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BE30E1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0E1" w:rsidRPr="00DC1372" w:rsidRDefault="00F60F39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</w:t>
      </w:r>
      <w:r w:rsidR="00815B70">
        <w:rPr>
          <w:rFonts w:ascii="Times New Roman" w:hAnsi="Times New Roman" w:cs="Times New Roman"/>
          <w:sz w:val="24"/>
          <w:szCs w:val="24"/>
        </w:rPr>
        <w:t>2020</w:t>
      </w:r>
      <w:r w:rsidR="00BE30E1">
        <w:rPr>
          <w:rFonts w:ascii="Times New Roman" w:hAnsi="Times New Roman" w:cs="Times New Roman"/>
          <w:sz w:val="24"/>
          <w:szCs w:val="24"/>
        </w:rPr>
        <w:t xml:space="preserve">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г.                          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   </w:t>
      </w:r>
      <w:r w:rsidR="00A01093">
        <w:rPr>
          <w:rFonts w:ascii="Times New Roman" w:hAnsi="Times New Roman" w:cs="Times New Roman"/>
          <w:sz w:val="24"/>
          <w:szCs w:val="24"/>
        </w:rPr>
        <w:t xml:space="preserve">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г. Бодайбо                                     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№</w:t>
      </w:r>
      <w:r w:rsidR="00BE4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656-п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0E1" w:rsidRPr="00DC1372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E1" w:rsidRPr="00DC1372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775" w:rsidRPr="00DC1372" w:rsidRDefault="00BE30E1" w:rsidP="00F3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87C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</w:t>
      </w:r>
      <w:r w:rsidR="005A5FF8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</w:t>
      </w:r>
      <w:r w:rsidR="007D187C">
        <w:rPr>
          <w:rFonts w:ascii="Times New Roman" w:hAnsi="Times New Roman" w:cs="Times New Roman"/>
          <w:sz w:val="24"/>
          <w:szCs w:val="24"/>
        </w:rPr>
        <w:t>от 31.08.2020 г. № 535-п «О принятии решения о проведении капитального ремонта общего имущества в многоквартирных домах на территории Бодайбинского муниципального образования в 2021 году»</w:t>
      </w:r>
    </w:p>
    <w:p w:rsidR="00BE4775" w:rsidRDefault="00BE4775" w:rsidP="00F3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Default="00BE30E1" w:rsidP="00BE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Pr="00DC1372" w:rsidRDefault="00A61A39" w:rsidP="00BE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г. №</w:t>
      </w:r>
      <w:r w:rsidR="00FD7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138-пп, в соответствии </w:t>
      </w:r>
      <w:r w:rsidR="00BE477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ч.</w:t>
      </w:r>
      <w:r w:rsidR="00BE4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ст. 189 Жилищного Кодекса Российской Федерации, предложениями Фонда капитального ремонта многоквартирных домов Иркутской области от 17.04.2020г. №№ 3222/1/2020, 3222/2/2020, </w:t>
      </w:r>
      <w:r w:rsidR="00BE30E1" w:rsidRPr="00DC1372">
        <w:rPr>
          <w:rFonts w:ascii="Times New Roman" w:hAnsi="Times New Roman" w:cs="Times New Roman"/>
          <w:sz w:val="24"/>
          <w:szCs w:val="24"/>
        </w:rPr>
        <w:t>статья</w:t>
      </w:r>
      <w:r w:rsidR="00BE30E1">
        <w:rPr>
          <w:rFonts w:ascii="Times New Roman" w:hAnsi="Times New Roman" w:cs="Times New Roman"/>
          <w:sz w:val="24"/>
          <w:szCs w:val="24"/>
        </w:rPr>
        <w:t>ми 6,</w:t>
      </w:r>
      <w:r w:rsidR="0075794F">
        <w:rPr>
          <w:rFonts w:ascii="Times New Roman" w:hAnsi="Times New Roman" w:cs="Times New Roman"/>
          <w:sz w:val="24"/>
          <w:szCs w:val="24"/>
        </w:rPr>
        <w:t xml:space="preserve"> </w:t>
      </w:r>
      <w:r w:rsidR="00BE30E1">
        <w:rPr>
          <w:rFonts w:ascii="Times New Roman" w:hAnsi="Times New Roman" w:cs="Times New Roman"/>
          <w:sz w:val="24"/>
          <w:szCs w:val="24"/>
        </w:rPr>
        <w:t xml:space="preserve">26 </w:t>
      </w:r>
      <w:r w:rsidR="00BE30E1" w:rsidRPr="00DC1372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образования,</w:t>
      </w: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5A5FF8" w:rsidRDefault="007D187C" w:rsidP="005A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87C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E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5A5FF8"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 от 31.08.2020 г. № 535-п «О принятии решения о проведении капитального ремонта общего имущества в многоквартирных домах на территории Бодайбинского муниципального образования в 2021 году» изложить в 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  <w:r w:rsidRPr="007D1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FF8" w:rsidRDefault="007D187C" w:rsidP="007D1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A5FF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Утвердить предложения по видам и стоимости работ многоквартирных домов</w:t>
      </w:r>
      <w:r w:rsidRPr="00BC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адресам</w:t>
      </w:r>
      <w:r w:rsidR="005A5FF8">
        <w:rPr>
          <w:rFonts w:ascii="Times New Roman" w:hAnsi="Times New Roman" w:cs="Times New Roman"/>
          <w:sz w:val="24"/>
          <w:szCs w:val="24"/>
        </w:rPr>
        <w:t>: г. Бодайбо:</w:t>
      </w:r>
      <w:r>
        <w:rPr>
          <w:rFonts w:ascii="Times New Roman" w:hAnsi="Times New Roman" w:cs="Times New Roman"/>
          <w:sz w:val="24"/>
          <w:szCs w:val="24"/>
        </w:rPr>
        <w:t xml:space="preserve"> ул. Розы Люксембург, д.</w:t>
      </w:r>
      <w:r w:rsidR="00EB0976">
        <w:rPr>
          <w:rFonts w:ascii="Times New Roman" w:hAnsi="Times New Roman" w:cs="Times New Roman"/>
          <w:sz w:val="24"/>
          <w:szCs w:val="24"/>
        </w:rPr>
        <w:t>13, ул.</w:t>
      </w:r>
      <w:r w:rsidRPr="0046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лет Победы, д.19А в соответствии с приложением № 1 к настоящему постановлению. </w:t>
      </w:r>
    </w:p>
    <w:p w:rsidR="00FD7EC3" w:rsidRDefault="005A5FF8" w:rsidP="007D1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036E9">
        <w:rPr>
          <w:rFonts w:ascii="Times New Roman" w:hAnsi="Times New Roman" w:cs="Times New Roman"/>
          <w:sz w:val="24"/>
          <w:szCs w:val="24"/>
        </w:rPr>
        <w:t>Фонду капитального ремонта в</w:t>
      </w:r>
      <w:r w:rsidR="007D187C">
        <w:rPr>
          <w:rFonts w:ascii="Times New Roman" w:hAnsi="Times New Roman" w:cs="Times New Roman"/>
          <w:sz w:val="24"/>
          <w:szCs w:val="24"/>
        </w:rPr>
        <w:t xml:space="preserve"> случае экономии, в рамках электронного аукциона, подготовить сметный расчет по ремонту крыши». </w:t>
      </w:r>
    </w:p>
    <w:p w:rsidR="00DA50DC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DA50DC">
        <w:rPr>
          <w:rFonts w:ascii="Times New Roman" w:hAnsi="Times New Roman" w:cs="Times New Roman"/>
          <w:sz w:val="24"/>
          <w:szCs w:val="24"/>
        </w:rPr>
        <w:t xml:space="preserve">Начальнику отдела по </w:t>
      </w:r>
      <w:r w:rsidR="001634F9">
        <w:rPr>
          <w:rFonts w:ascii="Times New Roman" w:hAnsi="Times New Roman" w:cs="Times New Roman"/>
          <w:sz w:val="24"/>
          <w:szCs w:val="24"/>
        </w:rPr>
        <w:t>управлению муниципальным имуществом и жилищно-социальным вопрос</w:t>
      </w:r>
      <w:r w:rsidR="00254CFE">
        <w:rPr>
          <w:rFonts w:ascii="Times New Roman" w:hAnsi="Times New Roman" w:cs="Times New Roman"/>
          <w:sz w:val="24"/>
          <w:szCs w:val="24"/>
        </w:rPr>
        <w:t>ам администрации Бодайбинского г</w:t>
      </w:r>
      <w:r w:rsidR="001634F9">
        <w:rPr>
          <w:rFonts w:ascii="Times New Roman" w:hAnsi="Times New Roman" w:cs="Times New Roman"/>
          <w:sz w:val="24"/>
          <w:szCs w:val="24"/>
        </w:rPr>
        <w:t>ородского поселения Холодовой Г.В. довести информацию о принятом решении до управляющих организаций, обслуживающих многоквартирные дома, организовать работу управляющих организаций с населением.</w:t>
      </w:r>
    </w:p>
    <w:p w:rsidR="002D0F25" w:rsidRDefault="00BE30E1" w:rsidP="002D0F25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EC9">
        <w:rPr>
          <w:rFonts w:ascii="Times New Roman" w:hAnsi="Times New Roman" w:cs="Times New Roman"/>
          <w:sz w:val="24"/>
          <w:szCs w:val="24"/>
        </w:rPr>
        <w:t>4</w:t>
      </w:r>
      <w:r w:rsidR="002D0F25">
        <w:rPr>
          <w:rFonts w:ascii="Times New Roman" w:hAnsi="Times New Roman" w:cs="Times New Roman"/>
          <w:sz w:val="24"/>
          <w:szCs w:val="24"/>
        </w:rPr>
        <w:t xml:space="preserve">. </w:t>
      </w:r>
      <w:r w:rsidR="00A71522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636280">
        <w:rPr>
          <w:rFonts w:ascii="Times New Roman" w:hAnsi="Times New Roman" w:cs="Times New Roman"/>
          <w:sz w:val="24"/>
          <w:szCs w:val="24"/>
        </w:rPr>
        <w:t xml:space="preserve"> в</w:t>
      </w:r>
      <w:r w:rsidR="002D0F25">
        <w:rPr>
          <w:rFonts w:ascii="Times New Roman" w:hAnsi="Times New Roman" w:cs="Times New Roman"/>
          <w:sz w:val="24"/>
          <w:szCs w:val="24"/>
        </w:rPr>
        <w:t xml:space="preserve"> </w:t>
      </w:r>
      <w:r w:rsidR="002D0F25" w:rsidRPr="002D0F25">
        <w:rPr>
          <w:rFonts w:ascii="Times New Roman" w:hAnsi="Times New Roman" w:cs="Times New Roman"/>
          <w:sz w:val="24"/>
          <w:szCs w:val="24"/>
          <w:lang w:eastAsia="ja-JP"/>
        </w:rPr>
        <w:t xml:space="preserve">периодическом печатном издании-бюллетене «Официальный вестник города Бодайбо» и сетевом издании </w:t>
      </w:r>
      <w:hyperlink r:id="rId4" w:history="1"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D0F25" w:rsidRPr="002D0F25">
        <w:rPr>
          <w:rFonts w:ascii="Times New Roman" w:hAnsi="Times New Roman" w:cs="Times New Roman"/>
          <w:sz w:val="24"/>
          <w:szCs w:val="24"/>
        </w:rPr>
        <w:t>.</w:t>
      </w:r>
    </w:p>
    <w:p w:rsidR="001569E1" w:rsidRDefault="00463EC9" w:rsidP="002D0F25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569E1">
        <w:rPr>
          <w:rFonts w:ascii="Times New Roman" w:hAnsi="Times New Roman" w:cs="Times New Roman"/>
          <w:sz w:val="24"/>
          <w:szCs w:val="24"/>
        </w:rPr>
        <w:t>Контроль за организацией проведения капитального ремонта возложить на директора муниципального казенного учреждения «Управление капитального строительства</w:t>
      </w:r>
      <w:r w:rsidR="00BF2D98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поселения» Горина О.В.</w:t>
      </w:r>
    </w:p>
    <w:p w:rsidR="00254CFE" w:rsidRPr="00254CFE" w:rsidRDefault="00254CFE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EC9">
        <w:rPr>
          <w:rFonts w:ascii="Times New Roman" w:hAnsi="Times New Roman" w:cs="Times New Roman"/>
          <w:sz w:val="24"/>
          <w:szCs w:val="24"/>
        </w:rPr>
        <w:t>6</w:t>
      </w:r>
      <w:r w:rsidRPr="00254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EC9">
        <w:rPr>
          <w:rFonts w:ascii="Times New Roman" w:hAnsi="Times New Roman" w:cs="Times New Roman"/>
          <w:sz w:val="24"/>
          <w:szCs w:val="24"/>
        </w:rPr>
        <w:t xml:space="preserve"> </w:t>
      </w:r>
      <w:r w:rsidR="00BE4775"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="00BF2D98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EC9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98" w:rsidRDefault="00BF2D98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Default="007F1ACC" w:rsidP="007F1AC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E30E1" w:rsidRPr="00DC1372">
        <w:rPr>
          <w:rFonts w:ascii="Times New Roman" w:hAnsi="Times New Roman" w:cs="Times New Roman"/>
          <w:b/>
          <w:sz w:val="24"/>
          <w:szCs w:val="24"/>
        </w:rPr>
        <w:t>ЛАВ</w:t>
      </w:r>
      <w:r w:rsidR="00254CFE">
        <w:rPr>
          <w:rFonts w:ascii="Times New Roman" w:hAnsi="Times New Roman" w:cs="Times New Roman"/>
          <w:b/>
          <w:sz w:val="24"/>
          <w:szCs w:val="24"/>
        </w:rPr>
        <w:t>А</w:t>
      </w:r>
      <w:r w:rsidR="00BE30E1"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E30E1">
        <w:rPr>
          <w:rFonts w:ascii="Times New Roman" w:hAnsi="Times New Roman" w:cs="Times New Roman"/>
          <w:b/>
          <w:sz w:val="24"/>
          <w:szCs w:val="24"/>
        </w:rPr>
        <w:tab/>
      </w:r>
      <w:r w:rsidR="00254CFE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BE30E1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12D" w:rsidRDefault="00AB51D0"/>
    <w:p w:rsidR="002C2552" w:rsidRDefault="002C2552"/>
    <w:p w:rsidR="002C2552" w:rsidRDefault="002C2552"/>
    <w:p w:rsidR="002C2552" w:rsidRPr="002C2552" w:rsidRDefault="002C2552" w:rsidP="005A7A47">
      <w:pPr>
        <w:spacing w:after="160" w:line="240" w:lineRule="auto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  <w:r w:rsidRPr="002C2552">
        <w:rPr>
          <w:rFonts w:ascii="Times New Roman" w:eastAsiaTheme="minorHAnsi" w:hAnsi="Times New Roman" w:cs="Times New Roman"/>
          <w:lang w:eastAsia="en-US"/>
        </w:rPr>
        <w:lastRenderedPageBreak/>
        <w:t>Приложение № 1</w:t>
      </w:r>
    </w:p>
    <w:p w:rsidR="002C2552" w:rsidRPr="002C2552" w:rsidRDefault="002C2552" w:rsidP="005A7A47">
      <w:pPr>
        <w:spacing w:after="160" w:line="240" w:lineRule="auto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t>к постановлению администрации</w:t>
      </w:r>
    </w:p>
    <w:p w:rsidR="002C2552" w:rsidRPr="002C2552" w:rsidRDefault="002C2552" w:rsidP="005A7A47">
      <w:pPr>
        <w:spacing w:after="160" w:line="240" w:lineRule="auto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t>Бодайбинского городского поселения</w:t>
      </w:r>
    </w:p>
    <w:p w:rsidR="002C2552" w:rsidRPr="002C2552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t xml:space="preserve">от </w:t>
      </w:r>
      <w:r w:rsidR="00F60F39">
        <w:rPr>
          <w:rFonts w:ascii="Times New Roman" w:eastAsiaTheme="minorHAnsi" w:hAnsi="Times New Roman" w:cs="Times New Roman"/>
          <w:lang w:eastAsia="en-US"/>
        </w:rPr>
        <w:t>20.10</w:t>
      </w:r>
      <w:r w:rsidRPr="002C2552">
        <w:rPr>
          <w:rFonts w:ascii="Times New Roman" w:eastAsiaTheme="minorHAnsi" w:hAnsi="Times New Roman" w:cs="Times New Roman"/>
          <w:lang w:eastAsia="en-US"/>
        </w:rPr>
        <w:t xml:space="preserve">.2020 г. № </w:t>
      </w:r>
      <w:r w:rsidR="00F60F39">
        <w:rPr>
          <w:rFonts w:ascii="Times New Roman" w:eastAsiaTheme="minorHAnsi" w:hAnsi="Times New Roman" w:cs="Times New Roman"/>
          <w:lang w:eastAsia="en-US"/>
        </w:rPr>
        <w:t>656-п</w:t>
      </w:r>
    </w:p>
    <w:p w:rsidR="002C2552" w:rsidRPr="002C2552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2C2552" w:rsidRPr="002C2552" w:rsidRDefault="002C2552" w:rsidP="005A7A47">
      <w:pPr>
        <w:spacing w:after="160" w:line="24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C2552">
        <w:rPr>
          <w:rFonts w:ascii="Times New Roman" w:eastAsiaTheme="minorHAnsi" w:hAnsi="Times New Roman" w:cs="Times New Roman"/>
          <w:b/>
          <w:lang w:eastAsia="en-US"/>
        </w:rPr>
        <w:t>ПЕРЕЧЕНЬ</w:t>
      </w:r>
    </w:p>
    <w:p w:rsidR="002C2552" w:rsidRPr="002C2552" w:rsidRDefault="002C2552" w:rsidP="002C2552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C2552">
        <w:rPr>
          <w:rFonts w:ascii="Times New Roman" w:eastAsiaTheme="minorHAnsi" w:hAnsi="Times New Roman" w:cs="Times New Roman"/>
          <w:b/>
          <w:lang w:eastAsia="en-US"/>
        </w:rPr>
        <w:t>многоквартирных домов, расположенных на территории Бодайбинского муниципального образования, собственники помещений в которых не приняли решение о проведении капитального ремонта общего имущества.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521"/>
        <w:gridCol w:w="1457"/>
        <w:gridCol w:w="1699"/>
        <w:gridCol w:w="4407"/>
        <w:gridCol w:w="1261"/>
      </w:tblGrid>
      <w:tr w:rsidR="002C2552" w:rsidRPr="002C2552" w:rsidTr="00C730E0">
        <w:trPr>
          <w:trHeight w:val="525"/>
        </w:trPr>
        <w:tc>
          <w:tcPr>
            <w:tcW w:w="52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5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699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Адрес многоквартирного дома</w:t>
            </w:r>
          </w:p>
        </w:tc>
        <w:tc>
          <w:tcPr>
            <w:tcW w:w="440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работ</w:t>
            </w:r>
          </w:p>
        </w:tc>
        <w:tc>
          <w:tcPr>
            <w:tcW w:w="126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Стоимость работ, руб.</w:t>
            </w:r>
          </w:p>
        </w:tc>
      </w:tr>
      <w:tr w:rsidR="002C2552" w:rsidRPr="002C2552" w:rsidTr="00C730E0">
        <w:trPr>
          <w:trHeight w:val="884"/>
        </w:trPr>
        <w:tc>
          <w:tcPr>
            <w:tcW w:w="52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5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1699" w:type="dxa"/>
          </w:tcPr>
          <w:p w:rsidR="002C2552" w:rsidRPr="002C2552" w:rsidRDefault="00625535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ул. Розы Люксембу</w:t>
            </w:r>
            <w:r w:rsidR="002C2552"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рг, д.13</w:t>
            </w:r>
          </w:p>
        </w:tc>
        <w:tc>
          <w:tcPr>
            <w:tcW w:w="4407" w:type="dxa"/>
          </w:tcPr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внутридомовых инженерных систем водоснабжения (холодного),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внутридомовых инженерных систем водоснабжения (горячего),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 ремонт внутридомовых инженерных систем водоотведения,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 ремонт фасада,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подвальных помещений, в том числе отмостки,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оказание услуг по проведению строительного контроля</w:t>
            </w:r>
          </w:p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lang w:eastAsia="en-US"/>
              </w:rPr>
              <w:t>6322304,21</w:t>
            </w:r>
          </w:p>
        </w:tc>
      </w:tr>
      <w:tr w:rsidR="002C2552" w:rsidRPr="002C2552" w:rsidTr="00C730E0">
        <w:tc>
          <w:tcPr>
            <w:tcW w:w="52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5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1699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ул. 30 лет Победы, д.19А</w:t>
            </w:r>
          </w:p>
        </w:tc>
        <w:tc>
          <w:tcPr>
            <w:tcW w:w="4407" w:type="dxa"/>
          </w:tcPr>
          <w:p w:rsidR="00D00115" w:rsidRDefault="00D00115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крыши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внутридомовых инженерных систем водоснабжения (холодного),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внутридомовых инженерных систем водоснабжения (горячего),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подвальных помещений, в том числе отмостки,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оказание услуг по проведению строительного контроля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lang w:eastAsia="en-US"/>
              </w:rPr>
              <w:t>5771151,18</w:t>
            </w:r>
          </w:p>
        </w:tc>
      </w:tr>
    </w:tbl>
    <w:p w:rsidR="002C2552" w:rsidRPr="002C2552" w:rsidRDefault="002C2552" w:rsidP="002C2552">
      <w:pPr>
        <w:spacing w:after="16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C2552" w:rsidRDefault="002C2552"/>
    <w:sectPr w:rsidR="002C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E1"/>
    <w:rsid w:val="00026453"/>
    <w:rsid w:val="00050D21"/>
    <w:rsid w:val="000B3FEB"/>
    <w:rsid w:val="001569E1"/>
    <w:rsid w:val="001634F9"/>
    <w:rsid w:val="001F3384"/>
    <w:rsid w:val="00254CFE"/>
    <w:rsid w:val="002B459D"/>
    <w:rsid w:val="002C2552"/>
    <w:rsid w:val="002D0F25"/>
    <w:rsid w:val="002D1C13"/>
    <w:rsid w:val="002D685A"/>
    <w:rsid w:val="00400E38"/>
    <w:rsid w:val="004618DC"/>
    <w:rsid w:val="00463EC9"/>
    <w:rsid w:val="004B6DE8"/>
    <w:rsid w:val="005A5FF8"/>
    <w:rsid w:val="005A7A47"/>
    <w:rsid w:val="00625535"/>
    <w:rsid w:val="00636280"/>
    <w:rsid w:val="006C39C7"/>
    <w:rsid w:val="006E70CA"/>
    <w:rsid w:val="0075794F"/>
    <w:rsid w:val="007D187C"/>
    <w:rsid w:val="007F1ACC"/>
    <w:rsid w:val="00812889"/>
    <w:rsid w:val="00815B70"/>
    <w:rsid w:val="008A4AF0"/>
    <w:rsid w:val="008D63A0"/>
    <w:rsid w:val="00952590"/>
    <w:rsid w:val="00A01093"/>
    <w:rsid w:val="00A61A39"/>
    <w:rsid w:val="00A67132"/>
    <w:rsid w:val="00A71522"/>
    <w:rsid w:val="00AB51D0"/>
    <w:rsid w:val="00BC25B8"/>
    <w:rsid w:val="00BE30E1"/>
    <w:rsid w:val="00BE4775"/>
    <w:rsid w:val="00BF2D98"/>
    <w:rsid w:val="00D00115"/>
    <w:rsid w:val="00D4714F"/>
    <w:rsid w:val="00D700AA"/>
    <w:rsid w:val="00DA50DC"/>
    <w:rsid w:val="00E036E9"/>
    <w:rsid w:val="00E9108D"/>
    <w:rsid w:val="00EB0976"/>
    <w:rsid w:val="00F30091"/>
    <w:rsid w:val="00F60F39"/>
    <w:rsid w:val="00FB7F97"/>
    <w:rsid w:val="00FD7DC9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543B-CAA3-4F20-93E3-D4593D3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94F"/>
    <w:pPr>
      <w:ind w:left="720"/>
      <w:contextualSpacing/>
    </w:pPr>
  </w:style>
  <w:style w:type="table" w:styleId="a5">
    <w:name w:val="Table Grid"/>
    <w:basedOn w:val="a1"/>
    <w:uiPriority w:val="39"/>
    <w:rsid w:val="00A7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D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19</cp:revision>
  <cp:lastPrinted>2020-10-26T03:58:00Z</cp:lastPrinted>
  <dcterms:created xsi:type="dcterms:W3CDTF">2020-08-31T08:11:00Z</dcterms:created>
  <dcterms:modified xsi:type="dcterms:W3CDTF">2020-10-26T07:36:00Z</dcterms:modified>
</cp:coreProperties>
</file>