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A4A" w:rsidRDefault="00066A4A" w:rsidP="00066A4A">
      <w:pPr>
        <w:ind w:firstLine="0"/>
        <w:jc w:val="left"/>
        <w:rPr>
          <w:rFonts w:ascii="Times New Roman" w:hAnsi="Times New Roman" w:cs="Times New Roman"/>
          <w:bCs/>
        </w:rPr>
      </w:pPr>
      <w:bookmarkStart w:id="0" w:name="_GoBack"/>
      <w:bookmarkEnd w:id="0"/>
    </w:p>
    <w:p w:rsidR="00066A4A" w:rsidRPr="002B5B16" w:rsidRDefault="00066A4A" w:rsidP="00066A4A">
      <w:pPr>
        <w:ind w:firstLine="0"/>
        <w:jc w:val="center"/>
        <w:rPr>
          <w:rFonts w:ascii="Times New Roman" w:hAnsi="Times New Roman" w:cs="Times New Roman"/>
        </w:rPr>
      </w:pPr>
      <w:r w:rsidRPr="002B5B16">
        <w:rPr>
          <w:rFonts w:ascii="Times New Roman" w:hAnsi="Times New Roman" w:cs="Times New Roman"/>
          <w:bCs/>
        </w:rPr>
        <w:t>Годовой отчет</w:t>
      </w:r>
      <w:r w:rsidRPr="002B5B16">
        <w:rPr>
          <w:rFonts w:ascii="Times New Roman" w:hAnsi="Times New Roman" w:cs="Times New Roman"/>
        </w:rPr>
        <w:t xml:space="preserve"> </w:t>
      </w:r>
      <w:r w:rsidRPr="002B5B16">
        <w:rPr>
          <w:rFonts w:ascii="Times New Roman" w:hAnsi="Times New Roman" w:cs="Times New Roman"/>
          <w:bCs/>
        </w:rPr>
        <w:t xml:space="preserve">о реализации муниципальной программы </w:t>
      </w:r>
      <w:r w:rsidRPr="002B5B16">
        <w:rPr>
          <w:rFonts w:ascii="Times New Roman" w:hAnsi="Times New Roman" w:cs="Times New Roman"/>
        </w:rPr>
        <w:t>муниципальной программы «Поддержка и развитие малого и среднего предпринимательства на территории Бодайбинского муниципального образования на 2014-2022 годы» за 201</w:t>
      </w:r>
      <w:r>
        <w:rPr>
          <w:rFonts w:ascii="Times New Roman" w:hAnsi="Times New Roman" w:cs="Times New Roman"/>
        </w:rPr>
        <w:t>8</w:t>
      </w:r>
      <w:r w:rsidRPr="002B5B16">
        <w:rPr>
          <w:rFonts w:ascii="Times New Roman" w:hAnsi="Times New Roman" w:cs="Times New Roman"/>
        </w:rPr>
        <w:t xml:space="preserve"> год</w:t>
      </w:r>
    </w:p>
    <w:p w:rsidR="00066A4A" w:rsidRDefault="00066A4A" w:rsidP="00066A4A">
      <w:pPr>
        <w:rPr>
          <w:rFonts w:ascii="Times New Roman" w:hAnsi="Times New Roman" w:cs="Times New Roman"/>
        </w:rPr>
      </w:pPr>
    </w:p>
    <w:p w:rsidR="00066A4A" w:rsidRDefault="00066A4A" w:rsidP="00066A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 исполнение п. 5.4 постановления Бодайбинского городского поселения от 17.04.2014 г. № 216-п направляю в Ваш адрес отчет о реализации муниципальной программы «Поддержка и развитие малого и среднего предпринимательства на территории Бодайбинского муниципального образования на 2014-2022 годы», утвержденной постановлением администрации Бодайбинского городского поселения от 11.11.2013 г. № 471-пп (с изменениями) (далее – Программа), за 2018 год.</w:t>
      </w:r>
    </w:p>
    <w:p w:rsidR="00066A4A" w:rsidRDefault="00066A4A" w:rsidP="00066A4A">
      <w:pPr>
        <w:rPr>
          <w:rFonts w:ascii="Times New Roman" w:hAnsi="Times New Roman" w:cs="Times New Roman"/>
        </w:rPr>
      </w:pPr>
    </w:p>
    <w:p w:rsidR="00066A4A" w:rsidRPr="00372DF1" w:rsidRDefault="00066A4A" w:rsidP="00066A4A">
      <w:pPr>
        <w:ind w:firstLine="0"/>
        <w:rPr>
          <w:rFonts w:ascii="Times New Roman" w:hAnsi="Times New Roman" w:cs="Times New Roman"/>
        </w:rPr>
      </w:pPr>
      <w:r w:rsidRPr="00372DF1">
        <w:rPr>
          <w:rFonts w:ascii="Times New Roman" w:hAnsi="Times New Roman" w:cs="Times New Roman"/>
        </w:rPr>
        <w:t>КРАТКОЕ ОПИСАНИЕ ОСНОВНЫХ МЕРОПРИЯТИЙ ПРОГРАММА, А ТАКЖЕ РЕЗУЛЬТАТОВ, ДОСТИГНУТЫХ В ОТЧЕТНОМ ПЕРИОДЕ</w:t>
      </w:r>
    </w:p>
    <w:p w:rsidR="00066A4A" w:rsidRDefault="00066A4A" w:rsidP="00066A4A">
      <w:pPr>
        <w:ind w:left="708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Всего в рамках Программы предусмотрены следующие мероприятия:</w:t>
      </w:r>
    </w:p>
    <w:p w:rsidR="00066A4A" w:rsidRPr="002E1BB9" w:rsidRDefault="00066A4A" w:rsidP="00066A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2E1BB9">
        <w:rPr>
          <w:rFonts w:ascii="Times New Roman" w:hAnsi="Times New Roman" w:cs="Times New Roman"/>
        </w:rPr>
        <w:t xml:space="preserve">Освещение вопросов деятельности и проблем развития предприятий малого и среднего бизнеса, информации о реализуемых мероприятий Программы в средствах массовой </w:t>
      </w:r>
      <w:r>
        <w:rPr>
          <w:rFonts w:ascii="Times New Roman" w:hAnsi="Times New Roman" w:cs="Times New Roman"/>
        </w:rPr>
        <w:t>информации.</w:t>
      </w:r>
    </w:p>
    <w:p w:rsidR="00066A4A" w:rsidRDefault="00BA6106" w:rsidP="00066A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66A4A">
        <w:rPr>
          <w:rFonts w:ascii="Times New Roman" w:hAnsi="Times New Roman" w:cs="Times New Roman"/>
        </w:rPr>
        <w:t>. Организация и проведение ярмарки-распродажи с участием субъектов малого и среднего предпринимательства «Дары осени».</w:t>
      </w:r>
    </w:p>
    <w:p w:rsidR="00BA6106" w:rsidRDefault="00BA6106" w:rsidP="00066A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Организация и проведение конкурса «Лучшее новогоднее оформление предприятий торговли, общественного питания и бытового обслуживания».</w:t>
      </w:r>
    </w:p>
    <w:p w:rsidR="00066A4A" w:rsidRDefault="00BA6106" w:rsidP="00066A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066A4A">
        <w:rPr>
          <w:rFonts w:ascii="Times New Roman" w:hAnsi="Times New Roman" w:cs="Times New Roman"/>
        </w:rPr>
        <w:t xml:space="preserve">. Организация и проведение выставок-продаж продукции местных производителей с участием субъектов малого и среднего предпринимательства </w:t>
      </w:r>
    </w:p>
    <w:p w:rsidR="00066A4A" w:rsidRDefault="00066A4A" w:rsidP="00066A4A">
      <w:pPr>
        <w:ind w:firstLine="708"/>
        <w:rPr>
          <w:rFonts w:ascii="Times New Roman" w:hAnsi="Times New Roman" w:cs="Times New Roman"/>
        </w:rPr>
      </w:pPr>
    </w:p>
    <w:p w:rsidR="00066A4A" w:rsidRDefault="00066A4A" w:rsidP="00066A4A">
      <w:pPr>
        <w:ind w:firstLine="708"/>
        <w:rPr>
          <w:rFonts w:ascii="Times New Roman" w:hAnsi="Times New Roman" w:cs="Times New Roman"/>
        </w:rPr>
      </w:pPr>
      <w:r w:rsidRPr="00CE1E71">
        <w:rPr>
          <w:rFonts w:ascii="Times New Roman" w:hAnsi="Times New Roman" w:cs="Times New Roman"/>
        </w:rPr>
        <w:t xml:space="preserve">В соответствии с распоряжениями администрации Бодайбинского городского организованы и проведены следующие мероприятия:  ежегодная ярмарка-распродажа «Дары осени», направленная на поддержку фермерских хозяйств и удовлетворения потребности населения в овощной продукции местного производства, </w:t>
      </w:r>
      <w:r w:rsidR="00736B11">
        <w:rPr>
          <w:rFonts w:ascii="Times New Roman" w:hAnsi="Times New Roman" w:cs="Times New Roman"/>
        </w:rPr>
        <w:t xml:space="preserve">организован и проведен конкурс на лучшее оформление к новому году предприятий торговли и общественного питания, </w:t>
      </w:r>
      <w:r w:rsidRPr="00CE1E71">
        <w:rPr>
          <w:rFonts w:ascii="Times New Roman" w:hAnsi="Times New Roman" w:cs="Times New Roman"/>
        </w:rPr>
        <w:t>выставк</w:t>
      </w:r>
      <w:r>
        <w:rPr>
          <w:rFonts w:ascii="Times New Roman" w:hAnsi="Times New Roman" w:cs="Times New Roman"/>
        </w:rPr>
        <w:t>и</w:t>
      </w:r>
      <w:r w:rsidRPr="00CE1E71">
        <w:rPr>
          <w:rFonts w:ascii="Times New Roman" w:hAnsi="Times New Roman" w:cs="Times New Roman"/>
        </w:rPr>
        <w:t>-продаж</w:t>
      </w:r>
      <w:r>
        <w:rPr>
          <w:rFonts w:ascii="Times New Roman" w:hAnsi="Times New Roman" w:cs="Times New Roman"/>
        </w:rPr>
        <w:t>и</w:t>
      </w:r>
      <w:r w:rsidRPr="00CE1E71">
        <w:rPr>
          <w:rFonts w:ascii="Times New Roman" w:hAnsi="Times New Roman" w:cs="Times New Roman"/>
        </w:rPr>
        <w:t xml:space="preserve"> продукции местных производителей с участием субъектов малого и среднего предпринимательства, а так же в средствах массовой информации размещена публикация, связанная с защитой прав потребителей.</w:t>
      </w:r>
    </w:p>
    <w:p w:rsidR="00066A4A" w:rsidRDefault="00066A4A" w:rsidP="00066A4A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66A4A" w:rsidRDefault="00066A4A" w:rsidP="00066A4A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НЕРИАЛИЗОВАННЫХ ИЛИ РЕАЛИЗОВАННЫХ ЧАСТИЧНО ОСНОВНЫХ МЕРОПРИЯТИЙ (ИЗ ЧИСЛА ПРЕДУСМОТРЕННЫХ К РЕАЛИЗАЦИИ В 201</w:t>
      </w:r>
      <w:r w:rsidR="00736B11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ГОДУ)</w:t>
      </w:r>
    </w:p>
    <w:p w:rsidR="00066A4A" w:rsidRDefault="00066A4A" w:rsidP="00066A4A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812F6">
        <w:rPr>
          <w:rFonts w:ascii="Times New Roman" w:hAnsi="Times New Roman" w:cs="Times New Roman"/>
        </w:rPr>
        <w:t xml:space="preserve">Информация об условиях и сроках проведения </w:t>
      </w:r>
      <w:r>
        <w:rPr>
          <w:rFonts w:ascii="Times New Roman" w:hAnsi="Times New Roman" w:cs="Times New Roman"/>
        </w:rPr>
        <w:t>конкурс</w:t>
      </w:r>
      <w:r w:rsidR="00736B11">
        <w:rPr>
          <w:rFonts w:ascii="Times New Roman" w:hAnsi="Times New Roman" w:cs="Times New Roman"/>
        </w:rPr>
        <w:t>ов</w:t>
      </w:r>
      <w:r>
        <w:rPr>
          <w:rFonts w:ascii="Times New Roman" w:hAnsi="Times New Roman" w:cs="Times New Roman"/>
        </w:rPr>
        <w:t xml:space="preserve"> на лучшее новогоднее оформление предприятий торговли, общественного питания и бытового обслуживания</w:t>
      </w:r>
      <w:r w:rsidR="00736B11">
        <w:rPr>
          <w:rFonts w:ascii="Times New Roman" w:hAnsi="Times New Roman" w:cs="Times New Roman"/>
        </w:rPr>
        <w:t>, на участие в ярмарке – распродаже «Дары осени»</w:t>
      </w:r>
      <w:r>
        <w:rPr>
          <w:rFonts w:ascii="Times New Roman" w:hAnsi="Times New Roman" w:cs="Times New Roman"/>
        </w:rPr>
        <w:t xml:space="preserve"> </w:t>
      </w:r>
      <w:r w:rsidRPr="00B812F6">
        <w:rPr>
          <w:rFonts w:ascii="Times New Roman" w:hAnsi="Times New Roman" w:cs="Times New Roman"/>
        </w:rPr>
        <w:t xml:space="preserve">была доведена до сведения потенциальных участников, </w:t>
      </w:r>
      <w:r>
        <w:rPr>
          <w:rFonts w:ascii="Times New Roman" w:hAnsi="Times New Roman" w:cs="Times New Roman"/>
        </w:rPr>
        <w:t xml:space="preserve">но в связи с тем, </w:t>
      </w:r>
      <w:r w:rsidRPr="00B812F6">
        <w:rPr>
          <w:rFonts w:ascii="Times New Roman" w:hAnsi="Times New Roman" w:cs="Times New Roman"/>
        </w:rPr>
        <w:t xml:space="preserve">что </w:t>
      </w:r>
      <w:r w:rsidR="00736B11">
        <w:rPr>
          <w:rFonts w:ascii="Times New Roman" w:hAnsi="Times New Roman" w:cs="Times New Roman"/>
        </w:rPr>
        <w:t xml:space="preserve">заявки </w:t>
      </w:r>
      <w:r w:rsidRPr="00B812F6">
        <w:rPr>
          <w:rFonts w:ascii="Times New Roman" w:hAnsi="Times New Roman" w:cs="Times New Roman"/>
        </w:rPr>
        <w:t>на участие в конкурс</w:t>
      </w:r>
      <w:r w:rsidR="00736B11">
        <w:rPr>
          <w:rFonts w:ascii="Times New Roman" w:hAnsi="Times New Roman" w:cs="Times New Roman"/>
        </w:rPr>
        <w:t>ах и ярмарке поданы не всеми предполагаемыми участниками, средства, предусмотренные на данные мероприятия израсходованы не в полном объеме.</w:t>
      </w:r>
    </w:p>
    <w:p w:rsidR="00066A4A" w:rsidRDefault="00066A4A" w:rsidP="00066A4A">
      <w:pPr>
        <w:rPr>
          <w:rFonts w:ascii="Times New Roman" w:hAnsi="Times New Roman" w:cs="Times New Roman"/>
        </w:rPr>
      </w:pPr>
    </w:p>
    <w:p w:rsidR="00C95911" w:rsidRDefault="00C95911" w:rsidP="00066A4A">
      <w:pPr>
        <w:rPr>
          <w:rFonts w:ascii="Times New Roman" w:hAnsi="Times New Roman" w:cs="Times New Roman"/>
        </w:rPr>
      </w:pPr>
    </w:p>
    <w:p w:rsidR="00066A4A" w:rsidRPr="00A9032F" w:rsidRDefault="00066A4A" w:rsidP="00066A4A">
      <w:pPr>
        <w:pStyle w:val="a5"/>
        <w:jc w:val="center"/>
        <w:rPr>
          <w:rFonts w:ascii="Times New Roman" w:hAnsi="Times New Roman" w:cs="Times New Roman"/>
        </w:rPr>
      </w:pPr>
      <w:r w:rsidRPr="00A9032F">
        <w:rPr>
          <w:rStyle w:val="a3"/>
          <w:rFonts w:ascii="Times New Roman" w:hAnsi="Times New Roman" w:cs="Times New Roman"/>
          <w:b w:val="0"/>
        </w:rPr>
        <w:t>Анализ объема финансирования муниципальной программы «Поддержка и развитие малого и среднего предпринимательства на территории Бодайбинского муниципального образования на 2014-2</w:t>
      </w:r>
      <w:r>
        <w:rPr>
          <w:rStyle w:val="a3"/>
          <w:rFonts w:ascii="Times New Roman" w:hAnsi="Times New Roman" w:cs="Times New Roman"/>
          <w:b w:val="0"/>
        </w:rPr>
        <w:t>022</w:t>
      </w:r>
      <w:r w:rsidRPr="00A9032F">
        <w:rPr>
          <w:rStyle w:val="a3"/>
          <w:rFonts w:ascii="Times New Roman" w:hAnsi="Times New Roman" w:cs="Times New Roman"/>
          <w:b w:val="0"/>
        </w:rPr>
        <w:t xml:space="preserve"> годы» за 201</w:t>
      </w:r>
      <w:r w:rsidR="00736B11">
        <w:rPr>
          <w:rStyle w:val="a3"/>
          <w:rFonts w:ascii="Times New Roman" w:hAnsi="Times New Roman" w:cs="Times New Roman"/>
          <w:b w:val="0"/>
        </w:rPr>
        <w:t>8</w:t>
      </w:r>
      <w:r w:rsidRPr="00A9032F">
        <w:rPr>
          <w:rStyle w:val="a3"/>
          <w:rFonts w:ascii="Times New Roman" w:hAnsi="Times New Roman" w:cs="Times New Roman"/>
          <w:b w:val="0"/>
        </w:rPr>
        <w:t xml:space="preserve"> год</w:t>
      </w:r>
    </w:p>
    <w:p w:rsidR="00066A4A" w:rsidRPr="00A9032F" w:rsidRDefault="00066A4A" w:rsidP="00066A4A">
      <w:pPr>
        <w:pStyle w:val="a5"/>
        <w:jc w:val="center"/>
        <w:rPr>
          <w:rFonts w:ascii="Times New Roman" w:hAnsi="Times New Roman" w:cs="Times New Roman"/>
        </w:rPr>
      </w:pPr>
      <w:r w:rsidRPr="00A9032F">
        <w:rPr>
          <w:rStyle w:val="a3"/>
          <w:rFonts w:ascii="Times New Roman" w:hAnsi="Times New Roman" w:cs="Times New Roman"/>
          <w:b w:val="0"/>
        </w:rPr>
        <w:t>(отчетный период)</w:t>
      </w:r>
    </w:p>
    <w:p w:rsidR="00066A4A" w:rsidRPr="00A9032F" w:rsidRDefault="00066A4A" w:rsidP="00066A4A">
      <w:pPr>
        <w:rPr>
          <w:rFonts w:ascii="Times New Roman" w:hAnsi="Times New Roman" w:cs="Times New Roman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005"/>
        <w:gridCol w:w="1275"/>
        <w:gridCol w:w="851"/>
        <w:gridCol w:w="850"/>
        <w:gridCol w:w="709"/>
        <w:gridCol w:w="709"/>
        <w:gridCol w:w="1389"/>
      </w:tblGrid>
      <w:tr w:rsidR="00066A4A" w:rsidRPr="007B59A7" w:rsidTr="002B3A87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4A" w:rsidRPr="007B59A7" w:rsidRDefault="00066A4A" w:rsidP="002B3A8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7B59A7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4A" w:rsidRPr="007B59A7" w:rsidRDefault="00066A4A" w:rsidP="002B3A8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9A7">
              <w:rPr>
                <w:rFonts w:ascii="Times New Roman" w:hAnsi="Times New Roman" w:cs="Times New Roman"/>
                <w:sz w:val="22"/>
                <w:szCs w:val="22"/>
              </w:rPr>
              <w:t>Наименование основных мероприятий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4A" w:rsidRPr="007B59A7" w:rsidRDefault="00066A4A" w:rsidP="002B3A8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9A7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4A" w:rsidRPr="007B59A7" w:rsidRDefault="00066A4A" w:rsidP="002B3A8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9A7">
              <w:rPr>
                <w:rFonts w:ascii="Times New Roman" w:hAnsi="Times New Roman" w:cs="Times New Roman"/>
                <w:sz w:val="22"/>
                <w:szCs w:val="22"/>
              </w:rPr>
              <w:t xml:space="preserve">Объем </w:t>
            </w:r>
            <w:proofErr w:type="spellStart"/>
            <w:r w:rsidRPr="007B59A7">
              <w:rPr>
                <w:rFonts w:ascii="Times New Roman" w:hAnsi="Times New Roman" w:cs="Times New Roman"/>
                <w:sz w:val="22"/>
                <w:szCs w:val="22"/>
              </w:rPr>
              <w:t>финансирова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7B59A7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  <w:r w:rsidRPr="007B59A7">
              <w:rPr>
                <w:rFonts w:ascii="Times New Roman" w:hAnsi="Times New Roman" w:cs="Times New Roman"/>
                <w:sz w:val="22"/>
                <w:szCs w:val="22"/>
              </w:rPr>
              <w:t>, тыс.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B59A7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4A" w:rsidRPr="007B59A7" w:rsidRDefault="00066A4A" w:rsidP="002B3A8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9A7">
              <w:rPr>
                <w:rFonts w:ascii="Times New Roman" w:hAnsi="Times New Roman" w:cs="Times New Roman"/>
                <w:sz w:val="22"/>
                <w:szCs w:val="22"/>
              </w:rPr>
              <w:t>Отклонение,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A4A" w:rsidRPr="007B59A7" w:rsidRDefault="00066A4A" w:rsidP="002B3A8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9A7">
              <w:rPr>
                <w:rFonts w:ascii="Times New Roman" w:hAnsi="Times New Roman" w:cs="Times New Roman"/>
                <w:sz w:val="22"/>
                <w:szCs w:val="22"/>
              </w:rPr>
              <w:t>Пояснения по освоению объемов финансирования</w:t>
            </w:r>
          </w:p>
        </w:tc>
      </w:tr>
      <w:tr w:rsidR="00066A4A" w:rsidRPr="007B59A7" w:rsidTr="002B3A87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4A" w:rsidRPr="007B59A7" w:rsidRDefault="00066A4A" w:rsidP="002B3A8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4A" w:rsidRPr="007B59A7" w:rsidRDefault="00066A4A" w:rsidP="002B3A8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4A" w:rsidRPr="007B59A7" w:rsidRDefault="00066A4A" w:rsidP="002B3A8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4A" w:rsidRPr="007B59A7" w:rsidRDefault="00066A4A" w:rsidP="002B3A8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9A7">
              <w:rPr>
                <w:rFonts w:ascii="Times New Roman" w:hAnsi="Times New Roman" w:cs="Times New Roman"/>
                <w:sz w:val="22"/>
                <w:szCs w:val="22"/>
              </w:rPr>
              <w:t>план на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4A" w:rsidRPr="007B59A7" w:rsidRDefault="00066A4A" w:rsidP="002B3A8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9A7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4A" w:rsidRPr="007B59A7" w:rsidRDefault="00066A4A" w:rsidP="002B3A8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9A7">
              <w:rPr>
                <w:rFonts w:ascii="Times New Roman" w:hAnsi="Times New Roman" w:cs="Times New Roman"/>
                <w:sz w:val="22"/>
                <w:szCs w:val="22"/>
              </w:rPr>
              <w:t>-/+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4A" w:rsidRPr="007B59A7" w:rsidRDefault="00066A4A" w:rsidP="002B3A8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9A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A4A" w:rsidRPr="007B59A7" w:rsidRDefault="00066A4A" w:rsidP="002B3A8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6A4A" w:rsidRPr="007B59A7" w:rsidTr="002B3A8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4A" w:rsidRPr="007B59A7" w:rsidRDefault="00066A4A" w:rsidP="002B3A8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9A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4A" w:rsidRPr="007B59A7" w:rsidRDefault="00066A4A" w:rsidP="002B3A8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9A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4A" w:rsidRPr="007B59A7" w:rsidRDefault="00066A4A" w:rsidP="002B3A8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9A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4A" w:rsidRPr="007B59A7" w:rsidRDefault="00066A4A" w:rsidP="002B3A8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9A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4A" w:rsidRPr="007B59A7" w:rsidRDefault="00066A4A" w:rsidP="002B3A8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9A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4A" w:rsidRPr="007B59A7" w:rsidRDefault="00066A4A" w:rsidP="002B3A8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9A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4A" w:rsidRPr="007B59A7" w:rsidRDefault="00066A4A" w:rsidP="002B3A8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9A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A4A" w:rsidRPr="007B59A7" w:rsidRDefault="00066A4A" w:rsidP="002B3A8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9A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066A4A" w:rsidRPr="007B59A7" w:rsidTr="002B3A8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4A" w:rsidRPr="007B59A7" w:rsidRDefault="00066A4A" w:rsidP="002B3A8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9A7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4A" w:rsidRPr="00066A4A" w:rsidRDefault="00066A4A" w:rsidP="002B3A8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66A4A">
              <w:rPr>
                <w:rFonts w:ascii="Times New Roman" w:hAnsi="Times New Roman" w:cs="Times New Roman"/>
                <w:sz w:val="22"/>
                <w:szCs w:val="22"/>
              </w:rPr>
              <w:t>Освещение вопросов деятельности и проблем развития предприятий малого и среднего бизнеса, защиты прав потребителей, размещение информации о реализуемых мероприятий Программы в средствах массовой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4A" w:rsidRPr="007B59A7" w:rsidRDefault="00066A4A" w:rsidP="002B3A8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 Бодайбинского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4A" w:rsidRPr="007B59A7" w:rsidRDefault="00066A4A" w:rsidP="002B3A8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4A" w:rsidRPr="007B59A7" w:rsidRDefault="00B10895" w:rsidP="002B3A8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4A" w:rsidRDefault="00B10895" w:rsidP="002B3A8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-1</w:t>
            </w:r>
          </w:p>
          <w:p w:rsidR="00066A4A" w:rsidRPr="00CA3C0F" w:rsidRDefault="00066A4A" w:rsidP="002B3A8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4A" w:rsidRPr="007B59A7" w:rsidRDefault="00066A4A" w:rsidP="002B3A8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66,7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A4A" w:rsidRPr="00F4591D" w:rsidRDefault="00066A4A" w:rsidP="002B3A8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4591D">
              <w:rPr>
                <w:rFonts w:ascii="Times New Roman" w:hAnsi="Times New Roman" w:cs="Times New Roman"/>
                <w:sz w:val="22"/>
                <w:szCs w:val="22"/>
              </w:rPr>
              <w:t>Размещение статей в средствах массовой информации</w:t>
            </w:r>
          </w:p>
        </w:tc>
      </w:tr>
      <w:tr w:rsidR="00066A4A" w:rsidRPr="007B59A7" w:rsidTr="002B3A8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4A" w:rsidRPr="007B59A7" w:rsidRDefault="00066A4A" w:rsidP="002B3A8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9A7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4A" w:rsidRPr="007B59A7" w:rsidRDefault="00066A4A" w:rsidP="002B3A8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конкурса «Лучшее новогоднее оформление предприятий торговли, общественного питания и бытового обслуживания»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4A" w:rsidRPr="007B59A7" w:rsidRDefault="00066A4A" w:rsidP="002B3A8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 Бодайбинского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4A" w:rsidRPr="007B59A7" w:rsidRDefault="00066A4A" w:rsidP="002B3A8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4A" w:rsidRPr="007B59A7" w:rsidRDefault="00066A4A" w:rsidP="00B10895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1089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4A" w:rsidRPr="007B59A7" w:rsidRDefault="00B10895" w:rsidP="002B3A8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4A" w:rsidRPr="007B59A7" w:rsidRDefault="00B10895" w:rsidP="002B3A8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A4A" w:rsidRPr="00F4591D" w:rsidRDefault="00066A4A" w:rsidP="002B3A8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4591D">
              <w:rPr>
                <w:rFonts w:ascii="Times New Roman" w:hAnsi="Times New Roman" w:cs="Times New Roman"/>
                <w:sz w:val="22"/>
                <w:szCs w:val="22"/>
              </w:rPr>
              <w:t>Отсутствие заявок на участие</w:t>
            </w:r>
          </w:p>
        </w:tc>
      </w:tr>
      <w:tr w:rsidR="00066A4A" w:rsidRPr="007B59A7" w:rsidTr="002B3A8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4A" w:rsidRPr="007B59A7" w:rsidRDefault="00066A4A" w:rsidP="002B3A8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4A" w:rsidRPr="007B59A7" w:rsidRDefault="00066A4A" w:rsidP="002B3A8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ярмарок-распродажа с участием субъектов малого и среднего предпринимательства «Дары осени»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4A" w:rsidRPr="007B59A7" w:rsidRDefault="00066A4A" w:rsidP="002B3A8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 Бодайбинского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4A" w:rsidRPr="007B59A7" w:rsidRDefault="00066A4A" w:rsidP="002B3A8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4A" w:rsidRPr="007B59A7" w:rsidRDefault="00066A4A" w:rsidP="002B3A8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4A" w:rsidRPr="007B59A7" w:rsidRDefault="00B10895" w:rsidP="002B3A8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4A" w:rsidRPr="007B59A7" w:rsidRDefault="00FF69F9" w:rsidP="002B3A8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A4A" w:rsidRPr="00F4591D" w:rsidRDefault="00066A4A" w:rsidP="002B3A8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4591D">
              <w:rPr>
                <w:rFonts w:ascii="Times New Roman" w:hAnsi="Times New Roman" w:cs="Times New Roman"/>
                <w:sz w:val="22"/>
                <w:szCs w:val="22"/>
              </w:rPr>
              <w:t>Организована и проведена ярмарка-распродажа</w:t>
            </w:r>
          </w:p>
        </w:tc>
      </w:tr>
      <w:tr w:rsidR="00066A4A" w:rsidRPr="007B59A7" w:rsidTr="002B3A8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4A" w:rsidRDefault="00066A4A" w:rsidP="00066A4A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4A" w:rsidRPr="007B59A7" w:rsidRDefault="00066A4A" w:rsidP="002B3A8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выставок-продаж продукции местных производителей с участием субъектов малого и среднего предпринимательства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4A" w:rsidRPr="007B59A7" w:rsidRDefault="00066A4A" w:rsidP="002B3A8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 Бодайбинского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4A" w:rsidRPr="007B59A7" w:rsidRDefault="00066A4A" w:rsidP="002B3A8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4A" w:rsidRPr="007B59A7" w:rsidRDefault="008E3E22" w:rsidP="002B3A8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4A" w:rsidRPr="007B59A7" w:rsidRDefault="00B10895" w:rsidP="002B3A8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4A" w:rsidRPr="007B59A7" w:rsidRDefault="00B10895" w:rsidP="002B3A8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A4A" w:rsidRPr="00F4591D" w:rsidRDefault="00066A4A" w:rsidP="002B3A8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Организованы и проведены </w:t>
            </w:r>
            <w:r w:rsidRPr="00F4591D">
              <w:rPr>
                <w:rFonts w:ascii="Times New Roman" w:hAnsi="Times New Roman" w:cs="Times New Roman"/>
                <w:sz w:val="22"/>
                <w:szCs w:val="22"/>
              </w:rPr>
              <w:t xml:space="preserve"> выставки-продажи</w:t>
            </w:r>
          </w:p>
        </w:tc>
      </w:tr>
      <w:tr w:rsidR="00066A4A" w:rsidRPr="007B59A7" w:rsidTr="002B3A87">
        <w:tc>
          <w:tcPr>
            <w:tcW w:w="49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4A" w:rsidRPr="007B59A7" w:rsidRDefault="00066A4A" w:rsidP="002B3A8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9A7">
              <w:rPr>
                <w:rFonts w:ascii="Times New Roman" w:hAnsi="Times New Roman" w:cs="Times New Roman"/>
                <w:sz w:val="22"/>
                <w:szCs w:val="22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программе, </w:t>
            </w:r>
            <w:r w:rsidRPr="007B59A7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4A" w:rsidRPr="007B59A7" w:rsidRDefault="00FF69F9" w:rsidP="002B3A8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4A" w:rsidRPr="007B59A7" w:rsidRDefault="008E3E22" w:rsidP="002B3A8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  <w:r w:rsidR="00FF69F9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4A" w:rsidRPr="007B59A7" w:rsidRDefault="00066A4A" w:rsidP="002B3A8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4A" w:rsidRPr="007B59A7" w:rsidRDefault="00B10895" w:rsidP="002B3A8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A4A" w:rsidRPr="007B59A7" w:rsidRDefault="00066A4A" w:rsidP="002B3A8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6A4A" w:rsidRPr="007B59A7" w:rsidTr="002B3A87">
        <w:tc>
          <w:tcPr>
            <w:tcW w:w="49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4A" w:rsidRPr="007B59A7" w:rsidRDefault="00066A4A" w:rsidP="002B3A8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B59A7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Бодайбинского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4A" w:rsidRPr="007B59A7" w:rsidRDefault="00FF69F9" w:rsidP="002B3A8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9" w:rsidRPr="00FF69F9" w:rsidRDefault="008E3E22" w:rsidP="00FF69F9">
            <w:pPr>
              <w:pStyle w:val="a4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  <w:r w:rsidR="00FF69F9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4A" w:rsidRPr="007B59A7" w:rsidRDefault="00066A4A" w:rsidP="002B3A8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4A" w:rsidRPr="007B59A7" w:rsidRDefault="00066A4A" w:rsidP="002B3A8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A4A" w:rsidRPr="007B59A7" w:rsidRDefault="00066A4A" w:rsidP="002B3A8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66A4A" w:rsidRDefault="00066A4A" w:rsidP="00066A4A">
      <w:pPr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АНАЛИЗ СВОДНЫХ ПОКАЗАТЕЛЕЙ МУНИЦИПАЛЬНЫХ ЗАДАНИЙ НА ОКАЗАНИЕ (ВЫПОЛНЕНИЕ) МУНИЦИПАЛЬНЫХ УСЛУГ (РАБОТ) МУНИЦИПАЛЬНЫМИ УЧРЕЖДЕНИЯМИ Г.БОДАЙБО</w:t>
      </w:r>
    </w:p>
    <w:p w:rsidR="00066A4A" w:rsidRDefault="00066A4A" w:rsidP="00066A4A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066A4A" w:rsidRDefault="00066A4A" w:rsidP="00066A4A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C434A0">
        <w:rPr>
          <w:rFonts w:ascii="Times New Roman" w:hAnsi="Times New Roman" w:cs="Times New Roman"/>
        </w:rPr>
        <w:t xml:space="preserve">Муниципальных заданий на оказание (выполнение) муниципальных услуг (работ) муниципальными учреждениями </w:t>
      </w:r>
      <w:r>
        <w:rPr>
          <w:rFonts w:ascii="Times New Roman" w:hAnsi="Times New Roman" w:cs="Times New Roman"/>
        </w:rPr>
        <w:t>г. Бодайбо по Программе не имелось.</w:t>
      </w:r>
    </w:p>
    <w:p w:rsidR="00066A4A" w:rsidRDefault="00066A4A" w:rsidP="00066A4A">
      <w:pPr>
        <w:ind w:firstLine="0"/>
        <w:rPr>
          <w:rFonts w:ascii="Times New Roman" w:hAnsi="Times New Roman" w:cs="Times New Roman"/>
        </w:rPr>
      </w:pPr>
    </w:p>
    <w:p w:rsidR="00066A4A" w:rsidRDefault="00066A4A" w:rsidP="00066A4A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 ВНЕСЕННЫХ В МУНИЦИПАЛЬНУЮ ПРОГРАММУ ИЗМЕНЕНИЯХ</w:t>
      </w:r>
    </w:p>
    <w:p w:rsidR="00066A4A" w:rsidRDefault="00066A4A" w:rsidP="00066A4A">
      <w:pPr>
        <w:ind w:firstLine="0"/>
        <w:rPr>
          <w:rFonts w:ascii="Times New Roman" w:hAnsi="Times New Roman" w:cs="Times New Roman"/>
        </w:rPr>
      </w:pPr>
    </w:p>
    <w:p w:rsidR="00BA2D91" w:rsidRDefault="004B27DC" w:rsidP="00BA2D91">
      <w:pPr>
        <w:ind w:firstLine="0"/>
      </w:pPr>
      <w:r>
        <w:rPr>
          <w:rFonts w:ascii="Times New Roman" w:hAnsi="Times New Roman" w:cs="Times New Roman"/>
        </w:rPr>
        <w:tab/>
        <w:t>В течени</w:t>
      </w:r>
      <w:r w:rsidR="00736B11">
        <w:rPr>
          <w:rFonts w:ascii="Times New Roman" w:hAnsi="Times New Roman" w:cs="Times New Roman"/>
        </w:rPr>
        <w:t>и</w:t>
      </w:r>
      <w:r w:rsidR="00066A4A">
        <w:rPr>
          <w:rFonts w:ascii="Times New Roman" w:hAnsi="Times New Roman" w:cs="Times New Roman"/>
        </w:rPr>
        <w:t xml:space="preserve"> 2018 год</w:t>
      </w:r>
      <w:r w:rsidR="00736B11">
        <w:rPr>
          <w:rFonts w:ascii="Times New Roman" w:hAnsi="Times New Roman" w:cs="Times New Roman"/>
        </w:rPr>
        <w:t>а</w:t>
      </w:r>
      <w:r w:rsidR="00066A4A">
        <w:rPr>
          <w:rFonts w:ascii="Times New Roman" w:hAnsi="Times New Roman" w:cs="Times New Roman"/>
        </w:rPr>
        <w:t xml:space="preserve"> изменения в постановление Бодайбинского городского поселения от 11.11.2013 г. № 471-пп «Об утверждении муниципальной программы «Поддержка и развитие малого и среднего предпринимательства на территории Бодайбинского муниципального образования на 2014-2022 годы»</w:t>
      </w:r>
      <w:r>
        <w:rPr>
          <w:rFonts w:ascii="Times New Roman" w:hAnsi="Times New Roman" w:cs="Times New Roman"/>
        </w:rPr>
        <w:t xml:space="preserve"> не вносились</w:t>
      </w:r>
      <w:r w:rsidR="00066A4A">
        <w:rPr>
          <w:rFonts w:ascii="Times New Roman" w:hAnsi="Times New Roman" w:cs="Times New Roman"/>
        </w:rPr>
        <w:t>.</w:t>
      </w:r>
    </w:p>
    <w:sectPr w:rsidR="00BA2D91" w:rsidSect="002B5B1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A4A"/>
    <w:rsid w:val="00066A4A"/>
    <w:rsid w:val="00243B69"/>
    <w:rsid w:val="004B27DC"/>
    <w:rsid w:val="005A7C4D"/>
    <w:rsid w:val="005B6F2A"/>
    <w:rsid w:val="00736B11"/>
    <w:rsid w:val="008E3E22"/>
    <w:rsid w:val="00B10895"/>
    <w:rsid w:val="00BA2D91"/>
    <w:rsid w:val="00BA6106"/>
    <w:rsid w:val="00C95911"/>
    <w:rsid w:val="00FF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46596-65BB-4855-BA2B-0B82C4D1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A4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66A4A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066A4A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066A4A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066A4A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Сапронова Светлана Николаевна</dc:creator>
  <cp:keywords/>
  <dc:description/>
  <cp:lastModifiedBy>Плешува Альмира Алексеевна</cp:lastModifiedBy>
  <cp:revision>2</cp:revision>
  <dcterms:created xsi:type="dcterms:W3CDTF">2019-04-12T02:49:00Z</dcterms:created>
  <dcterms:modified xsi:type="dcterms:W3CDTF">2019-04-12T02:49:00Z</dcterms:modified>
</cp:coreProperties>
</file>