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3E" w:rsidRPr="00CF4C15" w:rsidRDefault="00C51D92" w:rsidP="001A153E">
      <w:pPr>
        <w:jc w:val="center"/>
        <w:rPr>
          <w:b/>
        </w:rPr>
      </w:pPr>
      <w:r>
        <w:rPr>
          <w:b/>
        </w:rPr>
        <w:t xml:space="preserve">    </w:t>
      </w:r>
      <w:r w:rsidR="001A153E" w:rsidRPr="000027B9">
        <w:rPr>
          <w:b/>
        </w:rPr>
        <w:t>РОССИЙСКАЯ ФЕДЕРАЦИЯ</w:t>
      </w:r>
      <w:r w:rsidR="001A153E">
        <w:rPr>
          <w:b/>
        </w:rPr>
        <w:t xml:space="preserve">                                  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4C6524" w:rsidP="001A153E">
      <w:pPr>
        <w:jc w:val="center"/>
        <w:outlineLvl w:val="0"/>
        <w:rPr>
          <w:b/>
        </w:rPr>
      </w:pPr>
      <w:r>
        <w:rPr>
          <w:b/>
        </w:rPr>
        <w:t>РАСПОРЯЖЕНИЕ</w:t>
      </w:r>
      <w:r w:rsidR="001A153E">
        <w:t xml:space="preserve"> </w:t>
      </w:r>
    </w:p>
    <w:p w:rsidR="000B16A4" w:rsidRDefault="000B16A4" w:rsidP="000B16A4"/>
    <w:p w:rsidR="0080325A" w:rsidRDefault="00703776" w:rsidP="000B16A4">
      <w:r>
        <w:rPr>
          <w:b/>
        </w:rPr>
        <w:t xml:space="preserve"> </w:t>
      </w:r>
      <w:r w:rsidR="00D32F84">
        <w:rPr>
          <w:b/>
        </w:rPr>
        <w:t>08.06</w:t>
      </w:r>
      <w:r w:rsidR="004C6524">
        <w:rPr>
          <w:b/>
        </w:rPr>
        <w:t>.</w:t>
      </w:r>
      <w:r w:rsidR="00631AED">
        <w:rPr>
          <w:b/>
        </w:rPr>
        <w:t>201</w:t>
      </w:r>
      <w:r w:rsidR="00D32F84">
        <w:rPr>
          <w:b/>
        </w:rPr>
        <w:t>5</w:t>
      </w:r>
      <w:r w:rsidR="00073A9B" w:rsidRPr="002F0746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AE0488">
        <w:t xml:space="preserve">                 </w:t>
      </w:r>
      <w:r w:rsidR="00D73CC0">
        <w:t xml:space="preserve">    </w:t>
      </w:r>
      <w:r w:rsidR="00AE0488">
        <w:t xml:space="preserve"> </w:t>
      </w:r>
      <w:r w:rsidR="00C51D92" w:rsidRPr="00985BCC">
        <w:t xml:space="preserve">  </w:t>
      </w:r>
      <w:r w:rsidR="004254DB">
        <w:t xml:space="preserve">   </w:t>
      </w:r>
      <w:r w:rsidR="000E2F49">
        <w:t xml:space="preserve"> </w:t>
      </w:r>
      <w:r w:rsidR="004254DB">
        <w:t xml:space="preserve"> </w:t>
      </w:r>
      <w:r w:rsidR="00E52AFB" w:rsidRPr="00985BCC">
        <w:t xml:space="preserve"> </w:t>
      </w:r>
      <w:r w:rsidR="00D73CC0">
        <w:t xml:space="preserve">   </w:t>
      </w:r>
      <w:r w:rsidR="00BB5D4C">
        <w:t xml:space="preserve"> </w:t>
      </w:r>
      <w:r w:rsidR="00E52AFB" w:rsidRPr="00985BCC">
        <w:t xml:space="preserve"> </w:t>
      </w:r>
      <w:r w:rsidR="00631AED">
        <w:t xml:space="preserve">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51D92" w:rsidRPr="00985BCC">
        <w:t xml:space="preserve">        </w:t>
      </w:r>
      <w:r w:rsidR="00D73CC0">
        <w:t xml:space="preserve">  </w:t>
      </w:r>
      <w:r w:rsidR="00AE0488">
        <w:t xml:space="preserve">         </w:t>
      </w:r>
      <w:r w:rsidR="00D73CC0">
        <w:t xml:space="preserve">  </w:t>
      </w:r>
      <w:r w:rsidR="00AE0488">
        <w:t xml:space="preserve">  </w:t>
      </w:r>
      <w:r w:rsidR="000E2F49">
        <w:t xml:space="preserve"> </w:t>
      </w:r>
      <w:r w:rsidR="0080325A" w:rsidRPr="00985BCC">
        <w:t xml:space="preserve">  </w:t>
      </w:r>
      <w:r w:rsidR="004254DB">
        <w:t xml:space="preserve"> </w:t>
      </w:r>
      <w:r w:rsidR="002F0746">
        <w:t xml:space="preserve">   </w:t>
      </w:r>
      <w:r w:rsidR="00D32F84">
        <w:t xml:space="preserve"> </w:t>
      </w:r>
      <w:r w:rsidR="002F0746">
        <w:t xml:space="preserve"> </w:t>
      </w:r>
      <w:r w:rsidR="00631AED">
        <w:t xml:space="preserve"> </w:t>
      </w:r>
      <w:r w:rsidR="000B16A4" w:rsidRPr="00985BCC">
        <w:t xml:space="preserve"> </w:t>
      </w:r>
      <w:r w:rsidR="000B16A4" w:rsidRPr="000E2F49">
        <w:rPr>
          <w:b/>
        </w:rPr>
        <w:t>№</w:t>
      </w:r>
      <w:r w:rsidR="002F0746" w:rsidRPr="000E2F49">
        <w:rPr>
          <w:b/>
        </w:rPr>
        <w:t xml:space="preserve"> </w:t>
      </w:r>
      <w:r w:rsidR="00D32F84">
        <w:rPr>
          <w:b/>
        </w:rPr>
        <w:t>134-</w:t>
      </w:r>
      <w:r w:rsidR="004C6524">
        <w:rPr>
          <w:b/>
        </w:rPr>
        <w:t>р</w:t>
      </w:r>
      <w:r w:rsidR="00D32F84">
        <w:rPr>
          <w:b/>
        </w:rPr>
        <w:t>п</w:t>
      </w:r>
    </w:p>
    <w:p w:rsidR="006B103B" w:rsidRDefault="006B103B" w:rsidP="000B16A4"/>
    <w:p w:rsidR="00AE0488" w:rsidRPr="00985BCC" w:rsidRDefault="00AE0488" w:rsidP="000B16A4"/>
    <w:p w:rsidR="008664B2" w:rsidRDefault="00076E62" w:rsidP="00076E62">
      <w:pPr>
        <w:jc w:val="center"/>
      </w:pPr>
      <w:r>
        <w:t>О выделении денежных средств на мероприятия проектов народных инициатив Бодайбинского мун</w:t>
      </w:r>
      <w:r w:rsidR="00D32F84">
        <w:t>иципального образования на 2015</w:t>
      </w:r>
      <w:r>
        <w:t xml:space="preserve"> год</w:t>
      </w:r>
    </w:p>
    <w:p w:rsidR="008664B2" w:rsidRDefault="008664B2" w:rsidP="000B16A4"/>
    <w:p w:rsidR="006B1EEA" w:rsidRDefault="006B1EEA" w:rsidP="000B16A4"/>
    <w:p w:rsidR="009F4F62" w:rsidRDefault="00076E62" w:rsidP="008664B2">
      <w:pPr>
        <w:ind w:firstLine="708"/>
        <w:jc w:val="both"/>
      </w:pPr>
      <w:r>
        <w:t xml:space="preserve">В соответствии со ст. 14 </w:t>
      </w:r>
      <w:r w:rsidR="009B4B77">
        <w:t>Федерального закона от 06.10.200</w:t>
      </w:r>
      <w:r>
        <w:t>3</w:t>
      </w:r>
      <w:r w:rsidR="00E06651">
        <w:t xml:space="preserve"> </w:t>
      </w:r>
      <w:r>
        <w:t>г. №</w:t>
      </w:r>
      <w:r w:rsidR="00E06651">
        <w:t xml:space="preserve"> </w:t>
      </w:r>
      <w:r>
        <w:t>131-ФЗ «Об общих принципах организации местного самоуправления»</w:t>
      </w:r>
      <w:r w:rsidR="008664B2">
        <w:t>,</w:t>
      </w:r>
      <w:r>
        <w:t xml:space="preserve"> с постановлением Прави</w:t>
      </w:r>
      <w:r w:rsidR="00D32F84">
        <w:t>тельства Иркутской области от 19.05.2015</w:t>
      </w:r>
      <w:r w:rsidR="00D02058">
        <w:t xml:space="preserve"> </w:t>
      </w:r>
      <w:r>
        <w:t>г</w:t>
      </w:r>
      <w:r w:rsidR="00D02058">
        <w:t>. №</w:t>
      </w:r>
      <w:r w:rsidR="00E06651">
        <w:t xml:space="preserve"> </w:t>
      </w:r>
      <w:r w:rsidR="00D32F84">
        <w:t>243</w:t>
      </w:r>
      <w:r w:rsidR="00D02058">
        <w:t>-пп «О П</w:t>
      </w:r>
      <w:r>
        <w:t xml:space="preserve">орядке предоставления </w:t>
      </w:r>
      <w:r w:rsidR="00D32F84">
        <w:t>и расходования в 2015</w:t>
      </w:r>
      <w:r>
        <w:t xml:space="preserve"> году </w:t>
      </w:r>
      <w:r w:rsidR="00D02058">
        <w:t xml:space="preserve">субсидий </w:t>
      </w:r>
      <w:r>
        <w:t xml:space="preserve">из областного бюджета бюджетам городских округов, муниципальных районов и поселений Иркутской области субсидий в целях софинансирования расходов, связанных с реализацией перечня проектов народных инициатив», ст. 6 Бюджетного Кодекса Российской Федерации, </w:t>
      </w:r>
      <w:r w:rsidR="004C6524">
        <w:t xml:space="preserve"> </w:t>
      </w:r>
      <w:r>
        <w:t>протоколом</w:t>
      </w:r>
      <w:r w:rsidR="004C6524">
        <w:t xml:space="preserve"> заседания</w:t>
      </w:r>
      <w:r>
        <w:t xml:space="preserve"> публичных слушаний</w:t>
      </w:r>
      <w:r w:rsidR="00D8150F">
        <w:t xml:space="preserve"> от 06.05.2015 г.  № 06</w:t>
      </w:r>
      <w:r>
        <w:t xml:space="preserve"> по </w:t>
      </w:r>
      <w:r w:rsidR="004C6524">
        <w:t xml:space="preserve">перечню проектов </w:t>
      </w:r>
      <w:r w:rsidR="00116203">
        <w:t>народных</w:t>
      </w:r>
      <w:r>
        <w:t xml:space="preserve"> инициатив</w:t>
      </w:r>
      <w:r w:rsidRPr="004C6524">
        <w:t>,</w:t>
      </w:r>
      <w:r w:rsidR="00631AED">
        <w:t xml:space="preserve"> </w:t>
      </w:r>
      <w:r w:rsidR="007F1EF8">
        <w:t>руководствуясь статьями 6, 23 Устава Бодайбинского муниципального образования,</w:t>
      </w:r>
    </w:p>
    <w:p w:rsidR="00C833D9" w:rsidRDefault="003F6D6D" w:rsidP="003F6D6D">
      <w:pPr>
        <w:ind w:firstLine="708"/>
        <w:jc w:val="both"/>
      </w:pPr>
      <w:r>
        <w:t>1.</w:t>
      </w:r>
      <w:r w:rsidR="000E2F49">
        <w:t xml:space="preserve"> </w:t>
      </w:r>
      <w:r w:rsidR="00076E62">
        <w:t xml:space="preserve">Одобрить перечень </w:t>
      </w:r>
      <w:r w:rsidR="00BB5D4C">
        <w:t>проектов</w:t>
      </w:r>
      <w:r w:rsidR="00076E62">
        <w:t xml:space="preserve"> народных инициатив Бодайбинского муниципального образов</w:t>
      </w:r>
      <w:r w:rsidR="00D32F84">
        <w:t>ания  на 2015</w:t>
      </w:r>
      <w:r w:rsidR="006B1EEA">
        <w:t xml:space="preserve"> год (прилагается</w:t>
      </w:r>
      <w:r w:rsidR="00076E62">
        <w:t>).</w:t>
      </w:r>
    </w:p>
    <w:p w:rsidR="0080325A" w:rsidRDefault="00A455A7" w:rsidP="00FA540A">
      <w:pPr>
        <w:ind w:firstLine="708"/>
        <w:jc w:val="both"/>
      </w:pPr>
      <w:r>
        <w:t xml:space="preserve">2. </w:t>
      </w:r>
      <w:r w:rsidR="002D1B41">
        <w:t>Финансовому управлению администрации Бодайбинского городского поселения (</w:t>
      </w:r>
      <w:proofErr w:type="spellStart"/>
      <w:r w:rsidR="002D1B41">
        <w:t>Харичевой</w:t>
      </w:r>
      <w:proofErr w:type="spellEnd"/>
      <w:r w:rsidR="002D1B41">
        <w:t xml:space="preserve"> Е.В.) обеспечить включение в бюджет Бодайбинского му</w:t>
      </w:r>
      <w:r w:rsidR="00D32F84">
        <w:t>ниципального образования на 2015</w:t>
      </w:r>
      <w:r w:rsidR="00BB5D4C">
        <w:t xml:space="preserve"> год расходов</w:t>
      </w:r>
      <w:r w:rsidR="002D1B41">
        <w:t xml:space="preserve"> на </w:t>
      </w:r>
      <w:proofErr w:type="spellStart"/>
      <w:r w:rsidR="002D1B41">
        <w:t>софинансирование</w:t>
      </w:r>
      <w:proofErr w:type="spellEnd"/>
      <w:r w:rsidR="002D1B41">
        <w:t xml:space="preserve"> мероприятий</w:t>
      </w:r>
      <w:r w:rsidR="00BB5D4C">
        <w:t xml:space="preserve"> перечня </w:t>
      </w:r>
      <w:r w:rsidR="002D1B41">
        <w:t xml:space="preserve"> прое</w:t>
      </w:r>
      <w:r w:rsidR="00C96A52">
        <w:t>к</w:t>
      </w:r>
      <w:r w:rsidR="002D1B41">
        <w:t>тов народных инициатив.</w:t>
      </w:r>
    </w:p>
    <w:p w:rsidR="000F220E" w:rsidRDefault="006963BC" w:rsidP="006963BC">
      <w:pPr>
        <w:jc w:val="both"/>
      </w:pPr>
      <w:r>
        <w:tab/>
      </w:r>
      <w:r w:rsidR="009C5252">
        <w:t>3</w:t>
      </w:r>
      <w:r w:rsidR="001C1463">
        <w:t xml:space="preserve">. </w:t>
      </w:r>
      <w:r w:rsidR="000F220E" w:rsidRPr="0003315D">
        <w:t>Контроль за исполнением настоящего распоряж</w:t>
      </w:r>
      <w:r w:rsidR="00F50A73">
        <w:t>ения</w:t>
      </w:r>
      <w:r w:rsidR="002D1B41">
        <w:t xml:space="preserve"> оставляю за собой.</w:t>
      </w:r>
    </w:p>
    <w:p w:rsidR="009F4F62" w:rsidRPr="00783D9A" w:rsidRDefault="009C5252" w:rsidP="006963BC">
      <w:pPr>
        <w:ind w:firstLine="708"/>
        <w:jc w:val="both"/>
      </w:pPr>
      <w:r>
        <w:t>4</w:t>
      </w:r>
      <w:r w:rsidR="003F6D6D">
        <w:t>. Н</w:t>
      </w:r>
      <w:r w:rsidR="004C6524">
        <w:t>астоящее распоряжение</w:t>
      </w:r>
      <w:r w:rsidR="009F4F62" w:rsidRPr="00783D9A">
        <w:t xml:space="preserve"> подлежит официальному опубликованию.</w:t>
      </w:r>
    </w:p>
    <w:p w:rsidR="009F4F62" w:rsidRDefault="009F4F62" w:rsidP="006963BC">
      <w:pPr>
        <w:jc w:val="both"/>
      </w:pPr>
    </w:p>
    <w:p w:rsidR="00A137E8" w:rsidRPr="00783D9A" w:rsidRDefault="00A137E8" w:rsidP="006963BC">
      <w:pPr>
        <w:tabs>
          <w:tab w:val="left" w:pos="648"/>
        </w:tabs>
        <w:jc w:val="both"/>
      </w:pPr>
    </w:p>
    <w:p w:rsidR="000B16A4" w:rsidRDefault="000B16A4" w:rsidP="000B16A4">
      <w:pPr>
        <w:jc w:val="both"/>
        <w:rPr>
          <w:b/>
        </w:rPr>
      </w:pPr>
    </w:p>
    <w:p w:rsidR="00B455A8" w:rsidRDefault="00D32F84" w:rsidP="003F6D6D">
      <w:pPr>
        <w:rPr>
          <w:b/>
        </w:rPr>
      </w:pPr>
      <w:r>
        <w:rPr>
          <w:b/>
        </w:rPr>
        <w:t>И.О.ГЛАВЫ</w:t>
      </w:r>
      <w:r w:rsidR="000B16A4">
        <w:rPr>
          <w:b/>
        </w:rPr>
        <w:t xml:space="preserve">            </w:t>
      </w:r>
      <w:r w:rsidR="00571E73">
        <w:rPr>
          <w:b/>
        </w:rPr>
        <w:t xml:space="preserve">                                                                  </w:t>
      </w:r>
      <w:r w:rsidR="009F1FA1">
        <w:rPr>
          <w:b/>
        </w:rPr>
        <w:t xml:space="preserve">          </w:t>
      </w:r>
      <w:r w:rsidR="00735C27">
        <w:rPr>
          <w:b/>
        </w:rPr>
        <w:t xml:space="preserve">     </w:t>
      </w:r>
      <w:r w:rsidR="007F1EF8">
        <w:rPr>
          <w:b/>
        </w:rPr>
        <w:t xml:space="preserve"> </w:t>
      </w:r>
      <w:r>
        <w:rPr>
          <w:b/>
        </w:rPr>
        <w:t xml:space="preserve">   Г.И.</w:t>
      </w:r>
      <w:r w:rsidR="008D40A0">
        <w:rPr>
          <w:b/>
        </w:rPr>
        <w:t xml:space="preserve"> </w:t>
      </w:r>
      <w:r>
        <w:rPr>
          <w:b/>
        </w:rPr>
        <w:t>БОГИНСКАЯ</w:t>
      </w: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2D1B41">
      <w:pPr>
        <w:jc w:val="right"/>
      </w:pPr>
    </w:p>
    <w:p w:rsidR="002D1B41" w:rsidRDefault="002D1B41" w:rsidP="002D1B41">
      <w:pPr>
        <w:jc w:val="right"/>
      </w:pPr>
    </w:p>
    <w:p w:rsidR="002D1B41" w:rsidRDefault="002D1B41" w:rsidP="002D1B41">
      <w:pPr>
        <w:jc w:val="right"/>
      </w:pPr>
    </w:p>
    <w:p w:rsidR="002D1B41" w:rsidRDefault="002D1B41" w:rsidP="002D1B41">
      <w:pPr>
        <w:jc w:val="right"/>
      </w:pPr>
    </w:p>
    <w:p w:rsidR="002D1B41" w:rsidRDefault="002D1B41" w:rsidP="002D1B41">
      <w:pPr>
        <w:jc w:val="right"/>
        <w:sectPr w:rsidR="002D1B41" w:rsidSect="00985B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648D" w:rsidRDefault="00BB5D4C" w:rsidP="00BB5D4C">
      <w:pPr>
        <w:jc w:val="center"/>
      </w:pPr>
      <w:r>
        <w:lastRenderedPageBreak/>
        <w:t xml:space="preserve">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</w:t>
      </w:r>
      <w:r w:rsidR="002D1B41" w:rsidRPr="002D1B41">
        <w:t xml:space="preserve">Приложение </w:t>
      </w:r>
    </w:p>
    <w:p w:rsidR="002D1B41" w:rsidRDefault="00BB5D4C" w:rsidP="00BB5D4C">
      <w:pPr>
        <w:jc w:val="center"/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460F1">
        <w:t xml:space="preserve">к распоряжению </w:t>
      </w:r>
      <w:r w:rsidR="002D1B41" w:rsidRPr="002D1B41">
        <w:t xml:space="preserve"> администрации</w:t>
      </w:r>
    </w:p>
    <w:p w:rsidR="002D1B41" w:rsidRDefault="00BB5D4C" w:rsidP="002D1B41">
      <w:pPr>
        <w:jc w:val="right"/>
      </w:pPr>
      <w:r>
        <w:t xml:space="preserve">    </w:t>
      </w:r>
      <w:r w:rsidR="002D1B41">
        <w:t>Бодайбинского городского поселения</w:t>
      </w:r>
    </w:p>
    <w:p w:rsidR="002D1B41" w:rsidRPr="002D1B41" w:rsidRDefault="00BB5D4C" w:rsidP="00BB5D4C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2D1B41">
        <w:t xml:space="preserve">от </w:t>
      </w:r>
      <w:r w:rsidR="00D32F84">
        <w:t>08.06.2015</w:t>
      </w:r>
      <w:r>
        <w:t xml:space="preserve"> </w:t>
      </w:r>
      <w:r w:rsidR="00A460F1">
        <w:t>г</w:t>
      </w:r>
      <w:r w:rsidR="00D32F84">
        <w:t>. № 134-рп</w:t>
      </w:r>
    </w:p>
    <w:p w:rsidR="006963BC" w:rsidRDefault="006963BC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Pr="002D1B41" w:rsidRDefault="002D1B41" w:rsidP="002D1B41">
      <w:pPr>
        <w:jc w:val="center"/>
      </w:pPr>
      <w:r w:rsidRPr="002D1B41">
        <w:t xml:space="preserve">Перечень проектов народных инициатив </w:t>
      </w:r>
    </w:p>
    <w:p w:rsidR="002D1B41" w:rsidRDefault="002D1B41" w:rsidP="002D1B41">
      <w:pPr>
        <w:jc w:val="center"/>
      </w:pPr>
      <w:r w:rsidRPr="002D1B41">
        <w:t>по Бодайбинскому му</w:t>
      </w:r>
      <w:r w:rsidR="00D32F84">
        <w:t>ниципальному образованию на 2015</w:t>
      </w:r>
      <w:r w:rsidRPr="002D1B41">
        <w:t xml:space="preserve"> год</w:t>
      </w:r>
    </w:p>
    <w:p w:rsidR="002D1B41" w:rsidRDefault="002D1B41" w:rsidP="002D1B41">
      <w:pPr>
        <w:jc w:val="center"/>
      </w:pPr>
    </w:p>
    <w:tbl>
      <w:tblPr>
        <w:tblW w:w="14527" w:type="dxa"/>
        <w:tblInd w:w="93" w:type="dxa"/>
        <w:tblLook w:val="04A0" w:firstRow="1" w:lastRow="0" w:firstColumn="1" w:lastColumn="0" w:noHBand="0" w:noVBand="1"/>
      </w:tblPr>
      <w:tblGrid>
        <w:gridCol w:w="540"/>
        <w:gridCol w:w="4578"/>
        <w:gridCol w:w="1518"/>
        <w:gridCol w:w="1959"/>
        <w:gridCol w:w="1880"/>
        <w:gridCol w:w="1700"/>
        <w:gridCol w:w="2352"/>
      </w:tblGrid>
      <w:tr w:rsidR="00D02058" w:rsidRPr="00D32F84" w:rsidTr="00063FD2">
        <w:trPr>
          <w:trHeight w:val="2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№ п/п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Наименование 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Срок реализации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Объем финансирования - всего, руб.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 xml:space="preserve">в </w:t>
            </w:r>
            <w:proofErr w:type="spellStart"/>
            <w:r w:rsidRPr="00D32F84">
              <w:rPr>
                <w:color w:val="000000"/>
              </w:rPr>
              <w:t>т.ч</w:t>
            </w:r>
            <w:proofErr w:type="spellEnd"/>
            <w:r w:rsidRPr="00D32F84">
              <w:rPr>
                <w:color w:val="000000"/>
              </w:rPr>
              <w:t xml:space="preserve"> из областного бюджета,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 xml:space="preserve">в </w:t>
            </w:r>
            <w:proofErr w:type="spellStart"/>
            <w:r w:rsidRPr="00D32F84">
              <w:rPr>
                <w:color w:val="000000"/>
              </w:rPr>
              <w:t>т.ч</w:t>
            </w:r>
            <w:proofErr w:type="spellEnd"/>
            <w:r w:rsidRPr="00D32F84">
              <w:rPr>
                <w:color w:val="000000"/>
              </w:rPr>
              <w:t>. из местного бюджета, руб.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Наименование пункта статьи ФЗ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063FD2" w:rsidRPr="00D32F84" w:rsidTr="00823586">
        <w:trPr>
          <w:trHeight w:val="9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D2" w:rsidRPr="00D32F84" w:rsidRDefault="00063FD2">
            <w:pPr>
              <w:jc w:val="center"/>
            </w:pPr>
            <w:r w:rsidRPr="00D32F84">
              <w:t>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FD2" w:rsidRPr="00D32F84" w:rsidRDefault="001168D7">
            <w:pPr>
              <w:jc w:val="both"/>
            </w:pPr>
            <w:r>
              <w:t>Ремонт тро</w:t>
            </w:r>
            <w:r w:rsidR="00063FD2" w:rsidRPr="00D32F84">
              <w:t xml:space="preserve">туара с </w:t>
            </w:r>
            <w:proofErr w:type="spellStart"/>
            <w:r w:rsidR="00063FD2" w:rsidRPr="00D32F84">
              <w:t>монтажем</w:t>
            </w:r>
            <w:proofErr w:type="spellEnd"/>
            <w:r w:rsidR="00063FD2" w:rsidRPr="00D32F84">
              <w:t xml:space="preserve"> ограждения по   ул. Р. Люксембург </w:t>
            </w:r>
            <w:proofErr w:type="gramStart"/>
            <w:r w:rsidR="00063FD2" w:rsidRPr="00D32F84">
              <w:t xml:space="preserve">( </w:t>
            </w:r>
            <w:proofErr w:type="gramEnd"/>
            <w:r w:rsidR="00063FD2" w:rsidRPr="00D32F84">
              <w:t>протяженностью 65 м.)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D2" w:rsidRPr="00D32F84" w:rsidRDefault="0006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 декабря 2015</w:t>
            </w:r>
            <w:r w:rsidRPr="00D32F84">
              <w:rPr>
                <w:color w:val="000000"/>
              </w:rPr>
              <w:t xml:space="preserve"> года</w:t>
            </w:r>
          </w:p>
          <w:p w:rsidR="00063FD2" w:rsidRPr="00D32F84" w:rsidRDefault="00063FD2" w:rsidP="00D32F84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>
            <w:pPr>
              <w:jc w:val="center"/>
              <w:rPr>
                <w:bCs/>
                <w:color w:val="000000"/>
              </w:rPr>
            </w:pPr>
            <w:r w:rsidRPr="00D32F84">
              <w:rPr>
                <w:bCs/>
                <w:color w:val="000000"/>
              </w:rPr>
              <w:t>1 341 935,00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D2" w:rsidRPr="00D32F84" w:rsidRDefault="00063FD2">
            <w:pPr>
              <w:jc w:val="center"/>
            </w:pPr>
            <w:r w:rsidRPr="00D32F84">
              <w:t>885 773,0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>
            <w:pPr>
              <w:jc w:val="center"/>
            </w:pPr>
            <w:r w:rsidRPr="00D32F84">
              <w:t>456 162,00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D2" w:rsidRPr="00D32F84" w:rsidRDefault="00063FD2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14.1.4.</w:t>
            </w:r>
          </w:p>
        </w:tc>
      </w:tr>
      <w:tr w:rsidR="00063FD2" w:rsidRPr="00D32F84" w:rsidTr="0082358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D2" w:rsidRPr="00D32F84" w:rsidRDefault="00063FD2">
            <w:pPr>
              <w:jc w:val="center"/>
            </w:pPr>
            <w:r w:rsidRPr="00D32F84">
              <w:t>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D2" w:rsidRPr="00D32F84" w:rsidRDefault="001168D7">
            <w:r>
              <w:t>Ремонт тро</w:t>
            </w:r>
            <w:r w:rsidR="00063FD2" w:rsidRPr="00D32F84">
              <w:t xml:space="preserve">туаров: ул. 30 лет Победы (протяженностью 150 м.), пер </w:t>
            </w:r>
            <w:proofErr w:type="spellStart"/>
            <w:r w:rsidR="00063FD2" w:rsidRPr="00D32F84">
              <w:t>Витимский</w:t>
            </w:r>
            <w:proofErr w:type="spellEnd"/>
            <w:r w:rsidR="00063FD2" w:rsidRPr="00D32F84">
              <w:t xml:space="preserve"> (протяженностью 135 м.)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D2" w:rsidRPr="00D32F84" w:rsidRDefault="00063FD2" w:rsidP="00D32F84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811 498,00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D2" w:rsidRPr="00D32F84" w:rsidRDefault="00063FD2">
            <w:pPr>
              <w:jc w:val="center"/>
            </w:pPr>
            <w:r>
              <w:t>811 498,00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D2" w:rsidRDefault="00063FD2" w:rsidP="00D32F84">
            <w:pPr>
              <w:jc w:val="center"/>
            </w:pPr>
            <w:r>
              <w:t>-</w:t>
            </w:r>
          </w:p>
          <w:p w:rsidR="00063FD2" w:rsidRPr="00D32F84" w:rsidRDefault="00063FD2" w:rsidP="00D32F84"/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D2" w:rsidRPr="00D32F84" w:rsidRDefault="00063FD2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14.1.5.</w:t>
            </w:r>
          </w:p>
        </w:tc>
      </w:tr>
      <w:tr w:rsidR="00063FD2" w:rsidRPr="00D32F84" w:rsidTr="00823586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D2" w:rsidRPr="00D32F84" w:rsidRDefault="00063FD2">
            <w:pPr>
              <w:jc w:val="center"/>
            </w:pPr>
            <w:r w:rsidRPr="00D32F84">
              <w:t>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D2" w:rsidRPr="00D32F84" w:rsidRDefault="001168D7">
            <w:r>
              <w:t>Ремонт тро</w:t>
            </w:r>
            <w:r w:rsidR="00063FD2" w:rsidRPr="00D32F84">
              <w:t>туара по ул. Урицкого с устройством пешеходного спуска с пандусом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D2" w:rsidRPr="00D32F84" w:rsidRDefault="00063FD2" w:rsidP="00D32F84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354 000,00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D2" w:rsidRPr="00D32F84" w:rsidRDefault="00063FD2">
            <w:pPr>
              <w:jc w:val="center"/>
            </w:pPr>
            <w:r>
              <w:t>354 000,00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D2" w:rsidRDefault="00063FD2">
            <w:pPr>
              <w:jc w:val="center"/>
            </w:pPr>
            <w:r>
              <w:t>-</w:t>
            </w:r>
          </w:p>
          <w:p w:rsidR="00063FD2" w:rsidRPr="00D32F84" w:rsidRDefault="00063FD2">
            <w:pPr>
              <w:jc w:val="center"/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D2" w:rsidRPr="00D32F84" w:rsidRDefault="00063FD2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14.1.5</w:t>
            </w:r>
          </w:p>
        </w:tc>
      </w:tr>
      <w:tr w:rsidR="00063FD2" w:rsidRPr="00D32F84" w:rsidTr="00823586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D2" w:rsidRPr="00D32F84" w:rsidRDefault="00063FD2">
            <w:pPr>
              <w:jc w:val="center"/>
            </w:pPr>
            <w:r w:rsidRPr="00D32F84">
              <w:t>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 w:rsidP="00D32F84">
            <w:r w:rsidRPr="00D32F84">
              <w:t>Приобретение и монтаж искусственных неровностей (лежачие полицейские) в кол-ве 3шт.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 w:rsidP="00D32F84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255 304,00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D2" w:rsidRPr="00D32F84" w:rsidRDefault="00063FD2">
            <w:pPr>
              <w:jc w:val="center"/>
            </w:pPr>
            <w:r>
              <w:t>255 304,00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D2" w:rsidRPr="00D32F84" w:rsidRDefault="00063FD2">
            <w:pPr>
              <w:jc w:val="center"/>
            </w:pPr>
            <w:r>
              <w:t>-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14.1.5</w:t>
            </w:r>
          </w:p>
        </w:tc>
      </w:tr>
      <w:tr w:rsidR="00063FD2" w:rsidRPr="00D32F84" w:rsidTr="00063FD2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D2" w:rsidRPr="00D32F84" w:rsidRDefault="00063FD2">
            <w:pPr>
              <w:jc w:val="center"/>
            </w:pPr>
            <w:r w:rsidRPr="00D32F84">
              <w:lastRenderedPageBreak/>
              <w:t>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 w:rsidP="00D32F84">
            <w:r w:rsidRPr="00D32F84">
              <w:t>Приобретение и установка дорожных знаков в кол-ве  89 шт.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 w:rsidP="0006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 декабря 2015</w:t>
            </w:r>
            <w:r w:rsidRPr="00D32F84">
              <w:rPr>
                <w:color w:val="000000"/>
              </w:rPr>
              <w:t xml:space="preserve"> года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839 625,00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D2" w:rsidRPr="00D32F84" w:rsidRDefault="00063FD2">
            <w:pPr>
              <w:jc w:val="center"/>
            </w:pPr>
            <w:r>
              <w:t>839 625,00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FD2" w:rsidRPr="00D32F84" w:rsidRDefault="00063FD2">
            <w:pPr>
              <w:jc w:val="center"/>
            </w:pPr>
            <w:r>
              <w:t>-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D2" w:rsidRPr="00D32F84" w:rsidRDefault="0006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14.1.5</w:t>
            </w:r>
          </w:p>
        </w:tc>
      </w:tr>
      <w:tr w:rsidR="00D02058" w:rsidRPr="00D32F84" w:rsidTr="00063FD2">
        <w:trPr>
          <w:trHeight w:val="31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rPr>
                <w:b/>
                <w:bCs/>
                <w:color w:val="000000"/>
              </w:rPr>
            </w:pPr>
            <w:r w:rsidRPr="00D32F8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right"/>
              <w:rPr>
                <w:b/>
                <w:bCs/>
                <w:color w:val="000000"/>
              </w:rPr>
            </w:pPr>
            <w:r w:rsidRPr="00D3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58" w:rsidRPr="00D32F84" w:rsidRDefault="00D32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3 602 362,00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58" w:rsidRPr="00D32F84" w:rsidRDefault="00D32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3 146 200,00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58" w:rsidRPr="00D32F84" w:rsidRDefault="00D32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456 162,00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 </w:t>
            </w:r>
          </w:p>
        </w:tc>
      </w:tr>
    </w:tbl>
    <w:p w:rsidR="009C4E5C" w:rsidRPr="00D32F84" w:rsidRDefault="009C4E5C" w:rsidP="002D1B41">
      <w:pPr>
        <w:jc w:val="center"/>
      </w:pPr>
    </w:p>
    <w:p w:rsidR="00C96A52" w:rsidRPr="00D32F84" w:rsidRDefault="00C96A52" w:rsidP="00C96A52">
      <w:pPr>
        <w:jc w:val="both"/>
      </w:pPr>
      <w:r w:rsidRPr="00D32F84">
        <w:t xml:space="preserve">                       </w:t>
      </w:r>
    </w:p>
    <w:p w:rsidR="00C96A52" w:rsidRPr="00D32F84" w:rsidRDefault="00C96A52" w:rsidP="00C96A52">
      <w:pPr>
        <w:jc w:val="both"/>
      </w:pPr>
    </w:p>
    <w:p w:rsidR="00C96A52" w:rsidRPr="00D32F84" w:rsidRDefault="00C96A52" w:rsidP="00C96A52">
      <w:pPr>
        <w:jc w:val="both"/>
      </w:pPr>
      <w:r w:rsidRPr="00D32F84">
        <w:t xml:space="preserve">                       </w:t>
      </w:r>
    </w:p>
    <w:p w:rsidR="00B455A8" w:rsidRPr="00D32F84" w:rsidRDefault="00B455A8" w:rsidP="00673420"/>
    <w:sectPr w:rsidR="00B455A8" w:rsidRPr="00D32F84" w:rsidSect="008D40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619C"/>
    <w:multiLevelType w:val="hybridMultilevel"/>
    <w:tmpl w:val="31448308"/>
    <w:lvl w:ilvl="0" w:tplc="B4DE2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C9"/>
    <w:rsid w:val="000010A5"/>
    <w:rsid w:val="0002519D"/>
    <w:rsid w:val="00036F56"/>
    <w:rsid w:val="0005101C"/>
    <w:rsid w:val="00052D06"/>
    <w:rsid w:val="00063FD2"/>
    <w:rsid w:val="00073A9B"/>
    <w:rsid w:val="00076E62"/>
    <w:rsid w:val="000A1F76"/>
    <w:rsid w:val="000B16A4"/>
    <w:rsid w:val="000D2027"/>
    <w:rsid w:val="000D671E"/>
    <w:rsid w:val="000E2F49"/>
    <w:rsid w:val="000E67C9"/>
    <w:rsid w:val="000F220E"/>
    <w:rsid w:val="00113CB9"/>
    <w:rsid w:val="00116203"/>
    <w:rsid w:val="001168D7"/>
    <w:rsid w:val="00155F09"/>
    <w:rsid w:val="0017066E"/>
    <w:rsid w:val="00181F12"/>
    <w:rsid w:val="001A153E"/>
    <w:rsid w:val="001A5D5A"/>
    <w:rsid w:val="001C1463"/>
    <w:rsid w:val="001D25ED"/>
    <w:rsid w:val="001E41A4"/>
    <w:rsid w:val="00252160"/>
    <w:rsid w:val="00252E11"/>
    <w:rsid w:val="002554E4"/>
    <w:rsid w:val="00273530"/>
    <w:rsid w:val="00280FCD"/>
    <w:rsid w:val="002A710C"/>
    <w:rsid w:val="002C4450"/>
    <w:rsid w:val="002D1B41"/>
    <w:rsid w:val="002E44A9"/>
    <w:rsid w:val="002F0746"/>
    <w:rsid w:val="00301515"/>
    <w:rsid w:val="003370EE"/>
    <w:rsid w:val="0036648D"/>
    <w:rsid w:val="003B487E"/>
    <w:rsid w:val="003C5435"/>
    <w:rsid w:val="003F5659"/>
    <w:rsid w:val="003F6D6D"/>
    <w:rsid w:val="00410822"/>
    <w:rsid w:val="004254DB"/>
    <w:rsid w:val="0043439B"/>
    <w:rsid w:val="0044116A"/>
    <w:rsid w:val="00442825"/>
    <w:rsid w:val="004645E2"/>
    <w:rsid w:val="00466B8D"/>
    <w:rsid w:val="004A79CC"/>
    <w:rsid w:val="004B4C22"/>
    <w:rsid w:val="004C2552"/>
    <w:rsid w:val="004C6524"/>
    <w:rsid w:val="004E52D3"/>
    <w:rsid w:val="00510B76"/>
    <w:rsid w:val="00540527"/>
    <w:rsid w:val="0054219C"/>
    <w:rsid w:val="005478C3"/>
    <w:rsid w:val="00571E73"/>
    <w:rsid w:val="005C0D4F"/>
    <w:rsid w:val="005C2658"/>
    <w:rsid w:val="005C5D98"/>
    <w:rsid w:val="005D51A0"/>
    <w:rsid w:val="005F310B"/>
    <w:rsid w:val="005F6E2C"/>
    <w:rsid w:val="00603C0F"/>
    <w:rsid w:val="00625CCD"/>
    <w:rsid w:val="00631AED"/>
    <w:rsid w:val="00641F48"/>
    <w:rsid w:val="006700EA"/>
    <w:rsid w:val="00670640"/>
    <w:rsid w:val="00673420"/>
    <w:rsid w:val="00686ECA"/>
    <w:rsid w:val="006963BC"/>
    <w:rsid w:val="006B103B"/>
    <w:rsid w:val="006B1EEA"/>
    <w:rsid w:val="006C2817"/>
    <w:rsid w:val="006C45E1"/>
    <w:rsid w:val="006D57C5"/>
    <w:rsid w:val="006D6559"/>
    <w:rsid w:val="006F77EF"/>
    <w:rsid w:val="00703776"/>
    <w:rsid w:val="007237ED"/>
    <w:rsid w:val="00735C27"/>
    <w:rsid w:val="00735D87"/>
    <w:rsid w:val="00791DAE"/>
    <w:rsid w:val="00794C31"/>
    <w:rsid w:val="007B7BB8"/>
    <w:rsid w:val="007F1EF8"/>
    <w:rsid w:val="007F2072"/>
    <w:rsid w:val="007F47EF"/>
    <w:rsid w:val="0080325A"/>
    <w:rsid w:val="00846E7D"/>
    <w:rsid w:val="00854F2C"/>
    <w:rsid w:val="008664B2"/>
    <w:rsid w:val="008D40A0"/>
    <w:rsid w:val="008E23B8"/>
    <w:rsid w:val="008F341F"/>
    <w:rsid w:val="00904B62"/>
    <w:rsid w:val="00922649"/>
    <w:rsid w:val="00924DB7"/>
    <w:rsid w:val="00950FB5"/>
    <w:rsid w:val="00985BCC"/>
    <w:rsid w:val="00997A9D"/>
    <w:rsid w:val="009A2654"/>
    <w:rsid w:val="009B4B77"/>
    <w:rsid w:val="009C093C"/>
    <w:rsid w:val="009C4E5C"/>
    <w:rsid w:val="009C5252"/>
    <w:rsid w:val="009D68B8"/>
    <w:rsid w:val="009E2095"/>
    <w:rsid w:val="009E6FDD"/>
    <w:rsid w:val="009F1FA1"/>
    <w:rsid w:val="009F4F62"/>
    <w:rsid w:val="009F7D07"/>
    <w:rsid w:val="00A00703"/>
    <w:rsid w:val="00A01A50"/>
    <w:rsid w:val="00A12A8A"/>
    <w:rsid w:val="00A137E8"/>
    <w:rsid w:val="00A27EDE"/>
    <w:rsid w:val="00A3272D"/>
    <w:rsid w:val="00A3388F"/>
    <w:rsid w:val="00A42B8E"/>
    <w:rsid w:val="00A455A7"/>
    <w:rsid w:val="00A460F1"/>
    <w:rsid w:val="00A55388"/>
    <w:rsid w:val="00A91568"/>
    <w:rsid w:val="00AA295F"/>
    <w:rsid w:val="00AA3A0F"/>
    <w:rsid w:val="00AE0488"/>
    <w:rsid w:val="00AE59CC"/>
    <w:rsid w:val="00AE6B81"/>
    <w:rsid w:val="00B04526"/>
    <w:rsid w:val="00B21551"/>
    <w:rsid w:val="00B4016E"/>
    <w:rsid w:val="00B455A8"/>
    <w:rsid w:val="00B80F14"/>
    <w:rsid w:val="00BA3E70"/>
    <w:rsid w:val="00BA7941"/>
    <w:rsid w:val="00BB5D4C"/>
    <w:rsid w:val="00BC37CD"/>
    <w:rsid w:val="00BF68E9"/>
    <w:rsid w:val="00C33FDD"/>
    <w:rsid w:val="00C4624F"/>
    <w:rsid w:val="00C51D92"/>
    <w:rsid w:val="00C765D0"/>
    <w:rsid w:val="00C833D9"/>
    <w:rsid w:val="00C85C54"/>
    <w:rsid w:val="00C9246C"/>
    <w:rsid w:val="00C96A52"/>
    <w:rsid w:val="00C97985"/>
    <w:rsid w:val="00CC7629"/>
    <w:rsid w:val="00CE003A"/>
    <w:rsid w:val="00CE48DF"/>
    <w:rsid w:val="00D018A6"/>
    <w:rsid w:val="00D02058"/>
    <w:rsid w:val="00D06F47"/>
    <w:rsid w:val="00D32F84"/>
    <w:rsid w:val="00D407EE"/>
    <w:rsid w:val="00D73CC0"/>
    <w:rsid w:val="00D8150F"/>
    <w:rsid w:val="00D822DD"/>
    <w:rsid w:val="00D87572"/>
    <w:rsid w:val="00D91238"/>
    <w:rsid w:val="00DB2F26"/>
    <w:rsid w:val="00DB6CC8"/>
    <w:rsid w:val="00DB7B39"/>
    <w:rsid w:val="00DC5961"/>
    <w:rsid w:val="00DE63CB"/>
    <w:rsid w:val="00DF694D"/>
    <w:rsid w:val="00E00909"/>
    <w:rsid w:val="00E03381"/>
    <w:rsid w:val="00E06651"/>
    <w:rsid w:val="00E1179F"/>
    <w:rsid w:val="00E52AFB"/>
    <w:rsid w:val="00E56297"/>
    <w:rsid w:val="00E649EF"/>
    <w:rsid w:val="00EC6734"/>
    <w:rsid w:val="00F00A88"/>
    <w:rsid w:val="00F14394"/>
    <w:rsid w:val="00F2563A"/>
    <w:rsid w:val="00F2743D"/>
    <w:rsid w:val="00F50A73"/>
    <w:rsid w:val="00F7166A"/>
    <w:rsid w:val="00FA540A"/>
    <w:rsid w:val="00FB4052"/>
    <w:rsid w:val="00FC6421"/>
    <w:rsid w:val="00FD4EC9"/>
    <w:rsid w:val="00FD4F96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C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4"/>
    <w:basedOn w:val="a"/>
    <w:rsid w:val="00AE0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C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4"/>
    <w:basedOn w:val="a"/>
    <w:rsid w:val="00AE0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Коваль Наталья Викторовна</cp:lastModifiedBy>
  <cp:revision>19</cp:revision>
  <cp:lastPrinted>2015-06-10T01:20:00Z</cp:lastPrinted>
  <dcterms:created xsi:type="dcterms:W3CDTF">2013-07-16T07:12:00Z</dcterms:created>
  <dcterms:modified xsi:type="dcterms:W3CDTF">2015-06-10T01:43:00Z</dcterms:modified>
</cp:coreProperties>
</file>