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93" w:rsidRPr="00806923" w:rsidRDefault="00866393" w:rsidP="00866393">
      <w:pPr>
        <w:tabs>
          <w:tab w:val="left" w:pos="1815"/>
          <w:tab w:val="center" w:pos="50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923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866393" w:rsidRPr="00806923" w:rsidRDefault="00866393" w:rsidP="008663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923">
        <w:rPr>
          <w:rFonts w:ascii="Times New Roman" w:hAnsi="Times New Roman" w:cs="Times New Roman"/>
          <w:b/>
          <w:bCs/>
          <w:sz w:val="24"/>
          <w:szCs w:val="24"/>
        </w:rPr>
        <w:t>ИРКУТСКАЯ ОБЛАСТЬ  БОДАЙБИНСКИЙ РАЙОН</w:t>
      </w:r>
    </w:p>
    <w:p w:rsidR="00866393" w:rsidRPr="00806923" w:rsidRDefault="00866393" w:rsidP="00866393">
      <w:pPr>
        <w:tabs>
          <w:tab w:val="center" w:pos="5060"/>
          <w:tab w:val="left" w:pos="707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923">
        <w:rPr>
          <w:rFonts w:ascii="Times New Roman" w:hAnsi="Times New Roman" w:cs="Times New Roman"/>
          <w:b/>
          <w:bCs/>
          <w:sz w:val="24"/>
          <w:szCs w:val="24"/>
        </w:rPr>
        <w:t>АДМИНИСТРАЦИЯ БОДАЙБИНСКОГО ГОРОДСКОГО ПОСЕЛЕНИЯ</w:t>
      </w:r>
    </w:p>
    <w:p w:rsidR="00866393" w:rsidRPr="00806923" w:rsidRDefault="0018464E" w:rsidP="00866393">
      <w:pPr>
        <w:tabs>
          <w:tab w:val="center" w:pos="5060"/>
          <w:tab w:val="left" w:pos="707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РАСПОРЯЖ</w:t>
      </w:r>
      <w:r w:rsidR="00866393" w:rsidRPr="00806923">
        <w:rPr>
          <w:rFonts w:ascii="Times New Roman" w:hAnsi="Times New Roman" w:cs="Times New Roman"/>
          <w:b/>
          <w:bCs/>
          <w:sz w:val="24"/>
          <w:szCs w:val="24"/>
        </w:rPr>
        <w:t>ЕНИЕ</w:t>
      </w:r>
    </w:p>
    <w:p w:rsidR="00866393" w:rsidRPr="00806923" w:rsidRDefault="00866393" w:rsidP="00866393">
      <w:pPr>
        <w:tabs>
          <w:tab w:val="center" w:pos="5060"/>
          <w:tab w:val="left" w:pos="70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6393" w:rsidRPr="00806923" w:rsidRDefault="001A2087" w:rsidP="00866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30.03.</w:t>
      </w:r>
      <w:r w:rsidR="00866393" w:rsidRPr="00806923">
        <w:rPr>
          <w:rFonts w:ascii="Times New Roman" w:hAnsi="Times New Roman" w:cs="Times New Roman"/>
          <w:sz w:val="24"/>
          <w:szCs w:val="24"/>
        </w:rPr>
        <w:t>201</w:t>
      </w:r>
      <w:r w:rsidR="00866393">
        <w:rPr>
          <w:rFonts w:ascii="Times New Roman" w:hAnsi="Times New Roman" w:cs="Times New Roman"/>
          <w:sz w:val="24"/>
          <w:szCs w:val="24"/>
        </w:rPr>
        <w:t>5</w:t>
      </w:r>
      <w:r w:rsidR="00866393" w:rsidRPr="00806923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66393" w:rsidRPr="00806923">
        <w:rPr>
          <w:rFonts w:ascii="Times New Roman" w:hAnsi="Times New Roman" w:cs="Times New Roman"/>
          <w:sz w:val="24"/>
          <w:szCs w:val="24"/>
        </w:rPr>
        <w:t xml:space="preserve">   </w:t>
      </w:r>
      <w:r w:rsidR="0086639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66393" w:rsidRPr="00806923">
        <w:rPr>
          <w:rFonts w:ascii="Times New Roman" w:hAnsi="Times New Roman" w:cs="Times New Roman"/>
          <w:sz w:val="24"/>
          <w:szCs w:val="24"/>
        </w:rPr>
        <w:t xml:space="preserve">г. Бодайбо               </w:t>
      </w:r>
      <w:r w:rsidR="0086639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66393">
        <w:rPr>
          <w:rFonts w:ascii="Times New Roman" w:hAnsi="Times New Roman" w:cs="Times New Roman"/>
          <w:sz w:val="24"/>
          <w:szCs w:val="24"/>
        </w:rPr>
        <w:t xml:space="preserve"> </w:t>
      </w:r>
      <w:r w:rsidR="00866393" w:rsidRPr="00806923">
        <w:rPr>
          <w:rFonts w:ascii="Times New Roman" w:hAnsi="Times New Roman" w:cs="Times New Roman"/>
          <w:sz w:val="24"/>
          <w:szCs w:val="24"/>
        </w:rPr>
        <w:t>№</w:t>
      </w:r>
      <w:r w:rsidR="008663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62-р</w:t>
      </w:r>
      <w:r w:rsidR="00866393" w:rsidRPr="0080692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866393" w:rsidRDefault="00866393" w:rsidP="00866393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393" w:rsidRDefault="00866393" w:rsidP="00866393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393" w:rsidRDefault="00866393" w:rsidP="001A2087">
      <w:pPr>
        <w:tabs>
          <w:tab w:val="left" w:pos="65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   признании    утратившим</w:t>
      </w:r>
      <w:r w:rsidR="001A2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силу   распоряжени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я  администрации   Бодайбинского  городского  поселения  № 45-р </w:t>
      </w:r>
      <w:r w:rsidR="001A2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31.01.2014 г.</w:t>
      </w:r>
    </w:p>
    <w:p w:rsidR="00D05C19" w:rsidRDefault="00D05C19" w:rsidP="00D05C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2A94" w:rsidRPr="00D05C19" w:rsidRDefault="00B22A94" w:rsidP="00D05C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C19" w:rsidRDefault="00657D08" w:rsidP="00D05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целях приведения правовых актов в соответствии с действующим законодательством, руководствуясь статьями 6, 23 Устава Бодайбинского муниципального образования,</w:t>
      </w:r>
    </w:p>
    <w:p w:rsidR="00B22A94" w:rsidRDefault="00242419" w:rsidP="00D05C19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720"/>
        <w:jc w:val="both"/>
      </w:pPr>
      <w:r>
        <w:t>Признать утратившим силу распоряжение администрации Бодайбинского городского поселения от 31.01.2014 г. № 45-р «О включении</w:t>
      </w:r>
      <w:r w:rsidR="00D05C19" w:rsidRPr="00D05C19">
        <w:t xml:space="preserve"> </w:t>
      </w:r>
      <w:r>
        <w:t xml:space="preserve">нежилого помещения </w:t>
      </w:r>
      <w:r w:rsidR="00D05C19" w:rsidRPr="00D05C19">
        <w:t>в Перечень муниципального имущества, предназначенного для имущественной поддержки субъектов малого и среднего предпринимательства Бодайбинского муниципального образования</w:t>
      </w:r>
      <w:r>
        <w:t>».</w:t>
      </w:r>
    </w:p>
    <w:p w:rsidR="00D05C19" w:rsidRPr="00242419" w:rsidRDefault="00657D08" w:rsidP="00242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22A94" w:rsidRPr="00242419">
        <w:rPr>
          <w:rFonts w:ascii="Times New Roman" w:hAnsi="Times New Roman" w:cs="Times New Roman"/>
          <w:sz w:val="24"/>
          <w:szCs w:val="24"/>
        </w:rPr>
        <w:t>.</w:t>
      </w:r>
      <w:r w:rsidR="00242419" w:rsidRPr="00242419">
        <w:rPr>
          <w:rFonts w:ascii="Times New Roman" w:hAnsi="Times New Roman" w:cs="Times New Roman"/>
          <w:sz w:val="24"/>
          <w:szCs w:val="24"/>
        </w:rPr>
        <w:t xml:space="preserve"> </w:t>
      </w:r>
      <w:r w:rsidR="00D05C19" w:rsidRPr="00242419"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в СМИ и размещению на официальном сайте администрации Бодайбинского городского поселения в сети «Интернет».</w:t>
      </w:r>
    </w:p>
    <w:p w:rsidR="00D05C19" w:rsidRPr="00D05C19" w:rsidRDefault="00D05C19" w:rsidP="00D05C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05C19" w:rsidRPr="00D05C19" w:rsidRDefault="00D05C19" w:rsidP="00D05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C19" w:rsidRPr="00D05C19" w:rsidRDefault="00D05C19" w:rsidP="00D05C19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D05C19" w:rsidRPr="00D05C19" w:rsidRDefault="00D05C19" w:rsidP="00D05C19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D05C19">
        <w:rPr>
          <w:rFonts w:ascii="Times New Roman" w:hAnsi="Times New Roman" w:cs="Times New Roman"/>
          <w:b/>
          <w:sz w:val="24"/>
          <w:szCs w:val="24"/>
        </w:rPr>
        <w:t>ГЛАВА                                                                                                                   А.В. ДУБКОВ</w:t>
      </w:r>
    </w:p>
    <w:p w:rsidR="00D05C19" w:rsidRPr="00D05C19" w:rsidRDefault="00D05C19" w:rsidP="00D05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C19" w:rsidRPr="00D05C19" w:rsidRDefault="00D05C19" w:rsidP="00D05C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5C19" w:rsidRPr="00D05C19" w:rsidRDefault="00D05C19" w:rsidP="00D05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6B0" w:rsidRPr="00D05C19" w:rsidRDefault="009766B0" w:rsidP="00D05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66B0" w:rsidRPr="00D05C19" w:rsidSect="0019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92B5B"/>
    <w:multiLevelType w:val="hybridMultilevel"/>
    <w:tmpl w:val="6BE6F13C"/>
    <w:lvl w:ilvl="0" w:tplc="9B801A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7947F2"/>
    <w:multiLevelType w:val="hybridMultilevel"/>
    <w:tmpl w:val="9DBA546C"/>
    <w:lvl w:ilvl="0" w:tplc="77DC9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19"/>
    <w:rsid w:val="001000E0"/>
    <w:rsid w:val="0018464E"/>
    <w:rsid w:val="001A2087"/>
    <w:rsid w:val="00242419"/>
    <w:rsid w:val="00261C33"/>
    <w:rsid w:val="00427C40"/>
    <w:rsid w:val="005C1EFE"/>
    <w:rsid w:val="00657D08"/>
    <w:rsid w:val="00866393"/>
    <w:rsid w:val="009766B0"/>
    <w:rsid w:val="00B22A94"/>
    <w:rsid w:val="00CA0C5C"/>
    <w:rsid w:val="00D0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C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05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D05C19"/>
    <w:pPr>
      <w:widowControl w:val="0"/>
      <w:overflowPunct w:val="0"/>
      <w:autoSpaceDE w:val="0"/>
      <w:autoSpaceDN w:val="0"/>
      <w:adjustRightInd w:val="0"/>
      <w:spacing w:after="0" w:line="240" w:lineRule="auto"/>
      <w:ind w:left="68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C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05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D05C19"/>
    <w:pPr>
      <w:widowControl w:val="0"/>
      <w:overflowPunct w:val="0"/>
      <w:autoSpaceDE w:val="0"/>
      <w:autoSpaceDN w:val="0"/>
      <w:adjustRightInd w:val="0"/>
      <w:spacing w:after="0" w:line="240" w:lineRule="auto"/>
      <w:ind w:left="6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 Татьяна Владимировна</dc:creator>
  <cp:lastModifiedBy>Коваль Наталья Викторовна</cp:lastModifiedBy>
  <cp:revision>4</cp:revision>
  <cp:lastPrinted>2015-03-31T01:53:00Z</cp:lastPrinted>
  <dcterms:created xsi:type="dcterms:W3CDTF">2015-03-31T03:35:00Z</dcterms:created>
  <dcterms:modified xsi:type="dcterms:W3CDTF">2015-03-31T07:37:00Z</dcterms:modified>
</cp:coreProperties>
</file>