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94183" w:rsidRPr="005D46B8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94183" w:rsidRDefault="00E94183" w:rsidP="00E941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4183" w:rsidRDefault="00033B5C" w:rsidP="00E94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</w:t>
      </w:r>
      <w:r w:rsidR="00E94183">
        <w:rPr>
          <w:rFonts w:ascii="Times New Roman" w:hAnsi="Times New Roman" w:cs="Times New Roman"/>
          <w:sz w:val="24"/>
          <w:szCs w:val="24"/>
        </w:rPr>
        <w:t xml:space="preserve">2015 г.                                     г.Бодайбо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418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227-п</w:t>
      </w:r>
    </w:p>
    <w:p w:rsidR="00C30AD9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1565B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определении мест для отбывания осужденными наказания в виде исправительных работ </w:t>
      </w:r>
      <w:r w:rsidR="001565B0">
        <w:rPr>
          <w:rFonts w:ascii="Times New Roman" w:hAnsi="Times New Roman" w:cs="Times New Roman"/>
          <w:sz w:val="24"/>
          <w:szCs w:val="24"/>
        </w:rPr>
        <w:t>на территории  Бодайбинского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287FE5">
        <w:rPr>
          <w:rFonts w:ascii="Times New Roman" w:hAnsi="Times New Roman" w:cs="Times New Roman"/>
          <w:sz w:val="24"/>
          <w:szCs w:val="24"/>
        </w:rPr>
        <w:t>го образования</w:t>
      </w:r>
    </w:p>
    <w:p w:rsidR="00E94183" w:rsidRDefault="00E94183" w:rsidP="00E94183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E94183">
      <w:pPr>
        <w:spacing w:after="0" w:line="240" w:lineRule="auto"/>
        <w:ind w:right="5953"/>
        <w:contextualSpacing/>
        <w:rPr>
          <w:rFonts w:ascii="Times New Roman" w:hAnsi="Times New Roman" w:cs="Times New Roman"/>
          <w:sz w:val="24"/>
          <w:szCs w:val="24"/>
        </w:rPr>
      </w:pPr>
    </w:p>
    <w:p w:rsidR="00E94183" w:rsidRDefault="00E94183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Рассмотрев обращение начальника филиала по Бодайбинскому району ФКУ УИИ ГУФСИН России по Иркутской области Хакимова Т.Х. от 30.04.2015 г. № 39/25/6-522, в целях организации исполнения уголовного наказания в виде исправительных работ, в соответствии со статьей 50 Уголовного кодекса Российской Федерации, руководствуясь статьей 23 Устава Бодайбинского муниципального образования,</w:t>
      </w:r>
    </w:p>
    <w:p w:rsidR="00E94183" w:rsidRPr="00E94183" w:rsidRDefault="00E94183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18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94183" w:rsidRDefault="00E94183" w:rsidP="00E9418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Определить в качестве мест </w:t>
      </w:r>
      <w:r w:rsidR="00147AE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отбывания осужденными наказания в виде исправительных работ на терри</w:t>
      </w:r>
      <w:r w:rsidR="001565B0">
        <w:rPr>
          <w:rFonts w:ascii="Times New Roman" w:hAnsi="Times New Roman" w:cs="Times New Roman"/>
          <w:sz w:val="24"/>
          <w:szCs w:val="24"/>
        </w:rPr>
        <w:t>тории Бодайбинского муниципального образования организаци</w:t>
      </w:r>
      <w:r w:rsidR="00147AE8">
        <w:rPr>
          <w:rFonts w:ascii="Times New Roman" w:hAnsi="Times New Roman" w:cs="Times New Roman"/>
          <w:sz w:val="24"/>
          <w:szCs w:val="24"/>
        </w:rPr>
        <w:t>и</w:t>
      </w:r>
      <w:r w:rsidR="001565B0">
        <w:rPr>
          <w:rFonts w:ascii="Times New Roman" w:hAnsi="Times New Roman" w:cs="Times New Roman"/>
          <w:sz w:val="24"/>
          <w:szCs w:val="24"/>
        </w:rPr>
        <w:t xml:space="preserve"> и физических лиц - индивидуальных предпринимателей</w:t>
      </w:r>
      <w:r w:rsidR="00147AE8">
        <w:rPr>
          <w:rFonts w:ascii="Times New Roman" w:hAnsi="Times New Roman" w:cs="Times New Roman"/>
          <w:sz w:val="24"/>
          <w:szCs w:val="24"/>
        </w:rPr>
        <w:t>,</w:t>
      </w:r>
      <w:r w:rsidR="00147AE8" w:rsidRPr="00147AE8">
        <w:rPr>
          <w:rFonts w:ascii="Times New Roman" w:hAnsi="Times New Roman" w:cs="Times New Roman"/>
          <w:sz w:val="24"/>
          <w:szCs w:val="24"/>
        </w:rPr>
        <w:t xml:space="preserve"> </w:t>
      </w:r>
      <w:r w:rsidR="00147AE8">
        <w:rPr>
          <w:rFonts w:ascii="Times New Roman" w:hAnsi="Times New Roman" w:cs="Times New Roman"/>
          <w:sz w:val="24"/>
          <w:szCs w:val="24"/>
        </w:rPr>
        <w:t>согласно утвержденному перечню.</w:t>
      </w:r>
    </w:p>
    <w:p w:rsidR="001565B0" w:rsidRDefault="001565B0" w:rsidP="001565B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Перечень организаций и физических лиц - индивидуальных предпринимателей для отбывания осужденными наказания в виде исправительных работ на территории Бодайбинского муниципального образования (прилагается).</w:t>
      </w:r>
    </w:p>
    <w:p w:rsidR="001565B0" w:rsidRDefault="001565B0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09B8">
        <w:rPr>
          <w:rFonts w:ascii="Times New Roman" w:hAnsi="Times New Roman" w:cs="Times New Roman"/>
          <w:sz w:val="24"/>
          <w:szCs w:val="24"/>
        </w:rPr>
        <w:t>Руководителям организаций, физическим лицам – индивидуальным предпринимателям, указанным в Перечне необходимо:</w:t>
      </w:r>
    </w:p>
    <w:p w:rsidR="003009B8" w:rsidRDefault="003009B8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C178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взаимодействии с филиалом по Бодайбинскому району ФКУ УИИ ГУФСИН России по Иркутской области принимать меры по организации исполнения уголовного наказаний в виде исправительных работ с соблюдением требований действующего зак</w:t>
      </w:r>
      <w:r w:rsidR="00FB5705">
        <w:rPr>
          <w:rFonts w:ascii="Times New Roman" w:hAnsi="Times New Roman" w:cs="Times New Roman"/>
          <w:sz w:val="24"/>
          <w:szCs w:val="24"/>
        </w:rPr>
        <w:t>онодательства и приговоров суда;</w:t>
      </w:r>
    </w:p>
    <w:p w:rsidR="003009B8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осужденными исправительных работ, а в случаях их уклонения от отбывания наказания, своевременного информировать филиал по Бодайбинскому району ФКУ УИИ ГУФСИН России по Иркутской области.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 силу следующие постановления администрации Бодайбинского городского поселения: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от 05.02.2013 г. № 46-пп «Об определении мест для отбывания осужденными наказания в виде исправительных работ в Бодайбинском муниципальном образовании с 01.02.2013 г.»;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от 30.05.2013 г. № 206-п «О внесении дополнения в постановление администрации Бодайбинского городского поселения от 05.02.2013 г. № 46-пп»;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 22.08.2013 г. № 354-пп «О внесении дополнения в постановление администрации Бодайбинского городского поселения от 05.02.2013 г. № 46-пп»;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 29.01.2014 г. № 40-п «О внесении дополнения в постановление администрации Бодайбинского городского поселения от 05.02.2013 г. № 46-пп».</w:t>
      </w:r>
    </w:p>
    <w:p w:rsidR="005C178A" w:rsidRDefault="005C178A" w:rsidP="001565B0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</w:t>
      </w:r>
      <w:r w:rsidR="003F585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78A" w:rsidRDefault="005C178A" w:rsidP="005C178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8A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5C178A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DE320D" w:rsidRDefault="00DE320D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3B5C" w:rsidRDefault="00033B5C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178A" w:rsidRDefault="005C178A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УТВЕЖДЕН</w:t>
      </w:r>
    </w:p>
    <w:p w:rsidR="005C178A" w:rsidRPr="005C178A" w:rsidRDefault="005C178A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Бодайбинского городского поселения от </w:t>
      </w:r>
      <w:r w:rsidR="00287FE5">
        <w:rPr>
          <w:rFonts w:ascii="Times New Roman" w:hAnsi="Times New Roman" w:cs="Times New Roman"/>
          <w:sz w:val="24"/>
          <w:szCs w:val="24"/>
        </w:rPr>
        <w:t>13.05.</w:t>
      </w:r>
      <w:r>
        <w:rPr>
          <w:rFonts w:ascii="Times New Roman" w:hAnsi="Times New Roman" w:cs="Times New Roman"/>
          <w:sz w:val="24"/>
          <w:szCs w:val="24"/>
        </w:rPr>
        <w:t xml:space="preserve">2015 г. № </w:t>
      </w:r>
      <w:r w:rsidR="00287FE5">
        <w:rPr>
          <w:rFonts w:ascii="Times New Roman" w:hAnsi="Times New Roman" w:cs="Times New Roman"/>
          <w:sz w:val="24"/>
          <w:szCs w:val="24"/>
        </w:rPr>
        <w:t>227-п</w:t>
      </w:r>
    </w:p>
    <w:p w:rsidR="001565B0" w:rsidRDefault="001565B0" w:rsidP="005C178A">
      <w:pPr>
        <w:spacing w:after="0" w:line="240" w:lineRule="auto"/>
        <w:ind w:left="538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569" w:rsidRDefault="00477569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C178A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 и физических лиц - индивидуальных предпринимателей для отбывания осужденными наказания в виде исправительных работ на территории Бодайбинского муниципального образования</w:t>
      </w:r>
    </w:p>
    <w:p w:rsidR="009B7702" w:rsidRDefault="009B7702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7569" w:rsidRDefault="00477569" w:rsidP="009B770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Муниципальное унитарное предприятие «Тепловодоканал»;</w:t>
      </w: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Муниципальное унитарное предприятие «Служба заказчика»;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Областное государственное бюджетное учреждение здравоохранения «Районная больница г.Бодайбо»;</w:t>
      </w:r>
    </w:p>
    <w:p w:rsidR="009B7702" w:rsidRDefault="009B7702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5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56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«УК ГОРОД»;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Общество с ограниченной ответственностью «Нечера-К»;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Общество с ограниченной ответственностью «Феникс»;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Общество с ограниченной ответственностью «Некрополь»;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ЛенРЭМ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Общество с ограниченной ответственностью «Надежда»;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Закрытое акционерное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Открытое акционерное общество Дорожная служба Иркутской области, филиал «Бодайбинский»;</w:t>
      </w:r>
    </w:p>
    <w:p w:rsidR="00477569" w:rsidRDefault="00477569" w:rsidP="00477569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Бодайбинский РЭУ;</w:t>
      </w:r>
    </w:p>
    <w:p w:rsidR="00477569" w:rsidRDefault="00477569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Индивидуальный предприниматель Терентьев Э.С.</w:t>
      </w: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85A" w:rsidRDefault="003F585A" w:rsidP="009B770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00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3B5C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67600"/>
    <w:rsid w:val="00071CEA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47AE8"/>
    <w:rsid w:val="00155218"/>
    <w:rsid w:val="001555E2"/>
    <w:rsid w:val="00156122"/>
    <w:rsid w:val="001565B0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3C2B"/>
    <w:rsid w:val="00244B41"/>
    <w:rsid w:val="00245CA0"/>
    <w:rsid w:val="00245EA9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87FE5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09B8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85A"/>
    <w:rsid w:val="003F5926"/>
    <w:rsid w:val="003F5F07"/>
    <w:rsid w:val="003F613C"/>
    <w:rsid w:val="00401CEB"/>
    <w:rsid w:val="00401E63"/>
    <w:rsid w:val="00403BFE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77569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78A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54AA"/>
    <w:rsid w:val="0075288A"/>
    <w:rsid w:val="00753F56"/>
    <w:rsid w:val="0075439B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B7702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320D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4183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5705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Коваль Наталья Викторовна</cp:lastModifiedBy>
  <cp:revision>4</cp:revision>
  <cp:lastPrinted>2015-05-14T06:39:00Z</cp:lastPrinted>
  <dcterms:created xsi:type="dcterms:W3CDTF">2015-05-14T06:50:00Z</dcterms:created>
  <dcterms:modified xsi:type="dcterms:W3CDTF">2015-05-14T06:51:00Z</dcterms:modified>
</cp:coreProperties>
</file>