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B1" w:rsidRDefault="005539B1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5539B1" w:rsidRPr="005539B1" w:rsidRDefault="005539B1" w:rsidP="0055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ЕДЕРАЦИЯ</w:t>
      </w:r>
      <w:proofErr w:type="gramEnd"/>
    </w:p>
    <w:p w:rsidR="005539B1" w:rsidRPr="005539B1" w:rsidRDefault="005539B1" w:rsidP="0055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5539B1" w:rsidRPr="005539B1" w:rsidRDefault="005539B1" w:rsidP="0055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5539B1" w:rsidRPr="005539B1" w:rsidRDefault="005539B1" w:rsidP="0055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539B1" w:rsidRPr="005539B1" w:rsidRDefault="005539B1" w:rsidP="008B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B1" w:rsidRPr="005539B1" w:rsidRDefault="008B1C6C" w:rsidP="0055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27.11.</w:t>
      </w:r>
      <w:r w:rsidR="005539B1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2015г.</w:t>
      </w:r>
      <w:r w:rsidR="005539B1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г. Бодайбо </w:t>
      </w:r>
      <w:r w:rsidR="005539B1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№ 722-п</w:t>
      </w:r>
    </w:p>
    <w:p w:rsidR="005539B1" w:rsidRPr="005539B1" w:rsidRDefault="005539B1" w:rsidP="0055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B1" w:rsidRPr="005539B1" w:rsidRDefault="005539B1" w:rsidP="0055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B1" w:rsidRPr="005539B1" w:rsidRDefault="005539B1" w:rsidP="0055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Бодайбинского городского поселения от 20.10.2014 г. № 477-п «Об утверждении муниципальной программы «Дорожная деятельность и транспортное обслуживание на территории Бодайбинского муниципального образования» на </w:t>
      </w:r>
      <w:r w:rsidR="00E8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2015-2017 годы»</w:t>
      </w:r>
    </w:p>
    <w:p w:rsidR="005539B1" w:rsidRPr="005539B1" w:rsidRDefault="005539B1" w:rsidP="0055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B1" w:rsidRPr="005539B1" w:rsidRDefault="005539B1" w:rsidP="0055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B1" w:rsidRPr="005539B1" w:rsidRDefault="005539B1" w:rsidP="00553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статьями 6, 23 Устава Бодайбинского муниципального образования,</w:t>
      </w:r>
    </w:p>
    <w:p w:rsidR="005539B1" w:rsidRPr="005539B1" w:rsidRDefault="005539B1" w:rsidP="0055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539B1" w:rsidRPr="005539B1" w:rsidRDefault="005539B1" w:rsidP="00553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постановление администрации Бодайбинского городского поселения от 20.10.2014 г. № 477-п «Об утверждении муниципальной программы «Дорожная деятельность и транспортное обслуживание на территории Бодайбинского муниципального образования» на 2015-2017 годы» (далее – муниципальная программа):</w:t>
      </w:r>
    </w:p>
    <w:p w:rsidR="005539B1" w:rsidRPr="005539B1" w:rsidRDefault="005539B1" w:rsidP="00553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Таблицу 7 главы 10 муниципальной программы изложить в новой редакции (Приложение № 1);</w:t>
      </w:r>
    </w:p>
    <w:p w:rsidR="005539B1" w:rsidRPr="005539B1" w:rsidRDefault="005539B1" w:rsidP="00553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Приложения № 1-3 к муниципальной программе изложить в новой редакции (Приложение № 2).</w:t>
      </w:r>
    </w:p>
    <w:p w:rsidR="005539B1" w:rsidRPr="005539B1" w:rsidRDefault="005539B1" w:rsidP="00553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постановление администрации Бодайбинского городского поселения от 16.02.2015 г. № 64-п «О внесении изменений в </w:t>
      </w:r>
      <w:r w:rsidR="0086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Бодайбинского городского поселения от 20.10.2014 г. № 477-п».</w:t>
      </w:r>
    </w:p>
    <w:p w:rsidR="005539B1" w:rsidRPr="005539B1" w:rsidRDefault="005539B1" w:rsidP="00553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5" w:history="1"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uprava</w:t>
        </w:r>
        <w:proofErr w:type="spellEnd"/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-</w:t>
        </w:r>
        <w:proofErr w:type="spellStart"/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bodaibo</w:t>
        </w:r>
        <w:proofErr w:type="spellEnd"/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55C" w:rsidRPr="0086355C" w:rsidRDefault="005539B1" w:rsidP="0086355C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E7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6355C" w:rsidRPr="00E733AA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 опубликования и распространяет свое действие на правоотношения, возникшие с 01.12.2015 г.</w:t>
      </w:r>
    </w:p>
    <w:p w:rsidR="005539B1" w:rsidRPr="005539B1" w:rsidRDefault="005539B1" w:rsidP="0086355C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B1" w:rsidRPr="005539B1" w:rsidRDefault="005539B1" w:rsidP="0055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B1" w:rsidRPr="005539B1" w:rsidRDefault="005539B1" w:rsidP="005539B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                                                                                                                    </w:t>
      </w:r>
      <w:r w:rsidRPr="005539B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А.В. ДУБКОВ</w:t>
      </w:r>
    </w:p>
    <w:p w:rsidR="005539B1" w:rsidRPr="005539B1" w:rsidRDefault="005539B1" w:rsidP="005539B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539B1" w:rsidRPr="005539B1" w:rsidRDefault="005539B1" w:rsidP="005539B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830C8" w:rsidRPr="00A830C8" w:rsidRDefault="00A830C8" w:rsidP="00A830C8">
      <w:pPr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r w:rsidRPr="00A830C8">
        <w:rPr>
          <w:rFonts w:ascii="Times New Roman" w:hAnsi="Times New Roman" w:cs="Times New Roman"/>
          <w:i/>
          <w:sz w:val="20"/>
          <w:szCs w:val="20"/>
        </w:rPr>
        <w:t>Опубликовано в газете «Бодайбинские ведомости» от 12.12.201</w:t>
      </w:r>
      <w:r w:rsidRPr="00A830C8">
        <w:rPr>
          <w:rFonts w:ascii="Times New Roman" w:hAnsi="Times New Roman" w:cs="Times New Roman"/>
          <w:i/>
          <w:sz w:val="20"/>
          <w:szCs w:val="20"/>
        </w:rPr>
        <w:t>5 г. № 40 (121), стр. 4-7</w:t>
      </w:r>
    </w:p>
    <w:bookmarkEnd w:id="0"/>
    <w:p w:rsidR="005539B1" w:rsidRDefault="005539B1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5539B1" w:rsidRDefault="005539B1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5539B1" w:rsidRDefault="005539B1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5539B1" w:rsidRDefault="005539B1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5539B1" w:rsidRDefault="005539B1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5539B1" w:rsidRDefault="005539B1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5539B1" w:rsidRDefault="005539B1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5539B1" w:rsidRDefault="005539B1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5539B1" w:rsidRDefault="005539B1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5539B1" w:rsidRDefault="005539B1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5539B1" w:rsidRDefault="005539B1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5539B1" w:rsidRDefault="005539B1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5539B1" w:rsidRDefault="005539B1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5539B1" w:rsidRDefault="005539B1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1A0C9C" w:rsidRDefault="005539B1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0C9C">
        <w:rPr>
          <w:rFonts w:ascii="Times New Roman" w:hAnsi="Times New Roman" w:cs="Times New Roman"/>
        </w:rPr>
        <w:t>Приложение № 1</w:t>
      </w:r>
    </w:p>
    <w:p w:rsidR="00C10DD4" w:rsidRDefault="001A0C9C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1B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к постановлению </w:t>
      </w:r>
      <w:r w:rsidR="00C10DD4">
        <w:rPr>
          <w:rFonts w:ascii="Times New Roman" w:hAnsi="Times New Roman" w:cs="Times New Roman"/>
        </w:rPr>
        <w:t>администрации</w:t>
      </w:r>
    </w:p>
    <w:p w:rsidR="001A0C9C" w:rsidRDefault="00C10DD4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1B45">
        <w:rPr>
          <w:rFonts w:ascii="Times New Roman" w:hAnsi="Times New Roman" w:cs="Times New Roman"/>
        </w:rPr>
        <w:tab/>
      </w:r>
      <w:r w:rsidR="001A0C9C">
        <w:rPr>
          <w:rFonts w:ascii="Times New Roman" w:hAnsi="Times New Roman" w:cs="Times New Roman"/>
        </w:rPr>
        <w:t>Бодайбинского</w:t>
      </w:r>
      <w:r>
        <w:rPr>
          <w:rFonts w:ascii="Times New Roman" w:hAnsi="Times New Roman" w:cs="Times New Roman"/>
        </w:rPr>
        <w:t xml:space="preserve"> </w:t>
      </w:r>
      <w:r w:rsidR="001A0C9C">
        <w:rPr>
          <w:rFonts w:ascii="Times New Roman" w:hAnsi="Times New Roman" w:cs="Times New Roman"/>
        </w:rPr>
        <w:t>городского поселения</w:t>
      </w:r>
    </w:p>
    <w:p w:rsidR="001A0C9C" w:rsidRDefault="001A0C9C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1B45">
        <w:rPr>
          <w:rFonts w:ascii="Times New Roman" w:hAnsi="Times New Roman" w:cs="Times New Roman"/>
        </w:rPr>
        <w:tab/>
      </w:r>
      <w:r w:rsidR="004402CD">
        <w:rPr>
          <w:rFonts w:ascii="Times New Roman" w:hAnsi="Times New Roman" w:cs="Times New Roman"/>
        </w:rPr>
        <w:t>от 27.11.</w:t>
      </w:r>
      <w:r>
        <w:rPr>
          <w:rFonts w:ascii="Times New Roman" w:hAnsi="Times New Roman" w:cs="Times New Roman"/>
        </w:rPr>
        <w:t>2015</w:t>
      </w:r>
      <w:r w:rsidR="00F609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№ </w:t>
      </w:r>
      <w:r w:rsidR="004402CD">
        <w:rPr>
          <w:rFonts w:ascii="Times New Roman" w:hAnsi="Times New Roman" w:cs="Times New Roman"/>
        </w:rPr>
        <w:t>722-п</w:t>
      </w:r>
    </w:p>
    <w:p w:rsidR="008E1B45" w:rsidRDefault="001A0C9C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E1B45" w:rsidRDefault="008E1B45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8E1B45" w:rsidRDefault="008E1B45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1A0C9C" w:rsidRDefault="008E1B45" w:rsidP="008E1B45">
      <w:pPr>
        <w:widowControl w:val="0"/>
        <w:tabs>
          <w:tab w:val="left" w:pos="851"/>
        </w:tabs>
        <w:suppressAutoHyphens/>
        <w:spacing w:after="0" w:line="240" w:lineRule="auto"/>
        <w:ind w:right="-31"/>
        <w:rPr>
          <w:rFonts w:ascii="Times New Roman" w:eastAsia="Albany AMT" w:hAnsi="Times New Roman" w:cs="Times New Roman"/>
          <w:kern w:val="2"/>
          <w:lang w:eastAsia="ru-RU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1A0C9C">
        <w:rPr>
          <w:rFonts w:ascii="Times New Roman" w:hAnsi="Times New Roman" w:cs="Times New Roman"/>
        </w:rPr>
        <w:t xml:space="preserve">«Таблица </w:t>
      </w:r>
      <w:r>
        <w:rPr>
          <w:rFonts w:ascii="Times New Roman" w:hAnsi="Times New Roman" w:cs="Times New Roman"/>
        </w:rPr>
        <w:t>7</w:t>
      </w:r>
    </w:p>
    <w:p w:rsidR="001A0C9C" w:rsidRPr="00DE124B" w:rsidRDefault="001A0C9C" w:rsidP="001A0C9C">
      <w:pPr>
        <w:tabs>
          <w:tab w:val="left" w:pos="851"/>
        </w:tabs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DE124B">
        <w:rPr>
          <w:rFonts w:ascii="Times New Roman" w:hAnsi="Times New Roman" w:cs="Times New Roman"/>
        </w:rPr>
        <w:t>Объем и источники финансирования Программы</w:t>
      </w:r>
    </w:p>
    <w:p w:rsidR="001A0C9C" w:rsidRPr="00DE124B" w:rsidRDefault="001A0C9C" w:rsidP="001A0C9C">
      <w:pPr>
        <w:tabs>
          <w:tab w:val="left" w:pos="851"/>
        </w:tabs>
        <w:spacing w:after="0" w:line="240" w:lineRule="auto"/>
        <w:ind w:right="-284"/>
        <w:rPr>
          <w:rFonts w:ascii="Times New Roman" w:hAnsi="Times New Roman" w:cs="Times New Roman"/>
          <w:b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323"/>
        <w:gridCol w:w="1460"/>
        <w:gridCol w:w="1422"/>
        <w:gridCol w:w="26"/>
        <w:gridCol w:w="1723"/>
      </w:tblGrid>
      <w:tr w:rsidR="001A0C9C" w:rsidRPr="00DE124B" w:rsidTr="00751A33">
        <w:trPr>
          <w:trHeight w:val="281"/>
        </w:trPr>
        <w:tc>
          <w:tcPr>
            <w:tcW w:w="851" w:type="dxa"/>
            <w:vMerge w:val="restart"/>
            <w:vAlign w:val="center"/>
          </w:tcPr>
          <w:p w:rsidR="001A0C9C" w:rsidRPr="00DE124B" w:rsidRDefault="001A0C9C" w:rsidP="00751A33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:rsidR="001A0C9C" w:rsidRPr="00DE124B" w:rsidRDefault="001A0C9C" w:rsidP="00751A33">
            <w:pPr>
              <w:widowControl w:val="0"/>
              <w:tabs>
                <w:tab w:val="left" w:pos="851"/>
              </w:tabs>
              <w:suppressAutoHyphens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Источники финансирования муниципальной программы</w:t>
            </w:r>
          </w:p>
        </w:tc>
        <w:tc>
          <w:tcPr>
            <w:tcW w:w="5954" w:type="dxa"/>
            <w:gridSpan w:val="5"/>
            <w:vAlign w:val="center"/>
          </w:tcPr>
          <w:p w:rsidR="001A0C9C" w:rsidRPr="00DE124B" w:rsidRDefault="001A0C9C" w:rsidP="00751A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1A0C9C" w:rsidRPr="00DE124B" w:rsidTr="00751A33">
        <w:trPr>
          <w:trHeight w:val="296"/>
        </w:trPr>
        <w:tc>
          <w:tcPr>
            <w:tcW w:w="851" w:type="dxa"/>
            <w:vMerge/>
          </w:tcPr>
          <w:p w:rsidR="001A0C9C" w:rsidRPr="00DE124B" w:rsidRDefault="001A0C9C" w:rsidP="00751A33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1A0C9C" w:rsidRPr="00DE124B" w:rsidRDefault="001A0C9C" w:rsidP="00751A33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1A0C9C" w:rsidRPr="00DE124B" w:rsidRDefault="001A0C9C" w:rsidP="00751A33">
            <w:pPr>
              <w:widowControl w:val="0"/>
              <w:tabs>
                <w:tab w:val="left" w:pos="851"/>
              </w:tabs>
              <w:suppressAutoHyphens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 xml:space="preserve">за весь период реализации </w:t>
            </w:r>
          </w:p>
        </w:tc>
        <w:tc>
          <w:tcPr>
            <w:tcW w:w="4631" w:type="dxa"/>
            <w:gridSpan w:val="4"/>
            <w:vAlign w:val="center"/>
          </w:tcPr>
          <w:p w:rsidR="001A0C9C" w:rsidRPr="00DE124B" w:rsidRDefault="001A0C9C" w:rsidP="00751A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1A0C9C" w:rsidRPr="00DE124B" w:rsidTr="00751A33">
        <w:trPr>
          <w:trHeight w:val="437"/>
        </w:trPr>
        <w:tc>
          <w:tcPr>
            <w:tcW w:w="851" w:type="dxa"/>
            <w:vMerge/>
          </w:tcPr>
          <w:p w:rsidR="001A0C9C" w:rsidRPr="00DE124B" w:rsidRDefault="001A0C9C" w:rsidP="00751A33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1A0C9C" w:rsidRPr="00DE124B" w:rsidRDefault="001A0C9C" w:rsidP="00751A33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vAlign w:val="center"/>
          </w:tcPr>
          <w:p w:rsidR="001A0C9C" w:rsidRPr="00DE124B" w:rsidRDefault="001A0C9C" w:rsidP="00751A33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Align w:val="center"/>
          </w:tcPr>
          <w:p w:rsidR="001A0C9C" w:rsidRPr="00DE124B" w:rsidRDefault="001A0C9C" w:rsidP="00751A33">
            <w:pPr>
              <w:widowControl w:val="0"/>
              <w:tabs>
                <w:tab w:val="left" w:pos="851"/>
              </w:tabs>
              <w:suppressAutoHyphens/>
              <w:ind w:right="-5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201</w:t>
            </w:r>
            <w:r w:rsidRPr="00DE124B">
              <w:rPr>
                <w:rFonts w:ascii="Times New Roman" w:hAnsi="Times New Roman" w:cs="Times New Roman"/>
                <w:lang w:val="en-US"/>
              </w:rPr>
              <w:t>5</w:t>
            </w:r>
            <w:r w:rsidRPr="00DE124B">
              <w:rPr>
                <w:rFonts w:ascii="Times New Roman" w:hAnsi="Times New Roman" w:cs="Times New Roman"/>
              </w:rPr>
              <w:t xml:space="preserve"> </w:t>
            </w:r>
          </w:p>
          <w:p w:rsidR="001A0C9C" w:rsidRPr="00DE124B" w:rsidRDefault="001A0C9C" w:rsidP="00751A33">
            <w:pPr>
              <w:widowControl w:val="0"/>
              <w:tabs>
                <w:tab w:val="left" w:pos="851"/>
              </w:tabs>
              <w:suppressAutoHyphens/>
              <w:ind w:right="-5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48" w:type="dxa"/>
            <w:gridSpan w:val="2"/>
            <w:vAlign w:val="center"/>
          </w:tcPr>
          <w:p w:rsidR="001A0C9C" w:rsidRPr="00DE124B" w:rsidRDefault="001A0C9C" w:rsidP="00751A33">
            <w:pPr>
              <w:widowControl w:val="0"/>
              <w:tabs>
                <w:tab w:val="left" w:pos="851"/>
              </w:tabs>
              <w:suppressAutoHyphens/>
              <w:ind w:left="-40" w:right="-3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 xml:space="preserve">2016 </w:t>
            </w:r>
          </w:p>
          <w:p w:rsidR="001A0C9C" w:rsidRPr="00DE124B" w:rsidRDefault="001A0C9C" w:rsidP="00751A33">
            <w:pPr>
              <w:widowControl w:val="0"/>
              <w:tabs>
                <w:tab w:val="left" w:pos="851"/>
              </w:tabs>
              <w:suppressAutoHyphens/>
              <w:ind w:left="-40" w:right="-3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23" w:type="dxa"/>
            <w:vAlign w:val="center"/>
          </w:tcPr>
          <w:p w:rsidR="001A0C9C" w:rsidRPr="00DE124B" w:rsidRDefault="001A0C9C" w:rsidP="00751A33">
            <w:pPr>
              <w:widowControl w:val="0"/>
              <w:tabs>
                <w:tab w:val="left" w:pos="851"/>
              </w:tabs>
              <w:suppressAutoHyphens/>
              <w:ind w:left="-126" w:right="-108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 xml:space="preserve">2017 </w:t>
            </w:r>
          </w:p>
          <w:p w:rsidR="001A0C9C" w:rsidRPr="00DE124B" w:rsidRDefault="001A0C9C" w:rsidP="00751A33">
            <w:pPr>
              <w:widowControl w:val="0"/>
              <w:tabs>
                <w:tab w:val="left" w:pos="851"/>
              </w:tabs>
              <w:suppressAutoHyphens/>
              <w:ind w:left="-126" w:right="-108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год</w:t>
            </w:r>
          </w:p>
        </w:tc>
      </w:tr>
      <w:tr w:rsidR="001A0C9C" w:rsidRPr="00DE124B" w:rsidTr="00751A33">
        <w:trPr>
          <w:trHeight w:val="281"/>
        </w:trPr>
        <w:tc>
          <w:tcPr>
            <w:tcW w:w="851" w:type="dxa"/>
            <w:tcBorders>
              <w:bottom w:val="single" w:sz="4" w:space="0" w:color="auto"/>
            </w:tcBorders>
          </w:tcPr>
          <w:p w:rsidR="001A0C9C" w:rsidRPr="00DE124B" w:rsidRDefault="001A0C9C" w:rsidP="00751A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A0C9C" w:rsidRPr="00DE124B" w:rsidRDefault="001A0C9C" w:rsidP="00751A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1A0C9C" w:rsidRPr="00DE124B" w:rsidRDefault="001A0C9C" w:rsidP="00751A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1A0C9C" w:rsidRPr="00DE124B" w:rsidRDefault="001A0C9C" w:rsidP="00751A33">
            <w:pPr>
              <w:tabs>
                <w:tab w:val="left" w:pos="851"/>
              </w:tabs>
              <w:ind w:right="-5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1A0C9C" w:rsidRPr="00DE124B" w:rsidRDefault="001A0C9C" w:rsidP="00751A33">
            <w:pPr>
              <w:tabs>
                <w:tab w:val="left" w:pos="851"/>
              </w:tabs>
              <w:ind w:right="-3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A0C9C" w:rsidRPr="00DE124B" w:rsidRDefault="001A0C9C" w:rsidP="00751A33">
            <w:pPr>
              <w:tabs>
                <w:tab w:val="left" w:pos="851"/>
              </w:tabs>
              <w:ind w:right="-10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6</w:t>
            </w:r>
          </w:p>
        </w:tc>
      </w:tr>
      <w:tr w:rsidR="001A0C9C" w:rsidRPr="00DE124B" w:rsidTr="00751A33">
        <w:trPr>
          <w:trHeight w:val="35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0C9C" w:rsidRPr="00DE124B" w:rsidRDefault="001A0C9C" w:rsidP="00751A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  <w:vAlign w:val="center"/>
          </w:tcPr>
          <w:p w:rsidR="001A0C9C" w:rsidRPr="00DE124B" w:rsidRDefault="001A0C9C" w:rsidP="00751A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12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1A0C9C" w:rsidRPr="00DE124B" w:rsidTr="00751A33">
        <w:trPr>
          <w:trHeight w:val="411"/>
        </w:trPr>
        <w:tc>
          <w:tcPr>
            <w:tcW w:w="851" w:type="dxa"/>
          </w:tcPr>
          <w:p w:rsidR="001A0C9C" w:rsidRPr="00DE124B" w:rsidRDefault="001A0C9C" w:rsidP="00751A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51" w:type="dxa"/>
          </w:tcPr>
          <w:p w:rsidR="001A0C9C" w:rsidRPr="00DE124B" w:rsidRDefault="001A0C9C" w:rsidP="00751A3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</w:t>
            </w:r>
            <w:r w:rsidRPr="00DE124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23" w:type="dxa"/>
            <w:vAlign w:val="center"/>
          </w:tcPr>
          <w:p w:rsidR="001A0C9C" w:rsidRPr="00DE124B" w:rsidRDefault="00E24A1F" w:rsidP="00D6117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  <w:r w:rsidR="00E82C41">
              <w:rPr>
                <w:rFonts w:ascii="Times New Roman" w:eastAsia="Times New Roman" w:hAnsi="Times New Roman" w:cs="Times New Roman"/>
              </w:rPr>
              <w:t> 632,7</w:t>
            </w:r>
          </w:p>
        </w:tc>
        <w:tc>
          <w:tcPr>
            <w:tcW w:w="1460" w:type="dxa"/>
            <w:vAlign w:val="center"/>
          </w:tcPr>
          <w:p w:rsidR="001A0C9C" w:rsidRPr="00DE124B" w:rsidRDefault="00E24A1F" w:rsidP="00D6117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E82C41">
              <w:rPr>
                <w:rFonts w:ascii="Times New Roman" w:eastAsia="Times New Roman" w:hAnsi="Times New Roman" w:cs="Times New Roman"/>
              </w:rPr>
              <w:t> 930,9</w:t>
            </w:r>
          </w:p>
        </w:tc>
        <w:tc>
          <w:tcPr>
            <w:tcW w:w="1448" w:type="dxa"/>
            <w:gridSpan w:val="2"/>
            <w:vAlign w:val="center"/>
          </w:tcPr>
          <w:p w:rsidR="001A0C9C" w:rsidRPr="00DE124B" w:rsidRDefault="00873630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38 484,5</w:t>
            </w:r>
          </w:p>
        </w:tc>
        <w:tc>
          <w:tcPr>
            <w:tcW w:w="1723" w:type="dxa"/>
            <w:vAlign w:val="center"/>
          </w:tcPr>
          <w:p w:rsidR="001A0C9C" w:rsidRPr="00DE124B" w:rsidRDefault="00375F4D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42 217,3</w:t>
            </w:r>
          </w:p>
        </w:tc>
      </w:tr>
      <w:tr w:rsidR="001A0C9C" w:rsidRPr="00DE124B" w:rsidTr="00751A33">
        <w:trPr>
          <w:trHeight w:val="579"/>
        </w:trPr>
        <w:tc>
          <w:tcPr>
            <w:tcW w:w="851" w:type="dxa"/>
          </w:tcPr>
          <w:p w:rsidR="001A0C9C" w:rsidRPr="00DE124B" w:rsidRDefault="001A0C9C" w:rsidP="00751A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551" w:type="dxa"/>
          </w:tcPr>
          <w:p w:rsidR="001A0C9C" w:rsidRPr="00DE124B" w:rsidRDefault="001A0C9C" w:rsidP="00751A3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бюджет Бодайбинского МО</w:t>
            </w:r>
          </w:p>
        </w:tc>
        <w:tc>
          <w:tcPr>
            <w:tcW w:w="1323" w:type="dxa"/>
            <w:vAlign w:val="center"/>
          </w:tcPr>
          <w:p w:rsidR="001A0C9C" w:rsidRPr="00DE124B" w:rsidRDefault="00E24A1F" w:rsidP="00D6117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  <w:r w:rsidR="00E82C41">
              <w:rPr>
                <w:rFonts w:ascii="Times New Roman" w:eastAsia="Times New Roman" w:hAnsi="Times New Roman" w:cs="Times New Roman"/>
              </w:rPr>
              <w:t> 879,6</w:t>
            </w:r>
          </w:p>
        </w:tc>
        <w:tc>
          <w:tcPr>
            <w:tcW w:w="1460" w:type="dxa"/>
            <w:vAlign w:val="center"/>
          </w:tcPr>
          <w:p w:rsidR="001A0C9C" w:rsidRPr="00DE124B" w:rsidRDefault="00E24A1F" w:rsidP="00D6117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="00D61173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="00E82C41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1448" w:type="dxa"/>
            <w:gridSpan w:val="2"/>
            <w:vAlign w:val="center"/>
          </w:tcPr>
          <w:p w:rsidR="001A0C9C" w:rsidRPr="00DE124B" w:rsidRDefault="00873630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38 484,5</w:t>
            </w:r>
          </w:p>
        </w:tc>
        <w:tc>
          <w:tcPr>
            <w:tcW w:w="1723" w:type="dxa"/>
            <w:vAlign w:val="center"/>
          </w:tcPr>
          <w:p w:rsidR="001A0C9C" w:rsidRPr="00DE124B" w:rsidRDefault="00375F4D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42 217,3</w:t>
            </w:r>
          </w:p>
        </w:tc>
      </w:tr>
      <w:tr w:rsidR="00577493" w:rsidRPr="00DE124B" w:rsidTr="00751A33">
        <w:trPr>
          <w:trHeight w:val="579"/>
        </w:trPr>
        <w:tc>
          <w:tcPr>
            <w:tcW w:w="851" w:type="dxa"/>
          </w:tcPr>
          <w:p w:rsidR="00577493" w:rsidRPr="00DE124B" w:rsidRDefault="00577493" w:rsidP="00751A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51" w:type="dxa"/>
          </w:tcPr>
          <w:p w:rsidR="00577493" w:rsidRPr="00DE124B" w:rsidRDefault="00FB533A" w:rsidP="00751A3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3" w:type="dxa"/>
            <w:vAlign w:val="center"/>
          </w:tcPr>
          <w:p w:rsidR="00577493" w:rsidRPr="00DE124B" w:rsidRDefault="009D356C" w:rsidP="00E82C41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2 753,</w:t>
            </w:r>
            <w:r w:rsidR="00E82C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0" w:type="dxa"/>
            <w:vAlign w:val="center"/>
          </w:tcPr>
          <w:p w:rsidR="00577493" w:rsidRPr="00DE124B" w:rsidRDefault="009D356C" w:rsidP="00E82C41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2 753,</w:t>
            </w:r>
            <w:r w:rsidR="00E82C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8" w:type="dxa"/>
            <w:gridSpan w:val="2"/>
            <w:vAlign w:val="center"/>
          </w:tcPr>
          <w:p w:rsidR="00577493" w:rsidRPr="00DE124B" w:rsidRDefault="005A2FC9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23" w:type="dxa"/>
            <w:vAlign w:val="center"/>
          </w:tcPr>
          <w:p w:rsidR="00577493" w:rsidRPr="00DE124B" w:rsidRDefault="005A2FC9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A0C9C" w:rsidRPr="00DE124B" w:rsidTr="00751A33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851" w:type="dxa"/>
            <w:vAlign w:val="center"/>
          </w:tcPr>
          <w:p w:rsidR="001A0C9C" w:rsidRPr="00DE124B" w:rsidRDefault="001A0C9C" w:rsidP="00751A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5" w:type="dxa"/>
            <w:gridSpan w:val="6"/>
          </w:tcPr>
          <w:p w:rsidR="001A0C9C" w:rsidRPr="00DE124B" w:rsidRDefault="001A0C9C" w:rsidP="00751A33">
            <w:pPr>
              <w:tabs>
                <w:tab w:val="left" w:pos="851"/>
              </w:tabs>
              <w:ind w:left="108" w:right="-28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124B">
              <w:rPr>
                <w:rFonts w:ascii="Times New Roman" w:hAnsi="Times New Roman" w:cs="Times New Roman"/>
              </w:rPr>
              <w:t>Подпрограмма 1«Повышение безопасности дорожного движения и развитие улично-дорожной сети»</w:t>
            </w:r>
          </w:p>
        </w:tc>
      </w:tr>
      <w:tr w:rsidR="00577493" w:rsidRPr="00DE124B" w:rsidTr="00751A33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51" w:type="dxa"/>
          </w:tcPr>
          <w:p w:rsidR="00577493" w:rsidRPr="006305FC" w:rsidRDefault="00577493" w:rsidP="0057749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51" w:type="dxa"/>
          </w:tcPr>
          <w:p w:rsidR="00577493" w:rsidRPr="006305FC" w:rsidRDefault="00577493" w:rsidP="0057749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93" w:rsidRPr="006305FC" w:rsidRDefault="00DC3D15" w:rsidP="00577493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16 212,6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93" w:rsidRPr="006305FC" w:rsidRDefault="00DC3D15" w:rsidP="00577493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5 555,3</w:t>
            </w:r>
          </w:p>
        </w:tc>
        <w:tc>
          <w:tcPr>
            <w:tcW w:w="1422" w:type="dxa"/>
          </w:tcPr>
          <w:p w:rsidR="00577493" w:rsidRPr="006305FC" w:rsidRDefault="00FB533A" w:rsidP="0057749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305FC">
              <w:rPr>
                <w:rFonts w:ascii="Times New Roman" w:eastAsia="Times New Roman" w:hAnsi="Times New Roman" w:cs="Times New Roman"/>
              </w:rPr>
              <w:t>4 175,5</w:t>
            </w:r>
          </w:p>
        </w:tc>
        <w:tc>
          <w:tcPr>
            <w:tcW w:w="1749" w:type="dxa"/>
            <w:gridSpan w:val="2"/>
          </w:tcPr>
          <w:p w:rsidR="00577493" w:rsidRPr="006305FC" w:rsidRDefault="009D356C" w:rsidP="0057749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6 481,8</w:t>
            </w:r>
          </w:p>
        </w:tc>
      </w:tr>
      <w:tr w:rsidR="00FB533A" w:rsidRPr="00DE124B" w:rsidTr="00751A33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851" w:type="dxa"/>
          </w:tcPr>
          <w:p w:rsidR="00FB533A" w:rsidRPr="006305FC" w:rsidRDefault="00FB533A" w:rsidP="00FB533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551" w:type="dxa"/>
          </w:tcPr>
          <w:p w:rsidR="00FB533A" w:rsidRPr="006305FC" w:rsidRDefault="00FB533A" w:rsidP="00FB533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бюджет Бодайбинского МО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3A" w:rsidRPr="006305FC" w:rsidRDefault="00DC3D15" w:rsidP="00FB533A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13 459,5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3A" w:rsidRPr="006305FC" w:rsidRDefault="00DC3D15" w:rsidP="00FB533A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2 802,2</w:t>
            </w:r>
          </w:p>
        </w:tc>
        <w:tc>
          <w:tcPr>
            <w:tcW w:w="1422" w:type="dxa"/>
          </w:tcPr>
          <w:p w:rsidR="00FB533A" w:rsidRPr="006305FC" w:rsidRDefault="00FB533A" w:rsidP="00FB533A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305FC">
              <w:rPr>
                <w:rFonts w:ascii="Times New Roman" w:eastAsia="Times New Roman" w:hAnsi="Times New Roman" w:cs="Times New Roman"/>
              </w:rPr>
              <w:t>4 175,5</w:t>
            </w:r>
          </w:p>
        </w:tc>
        <w:tc>
          <w:tcPr>
            <w:tcW w:w="1749" w:type="dxa"/>
            <w:gridSpan w:val="2"/>
          </w:tcPr>
          <w:p w:rsidR="00FB533A" w:rsidRPr="006305FC" w:rsidRDefault="009D356C" w:rsidP="00FB533A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6 481,8</w:t>
            </w:r>
          </w:p>
        </w:tc>
      </w:tr>
      <w:tr w:rsidR="00FB533A" w:rsidRPr="00DE124B" w:rsidTr="00751A33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851" w:type="dxa"/>
          </w:tcPr>
          <w:p w:rsidR="00FB533A" w:rsidRPr="006305FC" w:rsidRDefault="00FB533A" w:rsidP="00FB533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2551" w:type="dxa"/>
          </w:tcPr>
          <w:p w:rsidR="00FB533A" w:rsidRPr="006305FC" w:rsidRDefault="00FB533A" w:rsidP="00FB533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3A" w:rsidRPr="006305FC" w:rsidRDefault="00DC3D15" w:rsidP="00FB533A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2 753,1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3A" w:rsidRPr="006305FC" w:rsidRDefault="00DC3D15" w:rsidP="00FB533A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2 753,1</w:t>
            </w:r>
          </w:p>
        </w:tc>
        <w:tc>
          <w:tcPr>
            <w:tcW w:w="1422" w:type="dxa"/>
          </w:tcPr>
          <w:p w:rsidR="00FB533A" w:rsidRPr="006305FC" w:rsidRDefault="00FB533A" w:rsidP="00FB533A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305F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49" w:type="dxa"/>
            <w:gridSpan w:val="2"/>
          </w:tcPr>
          <w:p w:rsidR="00FB533A" w:rsidRPr="006305FC" w:rsidRDefault="00FB533A" w:rsidP="00FB533A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305F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B533A" w:rsidRPr="00DE124B" w:rsidTr="00751A33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51" w:type="dxa"/>
            <w:vAlign w:val="center"/>
          </w:tcPr>
          <w:p w:rsidR="00FB533A" w:rsidRPr="006305FC" w:rsidRDefault="00FB533A" w:rsidP="00FB533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5" w:type="dxa"/>
            <w:gridSpan w:val="6"/>
          </w:tcPr>
          <w:p w:rsidR="00FB533A" w:rsidRPr="006305FC" w:rsidRDefault="00FB533A" w:rsidP="00FB533A">
            <w:pPr>
              <w:tabs>
                <w:tab w:val="left" w:pos="851"/>
              </w:tabs>
              <w:ind w:left="108" w:right="-28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05FC">
              <w:rPr>
                <w:rFonts w:ascii="Times New Roman" w:hAnsi="Times New Roman" w:cs="Times New Roman"/>
              </w:rPr>
              <w:t>Подпрограмма 2 «Дорожный фонд»</w:t>
            </w:r>
          </w:p>
        </w:tc>
      </w:tr>
      <w:tr w:rsidR="006305FC" w:rsidRPr="00DE124B" w:rsidTr="00751A33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51" w:type="dxa"/>
          </w:tcPr>
          <w:p w:rsidR="006305FC" w:rsidRPr="006305FC" w:rsidRDefault="006305FC" w:rsidP="006305F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551" w:type="dxa"/>
          </w:tcPr>
          <w:p w:rsidR="006305FC" w:rsidRPr="006305FC" w:rsidRDefault="006305FC" w:rsidP="006305FC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C" w:rsidRPr="006305FC" w:rsidRDefault="009D356C" w:rsidP="006305FC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89 556,0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C" w:rsidRPr="006305FC" w:rsidRDefault="006305FC" w:rsidP="006305FC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305FC">
              <w:rPr>
                <w:rFonts w:ascii="Times New Roman" w:eastAsia="Times New Roman" w:hAnsi="Times New Roman" w:cs="Times New Roman"/>
              </w:rPr>
              <w:t>28 852,0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C" w:rsidRPr="006305FC" w:rsidRDefault="006305FC" w:rsidP="006305FC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305FC">
              <w:rPr>
                <w:rFonts w:ascii="Times New Roman" w:eastAsia="Times New Roman" w:hAnsi="Times New Roman" w:cs="Times New Roman"/>
              </w:rPr>
              <w:t>29 745,0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C" w:rsidRPr="006305FC" w:rsidRDefault="009D356C" w:rsidP="006305FC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30 959,0</w:t>
            </w:r>
          </w:p>
        </w:tc>
      </w:tr>
      <w:tr w:rsidR="006305FC" w:rsidRPr="00DE124B" w:rsidTr="00751A33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851" w:type="dxa"/>
          </w:tcPr>
          <w:p w:rsidR="006305FC" w:rsidRPr="006305FC" w:rsidRDefault="006305FC" w:rsidP="006305F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551" w:type="dxa"/>
          </w:tcPr>
          <w:p w:rsidR="006305FC" w:rsidRPr="006305FC" w:rsidRDefault="006305FC" w:rsidP="006305FC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бюджет Бодайбинского МО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C" w:rsidRPr="006305FC" w:rsidRDefault="009D356C" w:rsidP="006305FC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89 556,0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C" w:rsidRPr="006305FC" w:rsidRDefault="006305FC" w:rsidP="006305FC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305FC">
              <w:rPr>
                <w:rFonts w:ascii="Times New Roman" w:eastAsia="Times New Roman" w:hAnsi="Times New Roman" w:cs="Times New Roman"/>
              </w:rPr>
              <w:t>28 852,0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C" w:rsidRPr="006305FC" w:rsidRDefault="006305FC" w:rsidP="006305FC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305FC">
              <w:rPr>
                <w:rFonts w:ascii="Times New Roman" w:eastAsia="Times New Roman" w:hAnsi="Times New Roman" w:cs="Times New Roman"/>
              </w:rPr>
              <w:t>29 745,0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C" w:rsidRPr="006305FC" w:rsidRDefault="009D356C" w:rsidP="006305FC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30 959,0</w:t>
            </w:r>
          </w:p>
        </w:tc>
      </w:tr>
      <w:tr w:rsidR="00FB533A" w:rsidRPr="00DE124B" w:rsidTr="00751A33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851" w:type="dxa"/>
          </w:tcPr>
          <w:p w:rsidR="00FB533A" w:rsidRPr="006305FC" w:rsidRDefault="00FB533A" w:rsidP="00FB533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5" w:type="dxa"/>
            <w:gridSpan w:val="6"/>
          </w:tcPr>
          <w:p w:rsidR="00FB533A" w:rsidRPr="006305FC" w:rsidRDefault="00FB533A" w:rsidP="00FB533A">
            <w:pPr>
              <w:tabs>
                <w:tab w:val="left" w:pos="851"/>
              </w:tabs>
              <w:ind w:right="-1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05FC">
              <w:rPr>
                <w:rFonts w:ascii="Times New Roman" w:hAnsi="Times New Roman" w:cs="Times New Roman"/>
              </w:rPr>
              <w:t>Подпрограмма 3 «Транспортное обслуживание»</w:t>
            </w:r>
          </w:p>
        </w:tc>
      </w:tr>
      <w:tr w:rsidR="00FB533A" w:rsidRPr="00DE124B" w:rsidTr="00751A33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51" w:type="dxa"/>
          </w:tcPr>
          <w:p w:rsidR="00FB533A" w:rsidRPr="006305FC" w:rsidRDefault="00FB533A" w:rsidP="00FB533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51" w:type="dxa"/>
          </w:tcPr>
          <w:p w:rsidR="00FB533A" w:rsidRPr="006305FC" w:rsidRDefault="00FB533A" w:rsidP="00FB533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23" w:type="dxa"/>
          </w:tcPr>
          <w:p w:rsidR="00FB533A" w:rsidRPr="006305FC" w:rsidRDefault="009D356C" w:rsidP="00D6117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D61173">
              <w:rPr>
                <w:rFonts w:ascii="Times New Roman" w:eastAsia="Times New Roman" w:hAnsi="Times New Roman" w:cs="Times New Roman"/>
              </w:rPr>
              <w:t> 864,1</w:t>
            </w:r>
          </w:p>
        </w:tc>
        <w:tc>
          <w:tcPr>
            <w:tcW w:w="1460" w:type="dxa"/>
          </w:tcPr>
          <w:p w:rsidR="00FB533A" w:rsidRPr="006305FC" w:rsidRDefault="00FB533A" w:rsidP="00FB533A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305FC">
              <w:rPr>
                <w:rFonts w:ascii="Times New Roman" w:eastAsia="Times New Roman" w:hAnsi="Times New Roman" w:cs="Times New Roman"/>
              </w:rPr>
              <w:t>2</w:t>
            </w:r>
            <w:r w:rsidR="00D61173">
              <w:rPr>
                <w:rFonts w:ascii="Times New Roman" w:eastAsia="Times New Roman" w:hAnsi="Times New Roman" w:cs="Times New Roman"/>
              </w:rPr>
              <w:t> 523,6</w:t>
            </w:r>
          </w:p>
        </w:tc>
        <w:tc>
          <w:tcPr>
            <w:tcW w:w="1422" w:type="dxa"/>
          </w:tcPr>
          <w:p w:rsidR="00FB533A" w:rsidRPr="006305FC" w:rsidRDefault="009D356C" w:rsidP="00FB533A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4 564,0</w:t>
            </w:r>
          </w:p>
        </w:tc>
        <w:tc>
          <w:tcPr>
            <w:tcW w:w="1749" w:type="dxa"/>
            <w:gridSpan w:val="2"/>
          </w:tcPr>
          <w:p w:rsidR="009D356C" w:rsidRPr="006305FC" w:rsidRDefault="009D356C" w:rsidP="009D356C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4 776,5</w:t>
            </w:r>
          </w:p>
        </w:tc>
      </w:tr>
      <w:tr w:rsidR="00FB533A" w:rsidRPr="00DE124B" w:rsidTr="00751A33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51" w:type="dxa"/>
          </w:tcPr>
          <w:p w:rsidR="00FB533A" w:rsidRPr="006305FC" w:rsidRDefault="00FB533A" w:rsidP="00FB533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551" w:type="dxa"/>
          </w:tcPr>
          <w:p w:rsidR="00FB533A" w:rsidRPr="006305FC" w:rsidRDefault="00FB533A" w:rsidP="00FB533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305FC">
              <w:rPr>
                <w:rFonts w:ascii="Times New Roman" w:hAnsi="Times New Roman" w:cs="Times New Roman"/>
              </w:rPr>
              <w:t>бюджет Бодайбинского МО</w:t>
            </w:r>
          </w:p>
        </w:tc>
        <w:tc>
          <w:tcPr>
            <w:tcW w:w="1323" w:type="dxa"/>
          </w:tcPr>
          <w:p w:rsidR="00FB533A" w:rsidRPr="006305FC" w:rsidRDefault="009D356C" w:rsidP="00FB533A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D61173">
              <w:rPr>
                <w:rFonts w:ascii="Times New Roman" w:eastAsia="Times New Roman" w:hAnsi="Times New Roman" w:cs="Times New Roman"/>
              </w:rPr>
              <w:t> 864,1</w:t>
            </w:r>
          </w:p>
        </w:tc>
        <w:tc>
          <w:tcPr>
            <w:tcW w:w="1460" w:type="dxa"/>
          </w:tcPr>
          <w:p w:rsidR="00FB533A" w:rsidRPr="006305FC" w:rsidRDefault="00D61173" w:rsidP="00FB533A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2 523,6</w:t>
            </w:r>
          </w:p>
        </w:tc>
        <w:tc>
          <w:tcPr>
            <w:tcW w:w="1422" w:type="dxa"/>
          </w:tcPr>
          <w:p w:rsidR="00FB533A" w:rsidRPr="006305FC" w:rsidRDefault="009D356C" w:rsidP="00FB533A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4 564,0</w:t>
            </w:r>
          </w:p>
        </w:tc>
        <w:tc>
          <w:tcPr>
            <w:tcW w:w="1749" w:type="dxa"/>
            <w:gridSpan w:val="2"/>
          </w:tcPr>
          <w:p w:rsidR="00FB533A" w:rsidRPr="006305FC" w:rsidRDefault="009D356C" w:rsidP="00FB533A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4 776,5</w:t>
            </w:r>
          </w:p>
        </w:tc>
      </w:tr>
    </w:tbl>
    <w:p w:rsidR="001A0C9C" w:rsidRDefault="001A0C9C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  <w:sectPr w:rsidR="001A0C9C" w:rsidSect="001A0C9C">
          <w:pgSz w:w="11906" w:h="16838"/>
          <w:pgMar w:top="737" w:right="567" w:bottom="737" w:left="1134" w:header="709" w:footer="709" w:gutter="0"/>
          <w:cols w:space="708"/>
          <w:docGrid w:linePitch="360"/>
        </w:sect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6F7157" w:rsidRDefault="006F7157" w:rsidP="006F7157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к постановлению администрации</w:t>
      </w:r>
    </w:p>
    <w:p w:rsidR="006F7157" w:rsidRDefault="006F7157" w:rsidP="006F7157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Бодайбинского городского поселения</w:t>
      </w:r>
    </w:p>
    <w:p w:rsidR="006F7157" w:rsidRDefault="006F7157" w:rsidP="006F7157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от _________2015</w:t>
      </w:r>
      <w:r w:rsidR="00F609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№ ___________</w:t>
      </w: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5150AF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150AF">
        <w:rPr>
          <w:rFonts w:ascii="Times New Roman" w:hAnsi="Times New Roman" w:cs="Times New Roman"/>
        </w:rPr>
        <w:t xml:space="preserve">Приложение № 1 к муниципальной </w:t>
      </w:r>
    </w:p>
    <w:p w:rsidR="005150AF" w:rsidRDefault="005150AF" w:rsidP="005150AF">
      <w:pPr>
        <w:tabs>
          <w:tab w:val="left" w:pos="851"/>
        </w:tabs>
        <w:spacing w:after="0" w:line="240" w:lineRule="auto"/>
        <w:ind w:right="-285"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>«Дорожная деятельность и</w:t>
      </w:r>
    </w:p>
    <w:p w:rsidR="005150AF" w:rsidRDefault="005150AF" w:rsidP="005150AF">
      <w:pPr>
        <w:tabs>
          <w:tab w:val="left" w:pos="851"/>
        </w:tabs>
        <w:spacing w:after="0" w:line="240" w:lineRule="auto"/>
        <w:ind w:right="-285"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транспортное обслуживание на территории </w:t>
      </w:r>
    </w:p>
    <w:p w:rsidR="005150AF" w:rsidRDefault="005150AF" w:rsidP="005150AF">
      <w:pPr>
        <w:tabs>
          <w:tab w:val="left" w:pos="851"/>
        </w:tabs>
        <w:spacing w:after="0" w:line="240" w:lineRule="auto"/>
        <w:ind w:right="-285"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муниципального</w:t>
      </w:r>
    </w:p>
    <w:p w:rsidR="005150AF" w:rsidRDefault="005150AF" w:rsidP="005150AF">
      <w:pPr>
        <w:tabs>
          <w:tab w:val="left" w:pos="851"/>
        </w:tabs>
        <w:spacing w:after="0" w:line="240" w:lineRule="auto"/>
        <w:ind w:right="-285"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образования» на 2015-2017 годы</w:t>
      </w:r>
    </w:p>
    <w:p w:rsidR="005150AF" w:rsidRDefault="005150AF" w:rsidP="005150AF">
      <w:pPr>
        <w:tabs>
          <w:tab w:val="left" w:pos="851"/>
          <w:tab w:val="left" w:pos="11654"/>
        </w:tabs>
        <w:spacing w:after="0" w:line="100" w:lineRule="atLeast"/>
        <w:rPr>
          <w:rFonts w:ascii="Times New Roman" w:hAnsi="Times New Roman" w:cs="Times New Roman"/>
        </w:rPr>
      </w:pPr>
    </w:p>
    <w:p w:rsidR="005150AF" w:rsidRDefault="005150AF" w:rsidP="005150AF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Система мероприятий подпрограммы 1 «Повышение безопасности дорожного движения и развития улично-дорожной сети»</w:t>
      </w: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1118"/>
        <w:gridCol w:w="4470"/>
        <w:gridCol w:w="1649"/>
        <w:gridCol w:w="1319"/>
        <w:gridCol w:w="1485"/>
        <w:gridCol w:w="1154"/>
        <w:gridCol w:w="1155"/>
        <w:gridCol w:w="1165"/>
        <w:gridCol w:w="2010"/>
      </w:tblGrid>
      <w:tr w:rsidR="005150AF" w:rsidTr="00C90490">
        <w:trPr>
          <w:trHeight w:val="346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5150AF" w:rsidRDefault="005150A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основных      мероприятий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Ответствен-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исполнитель, соисполнитель (участники)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финансирования, всего тыс. руб.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годам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Показатели результативности подпрограммы</w:t>
            </w:r>
          </w:p>
        </w:tc>
      </w:tr>
      <w:tr w:rsidR="005150AF" w:rsidTr="00C90490">
        <w:trPr>
          <w:trHeight w:val="660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AF" w:rsidRDefault="00515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AF" w:rsidRDefault="00515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AF" w:rsidRDefault="00515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AF" w:rsidRDefault="00515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AF" w:rsidRDefault="00515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AF" w:rsidRDefault="005150A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</w:tr>
      <w:tr w:rsidR="005150AF" w:rsidTr="00C90490">
        <w:trPr>
          <w:trHeight w:val="20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5150AF" w:rsidTr="00C90490">
        <w:trPr>
          <w:trHeight w:val="28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Повышение безопасности дорожного движения на территории Бодайбинского муниципального образования, сокращение количества лиц, погибших в результате дорожно-транспортных происшествий с пострадавшими.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5150AF" w:rsidTr="00C90490">
        <w:trPr>
          <w:trHeight w:val="37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 w:rsidP="00751A33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1.</w:t>
            </w:r>
            <w:r>
              <w:rPr>
                <w:rFonts w:ascii="Times New Roman" w:hAnsi="Times New Roman" w:cs="Times New Roman"/>
              </w:rPr>
              <w:t xml:space="preserve"> Обеспечение безопасности дорожного движения.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5150AF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7B06" w:rsidTr="00751A33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06" w:rsidRDefault="00B47B06" w:rsidP="00C90490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Основное мероприятие: Совершенствование деятельности по организации дорожного движения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573ACD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2 946,8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013100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258,0</w:t>
            </w:r>
          </w:p>
        </w:tc>
        <w:tc>
          <w:tcPr>
            <w:tcW w:w="1155" w:type="dxa"/>
          </w:tcPr>
          <w:p w:rsidR="00B47B06" w:rsidRPr="00DE124B" w:rsidRDefault="00B47B06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1 175,5</w:t>
            </w:r>
          </w:p>
        </w:tc>
        <w:tc>
          <w:tcPr>
            <w:tcW w:w="1165" w:type="dxa"/>
          </w:tcPr>
          <w:p w:rsidR="00B47B06" w:rsidRPr="00DE124B" w:rsidRDefault="00B47B06" w:rsidP="00573ACD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</w:t>
            </w:r>
            <w:r w:rsidR="00573ACD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безопасности дорожного движения на улично-дорожной сети</w:t>
            </w:r>
          </w:p>
        </w:tc>
      </w:tr>
      <w:tr w:rsidR="00B47B06" w:rsidTr="00751A33">
        <w:trPr>
          <w:trHeight w:val="5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06" w:rsidRDefault="00B47B06" w:rsidP="00C9049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06" w:rsidRDefault="00B47B06" w:rsidP="00C90490">
            <w:pPr>
              <w:widowControl w:val="0"/>
              <w:tabs>
                <w:tab w:val="left" w:pos="851"/>
              </w:tabs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дорожных знаков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573ACD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1 337,8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013100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258,0</w:t>
            </w:r>
          </w:p>
        </w:tc>
        <w:tc>
          <w:tcPr>
            <w:tcW w:w="1155" w:type="dxa"/>
          </w:tcPr>
          <w:p w:rsidR="00B47B06" w:rsidRPr="00DE124B" w:rsidRDefault="00B47B06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525,5</w:t>
            </w:r>
          </w:p>
        </w:tc>
        <w:tc>
          <w:tcPr>
            <w:tcW w:w="1165" w:type="dxa"/>
          </w:tcPr>
          <w:p w:rsidR="00B47B06" w:rsidRPr="00DE124B" w:rsidRDefault="00B47B06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552,3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B06" w:rsidRDefault="00B47B06" w:rsidP="00C9049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</w:tr>
      <w:tr w:rsidR="00B47B06" w:rsidTr="00751A33">
        <w:trPr>
          <w:trHeight w:val="5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06" w:rsidRDefault="00B47B06" w:rsidP="00C9049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06" w:rsidRDefault="00B47B06" w:rsidP="00B47B06">
            <w:pPr>
              <w:widowControl w:val="0"/>
              <w:tabs>
                <w:tab w:val="left" w:pos="851"/>
              </w:tabs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ограждений дорожного полотна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573ACD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</w:t>
            </w:r>
            <w:r w:rsidR="00B47B06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B47B06" w:rsidRPr="00DE124B" w:rsidRDefault="00B47B06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165" w:type="dxa"/>
          </w:tcPr>
          <w:p w:rsidR="00B47B06" w:rsidRPr="00DE124B" w:rsidRDefault="00E52E42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B47B06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B06" w:rsidRDefault="00B47B06" w:rsidP="00C9049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</w:tr>
      <w:tr w:rsidR="00B47B06" w:rsidTr="00751A33">
        <w:trPr>
          <w:trHeight w:val="39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06" w:rsidRDefault="00B47B06" w:rsidP="00C9049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06" w:rsidRDefault="00B47B06" w:rsidP="00C90490">
            <w:pPr>
              <w:widowControl w:val="0"/>
              <w:tabs>
                <w:tab w:val="left" w:pos="851"/>
              </w:tabs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монтаж</w:t>
            </w:r>
          </w:p>
          <w:p w:rsidR="00B47B06" w:rsidRDefault="00B47B06" w:rsidP="00C90490">
            <w:pPr>
              <w:widowControl w:val="0"/>
              <w:tabs>
                <w:tab w:val="left" w:pos="851"/>
              </w:tabs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искусственных неровностей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573ACD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609</w:t>
            </w:r>
            <w:r w:rsidR="00B47B0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B47B06" w:rsidRPr="00DE124B" w:rsidRDefault="00B47B06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65" w:type="dxa"/>
          </w:tcPr>
          <w:p w:rsidR="00B47B06" w:rsidRPr="00DE124B" w:rsidRDefault="00573ACD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B47B06"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B06" w:rsidRDefault="00B47B06" w:rsidP="00C9049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</w:tr>
      <w:tr w:rsidR="00B47B06" w:rsidTr="00751A33">
        <w:trPr>
          <w:trHeight w:val="395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47B06" w:rsidRDefault="00B47B06" w:rsidP="00C9049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widowControl w:val="0"/>
              <w:tabs>
                <w:tab w:val="left" w:pos="851"/>
              </w:tabs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мероприятие: </w:t>
            </w:r>
          </w:p>
          <w:p w:rsidR="00B47B06" w:rsidRDefault="00B47B06" w:rsidP="00C90490">
            <w:pPr>
              <w:widowControl w:val="0"/>
              <w:tabs>
                <w:tab w:val="left" w:pos="851"/>
              </w:tabs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перечня проектов «Народные инициативы»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D71F21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456,2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D71F21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456,2</w:t>
            </w:r>
          </w:p>
        </w:tc>
        <w:tc>
          <w:tcPr>
            <w:tcW w:w="1155" w:type="dxa"/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65" w:type="dxa"/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B06" w:rsidRDefault="00B47B06" w:rsidP="00C9049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</w:tr>
      <w:tr w:rsidR="00B47B06" w:rsidTr="00751A33">
        <w:trPr>
          <w:trHeight w:val="395"/>
        </w:trPr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widowControl w:val="0"/>
              <w:tabs>
                <w:tab w:val="left" w:pos="851"/>
              </w:tabs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71F21">
              <w:rPr>
                <w:rFonts w:ascii="Times New Roman" w:eastAsia="Times New Roman" w:hAnsi="Times New Roman" w:cs="Times New Roman"/>
              </w:rPr>
              <w:t> 753,2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71F21">
              <w:rPr>
                <w:rFonts w:ascii="Times New Roman" w:eastAsia="Times New Roman" w:hAnsi="Times New Roman" w:cs="Times New Roman"/>
              </w:rPr>
              <w:t> 753,2</w:t>
            </w:r>
          </w:p>
        </w:tc>
        <w:tc>
          <w:tcPr>
            <w:tcW w:w="1155" w:type="dxa"/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65" w:type="dxa"/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06" w:rsidRDefault="00B47B06" w:rsidP="00C9049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</w:tr>
      <w:tr w:rsidR="00C90490" w:rsidTr="001E6A48">
        <w:trPr>
          <w:trHeight w:val="78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90" w:rsidRDefault="00C90490" w:rsidP="00B47B06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B47B0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90" w:rsidRDefault="00C90490" w:rsidP="00C90490">
            <w:pPr>
              <w:pStyle w:val="a4"/>
              <w:tabs>
                <w:tab w:val="left" w:pos="851"/>
              </w:tabs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Основное мероприятие:</w:t>
            </w:r>
          </w:p>
          <w:p w:rsidR="00C90490" w:rsidRDefault="00C90490" w:rsidP="00C90490">
            <w:pPr>
              <w:widowControl w:val="0"/>
              <w:tabs>
                <w:tab w:val="left" w:pos="851"/>
              </w:tabs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проекта по реконструкции дорожной сети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90" w:rsidRDefault="00C90490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90" w:rsidRDefault="00C90490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90" w:rsidRDefault="00573ACD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10 070,5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90" w:rsidRPr="00A845BC" w:rsidRDefault="00013100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2 088,0</w:t>
            </w:r>
          </w:p>
        </w:tc>
        <w:tc>
          <w:tcPr>
            <w:tcW w:w="1155" w:type="dxa"/>
          </w:tcPr>
          <w:p w:rsidR="00C90490" w:rsidRPr="00DE124B" w:rsidRDefault="001E6A48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3 000,0</w:t>
            </w:r>
          </w:p>
        </w:tc>
        <w:tc>
          <w:tcPr>
            <w:tcW w:w="1165" w:type="dxa"/>
          </w:tcPr>
          <w:p w:rsidR="00C90490" w:rsidRPr="00DE124B" w:rsidRDefault="00E52E42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573ACD">
              <w:rPr>
                <w:rFonts w:ascii="Times New Roman" w:eastAsia="Times New Roman" w:hAnsi="Times New Roman" w:cs="Times New Roman"/>
              </w:rPr>
              <w:t xml:space="preserve"> 970,5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90" w:rsidRDefault="00C90490" w:rsidP="00C9049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проекта</w:t>
            </w:r>
          </w:p>
        </w:tc>
      </w:tr>
      <w:tr w:rsidR="00B47B06" w:rsidTr="00751A33">
        <w:trPr>
          <w:trHeight w:val="277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B06" w:rsidRDefault="00B47B06" w:rsidP="00C9049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B06" w:rsidRDefault="00B47B06" w:rsidP="00C90490">
            <w:pPr>
              <w:widowControl w:val="0"/>
              <w:tabs>
                <w:tab w:val="left" w:pos="851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задаче 1: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573ACD" w:rsidP="00005E97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4676A4">
              <w:rPr>
                <w:rFonts w:ascii="Times New Roman" w:eastAsia="Times New Roman" w:hAnsi="Times New Roman" w:cs="Times New Roman"/>
              </w:rPr>
              <w:t> 459,5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D71F21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676A4">
              <w:rPr>
                <w:rFonts w:ascii="Times New Roman" w:eastAsia="Times New Roman" w:hAnsi="Times New Roman" w:cs="Times New Roman"/>
              </w:rPr>
              <w:t> 802,2</w:t>
            </w:r>
          </w:p>
        </w:tc>
        <w:tc>
          <w:tcPr>
            <w:tcW w:w="1155" w:type="dxa"/>
          </w:tcPr>
          <w:p w:rsidR="00B47B06" w:rsidRPr="00DE124B" w:rsidRDefault="00DD7BA8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4 175,5</w:t>
            </w:r>
          </w:p>
        </w:tc>
        <w:tc>
          <w:tcPr>
            <w:tcW w:w="1165" w:type="dxa"/>
          </w:tcPr>
          <w:p w:rsidR="00B47B06" w:rsidRPr="00DE124B" w:rsidRDefault="00573ACD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6 481</w:t>
            </w:r>
            <w:r w:rsidR="00D71F21">
              <w:rPr>
                <w:rFonts w:ascii="Times New Roman" w:eastAsia="Times New Roman" w:hAnsi="Times New Roman" w:cs="Times New Roman"/>
              </w:rPr>
              <w:t>,8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7B06" w:rsidTr="00751A33">
        <w:trPr>
          <w:trHeight w:val="277"/>
        </w:trPr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widowControl w:val="0"/>
              <w:tabs>
                <w:tab w:val="left" w:pos="851"/>
              </w:tabs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4676A4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2 753,1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4676A4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2 753,1</w:t>
            </w:r>
          </w:p>
        </w:tc>
        <w:tc>
          <w:tcPr>
            <w:tcW w:w="1155" w:type="dxa"/>
          </w:tcPr>
          <w:p w:rsidR="00B47B06" w:rsidRPr="00DE124B" w:rsidRDefault="00DD7BA8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65" w:type="dxa"/>
          </w:tcPr>
          <w:p w:rsidR="00B47B06" w:rsidRPr="00DE124B" w:rsidRDefault="00DD7BA8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7B06" w:rsidTr="00751A33">
        <w:trPr>
          <w:trHeight w:val="462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B06" w:rsidRDefault="00B47B06" w:rsidP="00C904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B06" w:rsidRDefault="00B47B06" w:rsidP="00C90490">
            <w:pPr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 1: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B06" w:rsidRDefault="00B47B06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573ACD" w:rsidP="00005E97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4676A4">
              <w:rPr>
                <w:rFonts w:ascii="Times New Roman" w:eastAsia="Times New Roman" w:hAnsi="Times New Roman" w:cs="Times New Roman"/>
              </w:rPr>
              <w:t> 459,5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D71F21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13100">
              <w:rPr>
                <w:rFonts w:ascii="Times New Roman" w:eastAsia="Times New Roman" w:hAnsi="Times New Roman" w:cs="Times New Roman"/>
              </w:rPr>
              <w:t> 802,2</w:t>
            </w:r>
          </w:p>
        </w:tc>
        <w:tc>
          <w:tcPr>
            <w:tcW w:w="1155" w:type="dxa"/>
          </w:tcPr>
          <w:p w:rsidR="00B47B06" w:rsidRPr="00DE124B" w:rsidRDefault="00DD7BA8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4 175,5</w:t>
            </w:r>
          </w:p>
        </w:tc>
        <w:tc>
          <w:tcPr>
            <w:tcW w:w="1165" w:type="dxa"/>
          </w:tcPr>
          <w:p w:rsidR="00B47B06" w:rsidRPr="00DE124B" w:rsidRDefault="00573ACD" w:rsidP="00D71F21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6 48</w:t>
            </w:r>
            <w:r w:rsidR="00D71F21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7B06" w:rsidTr="00751A33">
        <w:trPr>
          <w:trHeight w:val="462"/>
        </w:trPr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DD7BA8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DD7BA8" w:rsidP="00D71F21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676A4">
              <w:rPr>
                <w:rFonts w:ascii="Times New Roman" w:eastAsia="Times New Roman" w:hAnsi="Times New Roman" w:cs="Times New Roman"/>
              </w:rPr>
              <w:t> 753,1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4676A4" w:rsidP="00C90490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2 753,1</w:t>
            </w:r>
          </w:p>
        </w:tc>
        <w:tc>
          <w:tcPr>
            <w:tcW w:w="1155" w:type="dxa"/>
          </w:tcPr>
          <w:p w:rsidR="00B47B06" w:rsidRPr="00DE124B" w:rsidRDefault="00DD7BA8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65" w:type="dxa"/>
          </w:tcPr>
          <w:p w:rsidR="00B47B06" w:rsidRPr="00DE124B" w:rsidRDefault="00DD7BA8" w:rsidP="00C90490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6" w:rsidRDefault="00B47B06" w:rsidP="00C904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6F7157" w:rsidRDefault="006F7157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5150AF" w:rsidRDefault="005150AF" w:rsidP="005150AF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  <w:r w:rsidR="00A0395B">
        <w:rPr>
          <w:rFonts w:ascii="Times New Roman" w:hAnsi="Times New Roman" w:cs="Times New Roman"/>
        </w:rPr>
        <w:t xml:space="preserve"> к муниципальной </w:t>
      </w:r>
    </w:p>
    <w:p w:rsidR="00A0395B" w:rsidRDefault="00A0395B" w:rsidP="005150AF">
      <w:pPr>
        <w:tabs>
          <w:tab w:val="left" w:pos="851"/>
        </w:tabs>
        <w:spacing w:after="0" w:line="240" w:lineRule="auto"/>
        <w:ind w:right="-285"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</w:t>
      </w:r>
      <w:r w:rsidR="005150AF">
        <w:rPr>
          <w:rFonts w:ascii="Times New Roman" w:hAnsi="Times New Roman" w:cs="Times New Roman"/>
        </w:rPr>
        <w:t xml:space="preserve">рограмме </w:t>
      </w:r>
      <w:r w:rsidR="005150AF">
        <w:rPr>
          <w:rFonts w:ascii="Times New Roman" w:hAnsi="Times New Roman" w:cs="Times New Roman"/>
          <w:sz w:val="24"/>
          <w:szCs w:val="24"/>
        </w:rPr>
        <w:t>«Дорожная деятельность и</w:t>
      </w:r>
    </w:p>
    <w:p w:rsidR="00A0395B" w:rsidRDefault="005150AF" w:rsidP="005150AF">
      <w:pPr>
        <w:tabs>
          <w:tab w:val="left" w:pos="851"/>
        </w:tabs>
        <w:spacing w:after="0" w:line="240" w:lineRule="auto"/>
        <w:ind w:right="-285"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транспортное обслуживание на территории </w:t>
      </w:r>
    </w:p>
    <w:p w:rsidR="005150AF" w:rsidRDefault="005150AF" w:rsidP="005150AF">
      <w:pPr>
        <w:tabs>
          <w:tab w:val="left" w:pos="851"/>
        </w:tabs>
        <w:spacing w:after="0" w:line="240" w:lineRule="auto"/>
        <w:ind w:right="-285"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муниципального</w:t>
      </w:r>
    </w:p>
    <w:p w:rsidR="005150AF" w:rsidRDefault="005150AF" w:rsidP="005150AF">
      <w:pPr>
        <w:tabs>
          <w:tab w:val="left" w:pos="851"/>
        </w:tabs>
        <w:spacing w:after="0" w:line="240" w:lineRule="auto"/>
        <w:ind w:right="-285"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образования» на 2015-2017 годы</w:t>
      </w:r>
    </w:p>
    <w:p w:rsidR="005150AF" w:rsidRDefault="005150AF" w:rsidP="005150AF">
      <w:pPr>
        <w:widowControl w:val="0"/>
        <w:tabs>
          <w:tab w:val="left" w:pos="851"/>
        </w:tabs>
        <w:suppressAutoHyphens/>
        <w:spacing w:after="0" w:line="240" w:lineRule="auto"/>
        <w:ind w:left="9923" w:right="-31"/>
        <w:jc w:val="both"/>
        <w:rPr>
          <w:rFonts w:ascii="Times New Roman" w:hAnsi="Times New Roman" w:cs="Times New Roman"/>
        </w:rPr>
      </w:pPr>
    </w:p>
    <w:p w:rsidR="005150AF" w:rsidRDefault="005150AF" w:rsidP="005150AF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Система мероприятий подпрограммы 2 «Дорожный фонд»</w:t>
      </w: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1144"/>
        <w:gridCol w:w="4570"/>
        <w:gridCol w:w="1685"/>
        <w:gridCol w:w="1349"/>
        <w:gridCol w:w="1312"/>
        <w:gridCol w:w="1386"/>
        <w:gridCol w:w="1012"/>
        <w:gridCol w:w="1015"/>
        <w:gridCol w:w="2052"/>
      </w:tblGrid>
      <w:tr w:rsidR="005150AF" w:rsidTr="00C90490">
        <w:trPr>
          <w:trHeight w:val="396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5150AF" w:rsidRDefault="005150A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основных мероприятий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Ответствен-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исполнитель, соисполнитель, (участники)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финансирования, всего тыс. руб.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годам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Показатели результативности подпрограммы</w:t>
            </w:r>
          </w:p>
        </w:tc>
      </w:tr>
      <w:tr w:rsidR="005150AF" w:rsidTr="00C90490">
        <w:trPr>
          <w:trHeight w:val="757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AF" w:rsidRDefault="00515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AF" w:rsidRDefault="00515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AF" w:rsidRDefault="00515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AF" w:rsidRDefault="00515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AF" w:rsidRDefault="00515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AF" w:rsidRDefault="005150A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</w:tr>
      <w:tr w:rsidR="005150AF" w:rsidTr="00C90490">
        <w:trPr>
          <w:trHeight w:val="33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5150AF" w:rsidTr="00C90490">
        <w:trPr>
          <w:trHeight w:val="33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Улучшение качественных показателей дорожного хозяйства.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5150AF" w:rsidTr="00C90490">
        <w:trPr>
          <w:trHeight w:val="58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2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 w:rsidP="00751A33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Задача 1. </w:t>
            </w:r>
            <w:r>
              <w:rPr>
                <w:rFonts w:ascii="Times New Roman" w:hAnsi="Times New Roman" w:cs="Times New Roman"/>
              </w:rPr>
              <w:t>Ремонт внутриквартальных и автомобильных дорог общего пользования местного значения и сооружений на них.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5150AF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0AF" w:rsidTr="00800721">
        <w:trPr>
          <w:trHeight w:val="68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Основное мероприятие: Капитальный ремонт автомобильных дорог общего пользования поселений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800721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48 004,0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800721" w:rsidP="001A0C9C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15 635,0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800721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15 905,0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16 464,0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капитально отремонтированных автомобильных дорог</w:t>
            </w:r>
          </w:p>
        </w:tc>
      </w:tr>
      <w:tr w:rsidR="005150AF" w:rsidTr="00800721">
        <w:trPr>
          <w:trHeight w:val="28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widowControl w:val="0"/>
              <w:suppressLineNumbers w:val="0"/>
              <w:tabs>
                <w:tab w:val="left" w:pos="851"/>
              </w:tabs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Основное мероприятие: Ремонт 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9D0256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3 000</w:t>
            </w:r>
            <w:r w:rsidR="0080072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800721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800721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9D0256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1 000</w:t>
            </w:r>
            <w:r w:rsidR="005150A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5150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0AF" w:rsidTr="00800721">
        <w:trPr>
          <w:trHeight w:val="28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Основное мероприятие: Содержание и текущий ремонт действующей сети автомобильных дорог общего пользования поселения, сооружений на них и элементов обустройства автомобильных дорог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800721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38 552,0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Pr="00352343" w:rsidRDefault="00800721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12 217,0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800721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12 840,0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13 495,0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содержанию дорог</w:t>
            </w:r>
          </w:p>
        </w:tc>
      </w:tr>
      <w:tr w:rsidR="005150AF" w:rsidTr="00C90490">
        <w:trPr>
          <w:trHeight w:val="25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widowControl w:val="0"/>
              <w:tabs>
                <w:tab w:val="left" w:pos="851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задаче 1: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9D0256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89 556</w:t>
            </w:r>
            <w:r w:rsidR="0080072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800721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28 852,0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800721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29 745,0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352343" w:rsidP="009D0256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D0256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9D0256">
              <w:rPr>
                <w:rFonts w:ascii="Times New Roman" w:eastAsia="Times New Roman" w:hAnsi="Times New Roman" w:cs="Times New Roman"/>
              </w:rPr>
              <w:t>959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AF" w:rsidRDefault="005150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0AF" w:rsidTr="00C90490">
        <w:trPr>
          <w:trHeight w:val="33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5150AF">
            <w:pPr>
              <w:tabs>
                <w:tab w:val="left" w:pos="851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9D0256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89 556</w:t>
            </w:r>
            <w:r w:rsidR="0080072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800721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28 852,0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800721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29 745,0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9D0256" w:rsidP="009D0256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352343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959</w:t>
            </w:r>
            <w:r w:rsidR="00352343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Default="005150AF">
            <w:pPr>
              <w:pStyle w:val="a4"/>
              <w:tabs>
                <w:tab w:val="left" w:pos="851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150AF" w:rsidRDefault="005150AF" w:rsidP="005150A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</w:p>
    <w:p w:rsidR="00351B5A" w:rsidRDefault="00351B5A"/>
    <w:p w:rsidR="00751A33" w:rsidRDefault="00751A33" w:rsidP="00E93068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751A33" w:rsidRDefault="00751A33" w:rsidP="00E93068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</w:p>
    <w:p w:rsidR="00E93068" w:rsidRPr="00DE124B" w:rsidRDefault="00E93068" w:rsidP="00E93068">
      <w:pPr>
        <w:widowControl w:val="0"/>
        <w:tabs>
          <w:tab w:val="left" w:pos="851"/>
        </w:tabs>
        <w:suppressAutoHyphens/>
        <w:spacing w:after="0" w:line="240" w:lineRule="auto"/>
        <w:ind w:right="-31" w:firstLine="110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E93068" w:rsidRDefault="00E93068" w:rsidP="00E93068">
      <w:pPr>
        <w:tabs>
          <w:tab w:val="left" w:pos="851"/>
        </w:tabs>
        <w:spacing w:after="0" w:line="240" w:lineRule="auto"/>
        <w:ind w:right="-285" w:firstLine="11057"/>
        <w:rPr>
          <w:rFonts w:ascii="Times New Roman" w:hAnsi="Times New Roman" w:cs="Times New Roman"/>
          <w:sz w:val="24"/>
          <w:szCs w:val="24"/>
        </w:rPr>
      </w:pPr>
      <w:r w:rsidRPr="003766FB">
        <w:rPr>
          <w:rFonts w:ascii="Times New Roman" w:hAnsi="Times New Roman" w:cs="Times New Roman"/>
        </w:rPr>
        <w:t xml:space="preserve">к Программе </w:t>
      </w:r>
      <w:r w:rsidRPr="003766FB">
        <w:rPr>
          <w:rFonts w:ascii="Times New Roman" w:hAnsi="Times New Roman" w:cs="Times New Roman"/>
          <w:sz w:val="24"/>
          <w:szCs w:val="24"/>
        </w:rPr>
        <w:t xml:space="preserve">«Дорожная деятельность </w:t>
      </w:r>
    </w:p>
    <w:p w:rsidR="00E93068" w:rsidRPr="003766FB" w:rsidRDefault="00E93068" w:rsidP="00E93068">
      <w:pPr>
        <w:tabs>
          <w:tab w:val="left" w:pos="851"/>
        </w:tabs>
        <w:spacing w:after="0" w:line="240" w:lineRule="auto"/>
        <w:ind w:right="-285" w:firstLine="11057"/>
        <w:rPr>
          <w:rFonts w:ascii="Times New Roman" w:hAnsi="Times New Roman" w:cs="Times New Roman"/>
          <w:sz w:val="24"/>
          <w:szCs w:val="24"/>
        </w:rPr>
      </w:pPr>
      <w:r w:rsidRPr="003766FB">
        <w:rPr>
          <w:rFonts w:ascii="Times New Roman" w:hAnsi="Times New Roman" w:cs="Times New Roman"/>
          <w:sz w:val="24"/>
          <w:szCs w:val="24"/>
        </w:rPr>
        <w:t xml:space="preserve">и транспортное обслуживание на </w:t>
      </w:r>
    </w:p>
    <w:p w:rsidR="00E93068" w:rsidRDefault="00E93068" w:rsidP="00E93068">
      <w:pPr>
        <w:tabs>
          <w:tab w:val="left" w:pos="851"/>
        </w:tabs>
        <w:spacing w:after="0" w:line="240" w:lineRule="auto"/>
        <w:ind w:right="-285" w:firstLine="11057"/>
        <w:rPr>
          <w:rFonts w:ascii="Times New Roman" w:hAnsi="Times New Roman" w:cs="Times New Roman"/>
          <w:sz w:val="24"/>
          <w:szCs w:val="24"/>
        </w:rPr>
      </w:pPr>
      <w:r w:rsidRPr="003766FB">
        <w:rPr>
          <w:rFonts w:ascii="Times New Roman" w:hAnsi="Times New Roman" w:cs="Times New Roman"/>
          <w:sz w:val="24"/>
          <w:szCs w:val="24"/>
        </w:rPr>
        <w:t>территории Бодайбинского муниципального</w:t>
      </w:r>
    </w:p>
    <w:p w:rsidR="00E93068" w:rsidRPr="003766FB" w:rsidRDefault="00E93068" w:rsidP="00E93068">
      <w:pPr>
        <w:tabs>
          <w:tab w:val="left" w:pos="851"/>
        </w:tabs>
        <w:spacing w:after="0" w:line="240" w:lineRule="auto"/>
        <w:ind w:right="-285" w:firstLine="11057"/>
        <w:rPr>
          <w:rFonts w:ascii="Times New Roman" w:hAnsi="Times New Roman" w:cs="Times New Roman"/>
          <w:sz w:val="24"/>
          <w:szCs w:val="24"/>
        </w:rPr>
      </w:pPr>
      <w:r w:rsidRPr="003766FB">
        <w:rPr>
          <w:rFonts w:ascii="Times New Roman" w:hAnsi="Times New Roman" w:cs="Times New Roman"/>
          <w:sz w:val="24"/>
          <w:szCs w:val="24"/>
        </w:rPr>
        <w:t>образования» на 2015-2017 годы</w:t>
      </w:r>
    </w:p>
    <w:p w:rsidR="00E93068" w:rsidRPr="00DE124B" w:rsidRDefault="00E93068" w:rsidP="00E93068">
      <w:pPr>
        <w:tabs>
          <w:tab w:val="left" w:pos="851"/>
          <w:tab w:val="left" w:pos="11654"/>
        </w:tabs>
        <w:spacing w:after="0" w:line="100" w:lineRule="atLeast"/>
        <w:rPr>
          <w:rFonts w:ascii="Times New Roman" w:hAnsi="Times New Roman" w:cs="Times New Roman"/>
        </w:rPr>
      </w:pPr>
    </w:p>
    <w:p w:rsidR="00E93068" w:rsidRPr="00DE124B" w:rsidRDefault="00E93068" w:rsidP="00E93068">
      <w:pPr>
        <w:tabs>
          <w:tab w:val="left" w:pos="851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DE124B">
        <w:rPr>
          <w:rFonts w:ascii="Times New Roman" w:hAnsi="Times New Roman" w:cs="Times New Roman"/>
          <w:b/>
        </w:rPr>
        <w:t>Система мероприятий подпрограммы 3 «Транспортное обслуживание»</w:t>
      </w:r>
    </w:p>
    <w:tbl>
      <w:tblPr>
        <w:tblStyle w:val="a5"/>
        <w:tblW w:w="15327" w:type="dxa"/>
        <w:tblLayout w:type="fixed"/>
        <w:tblLook w:val="0000" w:firstRow="0" w:lastRow="0" w:firstColumn="0" w:lastColumn="0" w:noHBand="0" w:noVBand="0"/>
      </w:tblPr>
      <w:tblGrid>
        <w:gridCol w:w="1143"/>
        <w:gridCol w:w="3522"/>
        <w:gridCol w:w="1843"/>
        <w:gridCol w:w="1276"/>
        <w:gridCol w:w="1417"/>
        <w:gridCol w:w="1362"/>
        <w:gridCol w:w="1275"/>
        <w:gridCol w:w="1418"/>
        <w:gridCol w:w="2071"/>
      </w:tblGrid>
      <w:tr w:rsidR="00E93068" w:rsidRPr="00DE124B" w:rsidTr="00751A33">
        <w:trPr>
          <w:trHeight w:val="396"/>
        </w:trPr>
        <w:tc>
          <w:tcPr>
            <w:tcW w:w="1143" w:type="dxa"/>
            <w:vMerge w:val="restart"/>
          </w:tcPr>
          <w:p w:rsidR="00E93068" w:rsidRPr="00DE124B" w:rsidRDefault="00E93068" w:rsidP="00751A33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№</w:t>
            </w:r>
          </w:p>
          <w:p w:rsidR="00E93068" w:rsidRPr="00DE124B" w:rsidRDefault="00E93068" w:rsidP="00751A33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522" w:type="dxa"/>
            <w:vMerge w:val="restart"/>
          </w:tcPr>
          <w:p w:rsidR="00E93068" w:rsidRPr="00DE124B" w:rsidRDefault="00E93068" w:rsidP="00751A33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Наименование основных мероприятий</w:t>
            </w:r>
          </w:p>
        </w:tc>
        <w:tc>
          <w:tcPr>
            <w:tcW w:w="1843" w:type="dxa"/>
            <w:vMerge w:val="restart"/>
          </w:tcPr>
          <w:p w:rsidR="00E93068" w:rsidRPr="00DE124B" w:rsidRDefault="00E93068" w:rsidP="00751A33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</w:t>
            </w:r>
            <w:r w:rsidRPr="00DE124B">
              <w:rPr>
                <w:rFonts w:ascii="Times New Roman" w:eastAsia="Times New Roman" w:hAnsi="Times New Roman" w:cs="Times New Roman"/>
              </w:rPr>
              <w:t>ный исполнитель, соисполнитель, (участники)</w:t>
            </w:r>
          </w:p>
        </w:tc>
        <w:tc>
          <w:tcPr>
            <w:tcW w:w="1276" w:type="dxa"/>
            <w:vMerge w:val="restart"/>
          </w:tcPr>
          <w:p w:rsidR="00E93068" w:rsidRPr="00DE124B" w:rsidRDefault="00E93068" w:rsidP="00751A33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E93068" w:rsidRPr="00DE124B" w:rsidRDefault="00E93068" w:rsidP="00751A33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Объем финансирования, всего тыс. руб.</w:t>
            </w:r>
          </w:p>
        </w:tc>
        <w:tc>
          <w:tcPr>
            <w:tcW w:w="4055" w:type="dxa"/>
            <w:gridSpan w:val="3"/>
          </w:tcPr>
          <w:p w:rsidR="00E93068" w:rsidRPr="00DE124B" w:rsidRDefault="00E93068" w:rsidP="00751A33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в том числе по годам</w:t>
            </w:r>
          </w:p>
        </w:tc>
        <w:tc>
          <w:tcPr>
            <w:tcW w:w="2071" w:type="dxa"/>
            <w:vMerge w:val="restart"/>
          </w:tcPr>
          <w:p w:rsidR="00E93068" w:rsidRPr="00DE124B" w:rsidRDefault="00E93068" w:rsidP="00751A33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Показатели результативности подпрограммы</w:t>
            </w:r>
          </w:p>
        </w:tc>
      </w:tr>
      <w:tr w:rsidR="00E93068" w:rsidRPr="00DE124B" w:rsidTr="00751A33">
        <w:trPr>
          <w:trHeight w:val="757"/>
        </w:trPr>
        <w:tc>
          <w:tcPr>
            <w:tcW w:w="1143" w:type="dxa"/>
            <w:vMerge/>
          </w:tcPr>
          <w:p w:rsidR="00E93068" w:rsidRPr="00DE124B" w:rsidRDefault="00E93068" w:rsidP="00751A3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E93068" w:rsidRPr="00DE124B" w:rsidRDefault="00E93068" w:rsidP="00751A3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93068" w:rsidRPr="00DE124B" w:rsidRDefault="00E93068" w:rsidP="00751A3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93068" w:rsidRPr="00DE124B" w:rsidRDefault="00E93068" w:rsidP="00751A3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93068" w:rsidRPr="00DE124B" w:rsidRDefault="00E93068" w:rsidP="00751A3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2015</w:t>
            </w:r>
          </w:p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275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2016</w:t>
            </w:r>
          </w:p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418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2017</w:t>
            </w:r>
          </w:p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2071" w:type="dxa"/>
            <w:vMerge/>
          </w:tcPr>
          <w:p w:rsidR="00E93068" w:rsidRPr="00DE124B" w:rsidRDefault="00E93068" w:rsidP="00751A3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</w:tr>
      <w:tr w:rsidR="00E93068" w:rsidRPr="00DE124B" w:rsidTr="00751A33">
        <w:trPr>
          <w:trHeight w:val="332"/>
        </w:trPr>
        <w:tc>
          <w:tcPr>
            <w:tcW w:w="1143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22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2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71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93068" w:rsidRPr="00DE124B" w:rsidTr="00751A33">
        <w:trPr>
          <w:trHeight w:val="332"/>
        </w:trPr>
        <w:tc>
          <w:tcPr>
            <w:tcW w:w="1143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113" w:type="dxa"/>
            <w:gridSpan w:val="7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 xml:space="preserve">Цель: </w:t>
            </w:r>
            <w:r w:rsidRPr="00DE124B">
              <w:rPr>
                <w:rFonts w:ascii="Times New Roman" w:hAnsi="Times New Roman" w:cs="Times New Roman"/>
              </w:rPr>
              <w:t>Повышение качества и надежности транспортного обслуживания.</w:t>
            </w:r>
          </w:p>
        </w:tc>
        <w:tc>
          <w:tcPr>
            <w:tcW w:w="2071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E93068" w:rsidRPr="00DE124B" w:rsidTr="00751A33">
        <w:trPr>
          <w:trHeight w:val="376"/>
        </w:trPr>
        <w:tc>
          <w:tcPr>
            <w:tcW w:w="1143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2113" w:type="dxa"/>
            <w:gridSpan w:val="7"/>
          </w:tcPr>
          <w:p w:rsidR="00E93068" w:rsidRPr="00DE124B" w:rsidRDefault="00E93068" w:rsidP="00E93068">
            <w:pPr>
              <w:pStyle w:val="a3"/>
              <w:numPr>
                <w:ilvl w:val="0"/>
                <w:numId w:val="3"/>
              </w:numPr>
              <w:tabs>
                <w:tab w:val="left" w:pos="317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 xml:space="preserve">Задача 1. </w:t>
            </w:r>
            <w:r w:rsidRPr="00DE124B">
              <w:rPr>
                <w:rFonts w:ascii="Times New Roman" w:hAnsi="Times New Roman" w:cs="Times New Roman"/>
              </w:rPr>
              <w:t>Обеспечение транспортного обслуживания населения Бодайбинского муниципального образования.</w:t>
            </w:r>
          </w:p>
        </w:tc>
        <w:tc>
          <w:tcPr>
            <w:tcW w:w="2071" w:type="dxa"/>
          </w:tcPr>
          <w:p w:rsidR="00E93068" w:rsidRPr="00DE124B" w:rsidRDefault="00E93068" w:rsidP="00751A33">
            <w:pPr>
              <w:tabs>
                <w:tab w:val="left" w:pos="317"/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068" w:rsidRPr="00DE124B" w:rsidTr="00751A33">
        <w:trPr>
          <w:trHeight w:val="688"/>
        </w:trPr>
        <w:tc>
          <w:tcPr>
            <w:tcW w:w="1143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3522" w:type="dxa"/>
          </w:tcPr>
          <w:p w:rsidR="00E93068" w:rsidRPr="00DE124B" w:rsidRDefault="00E93068" w:rsidP="00751A33">
            <w:pPr>
              <w:pStyle w:val="a4"/>
              <w:widowControl w:val="0"/>
              <w:suppressLineNumbers w:val="0"/>
              <w:tabs>
                <w:tab w:val="left" w:pos="851"/>
              </w:tabs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Основное мероприятие: Возмещение выпадающих доходов по пассажирским перевозкам, возникающим в связи с применением тарифа на городских маршрутах ниже экономически обоснованного.</w:t>
            </w:r>
          </w:p>
        </w:tc>
        <w:tc>
          <w:tcPr>
            <w:tcW w:w="1843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E93068" w:rsidRPr="00DE124B" w:rsidRDefault="00B61C41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11 864,1</w:t>
            </w:r>
          </w:p>
        </w:tc>
        <w:tc>
          <w:tcPr>
            <w:tcW w:w="1362" w:type="dxa"/>
          </w:tcPr>
          <w:p w:rsidR="00E93068" w:rsidRPr="00DE124B" w:rsidRDefault="00E93068" w:rsidP="00B61C41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2</w:t>
            </w:r>
            <w:r w:rsidR="00B61C41">
              <w:rPr>
                <w:rFonts w:ascii="Times New Roman" w:eastAsia="Times New Roman" w:hAnsi="Times New Roman" w:cs="Times New Roman"/>
              </w:rPr>
              <w:t> 523,6</w:t>
            </w:r>
          </w:p>
        </w:tc>
        <w:tc>
          <w:tcPr>
            <w:tcW w:w="1275" w:type="dxa"/>
          </w:tcPr>
          <w:p w:rsidR="00E93068" w:rsidRPr="00DE124B" w:rsidRDefault="00DF2E95" w:rsidP="00DF2E9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4 564</w:t>
            </w:r>
            <w:r w:rsidR="00E9306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E93068" w:rsidRPr="00DE124B" w:rsidRDefault="00DF2E95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4 776,5</w:t>
            </w:r>
          </w:p>
        </w:tc>
        <w:tc>
          <w:tcPr>
            <w:tcW w:w="2071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Определяется по данным, предприятия осуществляющего услуги перевозок.</w:t>
            </w:r>
          </w:p>
        </w:tc>
      </w:tr>
      <w:tr w:rsidR="00E93068" w:rsidRPr="00DE124B" w:rsidTr="00751A33">
        <w:trPr>
          <w:trHeight w:val="333"/>
        </w:trPr>
        <w:tc>
          <w:tcPr>
            <w:tcW w:w="1143" w:type="dxa"/>
          </w:tcPr>
          <w:p w:rsidR="00E93068" w:rsidRPr="00DE124B" w:rsidRDefault="00E93068" w:rsidP="00751A33">
            <w:pPr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22" w:type="dxa"/>
          </w:tcPr>
          <w:p w:rsidR="00E93068" w:rsidRPr="00DE124B" w:rsidRDefault="00E93068" w:rsidP="00751A33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 w:cs="Times New Roman"/>
              </w:rPr>
            </w:pPr>
            <w:r w:rsidRPr="00DE124B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1843" w:type="dxa"/>
          </w:tcPr>
          <w:p w:rsidR="00E93068" w:rsidRPr="00DE124B" w:rsidRDefault="00E93068" w:rsidP="00751A33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E93068" w:rsidRPr="00DE124B" w:rsidRDefault="00B61C41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11 864,1</w:t>
            </w:r>
          </w:p>
        </w:tc>
        <w:tc>
          <w:tcPr>
            <w:tcW w:w="1362" w:type="dxa"/>
          </w:tcPr>
          <w:p w:rsidR="00E93068" w:rsidRPr="00DE124B" w:rsidRDefault="00E93068" w:rsidP="00E93068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E124B">
              <w:rPr>
                <w:rFonts w:ascii="Times New Roman" w:eastAsia="Times New Roman" w:hAnsi="Times New Roman" w:cs="Times New Roman"/>
              </w:rPr>
              <w:t>2</w:t>
            </w:r>
            <w:r w:rsidR="00B61C41">
              <w:rPr>
                <w:rFonts w:ascii="Times New Roman" w:eastAsia="Times New Roman" w:hAnsi="Times New Roman" w:cs="Times New Roman"/>
              </w:rPr>
              <w:t> </w:t>
            </w:r>
            <w:r w:rsidRPr="00DE124B">
              <w:rPr>
                <w:rFonts w:ascii="Times New Roman" w:eastAsia="Times New Roman" w:hAnsi="Times New Roman" w:cs="Times New Roman"/>
              </w:rPr>
              <w:t>5</w:t>
            </w:r>
            <w:r w:rsidR="00B61C41">
              <w:rPr>
                <w:rFonts w:ascii="Times New Roman" w:eastAsia="Times New Roman" w:hAnsi="Times New Roman" w:cs="Times New Roman"/>
              </w:rPr>
              <w:t>23,6</w:t>
            </w:r>
          </w:p>
        </w:tc>
        <w:tc>
          <w:tcPr>
            <w:tcW w:w="1275" w:type="dxa"/>
          </w:tcPr>
          <w:p w:rsidR="00E93068" w:rsidRPr="00DE124B" w:rsidRDefault="00DF2E95" w:rsidP="00DF2E9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4 564,0</w:t>
            </w:r>
          </w:p>
        </w:tc>
        <w:tc>
          <w:tcPr>
            <w:tcW w:w="1418" w:type="dxa"/>
          </w:tcPr>
          <w:p w:rsidR="00E93068" w:rsidRPr="00DE124B" w:rsidRDefault="00DF2E95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4 776,5</w:t>
            </w:r>
          </w:p>
        </w:tc>
        <w:tc>
          <w:tcPr>
            <w:tcW w:w="2071" w:type="dxa"/>
          </w:tcPr>
          <w:p w:rsidR="00E93068" w:rsidRPr="00DE124B" w:rsidRDefault="00E93068" w:rsidP="00751A33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3068" w:rsidRDefault="00E93068"/>
    <w:sectPr w:rsidR="00E93068" w:rsidSect="00DD7BA8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54671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0487959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2B60887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AF"/>
    <w:rsid w:val="0000328D"/>
    <w:rsid w:val="00005E97"/>
    <w:rsid w:val="00013100"/>
    <w:rsid w:val="000A7EFF"/>
    <w:rsid w:val="00104F3B"/>
    <w:rsid w:val="001A0C9C"/>
    <w:rsid w:val="001E6A48"/>
    <w:rsid w:val="003302DE"/>
    <w:rsid w:val="00351B5A"/>
    <w:rsid w:val="00352343"/>
    <w:rsid w:val="00375F4D"/>
    <w:rsid w:val="003F2ED1"/>
    <w:rsid w:val="004402CD"/>
    <w:rsid w:val="004676A4"/>
    <w:rsid w:val="005150AF"/>
    <w:rsid w:val="005539B1"/>
    <w:rsid w:val="00573ACD"/>
    <w:rsid w:val="00577493"/>
    <w:rsid w:val="005A2FC9"/>
    <w:rsid w:val="005F451F"/>
    <w:rsid w:val="006305FC"/>
    <w:rsid w:val="00640511"/>
    <w:rsid w:val="006F7157"/>
    <w:rsid w:val="00715732"/>
    <w:rsid w:val="00724507"/>
    <w:rsid w:val="00751A33"/>
    <w:rsid w:val="00800721"/>
    <w:rsid w:val="0086355C"/>
    <w:rsid w:val="00873630"/>
    <w:rsid w:val="008B1C6C"/>
    <w:rsid w:val="008E1B45"/>
    <w:rsid w:val="009271B7"/>
    <w:rsid w:val="00942834"/>
    <w:rsid w:val="009D0256"/>
    <w:rsid w:val="009D356C"/>
    <w:rsid w:val="009F77C0"/>
    <w:rsid w:val="00A0395B"/>
    <w:rsid w:val="00A31026"/>
    <w:rsid w:val="00A830C8"/>
    <w:rsid w:val="00A845BC"/>
    <w:rsid w:val="00B0274A"/>
    <w:rsid w:val="00B47B06"/>
    <w:rsid w:val="00B61C41"/>
    <w:rsid w:val="00B67AE3"/>
    <w:rsid w:val="00C10DD4"/>
    <w:rsid w:val="00C74298"/>
    <w:rsid w:val="00C90490"/>
    <w:rsid w:val="00CC60AD"/>
    <w:rsid w:val="00D61173"/>
    <w:rsid w:val="00D71F21"/>
    <w:rsid w:val="00DC3D15"/>
    <w:rsid w:val="00DC5321"/>
    <w:rsid w:val="00DD7BA8"/>
    <w:rsid w:val="00DF2E95"/>
    <w:rsid w:val="00E24A1F"/>
    <w:rsid w:val="00E26E1E"/>
    <w:rsid w:val="00E52E42"/>
    <w:rsid w:val="00E733AA"/>
    <w:rsid w:val="00E82C41"/>
    <w:rsid w:val="00E86878"/>
    <w:rsid w:val="00E93068"/>
    <w:rsid w:val="00F51453"/>
    <w:rsid w:val="00F609CA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13F99-3996-4D90-A5F6-75E1327C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0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0AF"/>
    <w:pPr>
      <w:ind w:left="720"/>
      <w:contextualSpacing/>
    </w:pPr>
  </w:style>
  <w:style w:type="paragraph" w:customStyle="1" w:styleId="a4">
    <w:name w:val="Содержимое таблицы"/>
    <w:basedOn w:val="a"/>
    <w:rsid w:val="005150AF"/>
    <w:pPr>
      <w:suppressLineNumbers/>
      <w:suppressAutoHyphens/>
    </w:pPr>
    <w:rPr>
      <w:rFonts w:ascii="Calibri" w:eastAsia="Lucida Sans Unicode" w:hAnsi="Calibri" w:cs="Calibri"/>
      <w:kern w:val="2"/>
      <w:lang w:eastAsia="ar-SA"/>
    </w:rPr>
  </w:style>
  <w:style w:type="table" w:styleId="a5">
    <w:name w:val="Table Grid"/>
    <w:basedOn w:val="a1"/>
    <w:uiPriority w:val="59"/>
    <w:rsid w:val="00515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1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145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E86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Ирина Александровна</dc:creator>
  <cp:keywords/>
  <dc:description/>
  <cp:lastModifiedBy>Плешува Альмира Алексеевна</cp:lastModifiedBy>
  <cp:revision>48</cp:revision>
  <cp:lastPrinted>2015-12-14T10:00:00Z</cp:lastPrinted>
  <dcterms:created xsi:type="dcterms:W3CDTF">2015-08-31T01:25:00Z</dcterms:created>
  <dcterms:modified xsi:type="dcterms:W3CDTF">2015-12-15T09:05:00Z</dcterms:modified>
</cp:coreProperties>
</file>