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95" w:rsidRDefault="005B0695" w:rsidP="005B0695">
      <w:pPr>
        <w:jc w:val="center"/>
        <w:rPr>
          <w:b/>
        </w:rPr>
      </w:pPr>
      <w:r>
        <w:rPr>
          <w:b/>
        </w:rPr>
        <w:t>РОССИЙСКАЯ ФЕДЕРАЦИЯ</w:t>
      </w:r>
    </w:p>
    <w:p w:rsidR="005B0695" w:rsidRDefault="005B0695" w:rsidP="005B0695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5B0695" w:rsidRDefault="005B0695" w:rsidP="005B0695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5B0695" w:rsidRDefault="005B0695" w:rsidP="005B0695">
      <w:pPr>
        <w:jc w:val="center"/>
        <w:rPr>
          <w:b/>
        </w:rPr>
      </w:pPr>
      <w:r>
        <w:rPr>
          <w:b/>
        </w:rPr>
        <w:t>ПОСТАНОВЛЕНИЕ</w:t>
      </w:r>
    </w:p>
    <w:p w:rsidR="005B0695" w:rsidRDefault="005B0695" w:rsidP="00D25274">
      <w:pPr>
        <w:jc w:val="center"/>
        <w:rPr>
          <w:b/>
        </w:rPr>
      </w:pPr>
    </w:p>
    <w:p w:rsidR="005B0695" w:rsidRPr="00D25274" w:rsidRDefault="00D25274" w:rsidP="005B0695">
      <w:pPr>
        <w:ind w:right="-104"/>
      </w:pPr>
      <w:r w:rsidRPr="00D25274">
        <w:t>25.12.</w:t>
      </w:r>
      <w:r w:rsidR="005B0695" w:rsidRPr="00D25274">
        <w:t>2014</w:t>
      </w:r>
      <w:r w:rsidR="005B0695">
        <w:t xml:space="preserve"> г.                                    </w:t>
      </w:r>
      <w:r>
        <w:t xml:space="preserve">            </w:t>
      </w:r>
      <w:r w:rsidR="005B0695">
        <w:t xml:space="preserve">г. Бодайбо                                            </w:t>
      </w:r>
      <w:r>
        <w:t xml:space="preserve">        </w:t>
      </w:r>
      <w:r w:rsidR="005B0695">
        <w:t xml:space="preserve">   №</w:t>
      </w:r>
      <w:r>
        <w:t xml:space="preserve"> 602</w:t>
      </w:r>
      <w:bookmarkStart w:id="0" w:name="_GoBack"/>
      <w:bookmarkEnd w:id="0"/>
      <w:r w:rsidRPr="00D25274">
        <w:t>-п</w:t>
      </w:r>
    </w:p>
    <w:p w:rsidR="005B0695" w:rsidRDefault="005B0695" w:rsidP="005B0695">
      <w:pPr>
        <w:ind w:right="-104"/>
      </w:pPr>
    </w:p>
    <w:p w:rsidR="005B0695" w:rsidRDefault="005B0695" w:rsidP="00D25274"/>
    <w:p w:rsidR="00725C8C" w:rsidRDefault="005B0695" w:rsidP="00725C8C">
      <w:r>
        <w:t xml:space="preserve">О </w:t>
      </w:r>
      <w:r w:rsidR="00725C8C">
        <w:t xml:space="preserve">предоставлении разрешения </w:t>
      </w:r>
    </w:p>
    <w:p w:rsidR="00725C8C" w:rsidRDefault="00725C8C" w:rsidP="00725C8C">
      <w:r>
        <w:t>на  условно  разрешенный  вид</w:t>
      </w:r>
    </w:p>
    <w:p w:rsidR="00725C8C" w:rsidRDefault="00725C8C" w:rsidP="00725C8C">
      <w:r>
        <w:t>использования земельного уча-</w:t>
      </w:r>
    </w:p>
    <w:p w:rsidR="00725C8C" w:rsidRDefault="00725C8C" w:rsidP="00725C8C">
      <w:proofErr w:type="spellStart"/>
      <w:r>
        <w:t>стка</w:t>
      </w:r>
      <w:proofErr w:type="spellEnd"/>
    </w:p>
    <w:p w:rsidR="005B0695" w:rsidRDefault="005B0695" w:rsidP="005B0695"/>
    <w:p w:rsidR="005B0695" w:rsidRDefault="005B0695" w:rsidP="005B0695"/>
    <w:p w:rsidR="005B0695" w:rsidRDefault="00725C8C" w:rsidP="005B0695">
      <w:pPr>
        <w:jc w:val="both"/>
      </w:pPr>
      <w:r>
        <w:t xml:space="preserve">              </w:t>
      </w:r>
      <w:proofErr w:type="gramStart"/>
      <w:r>
        <w:t>В соответствии со статьей 39 Градостроительного кодекса Российской Федерации, решением Думы Бодайбинского городского поселения от 19.12.2012 г. № 27-па «Об утверждении  Правил землепользования и застройки Бодайбинского муниципального о</w:t>
      </w:r>
      <w:r>
        <w:t>б</w:t>
      </w:r>
      <w:r>
        <w:t>разования»</w:t>
      </w:r>
      <w:r w:rsidR="00AC2AC1">
        <w:t>,</w:t>
      </w:r>
      <w:r>
        <w:t xml:space="preserve"> на основании протокола заседания комиссии по вопросам землепользования и застройки на территории Бодайбинского Муниципального образования от 23.12.2014 г.            №  2, </w:t>
      </w:r>
      <w:r w:rsidR="005B0695">
        <w:t xml:space="preserve"> руководствуясь ст. ст. 6, 23 Устава  Бодайбинского муниципального образования,   </w:t>
      </w:r>
      <w:proofErr w:type="gramEnd"/>
    </w:p>
    <w:p w:rsidR="005B0695" w:rsidRDefault="005B0695" w:rsidP="005B0695">
      <w:pPr>
        <w:jc w:val="both"/>
        <w:rPr>
          <w:b/>
        </w:rPr>
      </w:pPr>
      <w:r>
        <w:rPr>
          <w:b/>
        </w:rPr>
        <w:t>ПОСТАНОВЛЯЮ:</w:t>
      </w:r>
    </w:p>
    <w:p w:rsidR="005B0695" w:rsidRDefault="008C5EDE" w:rsidP="008C5EDE">
      <w:pPr>
        <w:pStyle w:val="a3"/>
        <w:tabs>
          <w:tab w:val="left" w:pos="0"/>
        </w:tabs>
      </w:pPr>
      <w:r>
        <w:t xml:space="preserve">                1. </w:t>
      </w:r>
      <w:proofErr w:type="gramStart"/>
      <w:r w:rsidR="00725C8C">
        <w:t>Предоставить администрации г. Бодайбо и района разрешение на условно ра</w:t>
      </w:r>
      <w:r w:rsidR="00725C8C">
        <w:t>з</w:t>
      </w:r>
      <w:r w:rsidR="00725C8C">
        <w:t>решенный вид использования земельного участка  - под объекты хранения автомобилей: гаражи  боксового типа</w:t>
      </w:r>
      <w:r>
        <w:t>, многоэтажные, подземные и надземные гаражи, автостоянки на отдельном земельном участке (зона производственной и коммунально-складской инфр</w:t>
      </w:r>
      <w:r>
        <w:t>а</w:t>
      </w:r>
      <w:r>
        <w:t xml:space="preserve">структуры </w:t>
      </w:r>
      <w:r>
        <w:rPr>
          <w:lang w:val="en-US"/>
        </w:rPr>
        <w:t>V</w:t>
      </w:r>
      <w:r>
        <w:t xml:space="preserve"> класса опасности для территорий с санитарно-защитной зоной 50 м) в к</w:t>
      </w:r>
      <w:r>
        <w:t>а</w:t>
      </w:r>
      <w:r>
        <w:t>дастровом квартале 38:22:00007</w:t>
      </w:r>
      <w:r w:rsidR="000872DF" w:rsidRPr="000872DF">
        <w:t>4</w:t>
      </w:r>
      <w:r>
        <w:t xml:space="preserve"> по адресу: г. Бодайбо,  ул. Первомайская, 75.</w:t>
      </w:r>
      <w:proofErr w:type="gramEnd"/>
    </w:p>
    <w:p w:rsidR="008C5EDE" w:rsidRPr="008C5EDE" w:rsidRDefault="008C5EDE" w:rsidP="008C5EDE">
      <w:pPr>
        <w:pStyle w:val="a3"/>
        <w:tabs>
          <w:tab w:val="left" w:pos="0"/>
        </w:tabs>
      </w:pPr>
      <w:r>
        <w:t xml:space="preserve">                 2. Настоящее постановление опубликовать в средствах </w:t>
      </w:r>
      <w:r w:rsidRPr="008C5EDE">
        <w:t xml:space="preserve"> </w:t>
      </w:r>
      <w:proofErr w:type="spellStart"/>
      <w:r>
        <w:t>ма</w:t>
      </w:r>
      <w:proofErr w:type="spellEnd"/>
      <w:proofErr w:type="gramStart"/>
      <w:r>
        <w:rPr>
          <w:lang w:val="en-US"/>
        </w:rPr>
        <w:t>c</w:t>
      </w:r>
      <w:proofErr w:type="gramEnd"/>
      <w:r>
        <w:t xml:space="preserve">совой информации и разместить на официальном сайте администрации Бодайбинского городского поселения </w:t>
      </w:r>
      <w:r w:rsidRPr="008C5EDE">
        <w:t xml:space="preserve"> </w:t>
      </w:r>
      <w:r>
        <w:rPr>
          <w:lang w:val="en-US"/>
        </w:rPr>
        <w:t>www</w:t>
      </w:r>
      <w:r w:rsidRPr="008C5EDE">
        <w:t>.</w:t>
      </w:r>
      <w:proofErr w:type="spellStart"/>
      <w:r>
        <w:rPr>
          <w:lang w:val="en-US"/>
        </w:rPr>
        <w:t>uprava</w:t>
      </w:r>
      <w:proofErr w:type="spellEnd"/>
      <w:r w:rsidRPr="008C5EDE">
        <w:t>-</w:t>
      </w:r>
      <w:proofErr w:type="spellStart"/>
      <w:r>
        <w:rPr>
          <w:lang w:val="en-US"/>
        </w:rPr>
        <w:t>bodaibo</w:t>
      </w:r>
      <w:proofErr w:type="spellEnd"/>
      <w:r w:rsidRPr="008C5EDE">
        <w:t>.</w:t>
      </w:r>
      <w:proofErr w:type="spellStart"/>
      <w:r>
        <w:rPr>
          <w:lang w:val="en-US"/>
        </w:rPr>
        <w:t>ru</w:t>
      </w:r>
      <w:proofErr w:type="spellEnd"/>
      <w:r w:rsidRPr="008C5EDE">
        <w:t>.</w:t>
      </w:r>
    </w:p>
    <w:p w:rsidR="005B0695" w:rsidRDefault="005B0695" w:rsidP="005B0695">
      <w:pPr>
        <w:pStyle w:val="a3"/>
      </w:pPr>
    </w:p>
    <w:p w:rsidR="005B0695" w:rsidRPr="00AC2AC1" w:rsidRDefault="005B0695" w:rsidP="005B0695">
      <w:pPr>
        <w:pStyle w:val="a3"/>
      </w:pPr>
    </w:p>
    <w:p w:rsidR="008C5EDE" w:rsidRPr="00AC2AC1" w:rsidRDefault="008C5EDE" w:rsidP="005B0695">
      <w:pPr>
        <w:pStyle w:val="a3"/>
      </w:pPr>
    </w:p>
    <w:p w:rsidR="005B0695" w:rsidRDefault="005B0695" w:rsidP="005B0695">
      <w:pPr>
        <w:pStyle w:val="a3"/>
        <w:rPr>
          <w:b/>
        </w:rPr>
      </w:pPr>
      <w:r>
        <w:rPr>
          <w:b/>
        </w:rPr>
        <w:t>ГЛАВ</w:t>
      </w:r>
      <w:r w:rsidR="00052807">
        <w:rPr>
          <w:b/>
        </w:rPr>
        <w:t>А</w:t>
      </w:r>
      <w:r>
        <w:rPr>
          <w:b/>
        </w:rPr>
        <w:t xml:space="preserve">     </w:t>
      </w:r>
      <w:r w:rsidR="0061137F">
        <w:rPr>
          <w:b/>
        </w:rPr>
        <w:t xml:space="preserve">                                                                                           </w:t>
      </w:r>
      <w:r w:rsidR="00052807">
        <w:rPr>
          <w:b/>
        </w:rPr>
        <w:t xml:space="preserve">                    А.В. ДУБКОВ</w:t>
      </w:r>
    </w:p>
    <w:p w:rsidR="005B0695" w:rsidRDefault="005B0695" w:rsidP="005B0695">
      <w:pPr>
        <w:pStyle w:val="a3"/>
      </w:pPr>
    </w:p>
    <w:p w:rsidR="005B0695" w:rsidRDefault="005B0695" w:rsidP="005B0695">
      <w:pPr>
        <w:pStyle w:val="a3"/>
      </w:pPr>
    </w:p>
    <w:p w:rsidR="005B0695" w:rsidRDefault="005B0695" w:rsidP="005B0695">
      <w:pPr>
        <w:pStyle w:val="a3"/>
      </w:pPr>
    </w:p>
    <w:p w:rsidR="005B0695" w:rsidRDefault="005B0695" w:rsidP="005B0695">
      <w:pPr>
        <w:pStyle w:val="a3"/>
        <w:rPr>
          <w:b/>
        </w:rPr>
      </w:pPr>
    </w:p>
    <w:p w:rsidR="00A00DAA" w:rsidRDefault="00A00DAA"/>
    <w:sectPr w:rsidR="00A0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30F1"/>
    <w:multiLevelType w:val="hybridMultilevel"/>
    <w:tmpl w:val="DD9E9B04"/>
    <w:lvl w:ilvl="0" w:tplc="5D0277C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EF960AC"/>
    <w:multiLevelType w:val="hybridMultilevel"/>
    <w:tmpl w:val="7BB65D6A"/>
    <w:lvl w:ilvl="0" w:tplc="B6B611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EE444E7"/>
    <w:multiLevelType w:val="hybridMultilevel"/>
    <w:tmpl w:val="506E1B7E"/>
    <w:lvl w:ilvl="0" w:tplc="6FC414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50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2807"/>
    <w:rsid w:val="00054218"/>
    <w:rsid w:val="000554BC"/>
    <w:rsid w:val="00060205"/>
    <w:rsid w:val="00060D65"/>
    <w:rsid w:val="00062098"/>
    <w:rsid w:val="00062A63"/>
    <w:rsid w:val="000657B4"/>
    <w:rsid w:val="000733F6"/>
    <w:rsid w:val="00076CDD"/>
    <w:rsid w:val="00077BAB"/>
    <w:rsid w:val="0008025F"/>
    <w:rsid w:val="000811D7"/>
    <w:rsid w:val="00081615"/>
    <w:rsid w:val="000823A0"/>
    <w:rsid w:val="00082E8A"/>
    <w:rsid w:val="000835CD"/>
    <w:rsid w:val="000848BD"/>
    <w:rsid w:val="00084B0B"/>
    <w:rsid w:val="000872DF"/>
    <w:rsid w:val="000878E7"/>
    <w:rsid w:val="00090189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366"/>
    <w:rsid w:val="00216AFC"/>
    <w:rsid w:val="00217012"/>
    <w:rsid w:val="00220D58"/>
    <w:rsid w:val="00222393"/>
    <w:rsid w:val="002226CF"/>
    <w:rsid w:val="00222D69"/>
    <w:rsid w:val="002256EA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562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3015"/>
    <w:rsid w:val="002E65B3"/>
    <w:rsid w:val="002E6E6C"/>
    <w:rsid w:val="002F3582"/>
    <w:rsid w:val="002F60C9"/>
    <w:rsid w:val="002F7546"/>
    <w:rsid w:val="00304CC3"/>
    <w:rsid w:val="00305AF7"/>
    <w:rsid w:val="00312C88"/>
    <w:rsid w:val="0031302C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503D0"/>
    <w:rsid w:val="00450472"/>
    <w:rsid w:val="00451F23"/>
    <w:rsid w:val="00453A5F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C27"/>
    <w:rsid w:val="00494124"/>
    <w:rsid w:val="004945FC"/>
    <w:rsid w:val="00495F13"/>
    <w:rsid w:val="004A042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E36A1"/>
    <w:rsid w:val="004F1370"/>
    <w:rsid w:val="004F1A1C"/>
    <w:rsid w:val="004F1E50"/>
    <w:rsid w:val="004F2884"/>
    <w:rsid w:val="004F32E4"/>
    <w:rsid w:val="004F3E27"/>
    <w:rsid w:val="004F58D6"/>
    <w:rsid w:val="004F7CEB"/>
    <w:rsid w:val="00501C7F"/>
    <w:rsid w:val="005033C0"/>
    <w:rsid w:val="0050367C"/>
    <w:rsid w:val="00505EAE"/>
    <w:rsid w:val="00510F33"/>
    <w:rsid w:val="005125F0"/>
    <w:rsid w:val="00512BED"/>
    <w:rsid w:val="00516660"/>
    <w:rsid w:val="005209AD"/>
    <w:rsid w:val="005247B4"/>
    <w:rsid w:val="005329DD"/>
    <w:rsid w:val="005353E9"/>
    <w:rsid w:val="00535AC6"/>
    <w:rsid w:val="00536DF1"/>
    <w:rsid w:val="00537017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0695"/>
    <w:rsid w:val="005B1BE7"/>
    <w:rsid w:val="005B317D"/>
    <w:rsid w:val="005B5AB4"/>
    <w:rsid w:val="005B5B38"/>
    <w:rsid w:val="005B5C01"/>
    <w:rsid w:val="005B70C9"/>
    <w:rsid w:val="005B745A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7B4"/>
    <w:rsid w:val="00605857"/>
    <w:rsid w:val="0061137F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1EBB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C8C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6C3C"/>
    <w:rsid w:val="007B7316"/>
    <w:rsid w:val="007B78A8"/>
    <w:rsid w:val="007C21BC"/>
    <w:rsid w:val="007C67A3"/>
    <w:rsid w:val="007D0814"/>
    <w:rsid w:val="007D25FF"/>
    <w:rsid w:val="007D2AC0"/>
    <w:rsid w:val="007D6554"/>
    <w:rsid w:val="007D669C"/>
    <w:rsid w:val="007D7925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317D"/>
    <w:rsid w:val="00803CCC"/>
    <w:rsid w:val="00805B73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5EDE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6F44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70D5B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D25EF"/>
    <w:rsid w:val="009D444E"/>
    <w:rsid w:val="009D581B"/>
    <w:rsid w:val="009E0E05"/>
    <w:rsid w:val="009E0E4A"/>
    <w:rsid w:val="009E1888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2AC1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0817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46CB"/>
    <w:rsid w:val="00C86121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274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4F76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6D50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143A"/>
    <w:rsid w:val="00F250B8"/>
    <w:rsid w:val="00F273C3"/>
    <w:rsid w:val="00F306EA"/>
    <w:rsid w:val="00F325CE"/>
    <w:rsid w:val="00F32C13"/>
    <w:rsid w:val="00F3359D"/>
    <w:rsid w:val="00F34599"/>
    <w:rsid w:val="00F34D63"/>
    <w:rsid w:val="00F350AB"/>
    <w:rsid w:val="00F35AEA"/>
    <w:rsid w:val="00F36400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695"/>
    <w:pPr>
      <w:jc w:val="both"/>
    </w:pPr>
  </w:style>
  <w:style w:type="character" w:customStyle="1" w:styleId="a4">
    <w:name w:val="Основной текст Знак"/>
    <w:basedOn w:val="a0"/>
    <w:link w:val="a3"/>
    <w:rsid w:val="005B06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695"/>
    <w:pPr>
      <w:jc w:val="both"/>
    </w:pPr>
  </w:style>
  <w:style w:type="character" w:customStyle="1" w:styleId="a4">
    <w:name w:val="Основной текст Знак"/>
    <w:basedOn w:val="a0"/>
    <w:link w:val="a3"/>
    <w:rsid w:val="005B06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Коваль Наталья Викторовна</cp:lastModifiedBy>
  <cp:revision>6</cp:revision>
  <cp:lastPrinted>2014-12-25T02:36:00Z</cp:lastPrinted>
  <dcterms:created xsi:type="dcterms:W3CDTF">2014-12-24T01:04:00Z</dcterms:created>
  <dcterms:modified xsi:type="dcterms:W3CDTF">2014-12-25T08:43:00Z</dcterms:modified>
</cp:coreProperties>
</file>