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89" w:rsidRPr="005D46B8" w:rsidRDefault="00AF6089" w:rsidP="00AF6089">
      <w:pPr>
        <w:contextualSpacing/>
        <w:jc w:val="center"/>
        <w:rPr>
          <w:b/>
        </w:rPr>
      </w:pPr>
      <w:r w:rsidRPr="005D46B8">
        <w:rPr>
          <w:b/>
        </w:rPr>
        <w:t>РОССИЙСКАЯ ФЕДЕРАЦИЯ</w:t>
      </w:r>
    </w:p>
    <w:p w:rsidR="00AF6089" w:rsidRPr="005D46B8" w:rsidRDefault="00AF6089" w:rsidP="00AF6089">
      <w:pPr>
        <w:contextualSpacing/>
        <w:jc w:val="center"/>
        <w:rPr>
          <w:b/>
        </w:rPr>
      </w:pPr>
      <w:r w:rsidRPr="005D46B8">
        <w:rPr>
          <w:b/>
        </w:rPr>
        <w:t>ИРКУТСКАЯ ОБЛАСТЬ БОДАЙБИНСКИЙ РАЙОН</w:t>
      </w:r>
    </w:p>
    <w:p w:rsidR="00AF6089" w:rsidRPr="005D46B8" w:rsidRDefault="00AF6089" w:rsidP="00AF6089">
      <w:pPr>
        <w:contextualSpacing/>
        <w:jc w:val="center"/>
        <w:rPr>
          <w:b/>
        </w:rPr>
      </w:pPr>
      <w:r w:rsidRPr="005D46B8">
        <w:rPr>
          <w:b/>
        </w:rPr>
        <w:t>АДМИНИСТРАЦИЯ БОДАЙБИНСКОГО ГОРОДСКОГО ПОСЕЛЕНИЯ</w:t>
      </w:r>
    </w:p>
    <w:p w:rsidR="00AF6089" w:rsidRPr="005D46B8" w:rsidRDefault="00AF6089" w:rsidP="00AF6089">
      <w:pPr>
        <w:contextualSpacing/>
        <w:jc w:val="center"/>
        <w:rPr>
          <w:b/>
        </w:rPr>
      </w:pPr>
      <w:r w:rsidRPr="005D46B8">
        <w:rPr>
          <w:b/>
        </w:rPr>
        <w:t>ПОСТАНОВЛЕНИЕ</w:t>
      </w:r>
    </w:p>
    <w:p w:rsidR="00AF6089" w:rsidRDefault="00AF6089" w:rsidP="00AF6089">
      <w:pPr>
        <w:contextualSpacing/>
        <w:jc w:val="center"/>
      </w:pPr>
    </w:p>
    <w:p w:rsidR="00AF6089" w:rsidRDefault="00AF6089" w:rsidP="00AF6089">
      <w:pPr>
        <w:contextualSpacing/>
        <w:jc w:val="both"/>
      </w:pPr>
      <w:r>
        <w:t xml:space="preserve">19.11.2013 г.                                        </w:t>
      </w:r>
      <w:r w:rsidR="00152191">
        <w:t xml:space="preserve">  </w:t>
      </w:r>
      <w:r>
        <w:t xml:space="preserve">  г.Бодайбо                                                     № 499-пп</w:t>
      </w:r>
    </w:p>
    <w:p w:rsidR="00AF6089" w:rsidRDefault="00AF6089" w:rsidP="00AF6089">
      <w:pPr>
        <w:contextualSpacing/>
        <w:jc w:val="both"/>
      </w:pPr>
    </w:p>
    <w:p w:rsidR="00AF6089" w:rsidRDefault="00AF6089" w:rsidP="00AF6089">
      <w:pPr>
        <w:contextualSpacing/>
        <w:jc w:val="both"/>
      </w:pPr>
    </w:p>
    <w:p w:rsidR="00AF6089" w:rsidRPr="001A792A" w:rsidRDefault="00AF6089" w:rsidP="00AF6089">
      <w:pPr>
        <w:contextualSpacing/>
        <w:jc w:val="both"/>
      </w:pPr>
      <w:r w:rsidRPr="001A792A">
        <w:t xml:space="preserve">О внесении  </w:t>
      </w:r>
      <w:r w:rsidR="00A475DD" w:rsidRPr="001A792A">
        <w:t xml:space="preserve">изменений и </w:t>
      </w:r>
      <w:r w:rsidR="00C20557" w:rsidRPr="001A792A">
        <w:t>дополнений</w:t>
      </w:r>
      <w:r w:rsidRPr="001A792A">
        <w:t xml:space="preserve"> в поста</w:t>
      </w:r>
      <w:r w:rsidR="00C20557" w:rsidRPr="001A792A">
        <w:t>новление администрации Бодайбинского г</w:t>
      </w:r>
      <w:r w:rsidR="00C20557" w:rsidRPr="001A792A">
        <w:t>о</w:t>
      </w:r>
      <w:r w:rsidR="00C20557" w:rsidRPr="001A792A">
        <w:t xml:space="preserve">родского  поселения </w:t>
      </w:r>
      <w:r w:rsidRPr="001A792A">
        <w:t xml:space="preserve">от </w:t>
      </w:r>
      <w:r w:rsidR="00C20557" w:rsidRPr="001A792A">
        <w:t>03.02.2011 г. № 52</w:t>
      </w:r>
      <w:r w:rsidRPr="001A792A">
        <w:t>-п</w:t>
      </w:r>
      <w:r w:rsidR="00C20557" w:rsidRPr="001A792A">
        <w:t xml:space="preserve"> «Об утверждении Положения об организации похоронного дела на территории Бодайбинского муниципального образования»</w:t>
      </w:r>
    </w:p>
    <w:p w:rsidR="00AF6089" w:rsidRPr="001A792A" w:rsidRDefault="00AF6089" w:rsidP="00AF6089">
      <w:pPr>
        <w:ind w:firstLine="708"/>
        <w:jc w:val="center"/>
        <w:rPr>
          <w:b/>
        </w:rPr>
      </w:pPr>
    </w:p>
    <w:p w:rsidR="00AF6089" w:rsidRPr="001A792A" w:rsidRDefault="00AF6089" w:rsidP="00AF6089">
      <w:pPr>
        <w:ind w:firstLine="708"/>
        <w:jc w:val="both"/>
        <w:rPr>
          <w:b/>
        </w:rPr>
      </w:pPr>
    </w:p>
    <w:p w:rsidR="00AF6089" w:rsidRPr="001A792A" w:rsidRDefault="00C20557" w:rsidP="00AF6089">
      <w:pPr>
        <w:ind w:firstLine="708"/>
        <w:jc w:val="both"/>
      </w:pPr>
      <w:r w:rsidRPr="001A792A">
        <w:t>В соответствии с Федеральными законами от 12.01.1996</w:t>
      </w:r>
      <w:r w:rsidR="00196352">
        <w:t xml:space="preserve"> </w:t>
      </w:r>
      <w:r w:rsidRPr="001A792A">
        <w:t>г. № 8-ФЗ «О погребении и похоронном деле», от 06.10.2003</w:t>
      </w:r>
      <w:r w:rsidR="00196352">
        <w:t xml:space="preserve"> </w:t>
      </w:r>
      <w:r w:rsidRPr="001A792A">
        <w:t>г. № 131-ФЗ «Об общих принципах организации мес</w:t>
      </w:r>
      <w:r w:rsidRPr="001A792A">
        <w:t>т</w:t>
      </w:r>
      <w:r w:rsidRPr="001A792A">
        <w:t xml:space="preserve">ного самоуправления в Российской Федерации», руководствуясь </w:t>
      </w:r>
      <w:proofErr w:type="spellStart"/>
      <w:r w:rsidRPr="001A792A">
        <w:t>ст.ст</w:t>
      </w:r>
      <w:proofErr w:type="spellEnd"/>
      <w:r w:rsidRPr="001A792A">
        <w:t>. 6, 23 Устава Б</w:t>
      </w:r>
      <w:r w:rsidRPr="001A792A">
        <w:t>о</w:t>
      </w:r>
      <w:r w:rsidRPr="001A792A">
        <w:t>дайбинского муниципального образования,</w:t>
      </w:r>
    </w:p>
    <w:p w:rsidR="00C20557" w:rsidRPr="001A792A" w:rsidRDefault="00C20557" w:rsidP="00C20557">
      <w:pPr>
        <w:jc w:val="both"/>
        <w:rPr>
          <w:b/>
        </w:rPr>
      </w:pPr>
      <w:r w:rsidRPr="001A792A">
        <w:rPr>
          <w:b/>
        </w:rPr>
        <w:t>ПОСТАНОВЛЯЮ:</w:t>
      </w:r>
    </w:p>
    <w:p w:rsidR="00A475DD" w:rsidRPr="001A792A" w:rsidRDefault="00496674" w:rsidP="00496674">
      <w:pPr>
        <w:ind w:firstLine="708"/>
        <w:jc w:val="both"/>
      </w:pPr>
      <w:r w:rsidRPr="001A792A">
        <w:t xml:space="preserve">1. </w:t>
      </w:r>
      <w:r w:rsidR="00C20557" w:rsidRPr="001A792A">
        <w:t>Внести</w:t>
      </w:r>
      <w:r w:rsidR="00A475DD" w:rsidRPr="001A792A">
        <w:t xml:space="preserve"> следующие</w:t>
      </w:r>
      <w:r w:rsidR="00C20557" w:rsidRPr="001A792A">
        <w:t xml:space="preserve"> </w:t>
      </w:r>
      <w:r w:rsidR="00A475DD" w:rsidRPr="001A792A">
        <w:t>изменения и дополнения</w:t>
      </w:r>
      <w:r w:rsidRPr="001A792A">
        <w:t xml:space="preserve"> </w:t>
      </w:r>
      <w:r w:rsidR="00C20557" w:rsidRPr="001A792A">
        <w:t>в постановление</w:t>
      </w:r>
      <w:r w:rsidRPr="001A792A">
        <w:t xml:space="preserve"> администрации Бодайбинского городского  поселения от 03.02.2011 г. № 52-п «Об утверждении Полож</w:t>
      </w:r>
      <w:r w:rsidRPr="001A792A">
        <w:t>е</w:t>
      </w:r>
      <w:r w:rsidRPr="001A792A">
        <w:t>ния об организации похоронного дела на территории Бодайбинского муниципального о</w:t>
      </w:r>
      <w:r w:rsidRPr="001A792A">
        <w:t>б</w:t>
      </w:r>
      <w:r w:rsidRPr="001A792A">
        <w:t>разования»</w:t>
      </w:r>
      <w:r w:rsidR="00A475DD" w:rsidRPr="001A792A">
        <w:t xml:space="preserve"> (далее – Положение):</w:t>
      </w:r>
      <w:r w:rsidRPr="001A792A">
        <w:t xml:space="preserve"> </w:t>
      </w:r>
    </w:p>
    <w:p w:rsidR="00A475DD" w:rsidRPr="001A792A" w:rsidRDefault="00A475DD" w:rsidP="00496674">
      <w:pPr>
        <w:ind w:firstLine="708"/>
        <w:jc w:val="both"/>
      </w:pPr>
      <w:r w:rsidRPr="001A792A">
        <w:t xml:space="preserve">1.1. Пункт 9.8. главы 9 раздела </w:t>
      </w:r>
      <w:r w:rsidRPr="001A792A">
        <w:rPr>
          <w:lang w:val="en-US"/>
        </w:rPr>
        <w:t>V</w:t>
      </w:r>
      <w:r w:rsidRPr="001A792A">
        <w:t xml:space="preserve"> Положения изложить в новой редакции:</w:t>
      </w:r>
    </w:p>
    <w:p w:rsidR="00A475DD" w:rsidRPr="001A792A" w:rsidRDefault="00A475DD" w:rsidP="00496674">
      <w:pPr>
        <w:ind w:firstLine="708"/>
        <w:jc w:val="both"/>
      </w:pPr>
      <w:r w:rsidRPr="001A792A">
        <w:t xml:space="preserve">«9.8. Перечень </w:t>
      </w:r>
      <w:r w:rsidR="00565F14" w:rsidRPr="001A792A">
        <w:t xml:space="preserve">гарантированных </w:t>
      </w:r>
      <w:r w:rsidRPr="001A792A">
        <w:t>услуг и предъявляемые к ним требования ежего</w:t>
      </w:r>
      <w:r w:rsidRPr="001A792A">
        <w:t>д</w:t>
      </w:r>
      <w:r w:rsidRPr="001A792A">
        <w:t xml:space="preserve">но устанавливаются </w:t>
      </w:r>
      <w:r w:rsidR="00565F14" w:rsidRPr="001A792A">
        <w:t>постановлением</w:t>
      </w:r>
      <w:r w:rsidRPr="001A792A">
        <w:t xml:space="preserve"> администрации Бодайбинского городского посел</w:t>
      </w:r>
      <w:r w:rsidRPr="001A792A">
        <w:t>е</w:t>
      </w:r>
      <w:r w:rsidRPr="001A792A">
        <w:t>ния</w:t>
      </w:r>
      <w:r w:rsidR="00565F14" w:rsidRPr="001A792A">
        <w:t xml:space="preserve"> в соответствии с требованиями Федерального закона от 12.01.1996 г. № 8-ФЗ  «О п</w:t>
      </w:r>
      <w:r w:rsidR="00565F14" w:rsidRPr="001A792A">
        <w:t>о</w:t>
      </w:r>
      <w:r w:rsidR="00565F14" w:rsidRPr="001A792A">
        <w:t>гребении и похоронном деле».</w:t>
      </w:r>
    </w:p>
    <w:p w:rsidR="00C20557" w:rsidRPr="001A792A" w:rsidRDefault="00565F14" w:rsidP="00565F14">
      <w:pPr>
        <w:ind w:firstLine="708"/>
        <w:jc w:val="both"/>
      </w:pPr>
      <w:r w:rsidRPr="001A792A">
        <w:t>1.2. Р</w:t>
      </w:r>
      <w:r w:rsidR="00496674" w:rsidRPr="001A792A">
        <w:t xml:space="preserve">аздел </w:t>
      </w:r>
      <w:r w:rsidR="00496674" w:rsidRPr="001A792A">
        <w:rPr>
          <w:lang w:val="en-US"/>
        </w:rPr>
        <w:t>V</w:t>
      </w:r>
      <w:r w:rsidR="00496674" w:rsidRPr="001A792A">
        <w:t xml:space="preserve"> По</w:t>
      </w:r>
      <w:r w:rsidRPr="001A792A">
        <w:t>ложения</w:t>
      </w:r>
      <w:r w:rsidR="00496674" w:rsidRPr="001A792A">
        <w:t xml:space="preserve"> </w:t>
      </w:r>
      <w:r w:rsidRPr="001A792A">
        <w:t>дополнить</w:t>
      </w:r>
      <w:r w:rsidR="00496674" w:rsidRPr="001A792A">
        <w:t xml:space="preserve"> главой 11 следующего содержания:</w:t>
      </w:r>
    </w:p>
    <w:p w:rsidR="00C20557" w:rsidRPr="001A792A" w:rsidRDefault="00496674" w:rsidP="00AF6089">
      <w:pPr>
        <w:ind w:firstLine="708"/>
        <w:jc w:val="both"/>
        <w:rPr>
          <w:b/>
        </w:rPr>
      </w:pPr>
      <w:r w:rsidRPr="001A792A">
        <w:rPr>
          <w:b/>
        </w:rPr>
        <w:t>«11. Порядок присвоени</w:t>
      </w:r>
      <w:r w:rsidR="00082ED8">
        <w:rPr>
          <w:b/>
        </w:rPr>
        <w:t>я</w:t>
      </w:r>
      <w:r w:rsidRPr="001A792A">
        <w:rPr>
          <w:b/>
        </w:rPr>
        <w:t xml:space="preserve"> </w:t>
      </w:r>
      <w:r w:rsidR="001460D3" w:rsidRPr="001A792A">
        <w:rPr>
          <w:b/>
        </w:rPr>
        <w:t xml:space="preserve">и лишения </w:t>
      </w:r>
      <w:r w:rsidRPr="001A792A">
        <w:rPr>
          <w:b/>
        </w:rPr>
        <w:t xml:space="preserve">статуса специализированной службы по вопросам похоронного дела </w:t>
      </w:r>
    </w:p>
    <w:p w:rsidR="001A792A" w:rsidRDefault="00565F14" w:rsidP="001A792A">
      <w:pPr>
        <w:ind w:firstLine="708"/>
        <w:jc w:val="both"/>
      </w:pPr>
      <w:r w:rsidRPr="001A792A">
        <w:t>11.1. Статус специализированной службы по вопросам похоронного дела на терр</w:t>
      </w:r>
      <w:r w:rsidRPr="001A792A">
        <w:t>и</w:t>
      </w:r>
      <w:r w:rsidRPr="001A792A">
        <w:t>тории Бодайбинского муниципального образования</w:t>
      </w:r>
      <w:r w:rsidR="00417B5C">
        <w:t xml:space="preserve"> (далее – специализированная служба)</w:t>
      </w:r>
      <w:r w:rsidR="001A792A">
        <w:t xml:space="preserve"> </w:t>
      </w:r>
      <w:r w:rsidR="001A792A" w:rsidRPr="001A792A">
        <w:t xml:space="preserve"> присваивается</w:t>
      </w:r>
      <w:r w:rsidR="001A792A">
        <w:t xml:space="preserve"> юридическому лицу, индивидуальному предпринимателю</w:t>
      </w:r>
      <w:r w:rsidR="00152191">
        <w:t xml:space="preserve"> </w:t>
      </w:r>
      <w:r w:rsidR="001A792A" w:rsidRPr="001A792A">
        <w:t>по результатам открыто</w:t>
      </w:r>
      <w:r w:rsidR="00082ED8">
        <w:t>го</w:t>
      </w:r>
      <w:r w:rsidR="001A792A" w:rsidRPr="001A792A">
        <w:t xml:space="preserve"> конкурс</w:t>
      </w:r>
      <w:r w:rsidR="00082ED8">
        <w:t>а</w:t>
      </w:r>
      <w:r w:rsidR="001A792A" w:rsidRPr="001A792A">
        <w:t xml:space="preserve"> по отбору специализированной службы по вопросам похоронного</w:t>
      </w:r>
      <w:r w:rsidR="001A792A">
        <w:t xml:space="preserve"> </w:t>
      </w:r>
      <w:r w:rsidR="001A792A" w:rsidRPr="001A792A">
        <w:t>д</w:t>
      </w:r>
      <w:r w:rsidR="001A792A" w:rsidRPr="001A792A">
        <w:t>е</w:t>
      </w:r>
      <w:r w:rsidR="001A792A" w:rsidRPr="001A792A">
        <w:t>ла на территории Бодайбинского муниципального образования</w:t>
      </w:r>
      <w:r w:rsidR="00E53B37">
        <w:t xml:space="preserve"> (далее - </w:t>
      </w:r>
      <w:r w:rsidR="00E53B37" w:rsidRPr="001A792A">
        <w:t>конкурсу по отб</w:t>
      </w:r>
      <w:r w:rsidR="00E53B37" w:rsidRPr="001A792A">
        <w:t>о</w:t>
      </w:r>
      <w:r w:rsidR="00E53B37" w:rsidRPr="001A792A">
        <w:t>ру специализированной службы</w:t>
      </w:r>
      <w:r w:rsidR="00E53B37">
        <w:t>)</w:t>
      </w:r>
      <w:r w:rsidR="001A792A">
        <w:t xml:space="preserve"> путем вынесения постановления администрации Бода</w:t>
      </w:r>
      <w:r w:rsidR="001A792A">
        <w:t>й</w:t>
      </w:r>
      <w:r w:rsidR="001A792A">
        <w:t>бинского городского поселения.</w:t>
      </w:r>
    </w:p>
    <w:p w:rsidR="00417B5C" w:rsidRDefault="00417B5C" w:rsidP="001A792A">
      <w:pPr>
        <w:ind w:firstLine="708"/>
        <w:jc w:val="both"/>
      </w:pPr>
      <w:r>
        <w:t>11.2. Статус специализированной службы может быть присвоен на определенный период.</w:t>
      </w:r>
    </w:p>
    <w:p w:rsidR="00E53B37" w:rsidRDefault="00417B5C" w:rsidP="001A792A">
      <w:pPr>
        <w:ind w:firstLine="708"/>
        <w:jc w:val="both"/>
      </w:pPr>
      <w:r>
        <w:t>11.3</w:t>
      </w:r>
      <w:r w:rsidR="00E53B37">
        <w:t>. К</w:t>
      </w:r>
      <w:r w:rsidR="00E53B37" w:rsidRPr="001A792A">
        <w:t xml:space="preserve">онкурс по отбору специализированной службы </w:t>
      </w:r>
      <w:r w:rsidR="00E53B37">
        <w:t>проводиться в соответствии с Положением, утвержденным постановлением администрации Бодайбинского городского поселения от 08.11.2013 г. № 460-пп «Об утверждении Положения</w:t>
      </w:r>
      <w:r w:rsidR="00E53B37" w:rsidRPr="00E53B37">
        <w:t xml:space="preserve"> </w:t>
      </w:r>
      <w:r w:rsidR="00E53B37">
        <w:t xml:space="preserve">о проведении конкурса </w:t>
      </w:r>
      <w:r w:rsidR="00E53B37" w:rsidRPr="001A792A">
        <w:t>по отбору специализированной службы по вопросам похоронного</w:t>
      </w:r>
      <w:r w:rsidR="00E53B37">
        <w:t xml:space="preserve"> </w:t>
      </w:r>
      <w:r w:rsidR="00E53B37" w:rsidRPr="001A792A">
        <w:t>дела на территории Б</w:t>
      </w:r>
      <w:r w:rsidR="00E53B37" w:rsidRPr="001A792A">
        <w:t>о</w:t>
      </w:r>
      <w:r w:rsidR="00E53B37" w:rsidRPr="001A792A">
        <w:t>дайбинского муниципального образования</w:t>
      </w:r>
      <w:r w:rsidR="00E53B37">
        <w:t xml:space="preserve"> и состава комиссии». </w:t>
      </w:r>
    </w:p>
    <w:p w:rsidR="00CB6201" w:rsidRDefault="001A792A" w:rsidP="00196352">
      <w:pPr>
        <w:pStyle w:val="a4"/>
        <w:ind w:firstLine="708"/>
        <w:jc w:val="both"/>
      </w:pPr>
      <w:r>
        <w:t>11.</w:t>
      </w:r>
      <w:r w:rsidR="00417B5C">
        <w:t>4</w:t>
      </w:r>
      <w:r>
        <w:t>. Требования</w:t>
      </w:r>
      <w:r w:rsidR="00E53B37">
        <w:t xml:space="preserve"> к предоставлению гарантированного перечня услуг по погреб</w:t>
      </w:r>
      <w:r w:rsidR="00E53B37">
        <w:t>е</w:t>
      </w:r>
      <w:r w:rsidR="00E53B37">
        <w:t>нию</w:t>
      </w:r>
      <w:r>
        <w:t>, осуществляемых специализированной службой по вопросам похоронного дела на территории Бодайбинского муниципального образова</w:t>
      </w:r>
      <w:r w:rsidR="00E53B37">
        <w:t xml:space="preserve">ния, и иные условия </w:t>
      </w:r>
      <w:r>
        <w:t>устанавлива</w:t>
      </w:r>
      <w:r w:rsidR="00E53B37">
        <w:t>ю</w:t>
      </w:r>
      <w:r>
        <w:t>т</w:t>
      </w:r>
      <w:r>
        <w:t>ся конкурсной документаци</w:t>
      </w:r>
      <w:r w:rsidR="00417B5C">
        <w:t>ей, утверждаемой</w:t>
      </w:r>
      <w:r>
        <w:t xml:space="preserve"> распоряжением администрации Бодайби</w:t>
      </w:r>
      <w:r>
        <w:t>н</w:t>
      </w:r>
      <w:r>
        <w:t>ского городского поселения.</w:t>
      </w:r>
    </w:p>
    <w:p w:rsidR="001E27AA" w:rsidRDefault="00417B5C" w:rsidP="00196352">
      <w:pPr>
        <w:pStyle w:val="a4"/>
        <w:ind w:firstLine="708"/>
        <w:jc w:val="both"/>
      </w:pPr>
      <w:r>
        <w:t>11.5.</w:t>
      </w:r>
      <w:r w:rsidR="001E27AA">
        <w:t xml:space="preserve"> </w:t>
      </w:r>
      <w:r>
        <w:t>Р</w:t>
      </w:r>
      <w:r w:rsidR="0030331C">
        <w:t>ешение</w:t>
      </w:r>
      <w:r>
        <w:t xml:space="preserve"> о лишение статуса специализированной службы принимается </w:t>
      </w:r>
      <w:r w:rsidR="001E27AA">
        <w:t>пост</w:t>
      </w:r>
      <w:r w:rsidR="001E27AA">
        <w:t>а</w:t>
      </w:r>
      <w:r w:rsidR="001E27AA">
        <w:t xml:space="preserve">новлением администрации Бодайбинского городского поселения </w:t>
      </w:r>
      <w:r>
        <w:t xml:space="preserve"> по </w:t>
      </w:r>
      <w:r w:rsidR="001E27AA">
        <w:t>основаниям, указа</w:t>
      </w:r>
      <w:r w:rsidR="001E27AA">
        <w:t>н</w:t>
      </w:r>
      <w:r w:rsidR="001E27AA">
        <w:t>ным в п. 11.6 настоящего Положения.</w:t>
      </w:r>
    </w:p>
    <w:p w:rsidR="00417B5C" w:rsidRDefault="001E27AA" w:rsidP="001A792A">
      <w:pPr>
        <w:ind w:firstLine="708"/>
        <w:jc w:val="both"/>
      </w:pPr>
      <w:r>
        <w:lastRenderedPageBreak/>
        <w:t>11.6. О</w:t>
      </w:r>
      <w:r w:rsidR="00417B5C">
        <w:t>снования</w:t>
      </w:r>
      <w:r>
        <w:t xml:space="preserve"> лишения статуса специализированной службы</w:t>
      </w:r>
      <w:r w:rsidR="00417B5C">
        <w:t>:</w:t>
      </w:r>
    </w:p>
    <w:p w:rsidR="00417B5C" w:rsidRDefault="00417B5C" w:rsidP="001A792A">
      <w:pPr>
        <w:ind w:firstLine="708"/>
        <w:jc w:val="both"/>
      </w:pPr>
      <w:r w:rsidRPr="0030331C">
        <w:t>11.</w:t>
      </w:r>
      <w:r w:rsidR="001E27AA">
        <w:t>6</w:t>
      </w:r>
      <w:r w:rsidRPr="0030331C">
        <w:t xml:space="preserve">.1. </w:t>
      </w:r>
      <w:r w:rsidR="0030331C" w:rsidRPr="0030331C">
        <w:t>Нарушение порядка организации похоронного обслуживания, оказания р</w:t>
      </w:r>
      <w:r w:rsidR="0030331C" w:rsidRPr="0030331C">
        <w:t>и</w:t>
      </w:r>
      <w:r w:rsidR="0030331C" w:rsidRPr="0030331C">
        <w:t>туальных услуг, установленных настоящим Положением</w:t>
      </w:r>
      <w:r w:rsidR="0030331C">
        <w:t>;</w:t>
      </w:r>
    </w:p>
    <w:p w:rsidR="0030331C" w:rsidRDefault="0030331C" w:rsidP="0030331C">
      <w:pPr>
        <w:ind w:firstLine="708"/>
        <w:jc w:val="both"/>
      </w:pPr>
      <w:r>
        <w:t>11.</w:t>
      </w:r>
      <w:r w:rsidR="001E27AA">
        <w:t>6.2. Неоднократное поступление</w:t>
      </w:r>
      <w:r>
        <w:t xml:space="preserve"> письменных жалоб</w:t>
      </w:r>
      <w:r w:rsidR="00CB6201">
        <w:t xml:space="preserve"> от </w:t>
      </w:r>
      <w:r w:rsidR="00CB6201" w:rsidRPr="0030331C">
        <w:t>лиц, взявш</w:t>
      </w:r>
      <w:r w:rsidR="00CB6201">
        <w:t>их</w:t>
      </w:r>
      <w:r w:rsidR="00CB6201" w:rsidRPr="0030331C">
        <w:t xml:space="preserve"> на себя обязанность</w:t>
      </w:r>
      <w:r w:rsidR="00CB6201">
        <w:t xml:space="preserve"> осуществить погребение умершего, о несоблюдении установленных п. 8 настоящего Положением правил погребения;</w:t>
      </w:r>
    </w:p>
    <w:p w:rsidR="001A792A" w:rsidRDefault="00CB6201" w:rsidP="00AF6089">
      <w:pPr>
        <w:ind w:firstLine="708"/>
        <w:jc w:val="both"/>
      </w:pPr>
      <w:r>
        <w:t>11.6.3</w:t>
      </w:r>
      <w:r w:rsidR="001E27AA">
        <w:t>. Решение наблюдательного совета по вопросам похоронного дела на терр</w:t>
      </w:r>
      <w:r w:rsidR="001E27AA">
        <w:t>и</w:t>
      </w:r>
      <w:r w:rsidR="001E27AA">
        <w:t>тории Бодайбинского муниципального образования.</w:t>
      </w:r>
    </w:p>
    <w:p w:rsidR="00B81319" w:rsidRDefault="001E27AA" w:rsidP="001E27AA">
      <w:pPr>
        <w:ind w:firstLine="708"/>
        <w:jc w:val="both"/>
      </w:pPr>
      <w:r>
        <w:t>11.</w:t>
      </w:r>
      <w:r w:rsidR="00B81319">
        <w:t>7</w:t>
      </w:r>
      <w:r>
        <w:t xml:space="preserve">. </w:t>
      </w:r>
      <w:r w:rsidR="00123794">
        <w:t>В случае</w:t>
      </w:r>
      <w:proofErr w:type="gramStart"/>
      <w:r w:rsidR="00123794">
        <w:t>,</w:t>
      </w:r>
      <w:proofErr w:type="gramEnd"/>
      <w:r w:rsidR="00123794">
        <w:t xml:space="preserve"> если с</w:t>
      </w:r>
      <w:r>
        <w:t>татус специализированной служ</w:t>
      </w:r>
      <w:r w:rsidR="00123794">
        <w:t>бы был присвоен на опред</w:t>
      </w:r>
      <w:r w:rsidR="00123794">
        <w:t>е</w:t>
      </w:r>
      <w:r w:rsidR="00123794">
        <w:t>ленный период, то статус специализированной службы считается прекращенным со сл</w:t>
      </w:r>
      <w:r w:rsidR="00123794">
        <w:t>е</w:t>
      </w:r>
      <w:r w:rsidR="00123794">
        <w:t>дующего дня по</w:t>
      </w:r>
      <w:r w:rsidR="00B81319">
        <w:t>сле</w:t>
      </w:r>
      <w:r w:rsidR="00123794">
        <w:t xml:space="preserve"> окончани</w:t>
      </w:r>
      <w:r w:rsidR="00B81319">
        <w:t>я</w:t>
      </w:r>
      <w:r w:rsidR="00123794">
        <w:t xml:space="preserve"> установленного периода. </w:t>
      </w:r>
    </w:p>
    <w:p w:rsidR="001E27AA" w:rsidRPr="0030331C" w:rsidRDefault="00123794" w:rsidP="001E27AA">
      <w:pPr>
        <w:ind w:firstLine="708"/>
        <w:jc w:val="both"/>
      </w:pPr>
      <w:r>
        <w:t>Принятия решения о прекращении статуса</w:t>
      </w:r>
      <w:r w:rsidR="00B81319">
        <w:t xml:space="preserve"> специализированной службы не треб</w:t>
      </w:r>
      <w:r w:rsidR="00B81319">
        <w:t>у</w:t>
      </w:r>
      <w:r w:rsidR="00B81319">
        <w:t>ется.</w:t>
      </w:r>
    </w:p>
    <w:p w:rsidR="00B81319" w:rsidRDefault="00B81319" w:rsidP="00B81319">
      <w:pPr>
        <w:ind w:firstLine="708"/>
        <w:jc w:val="both"/>
      </w:pPr>
      <w:r>
        <w:t>11.8. В случае принятия решение о лишении статуса специализированной службы по основаниям, предусмотренным п. 11.6 настоящего Положения администрация Бода</w:t>
      </w:r>
      <w:r>
        <w:t>й</w:t>
      </w:r>
      <w:r>
        <w:t>бинского городского поселения обязана письменно уведомить юридическое лицо, инд</w:t>
      </w:r>
      <w:r>
        <w:t>и</w:t>
      </w:r>
      <w:r>
        <w:t>видуального предпринимателя, предоставляющих услуги специализированной службы, в течени</w:t>
      </w:r>
      <w:proofErr w:type="gramStart"/>
      <w:r>
        <w:t>и</w:t>
      </w:r>
      <w:proofErr w:type="gramEnd"/>
      <w:r>
        <w:t xml:space="preserve"> 3 рабочих дней со дня вынесения постановления администрации Бод</w:t>
      </w:r>
      <w:r w:rsidR="006E2946">
        <w:t>айбинского городского поселения путем направления или вручения под роспись ему копии постано</w:t>
      </w:r>
      <w:r w:rsidR="006E2946">
        <w:t>в</w:t>
      </w:r>
      <w:r w:rsidR="006E2946">
        <w:t>ления.</w:t>
      </w:r>
    </w:p>
    <w:p w:rsidR="00B81319" w:rsidRDefault="00B81319" w:rsidP="00B81319">
      <w:pPr>
        <w:ind w:firstLine="708"/>
        <w:jc w:val="both"/>
      </w:pPr>
      <w:r>
        <w:t xml:space="preserve">11.9. Постановления администрации </w:t>
      </w:r>
      <w:r w:rsidR="006E2946">
        <w:t xml:space="preserve">Бодайбинского городского поселения </w:t>
      </w:r>
      <w:r>
        <w:t>о пр</w:t>
      </w:r>
      <w:r>
        <w:t>и</w:t>
      </w:r>
      <w:r>
        <w:t>своении</w:t>
      </w:r>
      <w:r w:rsidR="006E2946">
        <w:t>, лишении статуса специализированной службы подлежат опубликованию в сре</w:t>
      </w:r>
      <w:r w:rsidR="006E2946">
        <w:t>д</w:t>
      </w:r>
      <w:r w:rsidR="006E2946">
        <w:t>ствах массовой информации и размещению на официальном сайте администрации Бода</w:t>
      </w:r>
      <w:r w:rsidR="006E2946">
        <w:t>й</w:t>
      </w:r>
      <w:r w:rsidR="006E2946">
        <w:t>бинского городского поселения</w:t>
      </w:r>
      <w:proofErr w:type="gramStart"/>
      <w:r w:rsidR="006E2946">
        <w:t>.».</w:t>
      </w:r>
      <w:proofErr w:type="gramEnd"/>
    </w:p>
    <w:p w:rsidR="006E2946" w:rsidRDefault="006E2946" w:rsidP="00B81319">
      <w:pPr>
        <w:ind w:firstLine="708"/>
        <w:jc w:val="both"/>
      </w:pPr>
      <w:r>
        <w:t>2. Настоящее постановление подлежит опубликованию в средствах массовой и</w:t>
      </w:r>
      <w:r>
        <w:t>н</w:t>
      </w:r>
      <w:r>
        <w:t>формации.</w:t>
      </w: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6E2946" w:rsidRPr="006E2946" w:rsidRDefault="006E2946" w:rsidP="006E2946">
      <w:pPr>
        <w:jc w:val="both"/>
        <w:rPr>
          <w:b/>
        </w:rPr>
      </w:pPr>
      <w:r w:rsidRPr="006E2946">
        <w:rPr>
          <w:b/>
        </w:rPr>
        <w:t xml:space="preserve">И.О. ГЛАВЫ     </w:t>
      </w:r>
      <w:r>
        <w:rPr>
          <w:b/>
        </w:rPr>
        <w:t xml:space="preserve">                                                                                           </w:t>
      </w:r>
      <w:r w:rsidRPr="006E2946">
        <w:rPr>
          <w:b/>
        </w:rPr>
        <w:t>Г.И. БОГИНСКАЯ</w:t>
      </w: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992DCE" w:rsidRPr="00437DDB" w:rsidRDefault="00992DCE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07.12.2013г. № 95, стр.31-32</w:t>
      </w:r>
      <w:bookmarkStart w:id="0" w:name="_GoBack"/>
      <w:bookmarkEnd w:id="0"/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6E2946" w:rsidRDefault="006E2946" w:rsidP="006E2946">
      <w:pPr>
        <w:jc w:val="both"/>
      </w:pPr>
    </w:p>
    <w:p w:rsidR="001E27AA" w:rsidRDefault="001E27AA" w:rsidP="00AF6089">
      <w:pPr>
        <w:ind w:firstLine="708"/>
        <w:jc w:val="both"/>
      </w:pPr>
    </w:p>
    <w:sectPr w:rsidR="001E27AA" w:rsidSect="001521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585E"/>
    <w:multiLevelType w:val="hybridMultilevel"/>
    <w:tmpl w:val="2CDE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0"/>
    <w:rsid w:val="000005DA"/>
    <w:rsid w:val="000242FB"/>
    <w:rsid w:val="000306C2"/>
    <w:rsid w:val="000316C4"/>
    <w:rsid w:val="00040FD7"/>
    <w:rsid w:val="00055D77"/>
    <w:rsid w:val="00082ED8"/>
    <w:rsid w:val="00090A28"/>
    <w:rsid w:val="000B27FE"/>
    <w:rsid w:val="000B3061"/>
    <w:rsid w:val="000B51F4"/>
    <w:rsid w:val="000B7513"/>
    <w:rsid w:val="000F29FE"/>
    <w:rsid w:val="00110860"/>
    <w:rsid w:val="001140A1"/>
    <w:rsid w:val="001228A1"/>
    <w:rsid w:val="00123794"/>
    <w:rsid w:val="001338AC"/>
    <w:rsid w:val="001460D3"/>
    <w:rsid w:val="00152191"/>
    <w:rsid w:val="00170B5C"/>
    <w:rsid w:val="00174762"/>
    <w:rsid w:val="00181DDC"/>
    <w:rsid w:val="00196352"/>
    <w:rsid w:val="001A792A"/>
    <w:rsid w:val="001C334A"/>
    <w:rsid w:val="001E27AA"/>
    <w:rsid w:val="001E5D04"/>
    <w:rsid w:val="001E7302"/>
    <w:rsid w:val="001F02C3"/>
    <w:rsid w:val="001F252F"/>
    <w:rsid w:val="00206B91"/>
    <w:rsid w:val="0020791E"/>
    <w:rsid w:val="002168C1"/>
    <w:rsid w:val="002208DA"/>
    <w:rsid w:val="002514D7"/>
    <w:rsid w:val="00252649"/>
    <w:rsid w:val="00254416"/>
    <w:rsid w:val="002627B9"/>
    <w:rsid w:val="00285779"/>
    <w:rsid w:val="002A7CBF"/>
    <w:rsid w:val="002D4319"/>
    <w:rsid w:val="002F585A"/>
    <w:rsid w:val="002F608F"/>
    <w:rsid w:val="00302FC2"/>
    <w:rsid w:val="0030331C"/>
    <w:rsid w:val="003034B0"/>
    <w:rsid w:val="003049F9"/>
    <w:rsid w:val="00304A3D"/>
    <w:rsid w:val="00311DB1"/>
    <w:rsid w:val="00311F8C"/>
    <w:rsid w:val="00326058"/>
    <w:rsid w:val="003431B1"/>
    <w:rsid w:val="003A1B58"/>
    <w:rsid w:val="003D59F7"/>
    <w:rsid w:val="003E04B3"/>
    <w:rsid w:val="003F5F07"/>
    <w:rsid w:val="0040143B"/>
    <w:rsid w:val="004157AD"/>
    <w:rsid w:val="004163A5"/>
    <w:rsid w:val="004164D4"/>
    <w:rsid w:val="00417B5C"/>
    <w:rsid w:val="00424356"/>
    <w:rsid w:val="004275DF"/>
    <w:rsid w:val="00427731"/>
    <w:rsid w:val="004335F2"/>
    <w:rsid w:val="00442369"/>
    <w:rsid w:val="00450446"/>
    <w:rsid w:val="00453ADF"/>
    <w:rsid w:val="0046135B"/>
    <w:rsid w:val="0046385E"/>
    <w:rsid w:val="00487ED4"/>
    <w:rsid w:val="00491DB8"/>
    <w:rsid w:val="00496674"/>
    <w:rsid w:val="004A0738"/>
    <w:rsid w:val="004A2B04"/>
    <w:rsid w:val="004A4501"/>
    <w:rsid w:val="004A4CD6"/>
    <w:rsid w:val="004A5237"/>
    <w:rsid w:val="004A6A12"/>
    <w:rsid w:val="004C6642"/>
    <w:rsid w:val="004C7171"/>
    <w:rsid w:val="004D10F1"/>
    <w:rsid w:val="004D5865"/>
    <w:rsid w:val="004E4E9E"/>
    <w:rsid w:val="0053654F"/>
    <w:rsid w:val="0054058D"/>
    <w:rsid w:val="005605FB"/>
    <w:rsid w:val="00565F14"/>
    <w:rsid w:val="00595492"/>
    <w:rsid w:val="00597260"/>
    <w:rsid w:val="005D669D"/>
    <w:rsid w:val="00605AAF"/>
    <w:rsid w:val="00620EC5"/>
    <w:rsid w:val="006225B0"/>
    <w:rsid w:val="00625A2A"/>
    <w:rsid w:val="0062755B"/>
    <w:rsid w:val="0064026E"/>
    <w:rsid w:val="0065236C"/>
    <w:rsid w:val="006668E8"/>
    <w:rsid w:val="00672FA2"/>
    <w:rsid w:val="0068129C"/>
    <w:rsid w:val="00684D5C"/>
    <w:rsid w:val="00687CA5"/>
    <w:rsid w:val="006B4191"/>
    <w:rsid w:val="006B4FC6"/>
    <w:rsid w:val="006C5898"/>
    <w:rsid w:val="006D6E62"/>
    <w:rsid w:val="006E2946"/>
    <w:rsid w:val="006E410F"/>
    <w:rsid w:val="006F6C4C"/>
    <w:rsid w:val="0070036F"/>
    <w:rsid w:val="007043C4"/>
    <w:rsid w:val="007062E0"/>
    <w:rsid w:val="00711973"/>
    <w:rsid w:val="007454AA"/>
    <w:rsid w:val="00755287"/>
    <w:rsid w:val="00757935"/>
    <w:rsid w:val="00772839"/>
    <w:rsid w:val="00775A9F"/>
    <w:rsid w:val="00781DD3"/>
    <w:rsid w:val="0078366C"/>
    <w:rsid w:val="00787378"/>
    <w:rsid w:val="00792F1B"/>
    <w:rsid w:val="007B3BEB"/>
    <w:rsid w:val="007C092A"/>
    <w:rsid w:val="007C1905"/>
    <w:rsid w:val="007E020D"/>
    <w:rsid w:val="007E5C44"/>
    <w:rsid w:val="0080542C"/>
    <w:rsid w:val="00810287"/>
    <w:rsid w:val="00822102"/>
    <w:rsid w:val="00824BCF"/>
    <w:rsid w:val="008255AC"/>
    <w:rsid w:val="008540D6"/>
    <w:rsid w:val="008550F5"/>
    <w:rsid w:val="0085697E"/>
    <w:rsid w:val="0086366A"/>
    <w:rsid w:val="008804B7"/>
    <w:rsid w:val="008A2A02"/>
    <w:rsid w:val="008A7CF0"/>
    <w:rsid w:val="008B14BF"/>
    <w:rsid w:val="008B5B57"/>
    <w:rsid w:val="008B7674"/>
    <w:rsid w:val="008C5FB8"/>
    <w:rsid w:val="008E61AB"/>
    <w:rsid w:val="008E71CF"/>
    <w:rsid w:val="00932B91"/>
    <w:rsid w:val="009342A2"/>
    <w:rsid w:val="00951FB5"/>
    <w:rsid w:val="009661E7"/>
    <w:rsid w:val="00992D5D"/>
    <w:rsid w:val="00992DCE"/>
    <w:rsid w:val="00993104"/>
    <w:rsid w:val="009964E0"/>
    <w:rsid w:val="009A262C"/>
    <w:rsid w:val="009A286E"/>
    <w:rsid w:val="009A4881"/>
    <w:rsid w:val="009B1D5E"/>
    <w:rsid w:val="009C0250"/>
    <w:rsid w:val="009D488A"/>
    <w:rsid w:val="009E1FBC"/>
    <w:rsid w:val="009E54D0"/>
    <w:rsid w:val="00A03314"/>
    <w:rsid w:val="00A12183"/>
    <w:rsid w:val="00A31214"/>
    <w:rsid w:val="00A3429E"/>
    <w:rsid w:val="00A42A02"/>
    <w:rsid w:val="00A4558C"/>
    <w:rsid w:val="00A475DD"/>
    <w:rsid w:val="00A51674"/>
    <w:rsid w:val="00A53B71"/>
    <w:rsid w:val="00A562E9"/>
    <w:rsid w:val="00A90469"/>
    <w:rsid w:val="00A924D2"/>
    <w:rsid w:val="00A9289F"/>
    <w:rsid w:val="00A975EF"/>
    <w:rsid w:val="00AA770D"/>
    <w:rsid w:val="00AB3A9D"/>
    <w:rsid w:val="00AB5A87"/>
    <w:rsid w:val="00AB6FD1"/>
    <w:rsid w:val="00AC2992"/>
    <w:rsid w:val="00AF29CB"/>
    <w:rsid w:val="00AF6089"/>
    <w:rsid w:val="00B00B51"/>
    <w:rsid w:val="00B17CF5"/>
    <w:rsid w:val="00B209D4"/>
    <w:rsid w:val="00B25C10"/>
    <w:rsid w:val="00B322FE"/>
    <w:rsid w:val="00B44AF6"/>
    <w:rsid w:val="00B51691"/>
    <w:rsid w:val="00B602FC"/>
    <w:rsid w:val="00B6277F"/>
    <w:rsid w:val="00B71805"/>
    <w:rsid w:val="00B74358"/>
    <w:rsid w:val="00B77BDD"/>
    <w:rsid w:val="00B81319"/>
    <w:rsid w:val="00B81D93"/>
    <w:rsid w:val="00B8351E"/>
    <w:rsid w:val="00B9306B"/>
    <w:rsid w:val="00B93887"/>
    <w:rsid w:val="00BA348D"/>
    <w:rsid w:val="00BD1CA9"/>
    <w:rsid w:val="00BD2D72"/>
    <w:rsid w:val="00BD32BC"/>
    <w:rsid w:val="00BD3FAB"/>
    <w:rsid w:val="00BD5556"/>
    <w:rsid w:val="00BE2EB7"/>
    <w:rsid w:val="00BE47E3"/>
    <w:rsid w:val="00BE50DA"/>
    <w:rsid w:val="00BF6CBD"/>
    <w:rsid w:val="00C067BF"/>
    <w:rsid w:val="00C135C2"/>
    <w:rsid w:val="00C20557"/>
    <w:rsid w:val="00C30AD9"/>
    <w:rsid w:val="00C35D41"/>
    <w:rsid w:val="00C51525"/>
    <w:rsid w:val="00C55647"/>
    <w:rsid w:val="00C710CE"/>
    <w:rsid w:val="00C770E9"/>
    <w:rsid w:val="00C95CFC"/>
    <w:rsid w:val="00CA33E9"/>
    <w:rsid w:val="00CB6201"/>
    <w:rsid w:val="00CC2370"/>
    <w:rsid w:val="00CF7D75"/>
    <w:rsid w:val="00D00BAC"/>
    <w:rsid w:val="00D078FE"/>
    <w:rsid w:val="00D10C08"/>
    <w:rsid w:val="00D126A6"/>
    <w:rsid w:val="00D20EE9"/>
    <w:rsid w:val="00D2323D"/>
    <w:rsid w:val="00D27A1F"/>
    <w:rsid w:val="00D4014E"/>
    <w:rsid w:val="00D4568F"/>
    <w:rsid w:val="00D51F96"/>
    <w:rsid w:val="00D62CC0"/>
    <w:rsid w:val="00DC0978"/>
    <w:rsid w:val="00DD328C"/>
    <w:rsid w:val="00DD5957"/>
    <w:rsid w:val="00DF5672"/>
    <w:rsid w:val="00DF7255"/>
    <w:rsid w:val="00E236EC"/>
    <w:rsid w:val="00E30988"/>
    <w:rsid w:val="00E46D9A"/>
    <w:rsid w:val="00E53B37"/>
    <w:rsid w:val="00E62A0D"/>
    <w:rsid w:val="00E70E13"/>
    <w:rsid w:val="00E729ED"/>
    <w:rsid w:val="00E9716F"/>
    <w:rsid w:val="00EC6901"/>
    <w:rsid w:val="00EE04D3"/>
    <w:rsid w:val="00EF6E72"/>
    <w:rsid w:val="00F647D0"/>
    <w:rsid w:val="00F6756D"/>
    <w:rsid w:val="00F7727C"/>
    <w:rsid w:val="00FA14D1"/>
    <w:rsid w:val="00FA5A68"/>
    <w:rsid w:val="00FB130F"/>
    <w:rsid w:val="00FB47BE"/>
    <w:rsid w:val="00FD5D46"/>
    <w:rsid w:val="00FF0F48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57"/>
    <w:pPr>
      <w:ind w:left="720"/>
      <w:contextualSpacing/>
    </w:pPr>
  </w:style>
  <w:style w:type="paragraph" w:customStyle="1" w:styleId="1">
    <w:name w:val="Знак Знак Знак1 Знак"/>
    <w:basedOn w:val="a"/>
    <w:rsid w:val="001A7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B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57"/>
    <w:pPr>
      <w:ind w:left="720"/>
      <w:contextualSpacing/>
    </w:pPr>
  </w:style>
  <w:style w:type="paragraph" w:customStyle="1" w:styleId="1">
    <w:name w:val="Знак Знак Знак1 Знак"/>
    <w:basedOn w:val="a"/>
    <w:rsid w:val="001A7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B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3</cp:revision>
  <cp:lastPrinted>2013-12-04T06:21:00Z</cp:lastPrinted>
  <dcterms:created xsi:type="dcterms:W3CDTF">2013-12-04T06:46:00Z</dcterms:created>
  <dcterms:modified xsi:type="dcterms:W3CDTF">2013-12-09T01:29:00Z</dcterms:modified>
</cp:coreProperties>
</file>