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A6" w:rsidRPr="00562945" w:rsidRDefault="00912BA6" w:rsidP="00912BA6">
      <w:pPr>
        <w:pStyle w:val="a4"/>
        <w:jc w:val="center"/>
        <w:rPr>
          <w:rFonts w:ascii="Times New Roman" w:hAnsi="Times New Roman" w:cs="Times New Roman"/>
          <w:b/>
        </w:rPr>
      </w:pPr>
      <w:r w:rsidRPr="00562945">
        <w:rPr>
          <w:rFonts w:ascii="Times New Roman" w:hAnsi="Times New Roman" w:cs="Times New Roman"/>
          <w:b/>
        </w:rPr>
        <w:t>Пояснительная записка</w:t>
      </w:r>
    </w:p>
    <w:p w:rsidR="00912BA6" w:rsidRPr="00562945" w:rsidRDefault="00912BA6" w:rsidP="00912BA6">
      <w:pPr>
        <w:pStyle w:val="a4"/>
        <w:jc w:val="center"/>
        <w:rPr>
          <w:rFonts w:ascii="Times New Roman" w:hAnsi="Times New Roman" w:cs="Times New Roman"/>
          <w:bCs/>
          <w:color w:val="000000"/>
          <w:spacing w:val="6"/>
        </w:rPr>
      </w:pPr>
      <w:r w:rsidRPr="00562945">
        <w:rPr>
          <w:rFonts w:ascii="Times New Roman" w:hAnsi="Times New Roman" w:cs="Times New Roman"/>
        </w:rPr>
        <w:t xml:space="preserve"> к проекту решения Думы Бодайбинского городского поселения «</w:t>
      </w:r>
      <w:r w:rsidRPr="00562945">
        <w:rPr>
          <w:rFonts w:ascii="Times New Roman" w:hAnsi="Times New Roman" w:cs="Times New Roman"/>
          <w:bCs/>
          <w:color w:val="000000"/>
          <w:spacing w:val="4"/>
        </w:rPr>
        <w:t xml:space="preserve">О внесении изменений в Устав Бодайбинского </w:t>
      </w:r>
      <w:r w:rsidRPr="00562945">
        <w:rPr>
          <w:rFonts w:ascii="Times New Roman" w:hAnsi="Times New Roman" w:cs="Times New Roman"/>
          <w:bCs/>
          <w:color w:val="000000"/>
          <w:spacing w:val="7"/>
        </w:rPr>
        <w:t>муниципального образова</w:t>
      </w:r>
      <w:r w:rsidRPr="00562945">
        <w:rPr>
          <w:rFonts w:ascii="Times New Roman" w:hAnsi="Times New Roman" w:cs="Times New Roman"/>
          <w:bCs/>
          <w:color w:val="000000"/>
          <w:spacing w:val="6"/>
        </w:rPr>
        <w:t>ния»</w:t>
      </w:r>
    </w:p>
    <w:p w:rsidR="00912BA6" w:rsidRPr="00562945" w:rsidRDefault="00912BA6" w:rsidP="00912BA6">
      <w:pPr>
        <w:pStyle w:val="a4"/>
        <w:jc w:val="center"/>
        <w:rPr>
          <w:rFonts w:ascii="Times New Roman" w:hAnsi="Times New Roman" w:cs="Times New Roman"/>
        </w:rPr>
      </w:pPr>
    </w:p>
    <w:p w:rsidR="00912BA6" w:rsidRPr="00562945" w:rsidRDefault="00912BA6" w:rsidP="00912BA6">
      <w:pPr>
        <w:pStyle w:val="a4"/>
        <w:ind w:firstLine="567"/>
        <w:rPr>
          <w:rFonts w:ascii="Times New Roman" w:hAnsi="Times New Roman" w:cs="Times New Roman"/>
        </w:rPr>
      </w:pPr>
      <w:r w:rsidRPr="00562945">
        <w:rPr>
          <w:rFonts w:ascii="Times New Roman" w:hAnsi="Times New Roman" w:cs="Times New Roman"/>
        </w:rPr>
        <w:t>Изменения вносятся в целях приведения положений Устава Бодайбинского городского поселения в соответствии с законодательством Российской Федерации:</w:t>
      </w:r>
    </w:p>
    <w:p w:rsidR="001B433A" w:rsidRPr="00562945" w:rsidRDefault="001B433A" w:rsidP="001B433A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62945">
        <w:rPr>
          <w:rFonts w:ascii="Times New Roman" w:hAnsi="Times New Roman" w:cs="Times New Roman"/>
        </w:rPr>
        <w:t>Федеральный закон от 03.04.2017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коррупции»;</w:t>
      </w:r>
    </w:p>
    <w:p w:rsidR="00F31504" w:rsidRPr="00562945" w:rsidRDefault="008E3282" w:rsidP="00912BA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62945">
        <w:rPr>
          <w:rFonts w:ascii="Times New Roman" w:hAnsi="Times New Roman" w:cs="Times New Roman"/>
        </w:rPr>
        <w:t xml:space="preserve">Федеральный закон от 18.07.2017 </w:t>
      </w:r>
      <w:r w:rsidR="00912BA6" w:rsidRPr="00562945">
        <w:rPr>
          <w:rFonts w:ascii="Times New Roman" w:hAnsi="Times New Roman" w:cs="Times New Roman"/>
        </w:rPr>
        <w:t>№</w:t>
      </w:r>
      <w:r w:rsidRPr="00562945">
        <w:rPr>
          <w:rFonts w:ascii="Times New Roman" w:hAnsi="Times New Roman" w:cs="Times New Roman"/>
        </w:rPr>
        <w:t xml:space="preserve"> 171-ФЗ </w:t>
      </w:r>
      <w:r w:rsidR="00912BA6" w:rsidRPr="00562945">
        <w:rPr>
          <w:rFonts w:ascii="Times New Roman" w:hAnsi="Times New Roman" w:cs="Times New Roman"/>
        </w:rPr>
        <w:t>«</w:t>
      </w:r>
      <w:r w:rsidRPr="00562945">
        <w:rPr>
          <w:rFonts w:ascii="Times New Roman" w:hAnsi="Times New Roman" w:cs="Times New Roman"/>
        </w:rPr>
        <w:t>О внесении</w:t>
      </w:r>
      <w:r w:rsidR="00912BA6" w:rsidRPr="00562945">
        <w:rPr>
          <w:rFonts w:ascii="Times New Roman" w:hAnsi="Times New Roman" w:cs="Times New Roman"/>
        </w:rPr>
        <w:t xml:space="preserve"> изменений в Федеральный закон «</w:t>
      </w:r>
      <w:r w:rsidRPr="00562945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912BA6" w:rsidRPr="00562945">
        <w:rPr>
          <w:rFonts w:ascii="Times New Roman" w:hAnsi="Times New Roman" w:cs="Times New Roman"/>
        </w:rPr>
        <w:t>»;</w:t>
      </w:r>
    </w:p>
    <w:p w:rsidR="00912BA6" w:rsidRPr="00562945" w:rsidRDefault="00912BA6" w:rsidP="00912BA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62945">
        <w:rPr>
          <w:rFonts w:ascii="Times New Roman" w:hAnsi="Times New Roman" w:cs="Times New Roman"/>
        </w:rPr>
        <w:t>Федеральный закон от 26.07.2017 № 202-ФЗ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Федерации»;</w:t>
      </w:r>
    </w:p>
    <w:p w:rsidR="008E3282" w:rsidRPr="00562945" w:rsidRDefault="008E3282" w:rsidP="00912BA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62945">
        <w:rPr>
          <w:rFonts w:ascii="Times New Roman" w:hAnsi="Times New Roman" w:cs="Times New Roman"/>
        </w:rPr>
        <w:t xml:space="preserve">Федеральный закон от 05.12.2017 </w:t>
      </w:r>
      <w:r w:rsidR="00912BA6" w:rsidRPr="00562945">
        <w:rPr>
          <w:rFonts w:ascii="Times New Roman" w:hAnsi="Times New Roman" w:cs="Times New Roman"/>
        </w:rPr>
        <w:t>№</w:t>
      </w:r>
      <w:r w:rsidRPr="00562945">
        <w:rPr>
          <w:rFonts w:ascii="Times New Roman" w:hAnsi="Times New Roman" w:cs="Times New Roman"/>
        </w:rPr>
        <w:t xml:space="preserve"> 380-ФЗ </w:t>
      </w:r>
      <w:r w:rsidR="00912BA6" w:rsidRPr="00562945">
        <w:rPr>
          <w:rFonts w:ascii="Times New Roman" w:hAnsi="Times New Roman" w:cs="Times New Roman"/>
        </w:rPr>
        <w:t>«</w:t>
      </w:r>
      <w:r w:rsidRPr="00562945">
        <w:rPr>
          <w:rFonts w:ascii="Times New Roman" w:hAnsi="Times New Roman" w:cs="Times New Roman"/>
        </w:rPr>
        <w:t xml:space="preserve">О внесении изменений в статью 36 Федерального </w:t>
      </w:r>
      <w:r w:rsidR="00912BA6" w:rsidRPr="00562945">
        <w:rPr>
          <w:rFonts w:ascii="Times New Roman" w:hAnsi="Times New Roman" w:cs="Times New Roman"/>
        </w:rPr>
        <w:t>закона «</w:t>
      </w:r>
      <w:r w:rsidRPr="00562945">
        <w:rPr>
          <w:rFonts w:ascii="Times New Roman" w:hAnsi="Times New Roman" w:cs="Times New Roman"/>
        </w:rPr>
        <w:t>Об общих принципах организации местного самоупр</w:t>
      </w:r>
      <w:r w:rsidR="00912BA6" w:rsidRPr="00562945">
        <w:rPr>
          <w:rFonts w:ascii="Times New Roman" w:hAnsi="Times New Roman" w:cs="Times New Roman"/>
        </w:rPr>
        <w:t xml:space="preserve">авления в Российской Федерации» </w:t>
      </w:r>
      <w:r w:rsidRPr="00562945">
        <w:rPr>
          <w:rFonts w:ascii="Times New Roman" w:hAnsi="Times New Roman" w:cs="Times New Roman"/>
        </w:rPr>
        <w:t>и Кодекс административного судопроизводства Российской Федерации</w:t>
      </w:r>
      <w:r w:rsidR="00912BA6" w:rsidRPr="00562945">
        <w:rPr>
          <w:rFonts w:ascii="Times New Roman" w:hAnsi="Times New Roman" w:cs="Times New Roman"/>
        </w:rPr>
        <w:t>»;</w:t>
      </w:r>
    </w:p>
    <w:p w:rsidR="008E3282" w:rsidRPr="00562945" w:rsidRDefault="00BE5A1F" w:rsidP="00912BA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62945">
        <w:rPr>
          <w:rFonts w:ascii="Times New Roman" w:hAnsi="Times New Roman" w:cs="Times New Roman"/>
        </w:rPr>
        <w:t>Ф</w:t>
      </w:r>
      <w:r w:rsidR="00912BA6" w:rsidRPr="00562945">
        <w:rPr>
          <w:rFonts w:ascii="Times New Roman" w:hAnsi="Times New Roman" w:cs="Times New Roman"/>
        </w:rPr>
        <w:t>едеральный закон от 29.07.2017 № 279-ФЗ «</w:t>
      </w:r>
      <w:r w:rsidRPr="00562945">
        <w:rPr>
          <w:rFonts w:ascii="Times New Roman" w:hAnsi="Times New Roman" w:cs="Times New Roman"/>
        </w:rPr>
        <w:t>О внесении изменений в Федеральный закон "О теплоснабжении" и отдельные законодательные акты Российской Федерации по вопросам совершенствования системы о</w:t>
      </w:r>
      <w:r w:rsidR="00912BA6" w:rsidRPr="00562945">
        <w:rPr>
          <w:rFonts w:ascii="Times New Roman" w:hAnsi="Times New Roman" w:cs="Times New Roman"/>
        </w:rPr>
        <w:t>тношений в сфере теплоснабжения»;</w:t>
      </w:r>
    </w:p>
    <w:p w:rsidR="00153413" w:rsidRPr="00562945" w:rsidRDefault="00153413" w:rsidP="00912BA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62945">
        <w:rPr>
          <w:rFonts w:ascii="Times New Roman" w:hAnsi="Times New Roman" w:cs="Times New Roman"/>
        </w:rPr>
        <w:t>Ф</w:t>
      </w:r>
      <w:r w:rsidR="00912BA6" w:rsidRPr="00562945">
        <w:rPr>
          <w:rFonts w:ascii="Times New Roman" w:hAnsi="Times New Roman" w:cs="Times New Roman"/>
        </w:rPr>
        <w:t>едеральный закон от 30.10.2017 №</w:t>
      </w:r>
      <w:r w:rsidRPr="00562945">
        <w:rPr>
          <w:rFonts w:ascii="Times New Roman" w:hAnsi="Times New Roman" w:cs="Times New Roman"/>
        </w:rPr>
        <w:t xml:space="preserve"> 299-ФЗ </w:t>
      </w:r>
      <w:r w:rsidR="00912BA6" w:rsidRPr="00562945">
        <w:rPr>
          <w:rFonts w:ascii="Times New Roman" w:hAnsi="Times New Roman" w:cs="Times New Roman"/>
        </w:rPr>
        <w:t>«</w:t>
      </w:r>
      <w:r w:rsidRPr="00562945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</w:t>
      </w:r>
      <w:r w:rsidR="00912BA6" w:rsidRPr="00562945">
        <w:rPr>
          <w:rFonts w:ascii="Times New Roman" w:hAnsi="Times New Roman" w:cs="Times New Roman"/>
        </w:rPr>
        <w:t>ии»;</w:t>
      </w:r>
    </w:p>
    <w:p w:rsidR="00FE03E0" w:rsidRPr="00562945" w:rsidRDefault="00FE03E0" w:rsidP="00912BA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62945">
        <w:rPr>
          <w:rFonts w:ascii="Times New Roman" w:hAnsi="Times New Roman" w:cs="Times New Roman"/>
        </w:rPr>
        <w:t xml:space="preserve">Федеральный закон от 05.12.2017 </w:t>
      </w:r>
      <w:r w:rsidR="00912BA6" w:rsidRPr="00562945">
        <w:rPr>
          <w:rFonts w:ascii="Times New Roman" w:hAnsi="Times New Roman" w:cs="Times New Roman"/>
        </w:rPr>
        <w:t>№ 389-ФЗ «</w:t>
      </w:r>
      <w:r w:rsidRPr="00562945">
        <w:rPr>
          <w:rFonts w:ascii="Times New Roman" w:hAnsi="Times New Roman" w:cs="Times New Roman"/>
        </w:rPr>
        <w:t xml:space="preserve">О внесении изменений в статьи 25.1 и 56 Федерального закона </w:t>
      </w:r>
      <w:r w:rsidR="00912BA6" w:rsidRPr="00562945">
        <w:rPr>
          <w:rFonts w:ascii="Times New Roman" w:hAnsi="Times New Roman" w:cs="Times New Roman"/>
        </w:rPr>
        <w:t>«</w:t>
      </w:r>
      <w:r w:rsidRPr="00562945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912BA6" w:rsidRPr="00562945">
        <w:rPr>
          <w:rFonts w:ascii="Times New Roman" w:hAnsi="Times New Roman" w:cs="Times New Roman"/>
        </w:rPr>
        <w:t>»;</w:t>
      </w:r>
    </w:p>
    <w:p w:rsidR="008E3282" w:rsidRPr="00562945" w:rsidRDefault="00FE03E0" w:rsidP="00912BA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62945">
        <w:rPr>
          <w:rFonts w:ascii="Times New Roman" w:hAnsi="Times New Roman" w:cs="Times New Roman"/>
        </w:rPr>
        <w:t xml:space="preserve">Федеральный закон от 05.12.2017 </w:t>
      </w:r>
      <w:r w:rsidR="00912BA6" w:rsidRPr="00562945">
        <w:rPr>
          <w:rFonts w:ascii="Times New Roman" w:hAnsi="Times New Roman" w:cs="Times New Roman"/>
        </w:rPr>
        <w:t>№ 392-ФЗ «</w:t>
      </w:r>
      <w:r w:rsidRPr="00562945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</w:t>
      </w:r>
      <w:r w:rsidR="00912BA6" w:rsidRPr="00562945">
        <w:rPr>
          <w:rFonts w:ascii="Times New Roman" w:hAnsi="Times New Roman" w:cs="Times New Roman"/>
        </w:rPr>
        <w:t>ико-социальной экспертизы»;</w:t>
      </w:r>
    </w:p>
    <w:p w:rsidR="00FE03E0" w:rsidRPr="00562945" w:rsidRDefault="00FE03E0" w:rsidP="00912BA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62945">
        <w:rPr>
          <w:rFonts w:ascii="Times New Roman" w:hAnsi="Times New Roman" w:cs="Times New Roman"/>
        </w:rPr>
        <w:t xml:space="preserve">Федеральный закон от 29.12.2017 </w:t>
      </w:r>
      <w:r w:rsidR="00912BA6" w:rsidRPr="00562945">
        <w:rPr>
          <w:rFonts w:ascii="Times New Roman" w:hAnsi="Times New Roman" w:cs="Times New Roman"/>
        </w:rPr>
        <w:t>№ 455-ФЗ «</w:t>
      </w:r>
      <w:r w:rsidRPr="00562945">
        <w:rPr>
          <w:rFonts w:ascii="Times New Roman" w:hAnsi="Times New Roman" w:cs="Times New Roman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912BA6" w:rsidRPr="00562945">
        <w:rPr>
          <w:rFonts w:ascii="Times New Roman" w:hAnsi="Times New Roman" w:cs="Times New Roman"/>
        </w:rPr>
        <w:t>»;</w:t>
      </w:r>
    </w:p>
    <w:p w:rsidR="00D843AF" w:rsidRPr="00562945" w:rsidRDefault="00D843AF" w:rsidP="00912BA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62945">
        <w:rPr>
          <w:rFonts w:ascii="Times New Roman" w:hAnsi="Times New Roman" w:cs="Times New Roman"/>
        </w:rPr>
        <w:t xml:space="preserve">Федеральный закон от 29.12.2017 </w:t>
      </w:r>
      <w:r w:rsidR="00912BA6" w:rsidRPr="00562945">
        <w:rPr>
          <w:rFonts w:ascii="Times New Roman" w:hAnsi="Times New Roman" w:cs="Times New Roman"/>
        </w:rPr>
        <w:t>№ 463-ФЗ «</w:t>
      </w:r>
      <w:r w:rsidRPr="00562945">
        <w:rPr>
          <w:rFonts w:ascii="Times New Roman" w:hAnsi="Times New Roman" w:cs="Times New Roman"/>
        </w:rPr>
        <w:t xml:space="preserve">О внесении изменений </w:t>
      </w:r>
      <w:r w:rsidR="00912BA6" w:rsidRPr="00562945">
        <w:rPr>
          <w:rFonts w:ascii="Times New Roman" w:hAnsi="Times New Roman" w:cs="Times New Roman"/>
        </w:rPr>
        <w:t>в Федеральный закон «</w:t>
      </w:r>
      <w:r w:rsidRPr="00562945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912BA6" w:rsidRPr="00562945">
        <w:rPr>
          <w:rFonts w:ascii="Times New Roman" w:hAnsi="Times New Roman" w:cs="Times New Roman"/>
        </w:rPr>
        <w:t>»</w:t>
      </w:r>
      <w:r w:rsidRPr="00562945">
        <w:rPr>
          <w:rFonts w:ascii="Times New Roman" w:hAnsi="Times New Roman" w:cs="Times New Roman"/>
        </w:rPr>
        <w:t xml:space="preserve"> и отдельные законодате</w:t>
      </w:r>
      <w:r w:rsidR="00912BA6" w:rsidRPr="00562945">
        <w:rPr>
          <w:rFonts w:ascii="Times New Roman" w:hAnsi="Times New Roman" w:cs="Times New Roman"/>
        </w:rPr>
        <w:t>льные акты Российской Федерации»;</w:t>
      </w:r>
    </w:p>
    <w:p w:rsidR="00AD5DE1" w:rsidRPr="009622FB" w:rsidRDefault="0022426A" w:rsidP="00912BA6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62945">
        <w:rPr>
          <w:rFonts w:ascii="Times New Roman" w:hAnsi="Times New Roman" w:cs="Times New Roman"/>
        </w:rPr>
        <w:t>Закон И</w:t>
      </w:r>
      <w:r w:rsidR="005E0550" w:rsidRPr="00562945">
        <w:rPr>
          <w:rFonts w:ascii="Times New Roman" w:hAnsi="Times New Roman" w:cs="Times New Roman"/>
        </w:rPr>
        <w:t>ркутской области от 14.07.2016 г. № 66-ОЗ «</w:t>
      </w:r>
      <w:r w:rsidRPr="00562945">
        <w:rPr>
          <w:rFonts w:ascii="Times New Roman" w:hAnsi="Times New Roman" w:cs="Times New Roman"/>
        </w:rPr>
        <w:t>О внесении изменений в отд</w:t>
      </w:r>
      <w:r w:rsidR="005E0550" w:rsidRPr="00562945">
        <w:rPr>
          <w:rFonts w:ascii="Times New Roman" w:hAnsi="Times New Roman" w:cs="Times New Roman"/>
        </w:rPr>
        <w:t>ельные законы Иркутской области»</w:t>
      </w:r>
      <w:r w:rsidRPr="00562945">
        <w:rPr>
          <w:rFonts w:ascii="Times New Roman" w:hAnsi="Times New Roman" w:cs="Times New Roman"/>
        </w:rPr>
        <w:t xml:space="preserve"> </w:t>
      </w:r>
      <w:r w:rsidR="005E0550" w:rsidRPr="00562945">
        <w:rPr>
          <w:rFonts w:ascii="Times New Roman" w:hAnsi="Times New Roman" w:cs="Times New Roman"/>
        </w:rPr>
        <w:t xml:space="preserve">(внесены изменения в </w:t>
      </w:r>
      <w:r w:rsidR="00AD5DE1" w:rsidRPr="00562945">
        <w:rPr>
          <w:rFonts w:ascii="Times New Roman" w:hAnsi="Times New Roman" w:cs="Times New Roman"/>
        </w:rPr>
        <w:t xml:space="preserve">Закон Иркутской области от 17.12.2008 </w:t>
      </w:r>
      <w:r w:rsidR="00912BA6" w:rsidRPr="00562945">
        <w:rPr>
          <w:rFonts w:ascii="Times New Roman" w:hAnsi="Times New Roman" w:cs="Times New Roman"/>
        </w:rPr>
        <w:t>№ 122-оз (ред. от 14.07.2016) «</w:t>
      </w:r>
      <w:r w:rsidR="00AD5DE1" w:rsidRPr="00562945">
        <w:rPr>
          <w:rFonts w:ascii="Times New Roman" w:hAnsi="Times New Roman" w:cs="Times New Roman"/>
        </w:rPr>
        <w:t>О гарантиях осуществления полномочий депутата, члена выборного органа местного самоуправления</w:t>
      </w:r>
      <w:r w:rsidR="00AD5DE1" w:rsidRPr="009622FB">
        <w:rPr>
          <w:rFonts w:ascii="Times New Roman" w:hAnsi="Times New Roman" w:cs="Times New Roman"/>
        </w:rPr>
        <w:t>, выборного должностного лица местного сам</w:t>
      </w:r>
      <w:r w:rsidR="00912BA6" w:rsidRPr="009622FB">
        <w:rPr>
          <w:rFonts w:ascii="Times New Roman" w:hAnsi="Times New Roman" w:cs="Times New Roman"/>
        </w:rPr>
        <w:t>оуправления в Иркутской области»</w:t>
      </w:r>
      <w:r w:rsidR="005E0550" w:rsidRPr="009622FB">
        <w:rPr>
          <w:rFonts w:ascii="Times New Roman" w:hAnsi="Times New Roman" w:cs="Times New Roman"/>
        </w:rPr>
        <w:t>)</w:t>
      </w:r>
      <w:r w:rsidR="00022556" w:rsidRPr="009622FB">
        <w:rPr>
          <w:rFonts w:ascii="Times New Roman" w:hAnsi="Times New Roman" w:cs="Times New Roman"/>
        </w:rPr>
        <w:t>.</w:t>
      </w:r>
    </w:p>
    <w:p w:rsidR="009622FB" w:rsidRDefault="009622FB" w:rsidP="009D3409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3"/>
        <w:tblW w:w="10238" w:type="dxa"/>
        <w:tblLook w:val="04A0" w:firstRow="1" w:lastRow="0" w:firstColumn="1" w:lastColumn="0" w:noHBand="0" w:noVBand="1"/>
      </w:tblPr>
      <w:tblGrid>
        <w:gridCol w:w="846"/>
        <w:gridCol w:w="3595"/>
        <w:gridCol w:w="3686"/>
        <w:gridCol w:w="2111"/>
      </w:tblGrid>
      <w:tr w:rsidR="00475CA7" w:rsidRPr="00562945" w:rsidTr="00562945">
        <w:trPr>
          <w:cantSplit/>
          <w:trHeight w:val="1321"/>
        </w:trPr>
        <w:tc>
          <w:tcPr>
            <w:tcW w:w="846" w:type="dxa"/>
          </w:tcPr>
          <w:p w:rsidR="00475CA7" w:rsidRPr="00562945" w:rsidRDefault="00475CA7" w:rsidP="0047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№ пункта про-</w:t>
            </w:r>
          </w:p>
          <w:p w:rsidR="00475CA7" w:rsidRPr="00562945" w:rsidRDefault="00475CA7" w:rsidP="0047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  <w:proofErr w:type="spellEnd"/>
            <w:r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реше</w:t>
            </w:r>
            <w:proofErr w:type="spellEnd"/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5CA7" w:rsidRPr="00562945" w:rsidRDefault="00475CA7" w:rsidP="0047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595" w:type="dxa"/>
          </w:tcPr>
          <w:p w:rsidR="00475CA7" w:rsidRPr="00562945" w:rsidRDefault="0047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 Устава</w:t>
            </w:r>
          </w:p>
        </w:tc>
        <w:tc>
          <w:tcPr>
            <w:tcW w:w="3686" w:type="dxa"/>
          </w:tcPr>
          <w:p w:rsidR="00475CA7" w:rsidRPr="00562945" w:rsidRDefault="00475CA7" w:rsidP="00912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Редакция Устав с изменениями</w:t>
            </w:r>
          </w:p>
        </w:tc>
        <w:tc>
          <w:tcPr>
            <w:tcW w:w="2111" w:type="dxa"/>
          </w:tcPr>
          <w:p w:rsidR="00475CA7" w:rsidRPr="00562945" w:rsidRDefault="00475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</w:p>
        </w:tc>
      </w:tr>
      <w:tr w:rsidR="00C10BF3" w:rsidRPr="00562945" w:rsidTr="009D3409">
        <w:trPr>
          <w:cantSplit/>
          <w:trHeight w:val="401"/>
        </w:trPr>
        <w:tc>
          <w:tcPr>
            <w:tcW w:w="846" w:type="dxa"/>
          </w:tcPr>
          <w:p w:rsidR="00C10BF3" w:rsidRPr="00562945" w:rsidRDefault="00C10BF3" w:rsidP="00475C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9392" w:type="dxa"/>
            <w:gridSpan w:val="3"/>
          </w:tcPr>
          <w:p w:rsidR="00C10BF3" w:rsidRPr="00562945" w:rsidRDefault="00C10BF3" w:rsidP="00022556">
            <w:pPr>
              <w:ind w:hanging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Статья 3. Территория Бодайбинского муниципального образования</w:t>
            </w:r>
          </w:p>
        </w:tc>
      </w:tr>
      <w:tr w:rsidR="00C10BF3" w:rsidRPr="00562945" w:rsidTr="009D3409">
        <w:trPr>
          <w:cantSplit/>
          <w:trHeight w:val="401"/>
        </w:trPr>
        <w:tc>
          <w:tcPr>
            <w:tcW w:w="846" w:type="dxa"/>
          </w:tcPr>
          <w:p w:rsidR="00C10BF3" w:rsidRPr="00562945" w:rsidRDefault="00C10BF3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595" w:type="dxa"/>
          </w:tcPr>
          <w:p w:rsidR="009D3409" w:rsidRPr="00562945" w:rsidRDefault="009D3409" w:rsidP="00C10BF3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В части 4 слова (выделены)</w:t>
            </w:r>
          </w:p>
          <w:p w:rsidR="00C10BF3" w:rsidRPr="00562945" w:rsidRDefault="00C10BF3" w:rsidP="00C10BF3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562945">
              <w:rPr>
                <w:rFonts w:ascii="Times New Roman" w:hAnsi="Times New Roman"/>
              </w:rPr>
              <w:t xml:space="preserve">4. Территорию Поселения составляют исторически сложившиеся земли населенных пунктов, прилегающие к ним земли общего пользования, территория традиционного природопользования населения Бодайбинского муниципального образования, </w:t>
            </w:r>
            <w:r w:rsidRPr="00562945">
              <w:rPr>
                <w:rFonts w:ascii="Times New Roman" w:hAnsi="Times New Roman"/>
                <w:b/>
              </w:rPr>
              <w:t>рекреационные земли</w:t>
            </w:r>
            <w:r w:rsidRPr="00562945">
              <w:rPr>
                <w:rFonts w:ascii="Times New Roman" w:hAnsi="Times New Roman"/>
              </w:rPr>
              <w:t>, земли для развития Поселения.</w:t>
            </w:r>
          </w:p>
        </w:tc>
        <w:tc>
          <w:tcPr>
            <w:tcW w:w="3686" w:type="dxa"/>
          </w:tcPr>
          <w:p w:rsidR="009D3409" w:rsidRPr="00562945" w:rsidRDefault="009D3409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629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заменить словами (выделены):</w:t>
            </w:r>
          </w:p>
          <w:p w:rsidR="00C10BF3" w:rsidRPr="00562945" w:rsidRDefault="00C10BF3" w:rsidP="0056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4. Территорию Поселения составляют исторически сложившиеся земли населенных пунктов, прилегающие к ним земли общего пользования, территория традиционного природопользования населения Бодайбинского муниципального образования, </w:t>
            </w:r>
            <w:r w:rsidRPr="00562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земли рекреационного назначения</w:t>
            </w: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, земли для развития Поселения.</w:t>
            </w:r>
          </w:p>
        </w:tc>
        <w:tc>
          <w:tcPr>
            <w:tcW w:w="2111" w:type="dxa"/>
          </w:tcPr>
          <w:p w:rsidR="00C10BF3" w:rsidRPr="00562945" w:rsidRDefault="00C10BF3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29.12.2017 № 463-ФЗ </w:t>
            </w:r>
          </w:p>
        </w:tc>
      </w:tr>
      <w:tr w:rsidR="00C10BF3" w:rsidRPr="00562945" w:rsidTr="009D3409">
        <w:trPr>
          <w:cantSplit/>
          <w:trHeight w:val="401"/>
        </w:trPr>
        <w:tc>
          <w:tcPr>
            <w:tcW w:w="846" w:type="dxa"/>
          </w:tcPr>
          <w:p w:rsidR="00C10BF3" w:rsidRPr="00562945" w:rsidRDefault="00C10BF3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9392" w:type="dxa"/>
            <w:gridSpan w:val="3"/>
          </w:tcPr>
          <w:p w:rsidR="00C10BF3" w:rsidRPr="00562945" w:rsidRDefault="00C10BF3" w:rsidP="00C10B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Статья 6. Вопросы местного значения Бодайбинского муниципального образования</w:t>
            </w:r>
          </w:p>
        </w:tc>
      </w:tr>
      <w:tr w:rsidR="00C10BF3" w:rsidRPr="00562945" w:rsidTr="009D3409">
        <w:trPr>
          <w:cantSplit/>
          <w:trHeight w:val="401"/>
        </w:trPr>
        <w:tc>
          <w:tcPr>
            <w:tcW w:w="846" w:type="dxa"/>
          </w:tcPr>
          <w:p w:rsidR="00C10BF3" w:rsidRPr="00562945" w:rsidRDefault="00C10BF3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3595" w:type="dxa"/>
          </w:tcPr>
          <w:p w:rsidR="00C10BF3" w:rsidRPr="00562945" w:rsidRDefault="009D3409" w:rsidP="00C10BF3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Часть 1</w:t>
            </w:r>
          </w:p>
        </w:tc>
        <w:tc>
          <w:tcPr>
            <w:tcW w:w="3686" w:type="dxa"/>
          </w:tcPr>
          <w:p w:rsidR="00C10BF3" w:rsidRPr="00562945" w:rsidRDefault="00C10BF3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629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дополнить пунктом 4.1:</w:t>
            </w:r>
          </w:p>
          <w:p w:rsidR="00C10BF3" w:rsidRPr="00562945" w:rsidRDefault="00C10BF3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</w:t>
            </w:r>
          </w:p>
        </w:tc>
        <w:tc>
          <w:tcPr>
            <w:tcW w:w="2111" w:type="dxa"/>
          </w:tcPr>
          <w:p w:rsidR="00C10BF3" w:rsidRPr="00562945" w:rsidRDefault="00E10DFB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29.07.2017 № 279-ФЗ</w:t>
            </w:r>
          </w:p>
        </w:tc>
      </w:tr>
      <w:tr w:rsidR="00C10BF3" w:rsidRPr="00562945" w:rsidTr="009D3409">
        <w:trPr>
          <w:cantSplit/>
          <w:trHeight w:val="401"/>
        </w:trPr>
        <w:tc>
          <w:tcPr>
            <w:tcW w:w="846" w:type="dxa"/>
          </w:tcPr>
          <w:p w:rsidR="00C10BF3" w:rsidRPr="00562945" w:rsidRDefault="00C10BF3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595" w:type="dxa"/>
          </w:tcPr>
          <w:p w:rsidR="00C10BF3" w:rsidRPr="00562945" w:rsidRDefault="009D3409" w:rsidP="00C10BF3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пункт 21 ч</w:t>
            </w:r>
            <w:r w:rsidR="00C10BF3" w:rsidRPr="00562945">
              <w:rPr>
                <w:rFonts w:ascii="Times New Roman" w:hAnsi="Times New Roman"/>
                <w:b/>
                <w:i/>
                <w:u w:val="single"/>
              </w:rPr>
              <w:t>асти 1:</w:t>
            </w:r>
          </w:p>
          <w:p w:rsidR="0005569C" w:rsidRPr="00562945" w:rsidRDefault="00F45D1A" w:rsidP="00C76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Cs/>
                <w:sz w:val="20"/>
                <w:szCs w:val="20"/>
              </w:rPr>
              <w:t>21)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</w:p>
        </w:tc>
        <w:tc>
          <w:tcPr>
            <w:tcW w:w="3686" w:type="dxa"/>
          </w:tcPr>
          <w:p w:rsidR="00F45D1A" w:rsidRPr="00562945" w:rsidRDefault="00F45D1A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BF3" w:rsidRPr="00562945" w:rsidRDefault="00C10BF3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21)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</w:p>
        </w:tc>
        <w:tc>
          <w:tcPr>
            <w:tcW w:w="2111" w:type="dxa"/>
          </w:tcPr>
          <w:p w:rsidR="00C10BF3" w:rsidRPr="00562945" w:rsidRDefault="00E10DFB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29.12.2017 № 463-ФЗ</w:t>
            </w:r>
          </w:p>
        </w:tc>
      </w:tr>
      <w:tr w:rsidR="00B010E5" w:rsidRPr="00562945" w:rsidTr="009D3409">
        <w:trPr>
          <w:cantSplit/>
          <w:trHeight w:val="401"/>
        </w:trPr>
        <w:tc>
          <w:tcPr>
            <w:tcW w:w="846" w:type="dxa"/>
          </w:tcPr>
          <w:p w:rsidR="00B010E5" w:rsidRPr="00562945" w:rsidRDefault="00B010E5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9392" w:type="dxa"/>
            <w:gridSpan w:val="3"/>
          </w:tcPr>
          <w:p w:rsidR="00B010E5" w:rsidRPr="00562945" w:rsidRDefault="00B010E5" w:rsidP="0056294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Статья 7. Права органов местного самоуправления Бодайбинского муниципального образования на решение вопросов, не отнесенных к вопросам местного значения</w:t>
            </w:r>
          </w:p>
        </w:tc>
      </w:tr>
      <w:tr w:rsidR="00B010E5" w:rsidRPr="00562945" w:rsidTr="009D3409">
        <w:trPr>
          <w:cantSplit/>
          <w:trHeight w:val="401"/>
        </w:trPr>
        <w:tc>
          <w:tcPr>
            <w:tcW w:w="846" w:type="dxa"/>
          </w:tcPr>
          <w:p w:rsidR="00B010E5" w:rsidRPr="00562945" w:rsidRDefault="00B010E5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595" w:type="dxa"/>
          </w:tcPr>
          <w:p w:rsidR="00B010E5" w:rsidRPr="00562945" w:rsidRDefault="00B010E5" w:rsidP="00B010E5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пункт 11 части 1:</w:t>
            </w:r>
          </w:p>
          <w:p w:rsidR="00B010E5" w:rsidRPr="00562945" w:rsidRDefault="00B010E5" w:rsidP="00B010E5">
            <w:pPr>
              <w:pStyle w:val="ConsNormal"/>
              <w:ind w:firstLine="0"/>
              <w:rPr>
                <w:rFonts w:ascii="Times New Roman" w:hAnsi="Times New Roman"/>
                <w:b/>
              </w:rPr>
            </w:pPr>
            <w:r w:rsidRPr="00562945">
              <w:rPr>
                <w:rFonts w:ascii="Times New Roman" w:hAnsi="Times New Roman"/>
              </w:rPr>
              <w:t>11)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</w:t>
            </w:r>
          </w:p>
        </w:tc>
        <w:tc>
          <w:tcPr>
            <w:tcW w:w="3686" w:type="dxa"/>
          </w:tcPr>
          <w:p w:rsidR="00B010E5" w:rsidRPr="00562945" w:rsidRDefault="00B010E5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629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исключить</w:t>
            </w:r>
          </w:p>
        </w:tc>
        <w:tc>
          <w:tcPr>
            <w:tcW w:w="2111" w:type="dxa"/>
          </w:tcPr>
          <w:p w:rsidR="00B010E5" w:rsidRPr="00562945" w:rsidRDefault="00B010E5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05.12.2017 N 392-ФЗ</w:t>
            </w:r>
          </w:p>
        </w:tc>
      </w:tr>
      <w:tr w:rsidR="00B010E5" w:rsidRPr="00562945" w:rsidTr="009D3409">
        <w:trPr>
          <w:cantSplit/>
          <w:trHeight w:val="401"/>
        </w:trPr>
        <w:tc>
          <w:tcPr>
            <w:tcW w:w="846" w:type="dxa"/>
          </w:tcPr>
          <w:p w:rsidR="00B010E5" w:rsidRPr="00562945" w:rsidRDefault="00B010E5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595" w:type="dxa"/>
          </w:tcPr>
          <w:p w:rsidR="00B010E5" w:rsidRPr="00562945" w:rsidRDefault="00B010E5" w:rsidP="00C10BF3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часть1</w:t>
            </w:r>
          </w:p>
        </w:tc>
        <w:tc>
          <w:tcPr>
            <w:tcW w:w="3686" w:type="dxa"/>
          </w:tcPr>
          <w:p w:rsidR="00B010E5" w:rsidRPr="00562945" w:rsidRDefault="006C4C94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629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</w:t>
            </w:r>
            <w:r w:rsidR="00B010E5" w:rsidRPr="005629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ополнить п. 15</w:t>
            </w:r>
            <w:r w:rsidRPr="005629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B010E5" w:rsidRPr="00562945" w:rsidRDefault="00B010E5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15) </w:t>
            </w: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      </w:r>
          </w:p>
        </w:tc>
        <w:tc>
          <w:tcPr>
            <w:tcW w:w="2111" w:type="dxa"/>
          </w:tcPr>
          <w:p w:rsidR="00B010E5" w:rsidRPr="00562945" w:rsidRDefault="00E10DFB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26.07.2017 № 202-ФЗ</w:t>
            </w:r>
          </w:p>
        </w:tc>
      </w:tr>
      <w:tr w:rsidR="00B010E5" w:rsidRPr="00562945" w:rsidTr="009D3409">
        <w:trPr>
          <w:cantSplit/>
          <w:trHeight w:val="401"/>
        </w:trPr>
        <w:tc>
          <w:tcPr>
            <w:tcW w:w="846" w:type="dxa"/>
          </w:tcPr>
          <w:p w:rsidR="00B010E5" w:rsidRPr="00562945" w:rsidRDefault="00B010E5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9392" w:type="dxa"/>
            <w:gridSpan w:val="3"/>
          </w:tcPr>
          <w:p w:rsidR="00B010E5" w:rsidRPr="00562945" w:rsidRDefault="00B010E5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Статья 8. Полномочия органов местного самоуправления Бодайбинского муниципального образования по решению вопросов местного значения</w:t>
            </w:r>
          </w:p>
        </w:tc>
      </w:tr>
      <w:tr w:rsidR="00B010E5" w:rsidRPr="00562945" w:rsidTr="009D3409">
        <w:trPr>
          <w:cantSplit/>
          <w:trHeight w:val="401"/>
        </w:trPr>
        <w:tc>
          <w:tcPr>
            <w:tcW w:w="846" w:type="dxa"/>
          </w:tcPr>
          <w:p w:rsidR="00B010E5" w:rsidRPr="00562945" w:rsidRDefault="00B010E5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3595" w:type="dxa"/>
          </w:tcPr>
          <w:p w:rsidR="00B010E5" w:rsidRPr="00562945" w:rsidRDefault="00B010E5" w:rsidP="006C4C94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 xml:space="preserve">часть 1 </w:t>
            </w:r>
          </w:p>
        </w:tc>
        <w:tc>
          <w:tcPr>
            <w:tcW w:w="3686" w:type="dxa"/>
          </w:tcPr>
          <w:p w:rsidR="00B010E5" w:rsidRPr="00562945" w:rsidRDefault="00B010E5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629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дополнить пунктом 7.1:</w:t>
            </w:r>
          </w:p>
          <w:p w:rsidR="00B010E5" w:rsidRPr="00562945" w:rsidRDefault="00B010E5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7.1) 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</w:t>
            </w:r>
          </w:p>
        </w:tc>
        <w:tc>
          <w:tcPr>
            <w:tcW w:w="2111" w:type="dxa"/>
          </w:tcPr>
          <w:p w:rsidR="00B010E5" w:rsidRPr="00562945" w:rsidRDefault="0022426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30.10.2017 № 299-ФЗ</w:t>
            </w:r>
          </w:p>
        </w:tc>
      </w:tr>
      <w:tr w:rsidR="00B010E5" w:rsidRPr="00562945" w:rsidTr="009D3409">
        <w:trPr>
          <w:cantSplit/>
          <w:trHeight w:val="401"/>
        </w:trPr>
        <w:tc>
          <w:tcPr>
            <w:tcW w:w="846" w:type="dxa"/>
          </w:tcPr>
          <w:p w:rsidR="00B010E5" w:rsidRPr="00562945" w:rsidRDefault="00B010E5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3595" w:type="dxa"/>
          </w:tcPr>
          <w:p w:rsidR="00B010E5" w:rsidRPr="00562945" w:rsidRDefault="00B010E5" w:rsidP="00C10BF3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пункт 9 части 1:</w:t>
            </w:r>
          </w:p>
          <w:p w:rsidR="006C4C94" w:rsidRPr="00562945" w:rsidRDefault="006C4C94" w:rsidP="00C7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9) принятие и организация выполнения планов и программ комплексного социально-экономического развития Бодайбинского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      </w:r>
          </w:p>
        </w:tc>
        <w:tc>
          <w:tcPr>
            <w:tcW w:w="3686" w:type="dxa"/>
          </w:tcPr>
          <w:p w:rsidR="006C4C94" w:rsidRPr="00562945" w:rsidRDefault="006C4C94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010E5" w:rsidRPr="00562945" w:rsidRDefault="00B010E5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Cs/>
                <w:sz w:val="20"/>
                <w:szCs w:val="20"/>
              </w:rPr>
              <w:t>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      </w:r>
          </w:p>
        </w:tc>
        <w:tc>
          <w:tcPr>
            <w:tcW w:w="2111" w:type="dxa"/>
          </w:tcPr>
          <w:p w:rsidR="00B010E5" w:rsidRPr="00562945" w:rsidRDefault="0022426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30.10.2017 № 299-ФЗ</w:t>
            </w:r>
          </w:p>
        </w:tc>
      </w:tr>
      <w:tr w:rsidR="00B010E5" w:rsidRPr="00562945" w:rsidTr="00562945">
        <w:trPr>
          <w:cantSplit/>
          <w:trHeight w:val="251"/>
        </w:trPr>
        <w:tc>
          <w:tcPr>
            <w:tcW w:w="846" w:type="dxa"/>
          </w:tcPr>
          <w:p w:rsidR="00B010E5" w:rsidRPr="00562945" w:rsidRDefault="00B010E5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1.5. </w:t>
            </w:r>
          </w:p>
        </w:tc>
        <w:tc>
          <w:tcPr>
            <w:tcW w:w="9392" w:type="dxa"/>
            <w:gridSpan w:val="3"/>
          </w:tcPr>
          <w:p w:rsidR="00B010E5" w:rsidRPr="00562945" w:rsidRDefault="00B010E5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Статья 18. </w:t>
            </w:r>
            <w:r w:rsidRPr="005629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Публичные слушания</w:t>
            </w:r>
          </w:p>
        </w:tc>
      </w:tr>
      <w:tr w:rsidR="00B010E5" w:rsidRPr="00562945" w:rsidTr="009D3409">
        <w:trPr>
          <w:cantSplit/>
          <w:trHeight w:val="401"/>
        </w:trPr>
        <w:tc>
          <w:tcPr>
            <w:tcW w:w="846" w:type="dxa"/>
          </w:tcPr>
          <w:p w:rsidR="00B010E5" w:rsidRPr="00562945" w:rsidRDefault="00B010E5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7281" w:type="dxa"/>
            <w:gridSpan w:val="2"/>
          </w:tcPr>
          <w:p w:rsidR="00B010E5" w:rsidRPr="00562945" w:rsidRDefault="00B010E5" w:rsidP="006C4C9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629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наименование статьи 18: </w:t>
            </w:r>
          </w:p>
          <w:p w:rsidR="00B010E5" w:rsidRPr="00562945" w:rsidRDefault="00B010E5" w:rsidP="006C4C9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Статья 18. </w:t>
            </w:r>
            <w:r w:rsidRPr="00562945">
              <w:rPr>
                <w:rFonts w:ascii="Times New Roman" w:hAnsi="Times New Roman" w:cs="Times New Roman"/>
                <w:bCs/>
                <w:sz w:val="20"/>
                <w:szCs w:val="20"/>
              </w:rPr>
              <w:t>Публичные слушания, общественные обсуждения</w:t>
            </w:r>
          </w:p>
          <w:p w:rsidR="00B010E5" w:rsidRPr="00562945" w:rsidRDefault="00B010E5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B010E5" w:rsidRPr="00562945" w:rsidRDefault="006C4C94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29.12.2017 № 455-ФЗ</w:t>
            </w:r>
          </w:p>
        </w:tc>
      </w:tr>
      <w:tr w:rsidR="00B010E5" w:rsidRPr="00562945" w:rsidTr="009D3409">
        <w:trPr>
          <w:cantSplit/>
          <w:trHeight w:val="401"/>
        </w:trPr>
        <w:tc>
          <w:tcPr>
            <w:tcW w:w="846" w:type="dxa"/>
          </w:tcPr>
          <w:p w:rsidR="00B010E5" w:rsidRPr="00562945" w:rsidRDefault="00B010E5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3595" w:type="dxa"/>
          </w:tcPr>
          <w:p w:rsidR="00B010E5" w:rsidRPr="00562945" w:rsidRDefault="00B010E5" w:rsidP="00C10BF3">
            <w:pPr>
              <w:pStyle w:val="ConsNormal"/>
              <w:ind w:firstLine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bCs/>
                <w:i/>
                <w:u w:val="single"/>
              </w:rPr>
              <w:t>пункт 3 части 3</w:t>
            </w:r>
            <w:r w:rsidR="00C76501" w:rsidRPr="00562945">
              <w:rPr>
                <w:rFonts w:ascii="Times New Roman" w:hAnsi="Times New Roman"/>
                <w:b/>
                <w:bCs/>
                <w:i/>
                <w:u w:val="single"/>
              </w:rPr>
              <w:t>:</w:t>
            </w:r>
            <w:r w:rsidRPr="00562945">
              <w:rPr>
                <w:rFonts w:ascii="Times New Roman" w:hAnsi="Times New Roman"/>
                <w:b/>
                <w:bCs/>
                <w:i/>
                <w:u w:val="single"/>
              </w:rPr>
              <w:t xml:space="preserve"> </w:t>
            </w:r>
          </w:p>
          <w:p w:rsidR="00841C6A" w:rsidRPr="00562945" w:rsidRDefault="00841C6A" w:rsidP="00C76501">
            <w:pPr>
              <w:pStyle w:val="ConsNormal"/>
              <w:ind w:firstLine="0"/>
              <w:rPr>
                <w:rFonts w:ascii="Times New Roman" w:hAnsi="Times New Roman"/>
                <w:b/>
              </w:rPr>
            </w:pPr>
            <w:r w:rsidRPr="00562945">
              <w:rPr>
                <w:rFonts w:ascii="Times New Roman" w:hAnsi="Times New Roman"/>
              </w:rPr>
              <w:t>3) проекты планов и программ развития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</w:t>
            </w:r>
            <w:r w:rsidRPr="00562945">
              <w:rPr>
                <w:rFonts w:ascii="Times New Roman" w:eastAsia="Calibri" w:hAnsi="Times New Roman"/>
                <w:lang w:eastAsia="en-US"/>
              </w:rPr>
              <w:t xml:space="preserve"> проекты правил благоустройства территорий,</w:t>
            </w:r>
            <w:r w:rsidRPr="00562945">
              <w:rPr>
                <w:rFonts w:ascii="Times New Roman" w:hAnsi="Times New Roman"/>
              </w:rPr>
              <w:t xml:space="preserve">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      </w:r>
          </w:p>
        </w:tc>
        <w:tc>
          <w:tcPr>
            <w:tcW w:w="3686" w:type="dxa"/>
          </w:tcPr>
          <w:p w:rsidR="00B010E5" w:rsidRPr="00562945" w:rsidRDefault="00C76501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исключить</w:t>
            </w:r>
          </w:p>
        </w:tc>
        <w:tc>
          <w:tcPr>
            <w:tcW w:w="2111" w:type="dxa"/>
          </w:tcPr>
          <w:p w:rsidR="00B010E5" w:rsidRPr="00562945" w:rsidRDefault="001B433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29.12.2017 № 455-ФЗ</w:t>
            </w:r>
          </w:p>
        </w:tc>
      </w:tr>
      <w:tr w:rsidR="00B010E5" w:rsidRPr="00562945" w:rsidTr="009D3409">
        <w:trPr>
          <w:cantSplit/>
          <w:trHeight w:val="401"/>
        </w:trPr>
        <w:tc>
          <w:tcPr>
            <w:tcW w:w="846" w:type="dxa"/>
          </w:tcPr>
          <w:p w:rsidR="00B010E5" w:rsidRPr="00562945" w:rsidRDefault="00B010E5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3595" w:type="dxa"/>
          </w:tcPr>
          <w:p w:rsidR="00B010E5" w:rsidRPr="00562945" w:rsidRDefault="00B010E5" w:rsidP="00C10BF3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bCs/>
                <w:i/>
                <w:u w:val="single"/>
              </w:rPr>
              <w:t>часть 3</w:t>
            </w:r>
          </w:p>
        </w:tc>
        <w:tc>
          <w:tcPr>
            <w:tcW w:w="3686" w:type="dxa"/>
          </w:tcPr>
          <w:p w:rsidR="00841C6A" w:rsidRPr="00562945" w:rsidRDefault="00841C6A" w:rsidP="006C4C9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6294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дополнить пунктом 5:</w:t>
            </w:r>
          </w:p>
          <w:p w:rsidR="00B010E5" w:rsidRPr="00562945" w:rsidRDefault="00841C6A" w:rsidP="006C4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5) проект стратегии социально-экономического разви</w:t>
            </w:r>
            <w:r w:rsidR="006C4C94" w:rsidRPr="00562945">
              <w:rPr>
                <w:rFonts w:ascii="Times New Roman" w:hAnsi="Times New Roman" w:cs="Times New Roman"/>
                <w:sz w:val="20"/>
                <w:szCs w:val="20"/>
              </w:rPr>
              <w:t>тия муниципального образования;</w:t>
            </w:r>
          </w:p>
        </w:tc>
        <w:tc>
          <w:tcPr>
            <w:tcW w:w="2111" w:type="dxa"/>
          </w:tcPr>
          <w:p w:rsidR="00B010E5" w:rsidRPr="00562945" w:rsidRDefault="006C4C94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30.10.2017 № 299-ФЗ</w:t>
            </w:r>
          </w:p>
        </w:tc>
      </w:tr>
      <w:tr w:rsidR="00B010E5" w:rsidRPr="00562945" w:rsidTr="009D3409">
        <w:trPr>
          <w:cantSplit/>
          <w:trHeight w:val="401"/>
        </w:trPr>
        <w:tc>
          <w:tcPr>
            <w:tcW w:w="846" w:type="dxa"/>
          </w:tcPr>
          <w:p w:rsidR="00B010E5" w:rsidRPr="00562945" w:rsidRDefault="00841C6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1.5.4</w:t>
            </w:r>
          </w:p>
        </w:tc>
        <w:tc>
          <w:tcPr>
            <w:tcW w:w="3595" w:type="dxa"/>
          </w:tcPr>
          <w:p w:rsidR="00B010E5" w:rsidRPr="00562945" w:rsidRDefault="00841C6A" w:rsidP="00C10BF3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Часть 7</w:t>
            </w:r>
          </w:p>
          <w:p w:rsidR="00DE5243" w:rsidRPr="00562945" w:rsidRDefault="00DE5243" w:rsidP="00C10BF3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562945">
              <w:rPr>
                <w:rFonts w:ascii="Times New Roman" w:hAnsi="Times New Roman"/>
              </w:rPr>
              <w:t>7. Порядок организации и проведения публичных слушаний, обобщения предложений, высказанных на слушаниях, определяется нормативным правовым актом Думы Поселения в соответствии с Федеральным законом № 131-ФЗ и настоящим Уставом</w:t>
            </w:r>
          </w:p>
        </w:tc>
        <w:tc>
          <w:tcPr>
            <w:tcW w:w="3686" w:type="dxa"/>
          </w:tcPr>
          <w:p w:rsidR="00B010E5" w:rsidRPr="00562945" w:rsidRDefault="00841C6A" w:rsidP="00841C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7. Порядок организации и проведения публичных слушаний по проектам и вопросам, указанным в части 3 настоящей статьи, определяется нормативным правовым актом Думы Поселения в соответствии с Федеральным законом № 131-ФЗ и настоящим Уставом.</w:t>
            </w:r>
          </w:p>
        </w:tc>
        <w:tc>
          <w:tcPr>
            <w:tcW w:w="2111" w:type="dxa"/>
          </w:tcPr>
          <w:p w:rsidR="00B010E5" w:rsidRPr="00562945" w:rsidRDefault="0022426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29.12.2017 № 455-ФЗ</w:t>
            </w:r>
          </w:p>
        </w:tc>
      </w:tr>
      <w:tr w:rsidR="00841C6A" w:rsidRPr="00562945" w:rsidTr="009D3409">
        <w:trPr>
          <w:cantSplit/>
          <w:trHeight w:val="401"/>
        </w:trPr>
        <w:tc>
          <w:tcPr>
            <w:tcW w:w="846" w:type="dxa"/>
          </w:tcPr>
          <w:p w:rsidR="00841C6A" w:rsidRPr="00562945" w:rsidRDefault="00841C6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1.5.5</w:t>
            </w:r>
          </w:p>
        </w:tc>
        <w:tc>
          <w:tcPr>
            <w:tcW w:w="3595" w:type="dxa"/>
          </w:tcPr>
          <w:p w:rsidR="00841C6A" w:rsidRPr="00562945" w:rsidRDefault="00DE5243" w:rsidP="00C10BF3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Статью 18</w:t>
            </w:r>
          </w:p>
        </w:tc>
        <w:tc>
          <w:tcPr>
            <w:tcW w:w="3686" w:type="dxa"/>
          </w:tcPr>
          <w:p w:rsidR="00841C6A" w:rsidRPr="00562945" w:rsidRDefault="00841C6A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Дополнить частью 8</w:t>
            </w: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41C6A" w:rsidRPr="00562945" w:rsidRDefault="00841C6A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8.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Думы Поселения в соответствии с Федеральным законом № 131-ФЗ и настоящим Уставом с учетом положений законодательства о градостроительной деятельности.</w:t>
            </w:r>
          </w:p>
        </w:tc>
        <w:tc>
          <w:tcPr>
            <w:tcW w:w="2111" w:type="dxa"/>
          </w:tcPr>
          <w:p w:rsidR="00841C6A" w:rsidRPr="00562945" w:rsidRDefault="0022426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29.12.2017 № 455-ФЗ</w:t>
            </w:r>
          </w:p>
        </w:tc>
      </w:tr>
      <w:tr w:rsidR="00841C6A" w:rsidRPr="00562945" w:rsidTr="00562945">
        <w:trPr>
          <w:cantSplit/>
          <w:trHeight w:val="284"/>
        </w:trPr>
        <w:tc>
          <w:tcPr>
            <w:tcW w:w="846" w:type="dxa"/>
          </w:tcPr>
          <w:p w:rsidR="00841C6A" w:rsidRPr="00562945" w:rsidRDefault="00841C6A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1.6.</w:t>
            </w:r>
          </w:p>
        </w:tc>
        <w:tc>
          <w:tcPr>
            <w:tcW w:w="9392" w:type="dxa"/>
            <w:gridSpan w:val="3"/>
          </w:tcPr>
          <w:p w:rsidR="00841C6A" w:rsidRPr="00562945" w:rsidRDefault="00841C6A" w:rsidP="005629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1.6. Статья 28. Гарантии деятельности Главы муниципального образования</w:t>
            </w:r>
          </w:p>
        </w:tc>
      </w:tr>
      <w:tr w:rsidR="00841C6A" w:rsidRPr="00562945" w:rsidTr="009D3409">
        <w:trPr>
          <w:cantSplit/>
          <w:trHeight w:val="401"/>
        </w:trPr>
        <w:tc>
          <w:tcPr>
            <w:tcW w:w="846" w:type="dxa"/>
          </w:tcPr>
          <w:p w:rsidR="00841C6A" w:rsidRPr="00562945" w:rsidRDefault="00841C6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3595" w:type="dxa"/>
          </w:tcPr>
          <w:p w:rsidR="00841C6A" w:rsidRPr="00562945" w:rsidRDefault="00841C6A" w:rsidP="00C76501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абзац 2 пункта 1 части 7:</w:t>
            </w:r>
          </w:p>
          <w:p w:rsidR="00DE5243" w:rsidRPr="00562945" w:rsidRDefault="00DE5243" w:rsidP="00562945">
            <w:pPr>
              <w:rPr>
                <w:rFonts w:ascii="Times New Roman" w:hAnsi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В стаж муниципальной службы для назначения ежемесячной доплаты к страховой пенсии по старости, страховой пенсии по инвалидности включаются периоды службы (работы),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лет.</w:t>
            </w:r>
          </w:p>
        </w:tc>
        <w:tc>
          <w:tcPr>
            <w:tcW w:w="3686" w:type="dxa"/>
          </w:tcPr>
          <w:p w:rsidR="00841C6A" w:rsidRPr="00562945" w:rsidRDefault="00841C6A" w:rsidP="00C7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C6A" w:rsidRPr="00562945" w:rsidRDefault="00841C6A" w:rsidP="00C7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В стаж муниципальной службы для назначения ежемесячной доплаты, указанной в абзаце первом настоящей части,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</w:t>
            </w:r>
          </w:p>
        </w:tc>
        <w:tc>
          <w:tcPr>
            <w:tcW w:w="2111" w:type="dxa"/>
          </w:tcPr>
          <w:p w:rsidR="00841C6A" w:rsidRPr="00562945" w:rsidRDefault="009D104F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Закон Иркутской области от 14.07.2016 г. № 66-ОЗ</w:t>
            </w:r>
          </w:p>
        </w:tc>
      </w:tr>
      <w:tr w:rsidR="00841C6A" w:rsidRPr="00562945" w:rsidTr="009D3409">
        <w:trPr>
          <w:cantSplit/>
          <w:trHeight w:val="401"/>
        </w:trPr>
        <w:tc>
          <w:tcPr>
            <w:tcW w:w="846" w:type="dxa"/>
          </w:tcPr>
          <w:p w:rsidR="00841C6A" w:rsidRPr="00562945" w:rsidRDefault="00841C6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</w:tc>
        <w:tc>
          <w:tcPr>
            <w:tcW w:w="3595" w:type="dxa"/>
          </w:tcPr>
          <w:p w:rsidR="00841C6A" w:rsidRPr="00562945" w:rsidRDefault="00841C6A" w:rsidP="00C76501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часть 13</w:t>
            </w:r>
            <w:r w:rsidR="00DE5243" w:rsidRPr="00562945">
              <w:rPr>
                <w:rFonts w:ascii="Times New Roman" w:hAnsi="Times New Roman"/>
                <w:b/>
                <w:i/>
                <w:u w:val="single"/>
              </w:rPr>
              <w:t>:</w:t>
            </w:r>
          </w:p>
          <w:p w:rsidR="00DE5243" w:rsidRPr="00562945" w:rsidRDefault="00DE5243" w:rsidP="00C7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13. Главе муниципального образования за счет местного бюджета предоставляется единовременная выплата в размере его трехмесячной оплаты труда при прекращении его полномочий в следующих случаях:</w:t>
            </w:r>
          </w:p>
          <w:p w:rsidR="00DE5243" w:rsidRPr="00562945" w:rsidRDefault="00DE5243" w:rsidP="00C7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1) окончания срока полномочий и не избрания на новый срок полномочий;</w:t>
            </w:r>
          </w:p>
          <w:p w:rsidR="00DE5243" w:rsidRPr="00562945" w:rsidRDefault="00DE5243" w:rsidP="00C7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2) отставки по собственному желанию по состоянию здоровья, при осуществлении лицом полномочий выборного лица местного самоуправления не менее одного срока, на который оно было избрано;</w:t>
            </w:r>
          </w:p>
          <w:p w:rsidR="00DE5243" w:rsidRPr="00562945" w:rsidRDefault="00DE5243" w:rsidP="00C7650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3) преобразования муниципального образования, а также в случае упразднения муниципального образования.</w:t>
            </w:r>
          </w:p>
        </w:tc>
        <w:tc>
          <w:tcPr>
            <w:tcW w:w="3686" w:type="dxa"/>
          </w:tcPr>
          <w:p w:rsidR="00841C6A" w:rsidRPr="00562945" w:rsidRDefault="00841C6A" w:rsidP="00C76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C6A" w:rsidRPr="00562945" w:rsidRDefault="00841C6A" w:rsidP="00C7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13. Главе муниципального образования, осуществляющему полномочия на постоянной основе и в этот период достигшему пенсионного возраста или потерявшему трудоспособность, в связи с прекращением его полномочий (в том числе досрочно) за счет местного бюджета предоставляется единовременная выплата в </w:t>
            </w:r>
            <w:r w:rsidR="004A7023" w:rsidRPr="00562945">
              <w:rPr>
                <w:rFonts w:ascii="Times New Roman" w:hAnsi="Times New Roman" w:cs="Times New Roman"/>
                <w:sz w:val="20"/>
                <w:szCs w:val="20"/>
              </w:rPr>
              <w:t>размере его трехмесячной оплаты труда.</w:t>
            </w:r>
          </w:p>
          <w:p w:rsidR="00841C6A" w:rsidRPr="00562945" w:rsidRDefault="00841C6A" w:rsidP="00C7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Указанная выплата не может быть установлена в случае прекращения полномочий указанного лица по основаниям, предусмотренным пунктами 2.1, 3 6 – 9 части 6 статьи 36, частью 7.1, пунктами 5 – 8 части 10, частью 10.1 статьи 40</w:t>
            </w:r>
            <w:r w:rsidR="00DE5243"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№ 131-ФЗ.</w:t>
            </w:r>
          </w:p>
        </w:tc>
        <w:tc>
          <w:tcPr>
            <w:tcW w:w="2111" w:type="dxa"/>
          </w:tcPr>
          <w:p w:rsidR="00841C6A" w:rsidRPr="00562945" w:rsidRDefault="009D104F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Закон Иркутской области от 14.07.2016 г. № 66-ОЗ</w:t>
            </w:r>
          </w:p>
        </w:tc>
      </w:tr>
      <w:tr w:rsidR="00841C6A" w:rsidRPr="00562945" w:rsidTr="009D3409">
        <w:trPr>
          <w:cantSplit/>
          <w:trHeight w:val="401"/>
        </w:trPr>
        <w:tc>
          <w:tcPr>
            <w:tcW w:w="846" w:type="dxa"/>
          </w:tcPr>
          <w:p w:rsidR="00841C6A" w:rsidRPr="00562945" w:rsidRDefault="00841C6A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1.7.</w:t>
            </w:r>
          </w:p>
        </w:tc>
        <w:tc>
          <w:tcPr>
            <w:tcW w:w="9392" w:type="dxa"/>
            <w:gridSpan w:val="3"/>
          </w:tcPr>
          <w:p w:rsidR="00841C6A" w:rsidRPr="00562945" w:rsidRDefault="00841C6A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Статья 29. Досрочное прекращение полномочий Главы муниципального образования</w:t>
            </w:r>
          </w:p>
        </w:tc>
      </w:tr>
      <w:tr w:rsidR="00841C6A" w:rsidRPr="00562945" w:rsidTr="009D3409">
        <w:trPr>
          <w:cantSplit/>
          <w:trHeight w:val="401"/>
        </w:trPr>
        <w:tc>
          <w:tcPr>
            <w:tcW w:w="846" w:type="dxa"/>
          </w:tcPr>
          <w:p w:rsidR="00841C6A" w:rsidRPr="00562945" w:rsidRDefault="00841C6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1.7.1</w:t>
            </w:r>
          </w:p>
        </w:tc>
        <w:tc>
          <w:tcPr>
            <w:tcW w:w="3595" w:type="dxa"/>
          </w:tcPr>
          <w:p w:rsidR="00841C6A" w:rsidRPr="00562945" w:rsidRDefault="00841C6A" w:rsidP="00C10BF3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часть 4</w:t>
            </w:r>
            <w:r w:rsidR="00C912E5" w:rsidRPr="00562945">
              <w:rPr>
                <w:rFonts w:ascii="Times New Roman" w:hAnsi="Times New Roman"/>
                <w:b/>
                <w:i/>
                <w:u w:val="single"/>
              </w:rPr>
              <w:t>:</w:t>
            </w:r>
          </w:p>
          <w:p w:rsidR="00C912E5" w:rsidRPr="00562945" w:rsidRDefault="00C912E5" w:rsidP="00C7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4. В случае досрочного прекращения полномочий Главы муниципального образования муниципальные выборы должны быть назначены и проведены в установленные законодательством сроки.</w:t>
            </w:r>
          </w:p>
          <w:p w:rsidR="00C912E5" w:rsidRPr="00562945" w:rsidRDefault="00C912E5" w:rsidP="00C76501">
            <w:pPr>
              <w:pStyle w:val="ConsNormal"/>
              <w:ind w:firstLine="0"/>
              <w:rPr>
                <w:rFonts w:ascii="Times New Roman" w:hAnsi="Times New Roman"/>
                <w:b/>
              </w:rPr>
            </w:pPr>
            <w:r w:rsidRPr="00562945">
              <w:rPr>
                <w:rFonts w:ascii="Times New Roman" w:eastAsia="Calibri" w:hAnsi="Times New Roman"/>
                <w:bCs/>
              </w:rPr>
              <w:t>В случае, если избранный на муниципальных выборах глава муниципального образования, полномочия которого прекращены досрочно на основании решения Думы Поселения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</w:t>
            </w:r>
          </w:p>
        </w:tc>
        <w:tc>
          <w:tcPr>
            <w:tcW w:w="3686" w:type="dxa"/>
          </w:tcPr>
          <w:p w:rsidR="00DE5243" w:rsidRPr="00562945" w:rsidRDefault="00DE5243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C6A" w:rsidRPr="00562945" w:rsidRDefault="00841C6A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4. 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 граждан Российской Федерации».</w:t>
            </w:r>
          </w:p>
        </w:tc>
        <w:tc>
          <w:tcPr>
            <w:tcW w:w="2111" w:type="dxa"/>
          </w:tcPr>
          <w:p w:rsidR="00841C6A" w:rsidRPr="00562945" w:rsidRDefault="00C912E5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18.07.2017 N 171-ФЗ</w:t>
            </w:r>
          </w:p>
        </w:tc>
      </w:tr>
      <w:tr w:rsidR="00841C6A" w:rsidRPr="00562945" w:rsidTr="00562945">
        <w:trPr>
          <w:cantSplit/>
          <w:trHeight w:val="239"/>
        </w:trPr>
        <w:tc>
          <w:tcPr>
            <w:tcW w:w="846" w:type="dxa"/>
          </w:tcPr>
          <w:p w:rsidR="00841C6A" w:rsidRPr="00562945" w:rsidRDefault="00841C6A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1.8.</w:t>
            </w:r>
          </w:p>
        </w:tc>
        <w:tc>
          <w:tcPr>
            <w:tcW w:w="9392" w:type="dxa"/>
            <w:gridSpan w:val="3"/>
          </w:tcPr>
          <w:p w:rsidR="00841C6A" w:rsidRPr="00562945" w:rsidRDefault="00841C6A" w:rsidP="00562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Статья 31. Удаление Главы Бодайбинского муниципального образования в отставку</w:t>
            </w:r>
          </w:p>
        </w:tc>
      </w:tr>
      <w:tr w:rsidR="00841C6A" w:rsidRPr="00562945" w:rsidTr="009D3409">
        <w:trPr>
          <w:cantSplit/>
          <w:trHeight w:val="401"/>
        </w:trPr>
        <w:tc>
          <w:tcPr>
            <w:tcW w:w="846" w:type="dxa"/>
          </w:tcPr>
          <w:p w:rsidR="00841C6A" w:rsidRPr="00562945" w:rsidRDefault="00841C6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</w:p>
        </w:tc>
        <w:tc>
          <w:tcPr>
            <w:tcW w:w="3595" w:type="dxa"/>
          </w:tcPr>
          <w:p w:rsidR="00841C6A" w:rsidRPr="00562945" w:rsidRDefault="00841C6A" w:rsidP="00C76501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пункт 4 части 2</w:t>
            </w:r>
            <w:r w:rsidR="001B433A" w:rsidRPr="00562945">
              <w:rPr>
                <w:rFonts w:ascii="Times New Roman" w:hAnsi="Times New Roman"/>
                <w:b/>
                <w:i/>
                <w:u w:val="single"/>
              </w:rPr>
              <w:t>:</w:t>
            </w:r>
          </w:p>
          <w:p w:rsidR="001B433A" w:rsidRPr="00562945" w:rsidRDefault="001B433A" w:rsidP="00C7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4) несоблюдение ограничений и запретов и неисполнение обязанностей, которые установлены Федеральным </w:t>
            </w:r>
            <w:hyperlink r:id="rId4" w:tooltip="Федеральный закон от 25.12.2008 N 273-ФЗ (ред. от 21.11.2011) &quot;О противодействии коррупции&quot;" w:history="1">
              <w:r w:rsidRPr="00562945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 от 25.12.2008 г. № 273-ФЗ «О противодействии коррупции» и другими федеральными законами.</w:t>
            </w:r>
          </w:p>
          <w:p w:rsidR="001B433A" w:rsidRPr="00562945" w:rsidRDefault="001B433A" w:rsidP="00C76501">
            <w:pPr>
              <w:pStyle w:val="ConsNormal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841C6A" w:rsidRPr="00562945" w:rsidRDefault="00841C6A" w:rsidP="00C7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2111" w:type="dxa"/>
          </w:tcPr>
          <w:p w:rsidR="001B433A" w:rsidRPr="00562945" w:rsidRDefault="001B433A" w:rsidP="001B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3A" w:rsidRPr="00562945" w:rsidRDefault="001B433A" w:rsidP="001B4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03.04.2017 г. </w:t>
            </w:r>
          </w:p>
          <w:p w:rsidR="00841C6A" w:rsidRPr="00562945" w:rsidRDefault="001B433A" w:rsidP="001B4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№ 64-ФЗ </w:t>
            </w:r>
          </w:p>
        </w:tc>
      </w:tr>
      <w:tr w:rsidR="00841C6A" w:rsidRPr="00562945" w:rsidTr="009D3409">
        <w:trPr>
          <w:cantSplit/>
          <w:trHeight w:val="401"/>
        </w:trPr>
        <w:tc>
          <w:tcPr>
            <w:tcW w:w="846" w:type="dxa"/>
          </w:tcPr>
          <w:p w:rsidR="00841C6A" w:rsidRPr="00562945" w:rsidRDefault="00841C6A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1.9.</w:t>
            </w:r>
          </w:p>
        </w:tc>
        <w:tc>
          <w:tcPr>
            <w:tcW w:w="9392" w:type="dxa"/>
            <w:gridSpan w:val="3"/>
          </w:tcPr>
          <w:p w:rsidR="00841C6A" w:rsidRPr="00562945" w:rsidRDefault="00841C6A" w:rsidP="005629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Статья 32. Исполнение обязанностей Главы муниципального образования в случае досрочного прекращения его полномочий</w:t>
            </w:r>
          </w:p>
        </w:tc>
      </w:tr>
      <w:tr w:rsidR="00841C6A" w:rsidRPr="00562945" w:rsidTr="009D3409">
        <w:trPr>
          <w:cantSplit/>
          <w:trHeight w:val="401"/>
        </w:trPr>
        <w:tc>
          <w:tcPr>
            <w:tcW w:w="846" w:type="dxa"/>
          </w:tcPr>
          <w:p w:rsidR="00841C6A" w:rsidRPr="00562945" w:rsidRDefault="004A7023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1.9.1</w:t>
            </w:r>
          </w:p>
        </w:tc>
        <w:tc>
          <w:tcPr>
            <w:tcW w:w="3595" w:type="dxa"/>
          </w:tcPr>
          <w:p w:rsidR="001B433A" w:rsidRPr="00562945" w:rsidRDefault="001B433A" w:rsidP="00C76501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Слова (выделены):</w:t>
            </w:r>
          </w:p>
          <w:p w:rsidR="00841C6A" w:rsidRPr="00562945" w:rsidRDefault="004A7023" w:rsidP="006F362B">
            <w:pPr>
              <w:pStyle w:val="ConsNormal"/>
              <w:ind w:firstLine="0"/>
              <w:rPr>
                <w:rFonts w:ascii="Times New Roman" w:hAnsi="Times New Roman"/>
                <w:b/>
              </w:rPr>
            </w:pPr>
            <w:r w:rsidRPr="00562945">
              <w:rPr>
                <w:rFonts w:ascii="Times New Roman" w:hAnsi="Times New Roman"/>
              </w:rPr>
      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      </w:r>
            <w:r w:rsidRPr="00562945">
              <w:rPr>
                <w:rFonts w:ascii="Times New Roman" w:hAnsi="Times New Roman"/>
                <w:b/>
              </w:rPr>
              <w:t>должностное лицо местного самоуправления</w:t>
            </w:r>
            <w:r w:rsidRPr="00562945">
              <w:rPr>
                <w:rFonts w:ascii="Times New Roman" w:hAnsi="Times New Roman"/>
              </w:rPr>
              <w:t xml:space="preserve"> или депутат Думы Поселения, исполняющий свои полномочия на освобожденной (постоянной) основе. Временное исполнение обязанностей главы поселения определяется решением Думы Поселения.</w:t>
            </w:r>
          </w:p>
        </w:tc>
        <w:tc>
          <w:tcPr>
            <w:tcW w:w="3686" w:type="dxa"/>
          </w:tcPr>
          <w:p w:rsidR="001B433A" w:rsidRPr="00562945" w:rsidRDefault="001B433A" w:rsidP="00C76501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Заменить на слова (выделены):</w:t>
            </w:r>
          </w:p>
          <w:p w:rsidR="004A7023" w:rsidRPr="00562945" w:rsidRDefault="004A7023" w:rsidP="006F362B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562945">
              <w:rPr>
                <w:rFonts w:ascii="Times New Roman" w:hAnsi="Times New Roman"/>
              </w:rPr>
              <w:t xml:space="preserve"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      </w:r>
            <w:r w:rsidRPr="00562945">
              <w:rPr>
                <w:rFonts w:ascii="Times New Roman" w:hAnsi="Times New Roman"/>
                <w:b/>
              </w:rPr>
              <w:t>должностное лицо администрации</w:t>
            </w:r>
            <w:r w:rsidRPr="00562945">
              <w:rPr>
                <w:rFonts w:ascii="Times New Roman" w:hAnsi="Times New Roman"/>
              </w:rPr>
              <w:t xml:space="preserve"> или депутат Думы Поселения, исполняющий свои полномочия на освобожденной (постоянной) основе. Временное исполнение обязанностей главы поселения определяется решением Думы Поселения.</w:t>
            </w:r>
          </w:p>
          <w:p w:rsidR="00841C6A" w:rsidRPr="00562945" w:rsidRDefault="00841C6A" w:rsidP="00C7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841C6A" w:rsidRPr="00562945" w:rsidRDefault="00841C6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023" w:rsidRPr="00562945" w:rsidTr="00562945">
        <w:trPr>
          <w:cantSplit/>
          <w:trHeight w:val="191"/>
        </w:trPr>
        <w:tc>
          <w:tcPr>
            <w:tcW w:w="846" w:type="dxa"/>
          </w:tcPr>
          <w:p w:rsidR="004A7023" w:rsidRPr="00562945" w:rsidRDefault="004A7023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1.10.</w:t>
            </w:r>
          </w:p>
        </w:tc>
        <w:tc>
          <w:tcPr>
            <w:tcW w:w="9392" w:type="dxa"/>
            <w:gridSpan w:val="3"/>
          </w:tcPr>
          <w:p w:rsidR="004A7023" w:rsidRPr="00562945" w:rsidRDefault="004A7023" w:rsidP="0056294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Статья 34. Полномочия Думы Бодайбинского городского поселения</w:t>
            </w:r>
          </w:p>
        </w:tc>
      </w:tr>
      <w:tr w:rsidR="004A7023" w:rsidRPr="00562945" w:rsidTr="009D3409">
        <w:trPr>
          <w:cantSplit/>
          <w:trHeight w:val="401"/>
        </w:trPr>
        <w:tc>
          <w:tcPr>
            <w:tcW w:w="846" w:type="dxa"/>
          </w:tcPr>
          <w:p w:rsidR="004A7023" w:rsidRPr="00562945" w:rsidRDefault="004A7023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1.10.1</w:t>
            </w:r>
          </w:p>
        </w:tc>
        <w:tc>
          <w:tcPr>
            <w:tcW w:w="3595" w:type="dxa"/>
          </w:tcPr>
          <w:p w:rsidR="004A7023" w:rsidRPr="00562945" w:rsidRDefault="008E5F8A" w:rsidP="00C76501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пункт 4 части 1:</w:t>
            </w:r>
          </w:p>
          <w:p w:rsidR="002D2B9A" w:rsidRPr="00562945" w:rsidRDefault="002D2B9A" w:rsidP="00C76501">
            <w:pPr>
              <w:rPr>
                <w:rFonts w:ascii="Times New Roman" w:hAnsi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4) принятие планов и программ развития муниципального образования, утверждение отчетов об их исполнении;</w:t>
            </w:r>
          </w:p>
        </w:tc>
        <w:tc>
          <w:tcPr>
            <w:tcW w:w="3686" w:type="dxa"/>
          </w:tcPr>
          <w:p w:rsidR="002D2B9A" w:rsidRPr="00562945" w:rsidRDefault="002D2B9A" w:rsidP="00C7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023" w:rsidRPr="00562945" w:rsidRDefault="008E5F8A" w:rsidP="00C7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4) утверждение стратегии социально-экономического развития муниципального образования;</w:t>
            </w:r>
          </w:p>
          <w:p w:rsidR="002D2B9A" w:rsidRPr="00562945" w:rsidRDefault="002D2B9A" w:rsidP="00C7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4A7023" w:rsidRPr="00562945" w:rsidRDefault="002D2B9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30.10.2017 № 299-ФЗ</w:t>
            </w:r>
          </w:p>
        </w:tc>
      </w:tr>
      <w:tr w:rsidR="008E5F8A" w:rsidRPr="00562945" w:rsidTr="009D3409">
        <w:trPr>
          <w:cantSplit/>
          <w:trHeight w:val="401"/>
        </w:trPr>
        <w:tc>
          <w:tcPr>
            <w:tcW w:w="846" w:type="dxa"/>
          </w:tcPr>
          <w:p w:rsidR="008E5F8A" w:rsidRPr="00562945" w:rsidRDefault="008E5F8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1.10.2</w:t>
            </w:r>
          </w:p>
        </w:tc>
        <w:tc>
          <w:tcPr>
            <w:tcW w:w="3595" w:type="dxa"/>
          </w:tcPr>
          <w:p w:rsidR="008E5F8A" w:rsidRPr="00562945" w:rsidRDefault="002D2B9A" w:rsidP="00C76501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часть 1:</w:t>
            </w:r>
          </w:p>
        </w:tc>
        <w:tc>
          <w:tcPr>
            <w:tcW w:w="3686" w:type="dxa"/>
          </w:tcPr>
          <w:p w:rsidR="008E5F8A" w:rsidRPr="00562945" w:rsidRDefault="008E5F8A" w:rsidP="00C7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629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дополнить пунктом 11:</w:t>
            </w:r>
          </w:p>
          <w:p w:rsidR="002D2B9A" w:rsidRPr="00562945" w:rsidRDefault="008E5F8A" w:rsidP="006F3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11) утверждение правил благоустройства территории Поселения.</w:t>
            </w:r>
          </w:p>
        </w:tc>
        <w:tc>
          <w:tcPr>
            <w:tcW w:w="2111" w:type="dxa"/>
          </w:tcPr>
          <w:p w:rsidR="008E5F8A" w:rsidRPr="00562945" w:rsidRDefault="002D2B9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29.12.2017 № 463-ФЗ</w:t>
            </w:r>
          </w:p>
        </w:tc>
      </w:tr>
      <w:tr w:rsidR="008E5F8A" w:rsidRPr="00562945" w:rsidTr="009D3409">
        <w:trPr>
          <w:cantSplit/>
          <w:trHeight w:val="401"/>
        </w:trPr>
        <w:tc>
          <w:tcPr>
            <w:tcW w:w="846" w:type="dxa"/>
          </w:tcPr>
          <w:p w:rsidR="008E5F8A" w:rsidRPr="00562945" w:rsidRDefault="008E5F8A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1.11. </w:t>
            </w:r>
          </w:p>
        </w:tc>
        <w:tc>
          <w:tcPr>
            <w:tcW w:w="9392" w:type="dxa"/>
            <w:gridSpan w:val="3"/>
          </w:tcPr>
          <w:p w:rsidR="008E5F8A" w:rsidRPr="00562945" w:rsidRDefault="008E5F8A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Статья 36. Председатель Думы Бодайбинского городского поселения, гарантии и права при осуществлении полномочий председателя Думы Бодайбинского городского поселения</w:t>
            </w:r>
          </w:p>
        </w:tc>
      </w:tr>
      <w:tr w:rsidR="008E5F8A" w:rsidRPr="00562945" w:rsidTr="009D3409">
        <w:trPr>
          <w:cantSplit/>
          <w:trHeight w:val="401"/>
        </w:trPr>
        <w:tc>
          <w:tcPr>
            <w:tcW w:w="846" w:type="dxa"/>
          </w:tcPr>
          <w:p w:rsidR="008E5F8A" w:rsidRPr="00562945" w:rsidRDefault="008E5F8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1.11.1</w:t>
            </w:r>
          </w:p>
        </w:tc>
        <w:tc>
          <w:tcPr>
            <w:tcW w:w="3595" w:type="dxa"/>
          </w:tcPr>
          <w:p w:rsidR="008E5F8A" w:rsidRPr="00562945" w:rsidRDefault="008E5F8A" w:rsidP="00C76501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абзац 2 пункта 1 части 13</w:t>
            </w:r>
            <w:r w:rsidR="002D2B9A" w:rsidRPr="00562945">
              <w:rPr>
                <w:rFonts w:ascii="Times New Roman" w:hAnsi="Times New Roman"/>
                <w:b/>
                <w:i/>
                <w:u w:val="single"/>
              </w:rPr>
              <w:t>:</w:t>
            </w:r>
          </w:p>
          <w:p w:rsidR="002D2B9A" w:rsidRPr="00562945" w:rsidRDefault="002D2B9A" w:rsidP="00C76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В стаж муниципальной службы для назначения ежемесячной доплаты, к страховой пенсии по старости, страховой пенсии по инвалидности включаются периоды службы (работы),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лет.</w:t>
            </w:r>
          </w:p>
          <w:p w:rsidR="002D2B9A" w:rsidRPr="00562945" w:rsidRDefault="002D2B9A" w:rsidP="00C76501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3686" w:type="dxa"/>
          </w:tcPr>
          <w:p w:rsidR="002D2B9A" w:rsidRPr="00562945" w:rsidRDefault="002D2B9A" w:rsidP="00C7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F8A" w:rsidRPr="00562945" w:rsidRDefault="008E5F8A" w:rsidP="00C7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В стаж муниципальной службы для назначения ежемесячной доплаты, указанной в абзаце первом настоящей части,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</w:t>
            </w:r>
          </w:p>
        </w:tc>
        <w:tc>
          <w:tcPr>
            <w:tcW w:w="2111" w:type="dxa"/>
          </w:tcPr>
          <w:p w:rsidR="008E5F8A" w:rsidRPr="00562945" w:rsidRDefault="009D104F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Закон Иркутской области от 14.07.2016 г. № 66-ОЗ</w:t>
            </w:r>
          </w:p>
        </w:tc>
      </w:tr>
      <w:tr w:rsidR="008E5F8A" w:rsidRPr="00562945" w:rsidTr="009D3409">
        <w:trPr>
          <w:cantSplit/>
          <w:trHeight w:val="401"/>
        </w:trPr>
        <w:tc>
          <w:tcPr>
            <w:tcW w:w="846" w:type="dxa"/>
          </w:tcPr>
          <w:p w:rsidR="008E5F8A" w:rsidRPr="00562945" w:rsidRDefault="008E5F8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1.11.2</w:t>
            </w:r>
          </w:p>
        </w:tc>
        <w:tc>
          <w:tcPr>
            <w:tcW w:w="3595" w:type="dxa"/>
          </w:tcPr>
          <w:p w:rsidR="008E5F8A" w:rsidRPr="00562945" w:rsidRDefault="008E5F8A" w:rsidP="00C10BF3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часть 18</w:t>
            </w:r>
            <w:r w:rsidR="004F7DAE" w:rsidRPr="00562945">
              <w:rPr>
                <w:rFonts w:ascii="Times New Roman" w:hAnsi="Times New Roman"/>
                <w:b/>
                <w:i/>
                <w:u w:val="single"/>
              </w:rPr>
              <w:t>:</w:t>
            </w:r>
          </w:p>
          <w:p w:rsidR="004F7DAE" w:rsidRPr="00562945" w:rsidRDefault="004F7DAE" w:rsidP="00003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18. Председателю Думы, осуществляющего полномочия на постоянной основе, за счет местного бюджета предоставляется единовременная выплата в размере его трехмесячной оплаты труда при прекращении его полномочий в следующих случаях:</w:t>
            </w:r>
          </w:p>
          <w:p w:rsidR="004F7DAE" w:rsidRPr="00562945" w:rsidRDefault="004F7DAE" w:rsidP="00003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1) окончания срока полномочий и не избрания на новый срок полномочий;</w:t>
            </w:r>
          </w:p>
          <w:p w:rsidR="004F7DAE" w:rsidRPr="00562945" w:rsidRDefault="004F7DAE" w:rsidP="00003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2) отставки по собственному желанию по состоянию здоровья, при осуществлении лицом полномочий выборного лица местного самоуправления не менее одного срока, на который оно было избрано;</w:t>
            </w:r>
          </w:p>
          <w:p w:rsidR="004F7DAE" w:rsidRPr="00562945" w:rsidRDefault="004F7DAE" w:rsidP="006F3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3) преобразования муниципального образования, а также в случае упразднения муниципального образования.</w:t>
            </w:r>
          </w:p>
          <w:p w:rsidR="006F362B" w:rsidRPr="00562945" w:rsidRDefault="006F362B" w:rsidP="006F36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F7DAE" w:rsidRPr="00562945" w:rsidRDefault="004F7DAE" w:rsidP="008E5F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F8A" w:rsidRPr="00562945" w:rsidRDefault="008E5F8A" w:rsidP="00003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18. Председателю Думы, осуществляющему полномочия на постоянной основе и в этот период достигшему пенсионного возраста или потерявшему трудоспособность, в связи с прекращением его полномочий (в том числе досрочно) за счет местного бюджета предоставляется единовременная выплата в размере его трехмесячной оплаты </w:t>
            </w:r>
            <w:r w:rsidRPr="005629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труда</w:t>
            </w: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F8A" w:rsidRPr="00562945" w:rsidRDefault="008E5F8A" w:rsidP="00003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Указанная выплата не может быть установлена в случае прекращения полномочий указанного лица по основаниям, предусмотренным абзацем седьмым части 16 статьи 35, частью 7.1, пунктами 5 – 8 части 10, частью 10.1 статьи 40, частями 1 и 2 статьи 73 Федерального закона № 131-ФЗ»</w:t>
            </w:r>
          </w:p>
        </w:tc>
        <w:tc>
          <w:tcPr>
            <w:tcW w:w="2111" w:type="dxa"/>
          </w:tcPr>
          <w:p w:rsidR="008E5F8A" w:rsidRPr="00562945" w:rsidRDefault="009D104F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Закон Иркутской области от 14.07.2016 г. № 66-ОЗ</w:t>
            </w:r>
          </w:p>
        </w:tc>
      </w:tr>
      <w:tr w:rsidR="008E5F8A" w:rsidRPr="00562945" w:rsidTr="00562945">
        <w:trPr>
          <w:cantSplit/>
          <w:trHeight w:val="189"/>
        </w:trPr>
        <w:tc>
          <w:tcPr>
            <w:tcW w:w="846" w:type="dxa"/>
          </w:tcPr>
          <w:p w:rsidR="008E5F8A" w:rsidRPr="00562945" w:rsidRDefault="008E5F8A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1.12.</w:t>
            </w:r>
          </w:p>
        </w:tc>
        <w:tc>
          <w:tcPr>
            <w:tcW w:w="9392" w:type="dxa"/>
            <w:gridSpan w:val="3"/>
          </w:tcPr>
          <w:p w:rsidR="008E5F8A" w:rsidRPr="00562945" w:rsidRDefault="008E5F8A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Статья 49. Внесение изменений и дополнений в настоящий Устав</w:t>
            </w:r>
          </w:p>
        </w:tc>
      </w:tr>
      <w:tr w:rsidR="008E5F8A" w:rsidRPr="00562945" w:rsidTr="009D3409">
        <w:trPr>
          <w:cantSplit/>
          <w:trHeight w:val="401"/>
        </w:trPr>
        <w:tc>
          <w:tcPr>
            <w:tcW w:w="846" w:type="dxa"/>
          </w:tcPr>
          <w:p w:rsidR="008E5F8A" w:rsidRPr="00562945" w:rsidRDefault="008E5F8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1.12.1</w:t>
            </w:r>
          </w:p>
        </w:tc>
        <w:tc>
          <w:tcPr>
            <w:tcW w:w="3595" w:type="dxa"/>
          </w:tcPr>
          <w:p w:rsidR="00C912E5" w:rsidRPr="00562945" w:rsidRDefault="00003D61" w:rsidP="00003D61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в части 2, слова (выделены):</w:t>
            </w:r>
          </w:p>
          <w:p w:rsidR="008E5F8A" w:rsidRPr="00562945" w:rsidRDefault="00C912E5" w:rsidP="00003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2.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Поселения, подписывается Главой муниципального образования и </w:t>
            </w: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всеми принимавшими участие в голосовании депутатами Думы Поселения</w:t>
            </w: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86" w:type="dxa"/>
          </w:tcPr>
          <w:p w:rsidR="00C912E5" w:rsidRPr="00562945" w:rsidRDefault="00003D61" w:rsidP="00003D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6294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Заменить на слова (выделены):</w:t>
            </w:r>
          </w:p>
          <w:p w:rsidR="00C912E5" w:rsidRPr="00562945" w:rsidRDefault="00C912E5" w:rsidP="00003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2. Решение Думы Поселения о внесении изменен</w:t>
            </w:r>
            <w:bookmarkStart w:id="0" w:name="_GoBack"/>
            <w:bookmarkEnd w:id="0"/>
            <w:r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ий и дополнений в настоящий Устав принимаются большинством в две трети голосов от установленной настоящим Уставом численности депутатов Думы Поселения, подписывается Главой муниципального образования и </w:t>
            </w: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председателем Думы Поселения</w:t>
            </w: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5F8A" w:rsidRPr="00562945" w:rsidRDefault="008E5F8A" w:rsidP="00003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8E5F8A" w:rsidRPr="00562945" w:rsidRDefault="008E5F8A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023" w:rsidRPr="00562945" w:rsidTr="009D3409">
        <w:trPr>
          <w:cantSplit/>
          <w:trHeight w:val="401"/>
        </w:trPr>
        <w:tc>
          <w:tcPr>
            <w:tcW w:w="846" w:type="dxa"/>
          </w:tcPr>
          <w:p w:rsidR="004A7023" w:rsidRPr="00562945" w:rsidRDefault="00C912E5" w:rsidP="00003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003D61" w:rsidRPr="00562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595" w:type="dxa"/>
          </w:tcPr>
          <w:p w:rsidR="004A7023" w:rsidRPr="00562945" w:rsidRDefault="00C912E5" w:rsidP="00C10BF3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абзац 1 части 5</w:t>
            </w:r>
            <w:r w:rsidRPr="00562945">
              <w:rPr>
                <w:rFonts w:ascii="Times New Roman" w:hAnsi="Times New Roman"/>
              </w:rPr>
              <w:t>:</w:t>
            </w:r>
          </w:p>
          <w:p w:rsidR="00C912E5" w:rsidRPr="00562945" w:rsidRDefault="00C912E5" w:rsidP="00C91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Изменения и дополнения, внесенные в настоящий Устав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Думы Поселения, принявшей муниципальный правовой акт о внесении в Устав указанных изменений и дополнений.</w:t>
            </w:r>
          </w:p>
          <w:p w:rsidR="00C912E5" w:rsidRPr="00562945" w:rsidRDefault="00C912E5" w:rsidP="00C10BF3">
            <w:pPr>
              <w:pStyle w:val="ConsNormal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C912E5" w:rsidRPr="00562945" w:rsidRDefault="00C912E5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Думы Поселения, принявшего муниципальный правовой акт о внесении указанных изменений и дополнений в настоящий Устав.</w:t>
            </w:r>
          </w:p>
        </w:tc>
        <w:tc>
          <w:tcPr>
            <w:tcW w:w="2111" w:type="dxa"/>
          </w:tcPr>
          <w:p w:rsidR="00003D61" w:rsidRPr="00562945" w:rsidRDefault="00C912E5" w:rsidP="00003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18.07.2017</w:t>
            </w:r>
            <w:r w:rsidR="00003D61"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4A7023" w:rsidRPr="00562945" w:rsidRDefault="00003D61" w:rsidP="00003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912E5" w:rsidRPr="00562945">
              <w:rPr>
                <w:rFonts w:ascii="Times New Roman" w:hAnsi="Times New Roman" w:cs="Times New Roman"/>
                <w:sz w:val="20"/>
                <w:szCs w:val="20"/>
              </w:rPr>
              <w:t>171-ФЗ</w:t>
            </w:r>
          </w:p>
        </w:tc>
      </w:tr>
      <w:tr w:rsidR="00C912E5" w:rsidRPr="00562945" w:rsidTr="009D3409">
        <w:trPr>
          <w:cantSplit/>
          <w:trHeight w:val="401"/>
        </w:trPr>
        <w:tc>
          <w:tcPr>
            <w:tcW w:w="846" w:type="dxa"/>
          </w:tcPr>
          <w:p w:rsidR="00C912E5" w:rsidRPr="00562945" w:rsidRDefault="00C912E5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1.13.</w:t>
            </w:r>
          </w:p>
        </w:tc>
        <w:tc>
          <w:tcPr>
            <w:tcW w:w="9392" w:type="dxa"/>
            <w:gridSpan w:val="3"/>
          </w:tcPr>
          <w:p w:rsidR="00C912E5" w:rsidRPr="00562945" w:rsidRDefault="00C912E5" w:rsidP="00C10B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b/>
                <w:sz w:val="20"/>
                <w:szCs w:val="20"/>
              </w:rPr>
              <w:t>Статья 53. Правовые акты Думы Бодайбинского городского поселения</w:t>
            </w:r>
          </w:p>
        </w:tc>
      </w:tr>
      <w:tr w:rsidR="00C912E5" w:rsidRPr="00562945" w:rsidTr="009D3409">
        <w:trPr>
          <w:cantSplit/>
          <w:trHeight w:val="401"/>
        </w:trPr>
        <w:tc>
          <w:tcPr>
            <w:tcW w:w="846" w:type="dxa"/>
          </w:tcPr>
          <w:p w:rsidR="00C912E5" w:rsidRPr="00562945" w:rsidRDefault="00C912E5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1.13.1</w:t>
            </w:r>
          </w:p>
        </w:tc>
        <w:tc>
          <w:tcPr>
            <w:tcW w:w="3595" w:type="dxa"/>
          </w:tcPr>
          <w:p w:rsidR="00C912E5" w:rsidRPr="00562945" w:rsidRDefault="00C912E5" w:rsidP="00C10BF3">
            <w:pPr>
              <w:pStyle w:val="ConsNormal"/>
              <w:ind w:firstLine="0"/>
              <w:rPr>
                <w:rFonts w:ascii="Times New Roman" w:hAnsi="Times New Roman"/>
                <w:b/>
                <w:i/>
                <w:u w:val="single"/>
              </w:rPr>
            </w:pPr>
            <w:r w:rsidRPr="00562945">
              <w:rPr>
                <w:rFonts w:ascii="Times New Roman" w:hAnsi="Times New Roman"/>
                <w:b/>
                <w:i/>
                <w:u w:val="single"/>
              </w:rPr>
              <w:t>абзац 3 части 6:</w:t>
            </w:r>
          </w:p>
          <w:p w:rsidR="00E10DFB" w:rsidRPr="00562945" w:rsidRDefault="00E10DFB" w:rsidP="00003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      </w:r>
          </w:p>
          <w:p w:rsidR="00E10DFB" w:rsidRPr="00562945" w:rsidRDefault="00E10DFB" w:rsidP="00C10BF3">
            <w:pPr>
              <w:pStyle w:val="ConsNormal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C912E5" w:rsidRPr="00562945" w:rsidRDefault="00C912E5" w:rsidP="00C10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      </w:r>
          </w:p>
        </w:tc>
        <w:tc>
          <w:tcPr>
            <w:tcW w:w="2111" w:type="dxa"/>
          </w:tcPr>
          <w:p w:rsidR="00003D61" w:rsidRPr="00562945" w:rsidRDefault="00E10DFB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18.07.2017</w:t>
            </w:r>
            <w:r w:rsidR="00003D61"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C912E5" w:rsidRPr="00562945" w:rsidRDefault="00003D61" w:rsidP="00C10B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9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10DFB" w:rsidRPr="00562945">
              <w:rPr>
                <w:rFonts w:ascii="Times New Roman" w:hAnsi="Times New Roman" w:cs="Times New Roman"/>
                <w:sz w:val="20"/>
                <w:szCs w:val="20"/>
              </w:rPr>
              <w:t xml:space="preserve"> 171-ФЗ</w:t>
            </w:r>
          </w:p>
        </w:tc>
      </w:tr>
    </w:tbl>
    <w:p w:rsidR="008E3282" w:rsidRDefault="008E3282"/>
    <w:p w:rsidR="00003D61" w:rsidRDefault="00003D61"/>
    <w:p w:rsidR="000770C6" w:rsidRDefault="000770C6"/>
    <w:p w:rsidR="00003D61" w:rsidRPr="00003D61" w:rsidRDefault="00003D61">
      <w:pPr>
        <w:rPr>
          <w:rFonts w:ascii="Times New Roman" w:hAnsi="Times New Roman" w:cs="Times New Roman"/>
        </w:rPr>
      </w:pPr>
      <w:r w:rsidRPr="00003D61">
        <w:rPr>
          <w:rFonts w:ascii="Times New Roman" w:hAnsi="Times New Roman" w:cs="Times New Roman"/>
        </w:rPr>
        <w:t xml:space="preserve">Начальник отдела по правовой работе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003D61">
        <w:rPr>
          <w:rFonts w:ascii="Times New Roman" w:hAnsi="Times New Roman" w:cs="Times New Roman"/>
        </w:rPr>
        <w:t xml:space="preserve"> Н.В. Коваль</w:t>
      </w:r>
    </w:p>
    <w:sectPr w:rsidR="00003D61" w:rsidRPr="00003D61" w:rsidSect="009D3409">
      <w:pgSz w:w="11906" w:h="16838"/>
      <w:pgMar w:top="680" w:right="851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04"/>
    <w:rsid w:val="00003D61"/>
    <w:rsid w:val="00022556"/>
    <w:rsid w:val="0005569C"/>
    <w:rsid w:val="000770C6"/>
    <w:rsid w:val="000A5D71"/>
    <w:rsid w:val="00153413"/>
    <w:rsid w:val="001B433A"/>
    <w:rsid w:val="001D3ABF"/>
    <w:rsid w:val="00212846"/>
    <w:rsid w:val="0022426A"/>
    <w:rsid w:val="002D2B9A"/>
    <w:rsid w:val="002E362A"/>
    <w:rsid w:val="003655AC"/>
    <w:rsid w:val="00473204"/>
    <w:rsid w:val="00475CA7"/>
    <w:rsid w:val="004A7023"/>
    <w:rsid w:val="004F7DAE"/>
    <w:rsid w:val="00562945"/>
    <w:rsid w:val="00577F84"/>
    <w:rsid w:val="005E0550"/>
    <w:rsid w:val="006C4C94"/>
    <w:rsid w:val="006F362B"/>
    <w:rsid w:val="007C4FE2"/>
    <w:rsid w:val="007E7EC2"/>
    <w:rsid w:val="00802DDE"/>
    <w:rsid w:val="00841C6A"/>
    <w:rsid w:val="008C6DD7"/>
    <w:rsid w:val="008E3282"/>
    <w:rsid w:val="008E5F8A"/>
    <w:rsid w:val="00912BA6"/>
    <w:rsid w:val="00950F21"/>
    <w:rsid w:val="009622FB"/>
    <w:rsid w:val="009D104F"/>
    <w:rsid w:val="009D3409"/>
    <w:rsid w:val="00AD5DE1"/>
    <w:rsid w:val="00B010E5"/>
    <w:rsid w:val="00B426E7"/>
    <w:rsid w:val="00BD7985"/>
    <w:rsid w:val="00BE5A1F"/>
    <w:rsid w:val="00C10BF3"/>
    <w:rsid w:val="00C76501"/>
    <w:rsid w:val="00C912E5"/>
    <w:rsid w:val="00CE6199"/>
    <w:rsid w:val="00D843AF"/>
    <w:rsid w:val="00DA1C0E"/>
    <w:rsid w:val="00DE5243"/>
    <w:rsid w:val="00E10DFB"/>
    <w:rsid w:val="00E40734"/>
    <w:rsid w:val="00E603D8"/>
    <w:rsid w:val="00E90964"/>
    <w:rsid w:val="00F31504"/>
    <w:rsid w:val="00F45D1A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392B0-FA29-469B-A28C-94FEB4F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73204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912B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online/base/?req=doc;base=LAW;n=121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7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Ходарева Светлана Николаевна</cp:lastModifiedBy>
  <cp:revision>30</cp:revision>
  <cp:lastPrinted>2018-04-12T02:16:00Z</cp:lastPrinted>
  <dcterms:created xsi:type="dcterms:W3CDTF">2018-03-21T00:57:00Z</dcterms:created>
  <dcterms:modified xsi:type="dcterms:W3CDTF">2018-04-12T02:47:00Z</dcterms:modified>
</cp:coreProperties>
</file>