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643E3B" w:rsidRPr="00643E3B" w:rsidRDefault="00643E3B" w:rsidP="00643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РАСПОРЯЖЕНИЕ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A29C0" w:rsidRDefault="004E5C1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25.11. </w:t>
      </w:r>
      <w:r w:rsidR="00643E3B" w:rsidRP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E55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3E3B" w:rsidRP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643E3B" w:rsidRPr="00515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A2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2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4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A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B92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F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Бодайбо    </w:t>
      </w:r>
      <w:r w:rsidR="00B9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643E3B"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A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4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1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E3B" w:rsidRP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F1FD5" w:rsidRPr="009B0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685-р</w:t>
      </w:r>
    </w:p>
    <w:p w:rsidR="00EA43EF" w:rsidRDefault="00EA43EF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2E8" w:rsidRDefault="00B922E8" w:rsidP="00761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692" w:rsidRDefault="000D4692" w:rsidP="000D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испо-</w:t>
      </w:r>
    </w:p>
    <w:p w:rsidR="000D4692" w:rsidRDefault="000D4692" w:rsidP="000D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лнении бюджета Бодайбинского </w:t>
      </w:r>
    </w:p>
    <w:p w:rsidR="000D4692" w:rsidRDefault="000D4692" w:rsidP="000D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за </w:t>
      </w:r>
    </w:p>
    <w:p w:rsidR="000D4692" w:rsidRPr="00643E3B" w:rsidRDefault="000D4692" w:rsidP="000D4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месяцев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643E3B" w:rsidRPr="00643E3B" w:rsidRDefault="00643E3B" w:rsidP="00643E3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B575C" w:rsidRPr="00643E3B" w:rsidRDefault="00AB575C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9C4FAD">
      <w:pPr>
        <w:keepNext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статьи 264.2 Бюджетного кодекса Российской Федерации, руководствуясь ст.</w:t>
      </w:r>
      <w:r w:rsidR="00515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образования:</w:t>
      </w:r>
    </w:p>
    <w:p w:rsidR="00643E3B" w:rsidRPr="00643E3B" w:rsidRDefault="00643E3B" w:rsidP="009C4F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Бодайбинского</w:t>
      </w:r>
      <w:r w:rsidR="00583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за 9 месяцев 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E55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E3B" w:rsidRPr="00643E3B" w:rsidRDefault="00643E3B" w:rsidP="009C4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отчет об использовании средств резервного фонда Бодайбинского муницип</w:t>
      </w:r>
      <w:r w:rsidR="0036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образования за </w:t>
      </w:r>
      <w:r w:rsidR="00583701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E55A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B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4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E3B" w:rsidRDefault="00643E3B" w:rsidP="009C4FA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0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распоряжение подлежит </w:t>
      </w:r>
      <w:r w:rsidR="007060D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официальному опубликованию в сетевом издании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0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8" w:history="1"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uprava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bodaibo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10A38" w:rsidRPr="00ED405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10A38" w:rsidRPr="00710A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0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10A38" w:rsidRPr="00643E3B" w:rsidRDefault="00710A38" w:rsidP="009C4F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F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60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распоряжения оставляю за собой.</w:t>
      </w: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361B48" w:rsidP="00643E3B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ЛАВ</w:t>
      </w:r>
      <w:r w:rsidR="00EA43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="00643E3B" w:rsidRPr="00643E3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                                                </w:t>
      </w:r>
      <w:r w:rsidR="001D346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</w:t>
      </w:r>
      <w:r w:rsidR="00EA43E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А.В. ДУБКОВ</w:t>
      </w: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3B" w:rsidRPr="00643E3B" w:rsidRDefault="00643E3B" w:rsidP="0064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DFF" w:rsidRDefault="00960DFF"/>
    <w:p w:rsidR="00CA6E11" w:rsidRDefault="00CA6E11"/>
    <w:p w:rsidR="00CA6E11" w:rsidRDefault="00CA6E11"/>
    <w:p w:rsidR="00CA6E11" w:rsidRDefault="00CA6E11"/>
    <w:p w:rsidR="00CA6E11" w:rsidRDefault="00CA6E11"/>
    <w:p w:rsidR="00CA6E11" w:rsidRDefault="00CA6E11"/>
    <w:p w:rsidR="00F256B0" w:rsidRDefault="00F256B0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B922E8" w:rsidRDefault="00B922E8" w:rsidP="0051561B">
      <w:pPr>
        <w:spacing w:after="0" w:line="240" w:lineRule="auto"/>
      </w:pPr>
    </w:p>
    <w:p w:rsidR="00687F08" w:rsidRDefault="00687F08" w:rsidP="0051561B">
      <w:pPr>
        <w:spacing w:after="0" w:line="240" w:lineRule="auto"/>
      </w:pPr>
    </w:p>
    <w:p w:rsidR="00731F27" w:rsidRDefault="00731F27" w:rsidP="0051561B">
      <w:pPr>
        <w:spacing w:after="0" w:line="240" w:lineRule="auto"/>
      </w:pPr>
    </w:p>
    <w:p w:rsidR="00731F27" w:rsidRDefault="00731F27" w:rsidP="0051561B">
      <w:pPr>
        <w:spacing w:after="0" w:line="240" w:lineRule="auto"/>
      </w:pPr>
    </w:p>
    <w:p w:rsidR="00731F27" w:rsidRDefault="00731F27" w:rsidP="0051561B">
      <w:pPr>
        <w:spacing w:after="0" w:line="240" w:lineRule="auto"/>
      </w:pPr>
    </w:p>
    <w:p w:rsidR="00B4082F" w:rsidRDefault="00B4082F" w:rsidP="0051561B">
      <w:pPr>
        <w:spacing w:after="0" w:line="240" w:lineRule="auto"/>
      </w:pPr>
    </w:p>
    <w:p w:rsidR="00CA6E11" w:rsidRPr="00CA6E11" w:rsidRDefault="00F256B0" w:rsidP="0051561B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t xml:space="preserve">                                                                              </w:t>
      </w:r>
      <w:r w:rsidR="00DC1EB4">
        <w:t xml:space="preserve">  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>Приложение № 1</w:t>
      </w:r>
    </w:p>
    <w:p w:rsidR="00CA6E11" w:rsidRPr="00CA6E11" w:rsidRDefault="0051561B" w:rsidP="0051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</w:t>
      </w:r>
      <w:r w:rsidR="00DC1EB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>к распоряжению администрации</w:t>
      </w:r>
    </w:p>
    <w:p w:rsidR="00CA6E11" w:rsidRPr="00CA6E11" w:rsidRDefault="0051561B" w:rsidP="005156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</w:t>
      </w:r>
      <w:r w:rsidR="00DC1EB4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</w:t>
      </w:r>
      <w:r w:rsidR="00CA6E11" w:rsidRPr="00CA6E11">
        <w:rPr>
          <w:rFonts w:ascii="Times New Roman" w:eastAsia="Times New Roman" w:hAnsi="Times New Roman" w:cs="Times New Roman"/>
          <w:bCs/>
          <w:lang w:eastAsia="ru-RU"/>
        </w:rPr>
        <w:t xml:space="preserve">Бодайбинского городского поселения </w:t>
      </w:r>
    </w:p>
    <w:p w:rsidR="00CA6E11" w:rsidRPr="0051561B" w:rsidRDefault="0051561B" w:rsidP="00515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</w:t>
      </w:r>
      <w:r w:rsidR="004E5C1B">
        <w:rPr>
          <w:rFonts w:ascii="Times New Roman" w:eastAsia="Times New Roman" w:hAnsi="Times New Roman" w:cs="Times New Roman"/>
          <w:bCs/>
          <w:lang w:eastAsia="ru-RU"/>
        </w:rPr>
        <w:t xml:space="preserve">                     </w:t>
      </w:r>
      <w:r w:rsidR="00CA6E11" w:rsidRPr="0051561B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4E5C1B">
        <w:rPr>
          <w:rFonts w:ascii="Times New Roman" w:eastAsia="Times New Roman" w:hAnsi="Times New Roman" w:cs="Times New Roman"/>
          <w:bCs/>
          <w:lang w:eastAsia="ru-RU"/>
        </w:rPr>
        <w:t>25.11.</w:t>
      </w:r>
      <w:r w:rsidR="00CA6E11" w:rsidRPr="0051561B">
        <w:rPr>
          <w:rFonts w:ascii="Times New Roman" w:eastAsia="Times New Roman" w:hAnsi="Times New Roman" w:cs="Times New Roman"/>
          <w:bCs/>
          <w:lang w:eastAsia="ru-RU"/>
        </w:rPr>
        <w:t>20</w:t>
      </w:r>
      <w:r w:rsidR="001E55AD">
        <w:rPr>
          <w:rFonts w:ascii="Times New Roman" w:eastAsia="Times New Roman" w:hAnsi="Times New Roman" w:cs="Times New Roman"/>
          <w:bCs/>
          <w:lang w:eastAsia="ru-RU"/>
        </w:rPr>
        <w:t>20</w:t>
      </w:r>
      <w:r w:rsidRPr="0051561B">
        <w:rPr>
          <w:rFonts w:ascii="Times New Roman" w:eastAsia="Times New Roman" w:hAnsi="Times New Roman" w:cs="Times New Roman"/>
          <w:bCs/>
          <w:lang w:eastAsia="ru-RU"/>
        </w:rPr>
        <w:t xml:space="preserve"> г. №</w:t>
      </w:r>
      <w:r w:rsidR="004E5C1B">
        <w:rPr>
          <w:rFonts w:ascii="Times New Roman" w:eastAsia="Times New Roman" w:hAnsi="Times New Roman" w:cs="Times New Roman"/>
          <w:bCs/>
          <w:lang w:eastAsia="ru-RU"/>
        </w:rPr>
        <w:t xml:space="preserve"> 685-р</w:t>
      </w:r>
    </w:p>
    <w:p w:rsidR="00CA6E11" w:rsidRDefault="00CA6E11" w:rsidP="00CA6E11">
      <w:pPr>
        <w:jc w:val="center"/>
      </w:pPr>
    </w:p>
    <w:p w:rsidR="00CA6E11" w:rsidRP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об исполнении бюджета </w:t>
      </w:r>
    </w:p>
    <w:p w:rsidR="00CA6E11" w:rsidRP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Бодайбинского муниципального образования </w:t>
      </w:r>
    </w:p>
    <w:p w:rsidR="00CA6E11" w:rsidRDefault="00CA6E11" w:rsidP="00CA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583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1E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A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5CDB" w:rsidRDefault="00625CDB" w:rsidP="00625C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2E8" w:rsidRDefault="00625CDB" w:rsidP="00B922E8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hanging="4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 (Руб.):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1417"/>
        <w:gridCol w:w="1448"/>
      </w:tblGrid>
      <w:tr w:rsidR="00596891" w:rsidRPr="00596891" w:rsidTr="000B3FD6">
        <w:trPr>
          <w:trHeight w:val="259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596891" w:rsidRPr="00596891" w:rsidTr="000B3FD6">
        <w:trPr>
          <w:trHeight w:val="24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6891" w:rsidRPr="00596891" w:rsidTr="000B3FD6">
        <w:trPr>
          <w:trHeight w:val="285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6891" w:rsidRPr="00596891" w:rsidTr="000B3FD6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96891" w:rsidRPr="00596891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432 643 167,12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206 136 214,07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226 506 953,05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176 490 419,17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109 349 571,50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67 379 540,01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90410100000000000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85 869 692,82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44 150 744,17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90410102000010000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129 873 600,00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85 869 692,82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44 150 744,17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="0018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4101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02010</w:t>
            </w:r>
            <w:r w:rsidR="0018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106 841 100,00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63 151 020,60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43 690 079,40</w:t>
            </w:r>
          </w:p>
        </w:tc>
      </w:tr>
      <w:tr w:rsidR="00596891" w:rsidRPr="00596891" w:rsidTr="000B3FD6">
        <w:trPr>
          <w:trHeight w:val="18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90410102020010000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354 436,99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90410102030010000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70 759,40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376 840,60</w:t>
            </w:r>
          </w:p>
        </w:tc>
      </w:tr>
      <w:tr w:rsidR="00596891" w:rsidRPr="00596891" w:rsidTr="000B3FD6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90410102040010000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22 377 300,00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22 293 475,83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83 824,17</w:t>
            </w:r>
          </w:p>
        </w:tc>
      </w:tr>
      <w:tr w:rsidR="002356C6" w:rsidRPr="00596891" w:rsidTr="000B3FD6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4 940 900,56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3 260 166,16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1 676 038,90</w:t>
            </w:r>
          </w:p>
        </w:tc>
      </w:tr>
      <w:tr w:rsidR="002356C6" w:rsidRPr="00596891" w:rsidTr="000B3FD6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</w:t>
            </w:r>
            <w:r w:rsidR="001817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10302000010000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4 940 900,56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3 260 166,16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1 676 038,90</w:t>
            </w:r>
          </w:p>
        </w:tc>
      </w:tr>
      <w:tr w:rsidR="002356C6" w:rsidRPr="00596891" w:rsidTr="000B3FD6">
        <w:trPr>
          <w:trHeight w:val="11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90410302230010000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2 264 093,28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1 519 914,83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744 178,45</w:t>
            </w:r>
          </w:p>
        </w:tc>
      </w:tr>
      <w:tr w:rsidR="00596891" w:rsidRPr="00596891" w:rsidTr="000B3FD6">
        <w:trPr>
          <w:trHeight w:val="18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90410302231010000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2 264 093,28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1 519 914,83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744 178,45</w:t>
            </w:r>
          </w:p>
        </w:tc>
      </w:tr>
      <w:tr w:rsidR="00596891" w:rsidRPr="00596891" w:rsidTr="000B3FD6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90410302240010000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11 662,01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1 169,17</w:t>
            </w:r>
          </w:p>
        </w:tc>
      </w:tr>
      <w:tr w:rsidR="00596891" w:rsidRPr="00596891" w:rsidTr="000B3FD6">
        <w:trPr>
          <w:trHeight w:val="20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1817F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</w:t>
            </w:r>
            <w:r w:rsidR="00B54A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02241010000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11 662,01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10 492,84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1 169,17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90410302250010000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2 957 331,15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2 026 639,87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930 691,28</w:t>
            </w:r>
          </w:p>
        </w:tc>
      </w:tr>
      <w:tr w:rsidR="00596891" w:rsidRPr="00596891" w:rsidTr="000B3FD6">
        <w:trPr>
          <w:trHeight w:val="69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90410302251010000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2 957 331,15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2 026 639,87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930 691,28</w:t>
            </w:r>
          </w:p>
        </w:tc>
      </w:tr>
      <w:tr w:rsidR="002356C6" w:rsidRPr="00596891" w:rsidTr="000B3FD6">
        <w:trPr>
          <w:trHeight w:val="11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-292 185,88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-296 881,38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356C6" w:rsidRPr="00596891" w:rsidTr="000B3FD6">
        <w:trPr>
          <w:trHeight w:val="18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90410302261010000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-292 185,88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-296 881,38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90410500000000000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72 559,91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90410503000010000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72 559,91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90410503010010000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72 559,91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25 567 300,00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8 934 887,34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16 632 412,66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90410601000000000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1 442 617,31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10 790 382,69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90410601030130000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1 442 617,31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10 790 382,69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90410606000000000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13 334 300,00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7 492 270,03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5 842 029,97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9041060603000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7 154 419,43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3 069 880,57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90410606033130000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10 224 300,00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7 154 419,43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3 069 880,57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90410606040000000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337 850,60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2 772 149,40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54A3F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</w:t>
            </w:r>
            <w:r w:rsidR="00BC7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06043130000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337 850,60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2 772 149,40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90410800000000000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249 100,00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90410807000010000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249 100,00</w:t>
            </w:r>
          </w:p>
        </w:tc>
      </w:tr>
      <w:tr w:rsidR="00596891" w:rsidRPr="00596891" w:rsidTr="000B3FD6">
        <w:trPr>
          <w:trHeight w:val="9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90410807170010000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249 100,00</w:t>
            </w:r>
          </w:p>
        </w:tc>
      </w:tr>
      <w:tr w:rsidR="00596891" w:rsidRPr="00596891" w:rsidTr="00731F27">
        <w:trPr>
          <w:trHeight w:val="27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крупногабаритных грузов, зачисляемая в бюджеты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90410807175010000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206 900,00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249 100,00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90410904000000000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90410904050000000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90410904053130000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90410904053132100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13 010 725,28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8 792 103,22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4 218 622,06</w:t>
            </w:r>
          </w:p>
        </w:tc>
      </w:tr>
      <w:tr w:rsidR="00596891" w:rsidRPr="00596891" w:rsidTr="000B3FD6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13 010 725,28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8 792 103,22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4 218 622,06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90411105010000000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4 774 246,00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3 209 970,70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1 564 275,30</w:t>
            </w:r>
          </w:p>
        </w:tc>
      </w:tr>
      <w:tr w:rsidR="00596891" w:rsidRPr="00596891" w:rsidTr="000B3FD6">
        <w:trPr>
          <w:trHeight w:val="13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90411105013130000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4 774 246,00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3 209 970,70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1 564 275,30</w:t>
            </w:r>
          </w:p>
        </w:tc>
      </w:tr>
      <w:tr w:rsidR="00596891" w:rsidRPr="00596891" w:rsidTr="00731F27">
        <w:trPr>
          <w:trHeight w:val="11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90411105020000000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1 101 179,28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764 838,20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336 341,08</w:t>
            </w:r>
          </w:p>
        </w:tc>
      </w:tr>
      <w:tr w:rsidR="00596891" w:rsidRPr="00596891" w:rsidTr="00731F27">
        <w:trPr>
          <w:trHeight w:val="11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90411105025130000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1 101 179,28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764 838,20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336 341,08</w:t>
            </w:r>
          </w:p>
        </w:tc>
      </w:tr>
      <w:tr w:rsidR="00596891" w:rsidRPr="00596891" w:rsidTr="00731F27">
        <w:trPr>
          <w:trHeight w:val="136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90411105030000000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1 139 262,82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361 037,18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  <w:r w:rsidR="00BC72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411105035130000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1 500 300,00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1 139 262,82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361 037,18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90411105070000000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5 635 000,00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3 678 031,50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1 956 968,50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90411105075130000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3 678 031,50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1 956 968,50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1 938 893,33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1 582 442,07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356 451,26</w:t>
            </w:r>
          </w:p>
        </w:tc>
      </w:tr>
      <w:tr w:rsidR="00596891" w:rsidRPr="00596891" w:rsidTr="000B3FD6">
        <w:trPr>
          <w:trHeight w:val="13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90411402000000000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562 310,67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341 689,33</w:t>
            </w:r>
          </w:p>
        </w:tc>
      </w:tr>
      <w:tr w:rsidR="00596891" w:rsidRPr="00596891" w:rsidTr="00731F27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90411402050130000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562 310,67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341 689,33</w:t>
            </w:r>
          </w:p>
        </w:tc>
      </w:tr>
      <w:tr w:rsidR="00596891" w:rsidRPr="00596891" w:rsidTr="00731F27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90411402053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562 310,67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341 689,33</w:t>
            </w:r>
          </w:p>
        </w:tc>
      </w:tr>
      <w:tr w:rsidR="00596891" w:rsidRPr="00596891" w:rsidTr="00731F27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1 034 893,33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1 020 131,40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14 761,93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90411406010000000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1 032 093,33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1 017 371,86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14 721,47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90411406013130000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1 032 093,33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1 017 371,86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14 721,47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90411406020000000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40,46</w:t>
            </w:r>
          </w:p>
        </w:tc>
      </w:tr>
      <w:tr w:rsidR="00596891" w:rsidRPr="00596891" w:rsidTr="00D00D53">
        <w:trPr>
          <w:trHeight w:val="414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9041140602513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40,46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90411600000000000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687 996,94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23 611,05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000020000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9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90411602020020000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18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90411607000010000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229 197,58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9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90411607010000000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77 300,84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заключенным муниципальным органом, казенным учреждением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90411607010130000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77 300,84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136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90411607090000000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151 896,74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90411607090130000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151 896,74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90411610000000000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90411610120000000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114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90411610123010000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31 410,41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BC72E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</w:t>
            </w:r>
            <w:r w:rsidR="00596891"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11000010000140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426 388,95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23 611,05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90411611060010000140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426 388,95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23 611,05</w:t>
            </w:r>
          </w:p>
        </w:tc>
      </w:tr>
      <w:tr w:rsidR="00596891" w:rsidRPr="00596891" w:rsidTr="000B3FD6">
        <w:trPr>
          <w:trHeight w:val="91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90411611064010000140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426 388,95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23 611,05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90411700000000000000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12 924,70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90411701000000000180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90411701050130000180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4 924,70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90411705000000000180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90411705050130000180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159 996 547,95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69 232 874,89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90 763 673,06</w:t>
            </w:r>
          </w:p>
        </w:tc>
      </w:tr>
      <w:tr w:rsidR="00596891" w:rsidRPr="00596891" w:rsidTr="00731F27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БЕЗВОЗМЕЗДНЫЕ ПОСТУПЛЕНИЯ ОТ ДРУГИХ БЮДЖЕТОВ БЮДЖЕТНОЙ </w:t>
            </w: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90420200000000000000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12 577 287,56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12 577 287,56</w:t>
            </w:r>
          </w:p>
        </w:tc>
      </w:tr>
      <w:tr w:rsidR="00596891" w:rsidRPr="00596891" w:rsidTr="00731F27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90420220000000000150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12 577 287,56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12 577 287,56</w:t>
            </w:r>
          </w:p>
        </w:tc>
      </w:tr>
      <w:tr w:rsidR="00596891" w:rsidRPr="00596891" w:rsidTr="000B3FD6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90420225178000000150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6 756 831,19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6 756 831,19</w:t>
            </w:r>
          </w:p>
        </w:tc>
      </w:tr>
      <w:tr w:rsidR="00596891" w:rsidRPr="00596891" w:rsidTr="000B3FD6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мероприятия по переселению граждан из непредназначенных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90420225178130000150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6 756 831,19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6 756 831,19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90420225555000000150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5 820 456,37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5 820 456,37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90420225555130000150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5 820 456,37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5 820 456,37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147 422 938,61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69 236 553,11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78 186 385,50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90420305000130000150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147 422 938,61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69 236 553,11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78 186 385,50</w:t>
            </w:r>
          </w:p>
        </w:tc>
      </w:tr>
      <w:tr w:rsidR="00596891" w:rsidRPr="00596891" w:rsidTr="000B3FD6">
        <w:trPr>
          <w:trHeight w:val="18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 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90420305040130000150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147 422 938,61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69 236 553,11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78 186 385,50</w:t>
            </w:r>
          </w:p>
        </w:tc>
      </w:tr>
      <w:tr w:rsidR="00596891" w:rsidRPr="00596891" w:rsidTr="00DC1EB4">
        <w:trPr>
          <w:trHeight w:val="4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90421800000000000000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190 330,80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190 330,80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13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90421800000000000150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190 330,80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190 330,80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1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90421800000130000150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731F27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90421805000130000150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104 840,40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104 840,40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90421805030130000150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104 840,40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104 840,40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90421860010130000150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85 490,40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85 490,40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-194 009,02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-194 009,02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90421900000130000150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-194 009,02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-194 009,02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90421960010130000150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-194 009,02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-194 009,02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27 553 767,68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68 602 432,32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96 156 200,00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27 553 767,68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68 602 432,32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90520210000000000150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18 043 700,00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3 007 400,00</w:t>
            </w:r>
          </w:p>
        </w:tc>
      </w:tr>
      <w:tr w:rsidR="00596891" w:rsidRPr="00596891" w:rsidTr="00C21490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90520216001000000150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18 043 700,00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15 036 300,00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3 007 400,00</w:t>
            </w:r>
          </w:p>
        </w:tc>
      </w:tr>
      <w:tr w:rsidR="00596891" w:rsidRPr="00596891" w:rsidTr="00DC1EB4">
        <w:trPr>
          <w:trHeight w:val="5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90520216001130000150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18 043 700,00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15 036 300,00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3 007 400,00</w:t>
            </w:r>
          </w:p>
        </w:tc>
      </w:tr>
      <w:tr w:rsidR="00596891" w:rsidRPr="00596891" w:rsidTr="00C21490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90520220000000000150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77 967 500,00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12 412 111,68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65 555 388,32</w:t>
            </w:r>
          </w:p>
        </w:tc>
      </w:tr>
      <w:tr w:rsidR="00596891" w:rsidRPr="00596891" w:rsidTr="00C21490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90520220077000000150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69 075 900,00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6 428 711,68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62 647 188,32</w:t>
            </w:r>
          </w:p>
        </w:tc>
      </w:tr>
      <w:tr w:rsidR="00596891" w:rsidRPr="00596891" w:rsidTr="000B3FD6">
        <w:trPr>
          <w:trHeight w:val="6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90520220077130000150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69 075 900,00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6 428 711,68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62 647 188,32</w:t>
            </w:r>
          </w:p>
        </w:tc>
      </w:tr>
      <w:tr w:rsidR="00596891" w:rsidRPr="00596891" w:rsidTr="00731F27">
        <w:trPr>
          <w:trHeight w:val="13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90520229999000000150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8 891 600,00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5 983 400,00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2 908 200,00</w:t>
            </w:r>
          </w:p>
        </w:tc>
      </w:tr>
      <w:tr w:rsidR="00596891" w:rsidRPr="00596891" w:rsidTr="000B3FD6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субсидии бюджетам городских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90520229999130000150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8 891 600,00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5 983 400,00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2 908 200,00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90520230000000000150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39 644,00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90520230024000000150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39 644,00</w:t>
            </w:r>
          </w:p>
        </w:tc>
      </w:tr>
      <w:tr w:rsidR="00596891" w:rsidRPr="00596891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90520230024130000150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6891" w:rsidRPr="003873ED" w:rsidRDefault="00596891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873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39 644,00</w:t>
            </w:r>
          </w:p>
        </w:tc>
      </w:tr>
    </w:tbl>
    <w:p w:rsidR="00583701" w:rsidRPr="00583701" w:rsidRDefault="00583701" w:rsidP="0058370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ED4" w:rsidRPr="00DC1EB4" w:rsidRDefault="000B3FD6" w:rsidP="00583701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ind w:hanging="498"/>
        <w:rPr>
          <w:rFonts w:ascii="Times New Roman" w:hAnsi="Times New Roman" w:cs="Times New Roman"/>
          <w:b/>
          <w:sz w:val="24"/>
          <w:szCs w:val="24"/>
        </w:rPr>
      </w:pPr>
      <w:r w:rsidRPr="00DC1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CDB" w:rsidRPr="00DC1EB4">
        <w:rPr>
          <w:rFonts w:ascii="Times New Roman" w:hAnsi="Times New Roman" w:cs="Times New Roman"/>
          <w:b/>
          <w:sz w:val="24"/>
          <w:szCs w:val="24"/>
        </w:rPr>
        <w:t>Расходы бюджета (Руб.):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1417"/>
        <w:gridCol w:w="1418"/>
      </w:tblGrid>
      <w:tr w:rsidR="000B3FD6" w:rsidRPr="00424C6C" w:rsidTr="000B3FD6">
        <w:trPr>
          <w:trHeight w:val="240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0B3FD6" w:rsidRPr="00424C6C" w:rsidTr="000B3FD6">
        <w:trPr>
          <w:trHeight w:val="240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3FD6" w:rsidRPr="00424C6C" w:rsidTr="00731F27">
        <w:trPr>
          <w:trHeight w:val="207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3FD6" w:rsidRPr="00424C6C" w:rsidTr="00424C6C">
        <w:trPr>
          <w:trHeight w:val="2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0B3FD6" w:rsidRPr="00424C6C" w:rsidTr="00424C6C">
        <w:trPr>
          <w:trHeight w:val="33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477 263 245,79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195 706 855,27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281 556 390,52</w:t>
            </w:r>
          </w:p>
        </w:tc>
      </w:tr>
      <w:tr w:rsidR="000B3FD6" w:rsidRPr="00424C6C" w:rsidTr="00424C6C">
        <w:trPr>
          <w:trHeight w:val="24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B3FD6" w:rsidRPr="00424C6C" w:rsidTr="00424C6C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Бодайбинского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90400000000000000000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444 436 325,69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176 518 876,29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267 917 449,40</w:t>
            </w:r>
          </w:p>
        </w:tc>
      </w:tr>
      <w:tr w:rsidR="000B3FD6" w:rsidRPr="00424C6C" w:rsidTr="00424C6C">
        <w:trPr>
          <w:trHeight w:val="30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90401000000000000000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56 445 497,20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28 093 583,70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28 351 913,50</w:t>
            </w:r>
          </w:p>
        </w:tc>
      </w:tr>
      <w:tr w:rsidR="000B3FD6" w:rsidRPr="00424C6C" w:rsidTr="00424C6C">
        <w:trPr>
          <w:trHeight w:val="540"/>
        </w:trPr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90401020000000000000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3 125 180,00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1 807 915,12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1 317 264,88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BC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управление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1 807 915,12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1 317 264,88</w:t>
            </w:r>
          </w:p>
        </w:tc>
      </w:tr>
      <w:tr w:rsidR="000B3FD6" w:rsidRPr="00424C6C" w:rsidTr="000B3FD6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Бодайбинского муниципального образования и администрации Бод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айбинского городского поселения»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1 807 915,12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1 317 264,88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главы Бодайбинского муницип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ального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3 125 180,00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1 807 915,12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1 317 264,88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2 613 644,00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1 657 265,12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956 378,88</w:t>
            </w:r>
          </w:p>
        </w:tc>
      </w:tr>
      <w:tr w:rsidR="000B3FD6" w:rsidRPr="00424C6C" w:rsidTr="00DC1EB4">
        <w:trPr>
          <w:trHeight w:val="9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2 613 644,00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1 657 265,12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956 378,88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90401022010110110120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2 613 644,00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1 657 265,12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956 378,88</w:t>
            </w:r>
          </w:p>
        </w:tc>
      </w:tr>
      <w:tr w:rsidR="000B3FD6" w:rsidRPr="00424C6C" w:rsidTr="00DC1EB4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90401022010110110121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2 007 407,00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1 286 811,27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720 595,73</w:t>
            </w:r>
          </w:p>
        </w:tc>
      </w:tr>
      <w:tr w:rsidR="000B3FD6" w:rsidRPr="00424C6C" w:rsidTr="00DC1EB4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90401022010110110129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606 237,00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370 453,85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235 783,15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360 886,00</w:t>
            </w:r>
          </w:p>
        </w:tc>
      </w:tr>
      <w:tr w:rsidR="000B3FD6" w:rsidRPr="00424C6C" w:rsidTr="00731F27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511 536,00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360 886,00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90401022010110190120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511 536,00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360 886,00</w:t>
            </w:r>
          </w:p>
        </w:tc>
      </w:tr>
      <w:tr w:rsidR="000B3FD6" w:rsidRPr="00424C6C" w:rsidTr="00424C6C">
        <w:trPr>
          <w:trHeight w:val="6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90401022010110190122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511 536,00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360 886,00</w:t>
            </w:r>
          </w:p>
        </w:tc>
      </w:tr>
      <w:tr w:rsidR="000B3FD6" w:rsidRPr="00424C6C" w:rsidTr="00424C6C">
        <w:trPr>
          <w:trHeight w:val="8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402 736,00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259 834,00</w:t>
            </w:r>
          </w:p>
        </w:tc>
      </w:tr>
      <w:tr w:rsidR="000B3FD6" w:rsidRPr="00424C6C" w:rsidTr="00424C6C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402 736,00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259 834,00</w:t>
            </w:r>
          </w:p>
        </w:tc>
      </w:tr>
      <w:tr w:rsidR="000B3FD6" w:rsidRPr="00424C6C" w:rsidTr="00424C6C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402 736,00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259 834,00</w:t>
            </w:r>
          </w:p>
        </w:tc>
      </w:tr>
      <w:tr w:rsidR="000B3FD6" w:rsidRPr="00424C6C" w:rsidTr="00424C6C">
        <w:trPr>
          <w:trHeight w:val="5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402 736,00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259 834,00</w:t>
            </w:r>
          </w:p>
        </w:tc>
      </w:tr>
      <w:tr w:rsidR="000B3FD6" w:rsidRPr="00424C6C" w:rsidTr="00424C6C">
        <w:trPr>
          <w:trHeight w:val="9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202 736,00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202 736,00</w:t>
            </w:r>
          </w:p>
        </w:tc>
      </w:tr>
      <w:tr w:rsidR="000B3FD6" w:rsidRPr="00424C6C" w:rsidTr="000B3FD6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202 736,00</w:t>
            </w:r>
          </w:p>
        </w:tc>
      </w:tr>
      <w:tr w:rsidR="000B3FD6" w:rsidRPr="00424C6C" w:rsidTr="00DC1EB4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52 098,00</w:t>
            </w:r>
          </w:p>
        </w:tc>
      </w:tr>
      <w:tr w:rsidR="000B3FD6" w:rsidRPr="00424C6C" w:rsidTr="00DC1EB4">
        <w:trPr>
          <w:trHeight w:val="5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52 098,00</w:t>
            </w:r>
          </w:p>
        </w:tc>
      </w:tr>
      <w:tr w:rsidR="000B3FD6" w:rsidRPr="00424C6C" w:rsidTr="00DC1EB4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47 902,00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52 098,00</w:t>
            </w:r>
          </w:p>
        </w:tc>
      </w:tr>
      <w:tr w:rsidR="000B3FD6" w:rsidRPr="00424C6C" w:rsidTr="00DC1EB4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DC1EB4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населению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90401039120010190360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DC1EB4">
        <w:trPr>
          <w:trHeight w:val="7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49 108 366,90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24 861 411,53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24 246 955,37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«Муниципальное управление»</w:t>
            </w:r>
            <w:r w:rsidR="000B3FD6"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48 881 958,41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24 695 290,78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24 186 667,63</w:t>
            </w:r>
          </w:p>
        </w:tc>
      </w:tr>
      <w:tr w:rsidR="000B3FD6" w:rsidRPr="00424C6C" w:rsidTr="00731F27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главы Бодайбинского муниципального образования и 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администрации Бод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айбинского городского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90401042010000000000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43 480 793,03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23 381 606,62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20 099 186,41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Бодайбинского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городского поселения»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43 480 793,03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23 381 606,62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20 099 186,41</w:t>
            </w:r>
          </w:p>
        </w:tc>
      </w:tr>
      <w:tr w:rsidR="000B3FD6" w:rsidRPr="00424C6C" w:rsidTr="000B3F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43 480 793,03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20 490 714,99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22 990 078,04</w:t>
            </w:r>
          </w:p>
        </w:tc>
      </w:tr>
      <w:tr w:rsidR="000B3FD6" w:rsidRPr="00424C6C" w:rsidTr="00424C6C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36 912 556,00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20 490 714,99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16 421 841,01</w:t>
            </w:r>
          </w:p>
        </w:tc>
      </w:tr>
      <w:tr w:rsidR="000B3FD6" w:rsidRPr="00424C6C" w:rsidTr="00424C6C">
        <w:trPr>
          <w:trHeight w:val="4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90401042010210110120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36 912 556,00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20 490 714,99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16 421 841,01</w:t>
            </w:r>
          </w:p>
        </w:tc>
      </w:tr>
      <w:tr w:rsidR="000B3FD6" w:rsidRPr="00424C6C" w:rsidTr="00424C6C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90401042010210110121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28 362 255,00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16 454 807,19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11 907 447,81</w:t>
            </w:r>
          </w:p>
        </w:tc>
      </w:tr>
      <w:tr w:rsidR="000B3FD6" w:rsidRPr="00424C6C" w:rsidTr="00424C6C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90401042010210110129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8 550 301,00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4 035 907,80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4 514 393,20</w:t>
            </w:r>
          </w:p>
        </w:tc>
      </w:tr>
      <w:tr w:rsidR="000B3FD6" w:rsidRPr="00424C6C" w:rsidTr="00424C6C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6 568 237,03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2 890 891,63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3 677 345,40</w:t>
            </w:r>
          </w:p>
        </w:tc>
      </w:tr>
      <w:tr w:rsidR="000B3FD6" w:rsidRPr="00424C6C" w:rsidTr="000B3FD6">
        <w:trPr>
          <w:trHeight w:val="10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890 495,87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1 469 504,13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890 495,87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1 469 504,13</w:t>
            </w:r>
          </w:p>
        </w:tc>
      </w:tr>
      <w:tr w:rsidR="000B3FD6" w:rsidRPr="00424C6C" w:rsidTr="000B3FD6">
        <w:trPr>
          <w:trHeight w:val="5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890 495,87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1 469 504,13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4 184 237,03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1 976 521,76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2 207 715,27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4 184 237,03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1 976 521,76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2 207 715,27</w:t>
            </w:r>
          </w:p>
        </w:tc>
      </w:tr>
      <w:tr w:rsidR="000B3FD6" w:rsidRPr="00424C6C" w:rsidTr="00DC1EB4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4 184 237,03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1 976 521,76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2 207 715,27</w:t>
            </w:r>
          </w:p>
        </w:tc>
      </w:tr>
      <w:tr w:rsidR="000B3FD6" w:rsidRPr="00424C6C" w:rsidTr="00DC1EB4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</w:tr>
      <w:tr w:rsidR="000B3FD6" w:rsidRPr="00424C6C" w:rsidTr="00DC1EB4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</w:tr>
      <w:tr w:rsidR="000B3FD6" w:rsidRPr="00424C6C" w:rsidTr="00DC1EB4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90401042010210190853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23 874,00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126,00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качества предоставления муниципальных услуг и исполнения муниципальных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5 401 165,38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1 313 684,16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4 087 481,22</w:t>
            </w:r>
          </w:p>
        </w:tc>
      </w:tr>
      <w:tr w:rsidR="000B3FD6" w:rsidRPr="00424C6C" w:rsidTr="00731F27">
        <w:trPr>
          <w:trHeight w:val="1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"Обеспечение обнародования (опубликования) информации о деятельности администрации Бодайбинского муниципального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в средствах массовой информации"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90401042020100000000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1 890 965,38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137 079,33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1 753 886,05</w:t>
            </w:r>
          </w:p>
        </w:tc>
      </w:tr>
      <w:tr w:rsidR="000B3FD6" w:rsidRPr="00424C6C" w:rsidTr="00731F27">
        <w:trPr>
          <w:trHeight w:val="9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90401042020119999000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1 890 965,38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137 079,33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1 753 886,05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90401042020119999200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1 890 965,38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1 753 886,05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1 890 965,38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1 753 886,05</w:t>
            </w:r>
          </w:p>
        </w:tc>
      </w:tr>
      <w:tr w:rsidR="000B3FD6" w:rsidRPr="00424C6C" w:rsidTr="00250B92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1 890 965,38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137 079,33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1 753 886,05</w:t>
            </w:r>
          </w:p>
        </w:tc>
      </w:tr>
      <w:tr w:rsidR="000B3FD6" w:rsidRPr="00424C6C" w:rsidTr="00250B92">
        <w:trPr>
          <w:trHeight w:val="69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оснащенности автоматизированных рабочих мест оборудованием, программным обеспечением и высокоскоростной связью для надежного и бесперебойного 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ункционирования локальных сетей»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1 176 604,83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2 333 595,17</w:t>
            </w:r>
          </w:p>
        </w:tc>
      </w:tr>
      <w:tr w:rsidR="000B3FD6" w:rsidRPr="00424C6C" w:rsidTr="00250B92">
        <w:trPr>
          <w:trHeight w:val="9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90401042020219999000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1 176 604,83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2 333 595,17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90401042020219999200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3 510 200,00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1 176 604,83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2 333 595,17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90401042020219999240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1 176 604,83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2 333 595,17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90401042020219999242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1 176 604,83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2 333 595,17</w:t>
            </w:r>
          </w:p>
        </w:tc>
      </w:tr>
      <w:tr w:rsidR="000B3FD6" w:rsidRPr="00424C6C" w:rsidTr="000B3FD6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"Управление муниципальной собственностью Бодайбинского муниципального образования" на 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140 012,26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59 987,74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</w:t>
            </w:r>
            <w:r w:rsidR="00731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тие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обязательств по владению и польз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ованию муниципальным имуществом»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140 012,26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59 987,74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налоговых обязательств органов местного самоуправления, уплата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90401043100310812000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140 012,26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59 987,74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90401043100310812800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140 012,26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59 987,74</w:t>
            </w:r>
          </w:p>
        </w:tc>
      </w:tr>
      <w:tr w:rsidR="000B3FD6" w:rsidRPr="00424C6C" w:rsidTr="00DC1EB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90401043100310812850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140 012,26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59 987,74</w:t>
            </w:r>
          </w:p>
        </w:tc>
      </w:tr>
      <w:tr w:rsidR="000B3FD6" w:rsidRPr="00424C6C" w:rsidTr="00DC1EB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90401043100310812851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78 385,00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21 615,00</w:t>
            </w:r>
          </w:p>
        </w:tc>
      </w:tr>
      <w:tr w:rsidR="000B3FD6" w:rsidRPr="00424C6C" w:rsidTr="00DC1EB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90401043100310812852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72 843,24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34 470,50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38 372,74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90401043100310812853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27 156,76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27 156,76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B3FD6" w:rsidRPr="00424C6C" w:rsidTr="00731F27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и мировых соглашений по искам к муниципальным образованиям о взыскании денежных средств за счет средств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90401049140000000000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B3FD6" w:rsidRPr="00424C6C" w:rsidTr="00731F27">
        <w:trPr>
          <w:trHeight w:val="7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исполнение судебных актов и мировых соглашений по обращению взыскания на средства бюджета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90401049140010930000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90401049140010930800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26 408,49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26 108,49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90401049140010930830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B3FD6" w:rsidRPr="00424C6C" w:rsidTr="000B3FD6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90401049140010930831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26 408,49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финансовых, налоговых, таможенных органов и органов </w:t>
            </w:r>
            <w:r w:rsidR="00BC76E4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финансового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</w:tr>
      <w:tr w:rsidR="000B3FD6" w:rsidRPr="00424C6C" w:rsidTr="00250B92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90401069100000000000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Думы Бодайбинского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90401069120000000000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</w:tr>
      <w:tr w:rsidR="000B3FD6" w:rsidRPr="00424C6C" w:rsidTr="00250B92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проведению внешнего муниципального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90401069120019300000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544 586,00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90401069120019300500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544 586,00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90401069120019300540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544 586,00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272 293,00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3 264 628,30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1 009 062,05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2 255 566,25</w:t>
            </w:r>
          </w:p>
        </w:tc>
      </w:tr>
      <w:tr w:rsidR="000B3FD6" w:rsidRPr="00424C6C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BC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928 928,30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195 018,37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733 909,93</w:t>
            </w:r>
          </w:p>
        </w:tc>
      </w:tr>
      <w:tr w:rsidR="000B3FD6" w:rsidRPr="00424C6C" w:rsidTr="000B3FD6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процесса управления и распор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яжения муниципальным имуществом»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928 928,30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195 018,37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733 909,93</w:t>
            </w:r>
          </w:p>
        </w:tc>
      </w:tr>
      <w:tr w:rsidR="000B3FD6" w:rsidRPr="00424C6C" w:rsidTr="00DC1EB4">
        <w:trPr>
          <w:trHeight w:val="11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технической инвентаризации и паспортизации объектов муниципального имущества, с целью постановки (снятию) их на государственный кадастровый учет и регистрации права собственности на объекты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643 928,30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178 230,60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465 697,70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643 928,30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465 697,70</w:t>
            </w:r>
          </w:p>
        </w:tc>
      </w:tr>
      <w:tr w:rsidR="000B3FD6" w:rsidRPr="00424C6C" w:rsidTr="00DC1EB4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643 928,30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465 697,70</w:t>
            </w:r>
          </w:p>
        </w:tc>
      </w:tr>
      <w:tr w:rsidR="000B3FD6" w:rsidRPr="00424C6C" w:rsidTr="00DC1EB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643 928,30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178 230,60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465 697,70</w:t>
            </w:r>
          </w:p>
        </w:tc>
      </w:tr>
      <w:tr w:rsidR="000B3FD6" w:rsidRPr="00424C6C" w:rsidTr="00DC1EB4">
        <w:trPr>
          <w:trHeight w:val="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268 212,23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268 212,23</w:t>
            </w:r>
          </w:p>
        </w:tc>
      </w:tr>
      <w:tr w:rsidR="000B3FD6" w:rsidRPr="00424C6C" w:rsidTr="000B3FD6">
        <w:trPr>
          <w:trHeight w:val="6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268 212,23</w:t>
            </w:r>
          </w:p>
        </w:tc>
      </w:tr>
      <w:tr w:rsidR="000B3FD6" w:rsidRPr="00424C6C" w:rsidTr="000B3FD6">
        <w:trPr>
          <w:trHeight w:val="3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90401133100110301244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268 212,23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1 521 656,32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отдельных областных полномочий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0B3FD6" w:rsidRPr="00424C6C" w:rsidTr="00731F27">
        <w:trPr>
          <w:trHeight w:val="14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90401139110673150000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0B3FD6" w:rsidRPr="00424C6C" w:rsidTr="00731F27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90401139110673150200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0B3FD6" w:rsidRPr="00424C6C" w:rsidTr="00250B92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90401139110673150240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0B3FD6" w:rsidRPr="00424C6C" w:rsidTr="00250B92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</w:t>
            </w:r>
            <w:r w:rsidR="00731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пка товаров, работ и услуг для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90401139110673150244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0B3FD6" w:rsidRPr="00424C6C" w:rsidTr="00250B92">
        <w:trPr>
          <w:trHeight w:val="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в рамках реализации перечня проектов народных инициатив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90401139160000000000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по решению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814 043,68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1 520 956,32</w:t>
            </w:r>
          </w:p>
        </w:tc>
      </w:tr>
      <w:tr w:rsidR="000B3FD6" w:rsidRPr="00424C6C" w:rsidTr="000B3FD6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 (организаций)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814 043,68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1 520 956,32</w:t>
            </w:r>
          </w:p>
        </w:tc>
      </w:tr>
      <w:tr w:rsidR="000B3FD6" w:rsidRPr="00424C6C" w:rsidTr="000B3FD6">
        <w:trPr>
          <w:trHeight w:val="10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586 378,15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955 269,85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1 541 648,00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586 378,15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955 269,85</w:t>
            </w:r>
          </w:p>
        </w:tc>
      </w:tr>
      <w:tr w:rsidR="000B3FD6" w:rsidRPr="00424C6C" w:rsidTr="00DC1EB4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1 145 663,00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468 367,94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677 295,06</w:t>
            </w:r>
          </w:p>
        </w:tc>
      </w:tr>
      <w:tr w:rsidR="000B3FD6" w:rsidRPr="00424C6C" w:rsidTr="00DC1EB4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50 200,00</w:t>
            </w:r>
          </w:p>
        </w:tc>
      </w:tr>
      <w:tr w:rsidR="000B3FD6" w:rsidRPr="00424C6C" w:rsidTr="00DC1EB4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345 785,00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118 010,21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227 774,79</w:t>
            </w:r>
          </w:p>
        </w:tc>
      </w:tr>
      <w:tr w:rsidR="000B3FD6" w:rsidRPr="00424C6C" w:rsidTr="00DC1EB4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543 852,00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543 852,00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414 500,00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129 352,00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21 834,47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21 834,47</w:t>
            </w:r>
          </w:p>
        </w:tc>
      </w:tr>
      <w:tr w:rsidR="000B3FD6" w:rsidRPr="00424C6C" w:rsidTr="00731F27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90401139180110400853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11 165,53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21 834,47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БЕЗОПАСНОСТЬ И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90403000000000000000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2 410 144,60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899 915,93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1 510 228,67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1 461 845,00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742 651,25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719 193,75</w:t>
            </w:r>
          </w:p>
        </w:tc>
      </w:tr>
      <w:tr w:rsidR="000B3FD6" w:rsidRPr="00424C6C" w:rsidTr="00250B92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населения и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90403092500000000000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503 050,00</w:t>
            </w:r>
          </w:p>
        </w:tc>
      </w:tr>
      <w:tr w:rsidR="000B3FD6" w:rsidRPr="00424C6C" w:rsidTr="00250B92">
        <w:trPr>
          <w:trHeight w:val="7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Бодайбинского муниципального образования от чрезвычайных ситуаций прир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одного и техногенного характера»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90403092510000000000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503 050,00</w:t>
            </w:r>
          </w:p>
        </w:tc>
      </w:tr>
      <w:tr w:rsidR="000B3FD6" w:rsidRPr="00424C6C" w:rsidTr="00250B92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деятельности органов местного самоуправления в сфере защиты населения и территорий от чрезвычайных ситуаций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90403092510010510000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503 050,00</w:t>
            </w:r>
          </w:p>
        </w:tc>
      </w:tr>
      <w:tr w:rsidR="000B3FD6" w:rsidRPr="00424C6C" w:rsidTr="00250B92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90403092510010510200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503 050,00</w:t>
            </w:r>
          </w:p>
        </w:tc>
      </w:tr>
      <w:tr w:rsidR="000B3FD6" w:rsidRPr="00424C6C" w:rsidTr="00250B9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90403092510010510240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597 270,00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503 050,00</w:t>
            </w:r>
          </w:p>
        </w:tc>
      </w:tr>
      <w:tr w:rsidR="000B3FD6" w:rsidRPr="00424C6C" w:rsidTr="00250B92">
        <w:trPr>
          <w:trHeight w:val="3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90403092510010510244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597 270,00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503 050,00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648 431,25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216 143,75</w:t>
            </w:r>
          </w:p>
        </w:tc>
      </w:tr>
      <w:tr w:rsidR="000B3FD6" w:rsidRPr="00424C6C" w:rsidTr="00DC1EB4">
        <w:trPr>
          <w:trHeight w:val="11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90403099150000000000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648 431,25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216 143,75</w:t>
            </w:r>
          </w:p>
        </w:tc>
      </w:tr>
      <w:tr w:rsidR="000B3FD6" w:rsidRPr="00424C6C" w:rsidTr="00DC1EB4">
        <w:trPr>
          <w:trHeight w:val="13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части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полномочий по выполнению задач Единой дежурно-диспетчерской службой ежедневного управления единой государственной системы предупреждения и ликвидации чрезвычайных ситуаций, возложенных законодательством на органы местного самоуправления для нужд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90403099150019400000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648 431,25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216 143,75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90403099150019400500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648 431,25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216 143,75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90403099150019400540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864 575,00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648 431,25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216 143,75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948 299,60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157 264,68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791 034,92</w:t>
            </w:r>
          </w:p>
        </w:tc>
      </w:tr>
      <w:tr w:rsidR="000B3FD6" w:rsidRPr="00424C6C" w:rsidTr="00DC1EB4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BC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безопасности населения и территории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948 299,60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157 264,68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791 034,92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первичных мер пожарной безопасности в Бодайби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нском муниципальном образовании»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928 299,60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157 264,68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771 034,92</w:t>
            </w:r>
          </w:p>
        </w:tc>
      </w:tr>
      <w:tr w:rsidR="000B3FD6" w:rsidRPr="00424C6C" w:rsidTr="00731F27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деятельности органов местного самоуправления по обеспечению первичных мер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928 299,60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157 264,68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771 034,92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B3FD6" w:rsidRPr="00424C6C" w:rsidTr="00731F27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B3FD6" w:rsidRPr="00424C6C" w:rsidTr="00250B92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134 229,00</w:t>
            </w:r>
          </w:p>
        </w:tc>
      </w:tr>
      <w:tr w:rsidR="000B3FD6" w:rsidRPr="00424C6C" w:rsidTr="00250B92">
        <w:trPr>
          <w:trHeight w:val="7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134 229,00</w:t>
            </w:r>
          </w:p>
        </w:tc>
      </w:tr>
      <w:tr w:rsidR="000B3FD6" w:rsidRPr="00424C6C" w:rsidTr="00250B92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90403142520010511631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270 335,00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134 229,00</w:t>
            </w:r>
          </w:p>
        </w:tc>
      </w:tr>
      <w:tr w:rsidR="000B3FD6" w:rsidRPr="00424C6C" w:rsidTr="000B3FD6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497 964,60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476 805,92</w:t>
            </w:r>
          </w:p>
        </w:tc>
      </w:tr>
      <w:tr w:rsidR="000B3FD6" w:rsidRPr="00424C6C" w:rsidTr="000B3FD6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497 964,60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476 805,92</w:t>
            </w:r>
          </w:p>
        </w:tc>
      </w:tr>
      <w:tr w:rsidR="000B3FD6" w:rsidRPr="00424C6C" w:rsidTr="000B3FD6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90403142520010511811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497 964,60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21 158,68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476 805,92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Профилактика терроризма и экстремизма в Бодайбинском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муниципальном образовании»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деятельности органов местного самоуправления по профилактике терроризма и экстремизма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90403142530010512000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0B3FD6" w:rsidRPr="00424C6C" w:rsidTr="00DC1EB4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90403142530010512200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0B3FD6" w:rsidRPr="00424C6C" w:rsidTr="00DC1EB4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90403142530010512240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0B3FD6" w:rsidRPr="00424C6C" w:rsidTr="00DC1EB4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90403142530010512244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55 976 011,37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40 144 190,65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15 831 820,72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85 626,44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58 673,56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85 626,44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58 673,56</w:t>
            </w:r>
          </w:p>
        </w:tc>
      </w:tr>
      <w:tr w:rsidR="000B3FD6" w:rsidRPr="00424C6C" w:rsidTr="000B3FD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отдельных областных полномочий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85 626,44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58 673,56</w:t>
            </w:r>
          </w:p>
        </w:tc>
      </w:tr>
      <w:tr w:rsidR="000B3FD6" w:rsidRPr="00424C6C" w:rsidTr="00731F27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области регулирования тарифов в области обращения с твердыми коммунальным отходами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20 261,12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90404019110173100100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17 968,19</w:t>
            </w:r>
          </w:p>
        </w:tc>
      </w:tr>
      <w:tr w:rsidR="000B3FD6" w:rsidRPr="00424C6C" w:rsidTr="00731F27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45 807,07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27 838,88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17 968,19</w:t>
            </w:r>
          </w:p>
        </w:tc>
      </w:tr>
      <w:tr w:rsidR="000B3FD6" w:rsidRPr="00424C6C" w:rsidTr="00250B9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35 182,26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22 283,27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12 898,99</w:t>
            </w:r>
          </w:p>
        </w:tc>
      </w:tr>
      <w:tr w:rsidR="000B3FD6" w:rsidRPr="00424C6C" w:rsidTr="00731F27">
        <w:trPr>
          <w:trHeight w:val="8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10 624,81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5 555,61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5 069,20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2 292,93</w:t>
            </w:r>
          </w:p>
        </w:tc>
      </w:tr>
      <w:tr w:rsidR="000B3FD6" w:rsidRPr="00424C6C" w:rsidTr="000B3FD6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2 292,93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90404019110173100244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2 292,93</w:t>
            </w:r>
          </w:p>
        </w:tc>
      </w:tr>
      <w:tr w:rsidR="000B3FD6" w:rsidRPr="00424C6C" w:rsidTr="000B3FD6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38 412,44</w:t>
            </w:r>
          </w:p>
        </w:tc>
      </w:tr>
      <w:tr w:rsidR="000B3FD6" w:rsidRPr="00424C6C" w:rsidTr="000B3FD6">
        <w:trPr>
          <w:trHeight w:val="9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91 614,15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33 826,59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91 614,15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33 826,59</w:t>
            </w:r>
          </w:p>
        </w:tc>
      </w:tr>
      <w:tr w:rsidR="000B3FD6" w:rsidRPr="00424C6C" w:rsidTr="00DC1EB4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70 364,53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46 310,97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24 053,56</w:t>
            </w:r>
          </w:p>
        </w:tc>
      </w:tr>
      <w:tr w:rsidR="000B3FD6" w:rsidRPr="00424C6C" w:rsidTr="00731F27">
        <w:trPr>
          <w:trHeight w:val="72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21 249,62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11 476,59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9 773,03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4 585,85</w:t>
            </w:r>
          </w:p>
        </w:tc>
      </w:tr>
      <w:tr w:rsidR="000B3FD6" w:rsidRPr="00424C6C" w:rsidTr="00DC1EB4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4 585,85</w:t>
            </w:r>
          </w:p>
        </w:tc>
      </w:tr>
      <w:tr w:rsidR="000B3FD6" w:rsidRPr="00424C6C" w:rsidTr="00DC1EB4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904040191101731101244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4 585,85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4 585,85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0B3FD6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в рамках реализации перечня проектов народных инициатив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90404089160000000000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904040891600S2370000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904040891600S2370200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731F27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904040891600S2370240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731F27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904040891600S2370244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47 252 711,37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32 796 878,36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14 455 833,01</w:t>
            </w:r>
          </w:p>
        </w:tc>
      </w:tr>
      <w:tr w:rsidR="000B3FD6" w:rsidRPr="00424C6C" w:rsidTr="00250B92">
        <w:trPr>
          <w:trHeight w:val="7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 и транспортное обслуживание на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47 252 711,37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32 796 878,36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14 455 833,01</w:t>
            </w:r>
          </w:p>
        </w:tc>
      </w:tr>
      <w:tr w:rsidR="000B3FD6" w:rsidRPr="00424C6C" w:rsidTr="00250B92">
        <w:trPr>
          <w:trHeight w:val="2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«Дорожный фонд»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45 930 954,70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32 496 389,96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13 434 564,74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текущий ремонт действующей сети автомобильных дорог общего пользования поселения, сооружений на них и элементов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бустройства автомобильных дорог»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25 819 747,38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17 766 195,89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8 053 551,49</w:t>
            </w:r>
          </w:p>
        </w:tc>
      </w:tr>
      <w:tr w:rsidR="000B3FD6" w:rsidRPr="00424C6C" w:rsidTr="000B3FD6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90404092410119999000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25 819 747,38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17 766 195,89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8 053 551,49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90404092410119999200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25 819 747,38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17 766 195,89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8 053 551,49</w:t>
            </w:r>
          </w:p>
        </w:tc>
      </w:tr>
      <w:tr w:rsidR="000B3FD6" w:rsidRPr="00424C6C" w:rsidTr="000B3FD6">
        <w:trPr>
          <w:trHeight w:val="6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25 819 747,38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17 766 195,89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8 053 551,49</w:t>
            </w:r>
          </w:p>
        </w:tc>
      </w:tr>
      <w:tr w:rsidR="000B3FD6" w:rsidRPr="00424C6C" w:rsidTr="00DC1EB4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25 819 747,38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17 766 195,89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8 053 551,49</w:t>
            </w:r>
          </w:p>
        </w:tc>
      </w:tr>
      <w:tr w:rsidR="000B3FD6" w:rsidRPr="00424C6C" w:rsidTr="00DC1EB4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приятие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поселения, сооружений ни них и элементов о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бустройства автомобильных дорог»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13 265 648,12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11 276 236,03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1 989 412,09</w:t>
            </w:r>
          </w:p>
        </w:tc>
      </w:tr>
      <w:tr w:rsidR="000B3FD6" w:rsidRPr="00424C6C" w:rsidTr="00DC1EB4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90404092410219999000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12 536 348,12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10 546 936,03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1 989 412,09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90404092410219999200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12 536 348,12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10 546 936,03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1 989 412,09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90404092410219999240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12 536 348,12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10 546 936,03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1 989 412,09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12 536 348,12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10 546 936,03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1 989 412,09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мероприятий перечня проектов народных инициатив за счет средств областного и местного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904040924102S2370000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904040924102S2370200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904040924102S2370240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3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904040924102S2370244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9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автомобильных дорог, образующих проезды к территориям, прилегающим к многоквартирным домам (внутриквартальные проезды), а также их элементов и сооружен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на 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6 845 559,20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3 453 958,04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3 391 601,16</w:t>
            </w:r>
          </w:p>
        </w:tc>
      </w:tr>
      <w:tr w:rsidR="000B3FD6" w:rsidRPr="00424C6C" w:rsidTr="00250B92">
        <w:trPr>
          <w:trHeight w:val="8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90404092410319999000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6 845 559,20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3 453 958,04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3 391 601,16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90404092410319999200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6 845 559,20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3 453 958,04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3 391 601,16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90404092410319999240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6 845 559,20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3 453 958,04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3 391 601,16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90404092410319999244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6 845 559,20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3 453 958,04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3 391 601,16</w:t>
            </w:r>
          </w:p>
        </w:tc>
      </w:tr>
      <w:tr w:rsidR="000B3FD6" w:rsidRPr="00424C6C" w:rsidTr="000B3FD6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безопасности дорожного движения и развития улично-до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рожной сети»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1 321 756,67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300 488,40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1 021 268,27</w:t>
            </w:r>
          </w:p>
        </w:tc>
      </w:tr>
      <w:tr w:rsidR="000B3FD6" w:rsidRPr="00424C6C" w:rsidTr="000B3FD6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деятельности по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организации дорожного движения»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1 171 756,67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926 268,27</w:t>
            </w:r>
          </w:p>
        </w:tc>
      </w:tr>
      <w:tr w:rsidR="000B3FD6" w:rsidRPr="00424C6C" w:rsidTr="00DC1EB4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90404092420119999000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1 171 756,67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926 268,27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90404092420119999200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1 171 756,67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926 268,27</w:t>
            </w:r>
          </w:p>
        </w:tc>
      </w:tr>
      <w:tr w:rsidR="000B3FD6" w:rsidRPr="00424C6C" w:rsidTr="00DC1EB4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90404092420119999240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1 171 756,67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926 268,27</w:t>
            </w:r>
          </w:p>
        </w:tc>
      </w:tr>
      <w:tr w:rsidR="000B3FD6" w:rsidRPr="00424C6C" w:rsidTr="00DC1EB4">
        <w:trPr>
          <w:trHeight w:val="6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90404092420119999242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36 000,00</w:t>
            </w:r>
          </w:p>
        </w:tc>
      </w:tr>
      <w:tr w:rsidR="000B3FD6" w:rsidRPr="00424C6C" w:rsidTr="00DC1EB4">
        <w:trPr>
          <w:trHeight w:val="4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90404092420119999244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1 135 756,67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245 488,40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890 268,27</w:t>
            </w:r>
          </w:p>
        </w:tc>
      </w:tr>
      <w:tr w:rsidR="000B3FD6" w:rsidRPr="00424C6C" w:rsidTr="00DC1EB4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по капитальному ремонту автомобильн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дороги»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0B3FD6" w:rsidRPr="00424C6C" w:rsidTr="00DC1EB4">
        <w:trPr>
          <w:trHeight w:val="9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90404092420219999000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0B3FD6" w:rsidRPr="00424C6C" w:rsidTr="000B3FD6">
        <w:trPr>
          <w:trHeight w:val="4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90404092420219999200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0B3FD6" w:rsidRPr="00424C6C" w:rsidTr="00250B92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90404092420219999240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0B3FD6" w:rsidRPr="00424C6C" w:rsidTr="00250B9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90404092420219999244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0B3FD6" w:rsidRPr="00424C6C" w:rsidTr="00250B92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511 685,85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1 317 314,15</w:t>
            </w:r>
          </w:p>
        </w:tc>
      </w:tr>
      <w:tr w:rsidR="000B3FD6" w:rsidRPr="00424C6C" w:rsidTr="00250B92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ьная программа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 Бодайбинс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2020-2023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511 685,85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1 312 314,15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</w:t>
            </w:r>
            <w:r w:rsidR="00BC76E4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процесса управления и распоряжения земельными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участками»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511 685,85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1 312 314,15</w:t>
            </w:r>
          </w:p>
        </w:tc>
      </w:tr>
      <w:tr w:rsidR="000B3FD6" w:rsidRPr="00424C6C" w:rsidTr="000B3FD6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межевания земельных участков с целью постановки их на государственный кадастровый учет и регистрации права собственности на земельные участки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306 982,95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363 017,05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306 982,95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363 017,05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306 982,95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363 017,05</w:t>
            </w:r>
          </w:p>
        </w:tc>
      </w:tr>
      <w:tr w:rsidR="000B3FD6" w:rsidRPr="00424C6C" w:rsidTr="000B3FD6">
        <w:trPr>
          <w:trHeight w:val="70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90404123100210310245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306 982,95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363 017,05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рыночной оценки приватизируемых или предоставляемых в аренду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72 841,62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77 158,38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72 841,62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77 158,38</w:t>
            </w:r>
          </w:p>
        </w:tc>
      </w:tr>
      <w:tr w:rsidR="000B3FD6" w:rsidRPr="00424C6C" w:rsidTr="000B3FD6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72 841,62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77 158,38</w:t>
            </w:r>
          </w:p>
        </w:tc>
      </w:tr>
      <w:tr w:rsidR="000B3FD6" w:rsidRPr="00424C6C" w:rsidTr="00DC1EB4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72 841,62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77 158,38</w:t>
            </w:r>
          </w:p>
        </w:tc>
      </w:tr>
      <w:tr w:rsidR="000B3FD6" w:rsidRPr="00424C6C" w:rsidTr="00DC1EB4">
        <w:trPr>
          <w:trHeight w:val="7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разработку схем территориального планирования, градостроительных и технических регламентов, градостроительное зонирование, планировка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90404123100210312240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360 000,00</w:t>
            </w:r>
          </w:p>
        </w:tc>
      </w:tr>
      <w:tr w:rsidR="000B3FD6" w:rsidRPr="00424C6C" w:rsidTr="000B3FD6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повышение уровня автоматизации работ по установлению границ земельных участков и ускорению процедуры оформления права собственности на эти участки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</w:tr>
      <w:tr w:rsidR="000B3FD6" w:rsidRPr="00424C6C" w:rsidTr="00250B92">
        <w:trPr>
          <w:trHeight w:val="51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90404123100210313240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</w:tr>
      <w:tr w:rsidR="000B3FD6" w:rsidRPr="00424C6C" w:rsidTr="00250B92">
        <w:trPr>
          <w:trHeight w:val="3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90404123100210313244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</w:tr>
      <w:tr w:rsidR="000B3FD6" w:rsidRPr="00424C6C" w:rsidTr="00250B92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проведение инженерных изысканий на земельных участках, отводимых в целях строительства объектов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92 861,28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310 138,72</w:t>
            </w:r>
          </w:p>
        </w:tc>
      </w:tr>
      <w:tr w:rsidR="000B3FD6" w:rsidRPr="00424C6C" w:rsidTr="00250B92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90404123100210314200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92 861,28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310 138,72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310 138,72</w:t>
            </w:r>
          </w:p>
        </w:tc>
      </w:tr>
      <w:tr w:rsidR="000B3FD6" w:rsidRPr="00424C6C" w:rsidTr="000B3FD6">
        <w:trPr>
          <w:trHeight w:val="3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92 861,28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310 138,72</w:t>
            </w:r>
          </w:p>
        </w:tc>
      </w:tr>
      <w:tr w:rsidR="000B3FD6" w:rsidRPr="00424C6C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осуществление органами местного самоуправления других полномочий в сфере архитектуры и градостроительства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90404123100210315240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0B3FD6" w:rsidRPr="00424C6C" w:rsidTr="000B3FD6">
        <w:trPr>
          <w:trHeight w:val="3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90404123100210315244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151 000,00</w:t>
            </w:r>
          </w:p>
        </w:tc>
      </w:tr>
      <w:tr w:rsidR="000B3FD6" w:rsidRPr="00424C6C" w:rsidTr="000B3FD6">
        <w:trPr>
          <w:trHeight w:val="7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и развитие малого и среднего предпринимательства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2014-2022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90404122900000000000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0B3FD6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90404122900019999000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DC1EB4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90404122900019999200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DC1EB4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90404122900019999240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DC1EB4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90404122900019999244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0B3FD6" w:rsidRPr="00424C6C" w:rsidTr="00DC1EB4">
        <w:trPr>
          <w:trHeight w:val="3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313 913 785,09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104 649 846,28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209 263 938,81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175 534 435,24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76 345 680,16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99 188 755,08</w:t>
            </w:r>
          </w:p>
        </w:tc>
      </w:tr>
      <w:tr w:rsidR="000B3FD6" w:rsidRPr="00424C6C" w:rsidTr="00DC1EB4">
        <w:trPr>
          <w:trHeight w:val="6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</w:t>
            </w:r>
            <w:r w:rsidR="00BC76E4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 Бодайбинс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2020-2023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1 124 595,31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1 875 404,69</w:t>
            </w:r>
          </w:p>
        </w:tc>
      </w:tr>
      <w:tr w:rsidR="000B3FD6" w:rsidRPr="00424C6C" w:rsidTr="00DC1EB4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процесса управления и распор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яжения муниципальным имуществом»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400 466,00</w:t>
            </w:r>
          </w:p>
        </w:tc>
      </w:tr>
      <w:tr w:rsidR="000B3FD6" w:rsidRPr="00424C6C" w:rsidTr="000B3FD6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проведение рыночной оценки приватизируемого или предоставляемого в аренду муниципального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90405013100110301000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400 466,00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90405013100110301200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400 466,00</w:t>
            </w:r>
          </w:p>
        </w:tc>
      </w:tr>
      <w:tr w:rsidR="000B3FD6" w:rsidRPr="00424C6C" w:rsidTr="00250B92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90405013100110301240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400 466,00</w:t>
            </w:r>
          </w:p>
        </w:tc>
      </w:tr>
      <w:tr w:rsidR="000B3FD6" w:rsidRPr="00424C6C" w:rsidTr="00250B9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90405013100110301244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400 466,00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обязательств по владению и пользованию муни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ципальным имуществом»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1 025 061,31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1 474 938,69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поддержание технических и эксплуатационных показателей многоквартирных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540 855,86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1 259 144,14</w:t>
            </w:r>
          </w:p>
        </w:tc>
      </w:tr>
      <w:tr w:rsidR="000B3FD6" w:rsidRPr="00424C6C" w:rsidTr="000B3FD6">
        <w:trPr>
          <w:trHeight w:val="5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1 259 144,14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1 259 144,14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540 855,86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1 259 144,14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обязательств по уплате взносов на капитальный ремонт многоквартирных жилых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484 205,45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215 794,55</w:t>
            </w:r>
          </w:p>
        </w:tc>
      </w:tr>
      <w:tr w:rsidR="000B3FD6" w:rsidRPr="00424C6C" w:rsidTr="000B3FD6">
        <w:trPr>
          <w:trHeight w:val="4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484 205,45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215 794,55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484 205,45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215 794,55</w:t>
            </w:r>
          </w:p>
        </w:tc>
      </w:tr>
      <w:tr w:rsidR="000B3FD6" w:rsidRPr="00424C6C" w:rsidTr="000B3FD6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90405013100310813244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484 205,45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215 794,55</w:t>
            </w:r>
          </w:p>
        </w:tc>
      </w:tr>
      <w:tr w:rsidR="000B3FD6" w:rsidRPr="00424C6C" w:rsidTr="000B3FD6">
        <w:trPr>
          <w:trHeight w:val="6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хозяйства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ческой эффективности г. Бодайбо»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90405012640000000000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DC1EB4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линий электроснабже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жилых многоквартирных домов»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90405012640200000000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DC1EB4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90405012640219999000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DC1EB4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90405012640219999200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DC1EB4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90405012640219999240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90405012640219999244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1 276 909,00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250B92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граждан из ветхого и аварийного жилищного фонда Бодайбинского муниципального образования, признанного непригодным для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оживания до 01 января 2017 года»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2020-2025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171 257 526,24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73 944 175,85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97 313 350,39</w:t>
            </w:r>
          </w:p>
        </w:tc>
      </w:tr>
      <w:tr w:rsidR="000B3FD6" w:rsidRPr="00424C6C" w:rsidTr="00250B92">
        <w:trPr>
          <w:trHeight w:val="11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Переселение граждан из ветхого и аварийного жилищного фонда Бодайбинского муниципального образования, признанного непригодным для проживания до 01 января 2017 года в многоквартирных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домах на период 2020-2025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171 257 526,24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73 944 175,85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97 313 350,39</w:t>
            </w:r>
          </w:p>
        </w:tc>
      </w:tr>
      <w:tr w:rsidR="000B3FD6" w:rsidRPr="00424C6C" w:rsidTr="00250B92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приобретение жилых помещений, а также предоставление возмещений гражданам за изымаемые жилые помещения текущего года за счет Фонда содействия реформированию ЖКХ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147 422 938,61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65 907 951,08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81 514 987,53</w:t>
            </w:r>
          </w:p>
        </w:tc>
      </w:tr>
      <w:tr w:rsidR="000B3FD6" w:rsidRPr="00424C6C" w:rsidTr="00250B92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76 465 560,21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13 906 361,96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62 559 198,25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76 465 560,21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13 906 361,96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62 559 198,25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76 465 560,21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13 906 361,96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62 559 198,25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70 957 378,40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52 001 589,12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18 955 789,28</w:t>
            </w:r>
          </w:p>
        </w:tc>
      </w:tr>
      <w:tr w:rsidR="000B3FD6" w:rsidRPr="00424C6C" w:rsidTr="000B3FD6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70 957 378,40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52 001 589,12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18 955 789,28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9040501221F367483853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70 957 378,40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52 001 589,12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18 955 789,28</w:t>
            </w:r>
          </w:p>
        </w:tc>
      </w:tr>
      <w:tr w:rsidR="000B3FD6" w:rsidRPr="00424C6C" w:rsidTr="000B3FD6">
        <w:trPr>
          <w:trHeight w:val="16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жильем граждан, проживающих в домах, признанных непригодными для проживания, путем строительства, реконструкции жилых помещений и (или) приобретения (в том числе на вторичном рынке) жилых помещений, а также путем предоставления возмещений граждан за изымаемые жилые помещения аварийного жилищного фонда Бодайбинского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11 657 951,42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2 746 164,62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8 911 786,80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8 701 393,98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8 121 962,24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8 701 393,98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579 431,74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8 121 962,24</w:t>
            </w:r>
          </w:p>
        </w:tc>
      </w:tr>
      <w:tr w:rsidR="000B3FD6" w:rsidRPr="00424C6C" w:rsidTr="00DC1EB4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8 701 393,98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579 431,74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8 121 962,24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2 956 557,44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2 166 732,88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789 824,56</w:t>
            </w:r>
          </w:p>
        </w:tc>
      </w:tr>
      <w:tr w:rsidR="000B3FD6" w:rsidRPr="00424C6C" w:rsidTr="00DC1EB4">
        <w:trPr>
          <w:trHeight w:val="4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2 956 557,44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2 166 732,88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789 824,56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9040501221F36748S853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2 956 557,44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2 166 732,88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789 824,56</w:t>
            </w:r>
          </w:p>
        </w:tc>
      </w:tr>
      <w:tr w:rsidR="000B3FD6" w:rsidRPr="00424C6C" w:rsidTr="00250B9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Снос ветхого и аварийного жилищного фонда Бодайбинского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11 876 636,21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5 080 866,64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6 795 769,57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11 876 636,21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5 080 866,64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6 795 769,57</w:t>
            </w:r>
          </w:p>
        </w:tc>
      </w:tr>
      <w:tr w:rsidR="000B3FD6" w:rsidRPr="00424C6C" w:rsidTr="00250B92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11 876 636,21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5 080 866,64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6 795 769,57</w:t>
            </w:r>
          </w:p>
        </w:tc>
      </w:tr>
      <w:tr w:rsidR="000B3FD6" w:rsidRPr="00424C6C" w:rsidTr="00250B92">
        <w:trPr>
          <w:trHeight w:val="3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90405012210010222244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11 876 636,21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5 080 866,64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6 795 769,57</w:t>
            </w:r>
          </w:p>
        </w:tc>
      </w:tr>
      <w:tr w:rsidR="000B3FD6" w:rsidRPr="00424C6C" w:rsidTr="00250B92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жильем граждан, нуждающихся в жилых помещениях по исполнению судебных актов и мировых соглашений, а также оплата судебных расходов по исполнительным листам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90405012210010223000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209 193,51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90 806,49</w:t>
            </w:r>
          </w:p>
        </w:tc>
      </w:tr>
      <w:tr w:rsidR="000B3FD6" w:rsidRPr="00424C6C" w:rsidTr="000B3FD6">
        <w:trPr>
          <w:trHeight w:val="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90405012210010223400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0B3FD6">
        <w:trPr>
          <w:trHeight w:val="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90405012210010223410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90 806,49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 судебных актов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90405012210010223830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90 806,49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90405012210010223831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209 193,51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90 806,49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90 125 298,15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10 612 544,55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79 512 753,60</w:t>
            </w:r>
          </w:p>
        </w:tc>
      </w:tr>
      <w:tr w:rsidR="000B3FD6" w:rsidRPr="00424C6C" w:rsidTr="000B3FD6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90405023100000000000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</w:tr>
      <w:tr w:rsidR="000B3FD6" w:rsidRPr="00424C6C" w:rsidTr="000B3FD6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процесса управления и распор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яжения муниципальным имуществом»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90405023100100000000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</w:tr>
      <w:tr w:rsidR="000B3FD6" w:rsidRPr="00424C6C" w:rsidTr="000B3FD6">
        <w:trPr>
          <w:trHeight w:val="13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постановку на учет и оформление права муниципальной собственности на бесхозяйные объекты недвижимого имущества, используемые для передачи электрической, тепловой энергии, водоснабжения и водоотведения за счет средств областного и местного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904050231001S2954000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904050231001S2954200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</w:tr>
      <w:tr w:rsidR="000B3FD6" w:rsidRPr="00424C6C" w:rsidTr="00DC1EB4">
        <w:trPr>
          <w:trHeight w:val="5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904050231001S2954240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</w:tr>
      <w:tr w:rsidR="000B3FD6" w:rsidRPr="00424C6C" w:rsidTr="00DC1EB4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904050231001S2954244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625 358,49</w:t>
            </w:r>
          </w:p>
        </w:tc>
      </w:tr>
      <w:tr w:rsidR="000B3FD6" w:rsidRPr="00424C6C" w:rsidTr="00DC1EB4">
        <w:trPr>
          <w:trHeight w:val="6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хозяйства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89 499 939,66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10 612 544,55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78 887 395,11</w:t>
            </w:r>
          </w:p>
        </w:tc>
      </w:tr>
      <w:tr w:rsidR="000B3FD6" w:rsidRPr="00424C6C" w:rsidTr="00DC1EB4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BC76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объектов коммуна</w:t>
            </w:r>
            <w:r w:rsidR="00BC7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льной инфраструктуры г. Бодайбо»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79 459 469,27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76 194 469,27</w:t>
            </w:r>
          </w:p>
        </w:tc>
      </w:tr>
      <w:tr w:rsidR="000B3FD6" w:rsidRPr="00424C6C" w:rsidTr="00250B92">
        <w:trPr>
          <w:trHeight w:val="7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BC76E4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первоочередных мероприятий по модернизации объектов коммунальной инфраструктуры г. Бо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дайбо»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79 244 174,00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75 979 174,00</w:t>
            </w:r>
          </w:p>
        </w:tc>
      </w:tr>
      <w:tr w:rsidR="000B3FD6" w:rsidRPr="00424C6C" w:rsidTr="00731F27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находятся или будут находиться в муниципальной собственности за счет средств областного и местного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904050226102S2200000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904050226102S2200400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</w:tr>
      <w:tr w:rsidR="000B3FD6" w:rsidRPr="00424C6C" w:rsidTr="000B3FD6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904050226102S2200410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904050226102S2200414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68 662 841,00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капитальный ремонт инженерных сетей, котельного и вспомогательного оборудования в котельных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10 581 333,00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7 316 333,00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3 816 333,00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3 816 333,00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3 816 333,00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3 816 333,00</w:t>
            </w:r>
          </w:p>
        </w:tc>
      </w:tr>
      <w:tr w:rsidR="000B3FD6" w:rsidRPr="00424C6C" w:rsidTr="000B3FD6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0B3FD6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3 816 333,00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3 816 333,00</w:t>
            </w:r>
          </w:p>
        </w:tc>
      </w:tr>
      <w:tr w:rsidR="000B3FD6" w:rsidRPr="00424C6C" w:rsidTr="00731F27">
        <w:trPr>
          <w:trHeight w:val="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</w:tr>
      <w:tr w:rsidR="000B3FD6" w:rsidRPr="00424C6C" w:rsidTr="00DC1EB4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</w:tr>
      <w:tr w:rsidR="000B3FD6" w:rsidRPr="00424C6C" w:rsidTr="00DC1EB4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90405022610210610811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6 765 000,00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3 265 000,00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3 500 000,00</w:t>
            </w:r>
          </w:p>
        </w:tc>
      </w:tr>
      <w:tr w:rsidR="000B3FD6" w:rsidRPr="00424C6C" w:rsidTr="00DC1EB4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C21490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ативно-технической документации»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</w:tr>
      <w:tr w:rsidR="000B3FD6" w:rsidRPr="00424C6C" w:rsidTr="00DC1EB4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90405022610319999000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</w:tr>
      <w:tr w:rsidR="000B3FD6" w:rsidRPr="00424C6C" w:rsidTr="00250B92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90405022610319999200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90405022610319999240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</w:tr>
      <w:tr w:rsidR="000B3FD6" w:rsidRPr="00424C6C" w:rsidTr="00250B92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90405022610319999244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215 295,27</w:t>
            </w:r>
          </w:p>
        </w:tc>
      </w:tr>
      <w:tr w:rsidR="000B3FD6" w:rsidRPr="00424C6C" w:rsidTr="00250B9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стая вода»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10 040 470,39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7 347 544,55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2 692 925,84</w:t>
            </w:r>
          </w:p>
        </w:tc>
      </w:tr>
      <w:tr w:rsidR="000B3FD6" w:rsidRPr="00424C6C" w:rsidTr="00731F27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"Реализация первоочередных мероприятий по р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монту систем и объектов водоснабжения"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9 832 499,49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7 305 361,24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2 527 138,25</w:t>
            </w:r>
          </w:p>
        </w:tc>
      </w:tr>
      <w:tr w:rsidR="000B3FD6" w:rsidRPr="00424C6C" w:rsidTr="00731F27">
        <w:trPr>
          <w:trHeight w:val="11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строительство, реконструкцию и модернизацию объектов водоснабжения, водоотведения и очистки сточных вод, в том числе разработку проектной документации, а также на приобретение указанных объектов в муниципальную собственность за счет средств областного и местного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904050226202S2430000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9 832 499,49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7 305 361,24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2 527 138,25</w:t>
            </w:r>
          </w:p>
        </w:tc>
      </w:tr>
      <w:tr w:rsidR="000B3FD6" w:rsidRPr="00424C6C" w:rsidTr="00731F27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904050226202S2430400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9 832 499,49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7 305 361,24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2 527 138,25</w:t>
            </w:r>
          </w:p>
        </w:tc>
      </w:tr>
      <w:tr w:rsidR="000B3FD6" w:rsidRPr="00424C6C" w:rsidTr="000B3FD6">
        <w:trPr>
          <w:trHeight w:val="69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осуществление капитальных вложений бюджетным и автономным учреждениям, государственным (муниципальным) унитарным предприятиям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904050226202S2430460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9 832 499,49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7 305 361,24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2 527 138,25</w:t>
            </w:r>
          </w:p>
        </w:tc>
      </w:tr>
      <w:tr w:rsidR="000B3FD6" w:rsidRPr="00424C6C" w:rsidTr="000B3FD6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904050226202S2430466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9 832 499,49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7 305 361,24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2 527 138,25</w:t>
            </w:r>
          </w:p>
        </w:tc>
      </w:tr>
      <w:tr w:rsidR="000B3FD6" w:rsidRPr="00424C6C" w:rsidTr="000B3FD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онт сетей летнего водоснабжения»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57 816,69</w:t>
            </w:r>
          </w:p>
        </w:tc>
      </w:tr>
      <w:tr w:rsidR="000B3FD6" w:rsidRPr="00424C6C" w:rsidTr="000B3FD6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90405022620319999000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57 816,69</w:t>
            </w:r>
          </w:p>
        </w:tc>
      </w:tr>
      <w:tr w:rsidR="000B3FD6" w:rsidRPr="00424C6C" w:rsidTr="00DC1EB4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90405022620319999200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42 183,31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57 816,69</w:t>
            </w:r>
          </w:p>
        </w:tc>
      </w:tr>
      <w:tr w:rsidR="000B3FD6" w:rsidRPr="00424C6C" w:rsidTr="00DC1EB4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90405022620319999240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42 183,31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57 816,69</w:t>
            </w:r>
          </w:p>
        </w:tc>
      </w:tr>
      <w:tr w:rsidR="000B3FD6" w:rsidRPr="00424C6C" w:rsidTr="00DC1EB4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90405022620319999244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42 183,31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57 816,69</w:t>
            </w:r>
          </w:p>
        </w:tc>
      </w:tr>
      <w:tr w:rsidR="000B3FD6" w:rsidRPr="00424C6C" w:rsidTr="00DC1EB4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норм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ативно-технической документации»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</w:tr>
      <w:tr w:rsidR="000B3FD6" w:rsidRPr="00424C6C" w:rsidTr="00DC1EB4">
        <w:trPr>
          <w:trHeight w:val="9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90405022620419999000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</w:tr>
      <w:tr w:rsidR="000B3FD6" w:rsidRPr="00424C6C" w:rsidTr="00250B92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90405022620419999200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</w:tr>
      <w:tr w:rsidR="000B3FD6" w:rsidRPr="00424C6C" w:rsidTr="00250B92">
        <w:trPr>
          <w:trHeight w:val="49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90405022620419999240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</w:tr>
      <w:tr w:rsidR="000B3FD6" w:rsidRPr="00424C6C" w:rsidTr="00250B92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90405022620419999244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107 970,90</w:t>
            </w:r>
          </w:p>
        </w:tc>
      </w:tr>
      <w:tr w:rsidR="000B3FD6" w:rsidRPr="00424C6C" w:rsidTr="00250B92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39 136 790,30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14 213 674,05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24 923 116,25</w:t>
            </w:r>
          </w:p>
        </w:tc>
      </w:tr>
      <w:tr w:rsidR="000B3FD6" w:rsidRPr="00424C6C" w:rsidTr="00731F27">
        <w:trPr>
          <w:trHeight w:val="76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благоустройство, содержание и озеленение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25 797 075,33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13 556 269,14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12 240 806,19</w:t>
            </w:r>
          </w:p>
        </w:tc>
      </w:tr>
      <w:tr w:rsidR="000B3FD6" w:rsidRPr="00424C6C" w:rsidTr="00731F27">
        <w:trPr>
          <w:trHeight w:val="34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«Благоустройство»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15 518 469,63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8 867 794,78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6 650 674,85</w:t>
            </w:r>
          </w:p>
        </w:tc>
      </w:tr>
      <w:tr w:rsidR="000B3FD6" w:rsidRPr="00424C6C" w:rsidTr="00731F27">
        <w:trPr>
          <w:trHeight w:val="100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чистоте мест общего пользования и поддержание функциональных характеристик имущества, элементов благоустройства, находящихся на 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ритории мест общего пользования»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6 468 899,00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4 743 118,04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1 725 780,96</w:t>
            </w:r>
          </w:p>
        </w:tc>
      </w:tr>
      <w:tr w:rsidR="000B3FD6" w:rsidRPr="00424C6C" w:rsidTr="000B3FD6">
        <w:trPr>
          <w:trHeight w:val="8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90405032110119999000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6 468 899,00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4 743 118,04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1 725 780,96</w:t>
            </w:r>
          </w:p>
        </w:tc>
      </w:tr>
      <w:tr w:rsidR="000B3FD6" w:rsidRPr="00424C6C" w:rsidTr="000B3FD6">
        <w:trPr>
          <w:trHeight w:val="4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90405032110119999200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6 468 899,00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4 743 118,04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1 725 780,96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6 468 899,00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4 743 118,04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1 725 780,96</w:t>
            </w:r>
          </w:p>
        </w:tc>
      </w:tr>
      <w:tr w:rsidR="000B3FD6" w:rsidRPr="00424C6C" w:rsidTr="000B3FD6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6 468 899,00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4 743 118,04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1 725 780,96</w:t>
            </w:r>
          </w:p>
        </w:tc>
      </w:tr>
      <w:tr w:rsidR="000B3FD6" w:rsidRPr="00424C6C" w:rsidTr="000B3FD6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реконструкция, капитальный ремонт имущества, элементов благоустройства, находящихся на 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ритории мест общего пользования»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4 172 110,00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1 129 018,60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3 043 091,40</w:t>
            </w:r>
          </w:p>
        </w:tc>
      </w:tr>
      <w:tr w:rsidR="000B3FD6" w:rsidRPr="00424C6C" w:rsidTr="00DC1EB4">
        <w:trPr>
          <w:trHeight w:val="9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90405032110219999000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4 172 110,00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1 129 018,60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3 043 091,40</w:t>
            </w:r>
          </w:p>
        </w:tc>
      </w:tr>
      <w:tr w:rsidR="000B3FD6" w:rsidRPr="00424C6C" w:rsidTr="00DC1EB4">
        <w:trPr>
          <w:trHeight w:val="43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90405032110219999200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4 172 110,00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1 129 018,60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3 043 091,40</w:t>
            </w:r>
          </w:p>
        </w:tc>
      </w:tr>
      <w:tr w:rsidR="000B3FD6" w:rsidRPr="00424C6C" w:rsidTr="00DC1EB4">
        <w:trPr>
          <w:trHeight w:val="5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904050321110219999240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4 172 110,00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1 129 018,60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3 043 091,40</w:t>
            </w:r>
          </w:p>
        </w:tc>
      </w:tr>
      <w:tr w:rsidR="000B3FD6" w:rsidRPr="00424C6C" w:rsidTr="00DC1EB4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90405032110219999244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4 172 110,00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1 129 018,60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3 043 091,40</w:t>
            </w:r>
          </w:p>
        </w:tc>
      </w:tr>
      <w:tr w:rsidR="000B3FD6" w:rsidRPr="00424C6C" w:rsidTr="00DC1EB4">
        <w:trPr>
          <w:trHeight w:val="6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по накоплению и транспортированию твердых коммунальных отходов в пределах полномочий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органов местного самоуправления»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90405032110300000000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4 877 460,63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2 995 658,14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1 881 802,49</w:t>
            </w:r>
          </w:p>
        </w:tc>
      </w:tr>
      <w:tr w:rsidR="000B3FD6" w:rsidRPr="00424C6C" w:rsidTr="00250B92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90405032110319999000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4 877 460,63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2 995 658,14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1 881 802,49</w:t>
            </w:r>
          </w:p>
        </w:tc>
      </w:tr>
      <w:tr w:rsidR="000B3FD6" w:rsidRPr="00424C6C" w:rsidTr="00250B92">
        <w:trPr>
          <w:trHeight w:val="5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90405032110319999200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4 877 460,63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2 995 658,14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1 881 802,49</w:t>
            </w:r>
          </w:p>
        </w:tc>
      </w:tr>
      <w:tr w:rsidR="000B3FD6" w:rsidRPr="00424C6C" w:rsidTr="000B3FD6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90405032110319999240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4 877 460,63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2 995 658,14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1 881 802,49</w:t>
            </w:r>
          </w:p>
        </w:tc>
      </w:tr>
      <w:tr w:rsidR="000B3FD6" w:rsidRPr="00424C6C" w:rsidTr="000B3FD6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90405032110319999244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4 877 460,63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2 995 658,14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1 881 802,49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«Озеленение»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902 661,54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729 538,46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тие «Содержание клумб и цветников»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158 078,82</w:t>
            </w:r>
          </w:p>
        </w:tc>
      </w:tr>
      <w:tr w:rsidR="000B3FD6" w:rsidRPr="00424C6C" w:rsidTr="00731F27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90405032120119999000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803 021,18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158 078,82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90405032120119999200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803 021,18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158 078,82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158 078,82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803 021,18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158 078,82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Формовочна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и санитарная обрезка деревьев»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99 640,36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571 459,64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90405032120219999000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99 640,36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571 459,64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90405032120219999200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99 640,36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571 459,64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90405032120219999240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99 640,36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571 459,64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90405032120219999244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99 640,36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571 459,64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«Освещение»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4 502 725,70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2 580 534,48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1 922 191,22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линий уличного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освещения»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0B3FD6" w:rsidRPr="00424C6C" w:rsidTr="00FA2DBE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90405032130119999000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0B3FD6" w:rsidRPr="00424C6C" w:rsidTr="00FA2DBE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</w:t>
            </w:r>
            <w:r w:rsidR="00731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вложения в объекты недвижимого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90405032130119999400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0B3FD6" w:rsidRPr="00424C6C" w:rsidTr="00250B92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90405032130119999410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0B3FD6" w:rsidRPr="00424C6C" w:rsidTr="00250B92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90405032130119999414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220 000,00</w:t>
            </w:r>
          </w:p>
        </w:tc>
      </w:tr>
      <w:tr w:rsidR="000B3FD6" w:rsidRPr="00424C6C" w:rsidTr="00250B92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бесперебойного освещения территории Бодайбинского муниципального образовани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4 282 725,70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2 580 534,48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1 702 191,22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90405032130219999000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4 282 725,70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2 580 534,48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1 702 191,22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90405032130219999200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4 282 725,70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2 580 534,48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1 702 191,22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90405032130219999240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4 282 725,70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2 580 534,48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1 702 191,22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90405032130219999244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4 282 725,70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2 580 534,48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1 702 191,22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сферы похоронного дела на территории Бодайбинского муниципа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льного образования»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90405032140000000000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948 761,88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1 184 918,12</w:t>
            </w:r>
          </w:p>
        </w:tc>
      </w:tr>
      <w:tr w:rsidR="000B3FD6" w:rsidRPr="00424C6C" w:rsidTr="000B3FD6">
        <w:trPr>
          <w:trHeight w:val="8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90405032140019999000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948 761,88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1 184 918,12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90405032140019999200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948 761,88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1 184 918,12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90405032140019999240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948 761,88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1 184 918,12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90405032140019999244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2 133 680,00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948 761,88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1 184 918,12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Праздничное и те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матическое оформление территори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Бодайбинског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городского поселения»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904050321660000000000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256 516,46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1 593 483,54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и установка элементов праздничного оформления в соответствии с разра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ботанной концепцией мероприятия»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1 572 890,54</w:t>
            </w:r>
          </w:p>
        </w:tc>
      </w:tr>
      <w:tr w:rsidR="000B3FD6" w:rsidRPr="00424C6C" w:rsidTr="00FA2DBE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90405032160119999000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217 109,46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1 572 890,54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90405032160119999200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217 109,46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1 572 890,54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90405032160119999240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217 109,46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1 572 890,54</w:t>
            </w:r>
          </w:p>
        </w:tc>
      </w:tr>
      <w:tr w:rsidR="000B3FD6" w:rsidRPr="00424C6C" w:rsidTr="00250B92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217 109,46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1 572 890,54</w:t>
            </w:r>
          </w:p>
        </w:tc>
      </w:tr>
      <w:tr w:rsidR="000B3FD6" w:rsidRPr="00424C6C" w:rsidTr="00250B92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конкурсных мероприятий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тематического оформления»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20 593,00</w:t>
            </w:r>
          </w:p>
        </w:tc>
      </w:tr>
      <w:tr w:rsidR="000B3FD6" w:rsidRPr="00424C6C" w:rsidTr="00250B92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90405032160219999000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20 593,00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90405032160219999200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20 593,00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90405032160219999240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20 593,00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90405032160219999244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20 593,00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Экологическое воспитание населения и формирование кул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ьтуры в области обращения с ТКО»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Изготовление, установка и распространение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печатной и баннерной продукции»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90405032170119999000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90405032170119999200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конкурсных мероприятий по экологической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матике»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90405032170219999000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90405032170219999200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90405032170219999240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90405032170219999244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25 000,00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хозяйства на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ческой эффективности г. Бодайбо»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90405032640000000000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D00D53">
        <w:trPr>
          <w:trHeight w:val="36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рукция линий уличного освещения»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90405032640300000000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D00D53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90405032640319999000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90405032640319999200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90405032640319999240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90405032640319999244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332 604,91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103 395,09</w:t>
            </w:r>
          </w:p>
        </w:tc>
      </w:tr>
      <w:tr w:rsidR="000B3FD6" w:rsidRPr="00424C6C" w:rsidTr="00731F27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Муниципальная программа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комфортной городской среды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территории Бодайбинского муниципального образования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2018-2022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12 903 714,97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12 578 914,97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созданию условий для повышения уровня благ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оустройства дворовых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12 388 414,97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12 355 914,97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Иркутской области «Формирование комфортной городской среды в Иркутской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9040503271F200000000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9040503271F255551000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9040503271F255551200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9040503271F255551240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9040503271F255551244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6 099 282,97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по созданию условий для повышения уровня благ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оустройства дворовых территорий»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6 289 132,00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6 256 632,00</w:t>
            </w:r>
          </w:p>
        </w:tc>
      </w:tr>
      <w:tr w:rsidR="000B3FD6" w:rsidRPr="00424C6C" w:rsidTr="00FA2DBE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90405032710019999000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6 289 132,00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6 256 632,00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90405032710019999200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6 289 132,00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6 256 632,00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90405032710019999240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6 289 132,00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6 256 632,00</w:t>
            </w:r>
          </w:p>
        </w:tc>
      </w:tr>
      <w:tr w:rsidR="000B3FD6" w:rsidRPr="00424C6C" w:rsidTr="00D00D53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90405032710019999244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6 289 132,00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6 256 632,00</w:t>
            </w:r>
          </w:p>
        </w:tc>
      </w:tr>
      <w:tr w:rsidR="000B3FD6" w:rsidRPr="00424C6C" w:rsidTr="00D00D53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созданию условий для повышения уровня благоуст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ройства общественных территорий»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90405032720000000000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223 000,00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непрограммных направлений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90405032720019999000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90405032720019999200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223 000,00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90405032720019999240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223 000,00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90405032720019999244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223 000,00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9 117 261,40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3 477 947,52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5 639 313,88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муниципальной собственностью Бодайбинского муниципаль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2020-2023 годы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8 816 880,20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3 477 947,52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5 338 932,68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обязательств по владению и польз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ованию муниципальным имуществом»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8 816 880,20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3 477 947,52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5 338 932,68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поддержание технических и эксплуатационных показателей объектов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7 475 880,20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2 994 242,61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4 481 637,59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7 475 880,20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2 994 242,61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4 481 637,59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7 475 880,20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2 994 242,61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4 481 637,59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7 475 880,20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2 994 242,61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4 481 637,59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оплату коммунальных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857 295,09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857 295,09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857 295,09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90405053100310811244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483 704,91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857 295,09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ьная программа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хозяйства на территории Бодайбинского муниципального образования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Энергосбережение и повышение энергетической эффективности г. 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одайбо»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90405052640000000000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D00D53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приборами учета и резервными, и (или) аварийными источниками электроэнергии объек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 муниципальной собственности»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90405052640100000000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D00D53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90405052640119999000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90405052640119999200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90405052640119999240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90405052640119999244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300 381,20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731F27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льная программа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благоустройство, содержание и озеленение территории Бодайбинского муниципального образования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«Благоустройство»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90406052110000000000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0B3F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по  накоплению и транспортированию твердых коммунальных отходов в пределах полномочий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органов местного самоуправления»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90406052110300000000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создание мест (площадок) накоплений твердых коммунальных отходов за счет средств областного и местного бюджетов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904060521103S2971000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904060521103S2971200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904060521103S2971240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904060521103S2971244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3 010 000,00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FA2DBE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органов местного самоуправления городского поселения на решение вопросов в соответствии со статьей 14.1 Федерального закона от 06.10.2003 №131ФЗ "Об общих принципах организации местного самоуправления в Российской Федерации"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90406059150000000000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90406059150016100000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90406059150016100500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90406059150016100540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421 354,04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290 645,96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«Муниципальное управление»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сполнения муниципальных функций»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90407052020000000000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 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ниципальных служащих»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90407052020300000000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0B3FD6">
        <w:trPr>
          <w:trHeight w:val="5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90407052020310130000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90407052020310130200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90407052020310130240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90407052020310130244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Молодежь и поддержка физической культуры и спорта на территории Бодайбинск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90407072800000000000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ероприятий для детей и молодежи»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90407072800100000000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90407072800119999000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90407072800119999200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90407072800119999240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90407072800119999244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267 854,04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230 145,96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11 237 887,43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1 852 679,72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9 385 207,71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90410019100000000000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непрограммные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90410019170000000000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пенсии за выслугу лет гражданам, замещавшим должности муниципальной службы в Бодайбинском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90410019170010940000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90410019170010940300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D00D53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90410019170010940310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90410019170010940312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239 620,12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20 379,88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0B3FD6">
        <w:trPr>
          <w:trHeight w:val="11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униципальная программа 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 на территории Бодайбинского муниципальног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образования на 2020-2024 годы»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90410033300000000000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731F27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«Предоставление социальных выплат на приобретение жилых помещений гражданами проживающими в не предназначенных для проживания строениях»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90410033300100000000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731F27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 за счет федерального, областного  местного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904100333001L1780000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904100333001L1780300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904100333001L1780320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904100333001L1780322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8 108 197,43</w:t>
            </w:r>
          </w:p>
        </w:tc>
      </w:tr>
      <w:tr w:rsidR="000B3FD6" w:rsidRPr="00424C6C" w:rsidTr="000B3FD6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1 613 059,60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1 256 630,40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населения Бодайбинского муниципального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2 869 690,00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1 613 059,60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1 256 630,40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социальной поддержки и адресной социальной помощи отдел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ьным категориям граждан и семей»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2 550 690,00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1 491 715,36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1 058 974,64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предоставление адресной социальной помощи гражданам, оказавшимся в трудной жизненной ситуации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выплаты населению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108 040,00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расходов по обеспечению равной доступности транспортных услуг для многодетных, малообеспеченных семей, школьников, студентов, неработающих пенсионеров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1 350 315,36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950 934,64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1 350 315,36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950 934,64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90410063200110901320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1 350 315,36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950 934,64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товаров, работ, услуг в пользу граждан в целях их социального </w:t>
            </w:r>
            <w:r w:rsidR="00EA668B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90410063200110901323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2 301 250,00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1 350 315,36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950 934,64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поддержка отдельных категор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граждан старшего поколения»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121 344,24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197 655,76</w:t>
            </w:r>
          </w:p>
        </w:tc>
      </w:tr>
      <w:tr w:rsidR="000B3FD6" w:rsidRPr="00424C6C" w:rsidTr="00D00D53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Возмещение недополученных доходов от оказания услуг бани за неработающих пенсионеров, получающих минимальную пенсию, за участников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14 750,00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14 750,00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14 750,00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товаров, работ, услуг в пользу граждан в целях их социального </w:t>
            </w:r>
            <w:r w:rsidR="00EA668B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14 750,00</w:t>
            </w:r>
          </w:p>
        </w:tc>
      </w:tr>
      <w:tr w:rsidR="000B3FD6" w:rsidRPr="00424C6C" w:rsidTr="00731F27">
        <w:trPr>
          <w:trHeight w:val="27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общегородских мероприятий, посвященных декадам, датам истории Отечества, направленных на уважительное отношение к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институту семьи, материнства, к людям старшего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90410063200210903000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130 600,00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90410063200210903200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130 600,00</w:t>
            </w:r>
          </w:p>
        </w:tc>
      </w:tr>
      <w:tr w:rsidR="000B3FD6" w:rsidRPr="00424C6C" w:rsidTr="000B3F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 в квартирах ветеранов ВОВ, а также приравненным к ним отдельных категорий граждан, проживающих в Бодайбинском муниципальном образовании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52 305,76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52 305,76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52 305,76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90410063200210904244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97 694,24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52 305,76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ФИЗИЧЕСКАЯ КУЛЬТУРА 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СПОРТ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FA2DBE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Молодежь и поддержка физической культуры и спорта на территории Бодайбинс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кого муниципального образования»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90411022800000000000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оведение спортивных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90411022800200000000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FA2DBE">
        <w:trPr>
          <w:trHeight w:val="4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90411022800219999000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90411022800219999200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90411022800219999240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D00D53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90411022800219999244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241 305,97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273 694,03</w:t>
            </w:r>
          </w:p>
        </w:tc>
      </w:tr>
      <w:tr w:rsidR="000B3FD6" w:rsidRPr="00424C6C" w:rsidTr="00D00D53">
        <w:trPr>
          <w:trHeight w:val="3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 Бодайбинского городского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90500000000000000000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32 826 920,10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19 187 978,98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13 638 941,12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7 124 981,02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4 358 879,37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2 766 101,65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налоговых, таможенных</w:t>
            </w:r>
            <w:r w:rsidR="00731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органов и органов финансового 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надзора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6 874 981,02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4 358 879,37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2 516 101,65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«Муниципальные финансы»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2015-2017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6 874 981,02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4 358 879,37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2 516 101,65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Совершенствование системы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бюджетными расходами»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90501063010000000000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460 818,80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176 147,20</w:t>
            </w:r>
          </w:p>
        </w:tc>
      </w:tr>
      <w:tr w:rsidR="000B3FD6" w:rsidRPr="00424C6C" w:rsidTr="00731F27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направлений расходов основного мероприятия подпрограммы муниципальной программы Бодайбинского муниципального образования, а также непрограммным направлениям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90501063010019999000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636 966,00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460 818,80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176 147,20</w:t>
            </w:r>
          </w:p>
        </w:tc>
      </w:tr>
      <w:tr w:rsidR="000B3FD6" w:rsidRPr="00424C6C" w:rsidTr="00731F27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90501063010019999200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636 966,00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460 818,80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176 147,20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90501063010019999240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460 818,80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176 147,20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90501063010019999242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636 966,00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460 818,80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176 147,20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лизации муниципальной программы»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6 238 015,02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3 898 060,57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2 339 954,45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по оплате труда работникам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5 874 315,02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3 748 679,24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2 125 635,78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90501063020010110100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5 874 315,02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3 748 679,24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2 125 635,78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90501063020010110120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5 874 315,02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3 748 679,24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2 125 635,78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90501063020010110121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4 513 908,00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2 926 445,91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1 587 462,09</w:t>
            </w:r>
          </w:p>
        </w:tc>
      </w:tr>
      <w:tr w:rsidR="000B3FD6" w:rsidRPr="00424C6C" w:rsidTr="00EA668B">
        <w:trPr>
          <w:trHeight w:val="128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90501063020010110129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1 360 407,02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822 233,33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538 173,69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149 381,33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214 318,67</w:t>
            </w:r>
          </w:p>
        </w:tc>
      </w:tr>
      <w:tr w:rsidR="000B3FD6" w:rsidRPr="00424C6C" w:rsidTr="00D00D53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161 622,00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122 878,00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161 622,00</w:t>
            </w:r>
          </w:p>
        </w:tc>
      </w:tr>
      <w:tr w:rsidR="000B3FD6" w:rsidRPr="00424C6C" w:rsidTr="000B3F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122 878,00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161 622,00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50 696,67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50 696,67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26 503,33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50 696,67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90501063020010190853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«Муниципальные финансы»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90501113000000000000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отдельных полномочий по учету средств резервного фонда администрации Бод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айбинского городского поселения»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90501113030000000000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администрации Бодайбинского городского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90501113030010990000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90501113030010990800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90501113030010990870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12 257 560,11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8 234 207,51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4 023 352,60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12 257 560,11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8 234 207,51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4 023 352,60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EA668B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Дорожная деятельность и транспортное обслуживание на территории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12 257 560,11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8 234 207,51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4 023 352,60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</w:t>
            </w:r>
            <w:r w:rsidR="00731F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рограмма 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«Транспортное обслуживание»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12 257 560,11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8 234 207,51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4 023 352,60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11 905 349,00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7 924 920,56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3 980 428,44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11 905 349,00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7 924 920,56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3 980 428,44</w:t>
            </w:r>
          </w:p>
        </w:tc>
      </w:tr>
      <w:tr w:rsidR="000B3FD6" w:rsidRPr="00424C6C" w:rsidTr="00D00D53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11 905 349,00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7 924 920,56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3 980 428,44</w:t>
            </w:r>
          </w:p>
        </w:tc>
      </w:tr>
      <w:tr w:rsidR="000B3FD6" w:rsidRPr="00424C6C" w:rsidTr="00D00D53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90504082430010240811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11 905 349,00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7 924 920,56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3 980 428,44</w:t>
            </w:r>
          </w:p>
        </w:tc>
      </w:tr>
      <w:tr w:rsidR="000B3FD6" w:rsidRPr="00424C6C" w:rsidTr="00D00D53">
        <w:trPr>
          <w:trHeight w:val="4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в целях возмещения недополученных доходов в связи с оказанием услуг по городским пассажирским перевозкам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352 211,11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309 286,95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42 924,16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352 211,11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309 286,95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42 924,16</w:t>
            </w:r>
          </w:p>
        </w:tc>
      </w:tr>
      <w:tr w:rsidR="000B3FD6" w:rsidRPr="00424C6C" w:rsidTr="000B3FD6">
        <w:trPr>
          <w:trHeight w:val="73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352 211,11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309 286,95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42 924,16</w:t>
            </w:r>
          </w:p>
        </w:tc>
      </w:tr>
      <w:tr w:rsidR="000B3FD6" w:rsidRPr="00424C6C" w:rsidTr="00731F27">
        <w:trPr>
          <w:trHeight w:val="94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90504082430010241811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352 211,11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309 286,95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42 924,16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90505000000000000000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13 394 378,97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6 586 592,10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6 807 786,87</w:t>
            </w:r>
          </w:p>
        </w:tc>
      </w:tr>
      <w:tr w:rsidR="000B3FD6" w:rsidRPr="00424C6C" w:rsidTr="00731F27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90505010000000000000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EA668B" w:rsidP="00EA6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жилищно-коммунального хозяйства на территории Бодайбинского муниципального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2015-2022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731F27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</w:t>
            </w:r>
            <w:r w:rsidR="00EA6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истемы водоотведения г. Бодайбо»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EA668B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возмещение затрат в связи с оказанием жилищных услуг по отдел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ьным категориям жилищного фонда»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90505012630200000000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49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в целях возмещения недополученных доходов организациям, предоставляющим жилищные услуги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90505012630210680000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90505012630210680800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6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90505012630210680810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9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90505012630210680811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8 779 811,47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4 614 909,79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4 164 901,68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4 614 567,50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1 971 682,31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2 642 885,19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4 614 567,50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1 971 682,31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2 642 885,19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в сфере жилищно-коммунального хозяйства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4 614 567,50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1 971 682,31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2 642 885,19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2 833 466,00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1 168 781,60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1 664 684,40</w:t>
            </w:r>
          </w:p>
        </w:tc>
      </w:tr>
      <w:tr w:rsidR="000B3FD6" w:rsidRPr="00424C6C" w:rsidTr="00FA2DBE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2 833 466,00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1 168 781,60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1 664 684,40</w:t>
            </w:r>
          </w:p>
        </w:tc>
      </w:tr>
      <w:tr w:rsidR="000B3FD6" w:rsidRPr="00424C6C" w:rsidTr="00D00D53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90505029130010910810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2 833 466,00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1 168 781,60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1 664 684,40</w:t>
            </w:r>
          </w:p>
        </w:tc>
      </w:tr>
      <w:tr w:rsidR="000B3FD6" w:rsidRPr="00424C6C" w:rsidTr="00D00D53">
        <w:trPr>
          <w:trHeight w:val="9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90505029130010910811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2 833 466,00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1 168 781,60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1 664 684,40</w:t>
            </w:r>
          </w:p>
        </w:tc>
      </w:tr>
      <w:tr w:rsidR="000B3FD6" w:rsidRPr="00424C6C" w:rsidTr="000B3FD6">
        <w:trPr>
          <w:trHeight w:val="7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в целях возмещения недополученных доходов при оказании услуг коммунально-бытового назначения (муниципальная баня)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370 865,90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631 834,10</w:t>
            </w:r>
          </w:p>
        </w:tc>
      </w:tr>
      <w:tr w:rsidR="000B3FD6" w:rsidRPr="00424C6C" w:rsidTr="00731F27">
        <w:trPr>
          <w:trHeight w:val="3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370 865,90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631 834,10</w:t>
            </w:r>
          </w:p>
        </w:tc>
      </w:tr>
      <w:tr w:rsidR="000B3FD6" w:rsidRPr="00424C6C" w:rsidTr="00731F27">
        <w:trPr>
          <w:trHeight w:val="6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90505029130010911810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370 865,90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631 834,10</w:t>
            </w:r>
          </w:p>
        </w:tc>
      </w:tr>
      <w:tr w:rsidR="000B3FD6" w:rsidRPr="00424C6C" w:rsidTr="00731F27">
        <w:trPr>
          <w:trHeight w:val="8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90505029130010911811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1 002 700,00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370 865,90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631 834,10</w:t>
            </w:r>
          </w:p>
        </w:tc>
      </w:tr>
      <w:tr w:rsidR="000B3FD6" w:rsidRPr="00424C6C" w:rsidTr="000B3FD6">
        <w:trPr>
          <w:trHeight w:val="5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возмещение недополученных доходов в связи с оказанием услуг по подвозу воды населению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778 401,50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432 034,81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346 366,69</w:t>
            </w:r>
          </w:p>
        </w:tc>
      </w:tr>
      <w:tr w:rsidR="000B3FD6" w:rsidRPr="00424C6C" w:rsidTr="000B3FD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90505029130010912800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778 401,50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432 034,81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346 366,69</w:t>
            </w:r>
          </w:p>
        </w:tc>
      </w:tr>
      <w:tr w:rsidR="000B3FD6" w:rsidRPr="00424C6C" w:rsidTr="000B3FD6">
        <w:trPr>
          <w:trHeight w:val="82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-производителям товаров, работ,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90505029130010912810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778 401,50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432 034,81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346 366,69</w:t>
            </w:r>
          </w:p>
        </w:tc>
      </w:tr>
      <w:tr w:rsidR="000B3FD6" w:rsidRPr="00424C6C" w:rsidTr="000B3FD6">
        <w:trPr>
          <w:trHeight w:val="9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90505029130010912811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778 401,50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432 034,81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346 366,69</w:t>
            </w:r>
          </w:p>
        </w:tc>
      </w:tr>
      <w:tr w:rsidR="000B3FD6" w:rsidRPr="00424C6C" w:rsidTr="000B3FD6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9316D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«Муниципальное управление»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2015-2017 годы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FA2DBE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9316D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предоставления муниципальных услуг и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сполнения муниципальных функций»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90507052020000000000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FA2DBE">
        <w:trPr>
          <w:trHeight w:val="6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9316D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</w:t>
            </w:r>
            <w:r w:rsidR="000B3FD6"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ификации муниципальных служащих»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90507052020300000000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D00D53">
        <w:trPr>
          <w:trHeight w:val="5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дополнительное профессиональное образование и повышение квалификации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90507052020310130000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D00D53">
        <w:trPr>
          <w:trHeight w:val="45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90507052020310130200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0B3FD6">
        <w:trPr>
          <w:trHeight w:val="45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90507052020310130240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0B3FD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FD6" w:rsidRPr="00424C6C" w:rsidRDefault="000B3FD6" w:rsidP="000B3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90507052020310130244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41 700,00</w:t>
            </w:r>
          </w:p>
        </w:tc>
      </w:tr>
      <w:tr w:rsidR="000B3FD6" w:rsidRPr="00424C6C" w:rsidTr="000B3FD6">
        <w:trPr>
          <w:trHeight w:val="315"/>
        </w:trPr>
        <w:tc>
          <w:tcPr>
            <w:tcW w:w="2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FF" w:fill="CCCCCC"/>
            <w:noWrap/>
            <w:vAlign w:val="bottom"/>
            <w:hideMark/>
          </w:tcPr>
          <w:p w:rsidR="000B3FD6" w:rsidRPr="00D00D53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0D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3FD6" w:rsidRPr="00424C6C" w:rsidRDefault="000B3FD6" w:rsidP="000B3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4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BF260C" w:rsidRDefault="00BF260C" w:rsidP="00BF260C">
      <w:pPr>
        <w:tabs>
          <w:tab w:val="left" w:pos="851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4D96" w:rsidRPr="00C21490" w:rsidRDefault="001F71CB" w:rsidP="00BF260C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490">
        <w:rPr>
          <w:rFonts w:ascii="Times New Roman" w:hAnsi="Times New Roman" w:cs="Times New Roman"/>
          <w:b/>
          <w:sz w:val="24"/>
          <w:szCs w:val="24"/>
        </w:rPr>
        <w:t>Источники финанси</w:t>
      </w:r>
      <w:r w:rsidR="00BF260C" w:rsidRPr="00C21490">
        <w:rPr>
          <w:rFonts w:ascii="Times New Roman" w:hAnsi="Times New Roman" w:cs="Times New Roman"/>
          <w:b/>
          <w:sz w:val="24"/>
          <w:szCs w:val="24"/>
        </w:rPr>
        <w:t xml:space="preserve">рования дефицита </w:t>
      </w:r>
      <w:r w:rsidR="00191D80" w:rsidRPr="00C21490">
        <w:rPr>
          <w:rFonts w:ascii="Times New Roman" w:hAnsi="Times New Roman" w:cs="Times New Roman"/>
          <w:b/>
          <w:sz w:val="24"/>
          <w:szCs w:val="24"/>
        </w:rPr>
        <w:t>бюджета (Руб.)</w:t>
      </w:r>
      <w:r w:rsidR="00482D8F" w:rsidRPr="00C21490">
        <w:rPr>
          <w:sz w:val="24"/>
          <w:szCs w:val="24"/>
        </w:rPr>
        <w:t xml:space="preserve">    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1417"/>
        <w:gridCol w:w="1448"/>
      </w:tblGrid>
      <w:tr w:rsidR="00BF260C" w:rsidRPr="00BF260C" w:rsidTr="00FA2DBE">
        <w:trPr>
          <w:trHeight w:val="270"/>
        </w:trPr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BF260C" w:rsidRPr="00BF260C" w:rsidTr="00BF260C">
        <w:trPr>
          <w:trHeight w:val="240"/>
        </w:trPr>
        <w:tc>
          <w:tcPr>
            <w:tcW w:w="2972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260C" w:rsidRPr="00BF260C" w:rsidTr="00BF260C">
        <w:trPr>
          <w:trHeight w:val="240"/>
        </w:trPr>
        <w:tc>
          <w:tcPr>
            <w:tcW w:w="2972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260C" w:rsidRPr="00BF260C" w:rsidTr="00BF260C">
        <w:trPr>
          <w:trHeight w:val="225"/>
        </w:trPr>
        <w:tc>
          <w:tcPr>
            <w:tcW w:w="2972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260C" w:rsidRPr="00BF260C" w:rsidTr="00BF260C">
        <w:trPr>
          <w:trHeight w:val="210"/>
        </w:trPr>
        <w:tc>
          <w:tcPr>
            <w:tcW w:w="2972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F260C" w:rsidRPr="00BF260C" w:rsidTr="00BF260C">
        <w:trPr>
          <w:trHeight w:val="240"/>
        </w:trPr>
        <w:tc>
          <w:tcPr>
            <w:tcW w:w="2972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BF260C" w:rsidRPr="00BF260C" w:rsidTr="00BF260C">
        <w:trPr>
          <w:trHeight w:val="36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44 620 078,67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-10 429 358,80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55 049 437,47</w:t>
            </w:r>
          </w:p>
        </w:tc>
      </w:tr>
      <w:tr w:rsidR="00BF260C" w:rsidRPr="00BF260C" w:rsidTr="00BF260C">
        <w:trPr>
          <w:trHeight w:val="24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ind w:firstLineChars="20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260C" w:rsidRPr="00BF260C" w:rsidTr="00BF260C">
        <w:trPr>
          <w:trHeight w:val="36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</w:tr>
      <w:tr w:rsidR="00BF260C" w:rsidRPr="00BF260C" w:rsidTr="00BF260C">
        <w:trPr>
          <w:trHeight w:val="24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ind w:firstLineChars="20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260C" w:rsidRPr="00BF260C" w:rsidTr="00BF260C">
        <w:trPr>
          <w:trHeight w:val="465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90401020000000000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</w:tr>
      <w:tr w:rsidR="00BF260C" w:rsidRPr="00BF260C" w:rsidTr="00BF260C">
        <w:trPr>
          <w:trHeight w:val="465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90401020000000000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</w:tr>
      <w:tr w:rsidR="00BF260C" w:rsidRPr="00BF260C" w:rsidTr="00BF260C">
        <w:trPr>
          <w:trHeight w:val="465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90401020000130000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15 558 904,85</w:t>
            </w:r>
          </w:p>
        </w:tc>
      </w:tr>
      <w:tr w:rsidR="00BF260C" w:rsidRPr="00BF260C" w:rsidTr="00BF260C">
        <w:trPr>
          <w:trHeight w:val="282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F260C" w:rsidRPr="00BF260C" w:rsidTr="00BF260C">
        <w:trPr>
          <w:trHeight w:val="259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F260C" w:rsidRPr="00BF260C" w:rsidTr="00BF260C">
        <w:trPr>
          <w:trHeight w:val="282"/>
        </w:trPr>
        <w:tc>
          <w:tcPr>
            <w:tcW w:w="2972" w:type="dxa"/>
            <w:shd w:val="clear" w:color="000000" w:fill="FFFFFF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29 061 173,82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-10 429 358,80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39 490 532,62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000000" w:fill="FFFFFF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00001050000000000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29 061 173,82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-10 429 358,80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39 490 532,62</w:t>
            </w:r>
          </w:p>
        </w:tc>
      </w:tr>
      <w:tr w:rsidR="00BF260C" w:rsidRPr="00BF260C" w:rsidTr="00BF260C">
        <w:trPr>
          <w:trHeight w:val="282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-448 202 071,97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-206 939 431,31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00001050000000000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-448 202 071,97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-206 939 431,31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90401050200000000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-448 202 071,97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-206 939 431,31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90401050201000000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-448 202 071,97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-206 939 431,31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465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90401050201130000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-448 202 071,97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-206 939 431,31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282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477 263 245,79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196 510 072,51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00001050000000000</w:t>
            </w: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477 263 245,79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196 510 072,51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90401050200000000600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477 263 245,79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196 510 072,51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300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90401050201000000610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477 263 245,79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196 510 072,51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  <w:tr w:rsidR="00BF260C" w:rsidRPr="00BF260C" w:rsidTr="00BF260C">
        <w:trPr>
          <w:trHeight w:val="465"/>
        </w:trPr>
        <w:tc>
          <w:tcPr>
            <w:tcW w:w="2972" w:type="dxa"/>
            <w:shd w:val="clear" w:color="auto" w:fill="auto"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260C" w:rsidRPr="00BF260C" w:rsidRDefault="00BF260C" w:rsidP="00BF2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90401050201130000610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477 263 245,79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196 510 072,51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F260C" w:rsidRPr="00BF260C" w:rsidRDefault="00BF260C" w:rsidP="00BF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6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</w:tr>
    </w:tbl>
    <w:p w:rsidR="00A926C0" w:rsidRDefault="00A926C0" w:rsidP="00AC37BF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FA00C9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</w:t>
      </w:r>
      <w:r w:rsidR="00AC37B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</w:t>
      </w: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C37BF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FA2DBE" w:rsidRDefault="00FA2DBE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282262" w:rsidRPr="00312EC7" w:rsidRDefault="00AC37BF" w:rsidP="001D3469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Приложение № 2</w:t>
      </w:r>
    </w:p>
    <w:p w:rsidR="00282262" w:rsidRPr="00312EC7" w:rsidRDefault="00482D8F" w:rsidP="00312EC7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          </w:t>
      </w:r>
      <w:r w:rsidR="00AC37B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к распоряжению администрации</w:t>
      </w:r>
    </w:p>
    <w:p w:rsidR="00282262" w:rsidRPr="00312EC7" w:rsidRDefault="00482D8F" w:rsidP="00AC37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                   </w:t>
      </w:r>
      <w:r w:rsidR="00AC37BF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Бодайбинского городского поселения </w:t>
      </w:r>
    </w:p>
    <w:p w:rsidR="00282262" w:rsidRPr="00312EC7" w:rsidRDefault="00482D8F" w:rsidP="00482D8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          </w:t>
      </w:r>
      <w:r w:rsidR="00330A5D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                  </w:t>
      </w:r>
      <w:r w:rsidR="004E5C1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   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от </w:t>
      </w:r>
      <w:r w:rsidR="004E5C1B">
        <w:rPr>
          <w:rFonts w:ascii="Times New Roman" w:eastAsia="Times New Roman" w:hAnsi="Times New Roman" w:cs="Times New Roman"/>
          <w:bCs/>
          <w:szCs w:val="24"/>
          <w:lang w:eastAsia="ru-RU"/>
        </w:rPr>
        <w:t>25.11.</w:t>
      </w:r>
      <w:r w:rsidR="005C6D1E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2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>0</w:t>
      </w:r>
      <w:r w:rsidR="00770859">
        <w:rPr>
          <w:rFonts w:ascii="Times New Roman" w:eastAsia="Times New Roman" w:hAnsi="Times New Roman" w:cs="Times New Roman"/>
          <w:bCs/>
          <w:szCs w:val="24"/>
          <w:lang w:eastAsia="ru-RU"/>
        </w:rPr>
        <w:t>20</w:t>
      </w:r>
      <w:r w:rsidR="00282262" w:rsidRPr="00312EC7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г. №</w:t>
      </w:r>
      <w:r w:rsidR="00293045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  <w:r w:rsidR="004E5C1B">
        <w:rPr>
          <w:rFonts w:ascii="Times New Roman" w:eastAsia="Times New Roman" w:hAnsi="Times New Roman" w:cs="Times New Roman"/>
          <w:bCs/>
          <w:szCs w:val="24"/>
          <w:lang w:eastAsia="ru-RU"/>
        </w:rPr>
        <w:t>685-р</w:t>
      </w: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262" w:rsidRPr="00C21490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82262" w:rsidRPr="00C21490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использовании средств резервного фонда </w:t>
      </w:r>
    </w:p>
    <w:p w:rsidR="00282262" w:rsidRPr="00C21490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14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Бодайбинского муниципального образования</w:t>
      </w:r>
    </w:p>
    <w:p w:rsidR="00282262" w:rsidRPr="00C21490" w:rsidRDefault="00282262" w:rsidP="00282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FA2DBE" w:rsidRPr="00C2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месяцев</w:t>
      </w:r>
      <w:r w:rsidRPr="00C2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DA6E0C" w:rsidRPr="00C2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C21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282262" w:rsidRPr="00A926C0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9"/>
        <w:gridCol w:w="1976"/>
      </w:tblGrid>
      <w:tr w:rsidR="00282262" w:rsidRPr="00A926C0" w:rsidTr="001F28F6">
        <w:trPr>
          <w:trHeight w:val="265"/>
        </w:trPr>
        <w:tc>
          <w:tcPr>
            <w:tcW w:w="7998" w:type="dxa"/>
          </w:tcPr>
          <w:p w:rsidR="00282262" w:rsidRPr="00A926C0" w:rsidRDefault="00282262" w:rsidP="002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73" w:type="dxa"/>
          </w:tcPr>
          <w:p w:rsidR="00282262" w:rsidRPr="00A926C0" w:rsidRDefault="001A1BFF" w:rsidP="00282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(руб.</w:t>
            </w:r>
            <w:r w:rsidR="00282262"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  <w:tr w:rsidR="00282262" w:rsidRPr="00A926C0" w:rsidTr="001F28F6">
        <w:trPr>
          <w:trHeight w:val="288"/>
        </w:trPr>
        <w:tc>
          <w:tcPr>
            <w:tcW w:w="7998" w:type="dxa"/>
          </w:tcPr>
          <w:p w:rsidR="00282262" w:rsidRPr="00A926C0" w:rsidRDefault="00282262" w:rsidP="00282262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173" w:type="dxa"/>
          </w:tcPr>
          <w:p w:rsidR="00282262" w:rsidRPr="00A926C0" w:rsidRDefault="00282262" w:rsidP="00282262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</w:tr>
      <w:tr w:rsidR="00282262" w:rsidRPr="00A926C0" w:rsidTr="001F28F6">
        <w:trPr>
          <w:trHeight w:val="323"/>
        </w:trPr>
        <w:tc>
          <w:tcPr>
            <w:tcW w:w="7998" w:type="dxa"/>
          </w:tcPr>
          <w:p w:rsidR="00282262" w:rsidRPr="00A926C0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Размер бюджетных ассигнований резервного фонда Бодайбинского муниципального образования, установленный решением Думы Бодайбинского городского поселения</w:t>
            </w:r>
          </w:p>
        </w:tc>
        <w:tc>
          <w:tcPr>
            <w:tcW w:w="2173" w:type="dxa"/>
            <w:vAlign w:val="center"/>
          </w:tcPr>
          <w:p w:rsidR="00282262" w:rsidRPr="00A926C0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82262" w:rsidRPr="00A926C0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250 000,00</w:t>
            </w:r>
          </w:p>
        </w:tc>
      </w:tr>
      <w:tr w:rsidR="00282262" w:rsidRPr="00A926C0" w:rsidTr="001F28F6">
        <w:trPr>
          <w:trHeight w:val="323"/>
        </w:trPr>
        <w:tc>
          <w:tcPr>
            <w:tcW w:w="7998" w:type="dxa"/>
          </w:tcPr>
          <w:p w:rsidR="00282262" w:rsidRPr="00A926C0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Использовано средств резервного фонда Бодайбинского муниципального образования, в том числе:</w:t>
            </w:r>
          </w:p>
        </w:tc>
        <w:tc>
          <w:tcPr>
            <w:tcW w:w="2173" w:type="dxa"/>
            <w:vAlign w:val="center"/>
          </w:tcPr>
          <w:p w:rsidR="00282262" w:rsidRPr="00A926C0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0,00</w:t>
            </w:r>
          </w:p>
        </w:tc>
      </w:tr>
      <w:tr w:rsidR="00282262" w:rsidRPr="00A926C0" w:rsidTr="001F28F6">
        <w:trPr>
          <w:trHeight w:val="323"/>
        </w:trPr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62" w:rsidRPr="00A926C0" w:rsidRDefault="00282262" w:rsidP="00E317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Остаток неиспользованных средств резервного фонда Бодайбинского муниципального образования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62" w:rsidRPr="00A926C0" w:rsidRDefault="00282262" w:rsidP="001F7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926C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250 000,00</w:t>
            </w:r>
          </w:p>
        </w:tc>
      </w:tr>
    </w:tbl>
    <w:p w:rsidR="00282262" w:rsidRPr="00A926C0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82262" w:rsidRPr="00282262" w:rsidRDefault="00282262" w:rsidP="002822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262" w:rsidRPr="0061386E" w:rsidRDefault="00282262" w:rsidP="0061386E"/>
    <w:sectPr w:rsidR="00282262" w:rsidRPr="0061386E" w:rsidSect="00DC1EB4">
      <w:pgSz w:w="11906" w:h="16838" w:code="9"/>
      <w:pgMar w:top="993" w:right="127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B4" w:rsidRDefault="00DC1EB4" w:rsidP="00E81BEA">
      <w:pPr>
        <w:spacing w:after="0" w:line="240" w:lineRule="auto"/>
      </w:pPr>
      <w:r>
        <w:separator/>
      </w:r>
    </w:p>
  </w:endnote>
  <w:endnote w:type="continuationSeparator" w:id="0">
    <w:p w:rsidR="00DC1EB4" w:rsidRDefault="00DC1EB4" w:rsidP="00E8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B4" w:rsidRDefault="00DC1EB4" w:rsidP="00E81BEA">
      <w:pPr>
        <w:spacing w:after="0" w:line="240" w:lineRule="auto"/>
      </w:pPr>
      <w:r>
        <w:separator/>
      </w:r>
    </w:p>
  </w:footnote>
  <w:footnote w:type="continuationSeparator" w:id="0">
    <w:p w:rsidR="00DC1EB4" w:rsidRDefault="00DC1EB4" w:rsidP="00E81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5F35"/>
    <w:multiLevelType w:val="hybridMultilevel"/>
    <w:tmpl w:val="6CE8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87993"/>
    <w:multiLevelType w:val="hybridMultilevel"/>
    <w:tmpl w:val="AD1483E0"/>
    <w:lvl w:ilvl="0" w:tplc="94BA1C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7D26D4"/>
    <w:multiLevelType w:val="hybridMultilevel"/>
    <w:tmpl w:val="92AEA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0590"/>
    <w:multiLevelType w:val="hybridMultilevel"/>
    <w:tmpl w:val="284E8988"/>
    <w:lvl w:ilvl="0" w:tplc="E0AEF9DC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3B"/>
    <w:rsid w:val="00012E97"/>
    <w:rsid w:val="00016047"/>
    <w:rsid w:val="00021B37"/>
    <w:rsid w:val="00030EC3"/>
    <w:rsid w:val="00033487"/>
    <w:rsid w:val="00035E89"/>
    <w:rsid w:val="00047884"/>
    <w:rsid w:val="00092179"/>
    <w:rsid w:val="0009316D"/>
    <w:rsid w:val="0009475E"/>
    <w:rsid w:val="000A2041"/>
    <w:rsid w:val="000B3FD6"/>
    <w:rsid w:val="000B693B"/>
    <w:rsid w:val="000C5A84"/>
    <w:rsid w:val="000D12FE"/>
    <w:rsid w:val="000D3F78"/>
    <w:rsid w:val="000D4692"/>
    <w:rsid w:val="000F3793"/>
    <w:rsid w:val="00113221"/>
    <w:rsid w:val="001352F9"/>
    <w:rsid w:val="00144D91"/>
    <w:rsid w:val="0015608F"/>
    <w:rsid w:val="00165E7B"/>
    <w:rsid w:val="001817F0"/>
    <w:rsid w:val="00187F8B"/>
    <w:rsid w:val="00191855"/>
    <w:rsid w:val="00191D80"/>
    <w:rsid w:val="001938FD"/>
    <w:rsid w:val="001A1BFF"/>
    <w:rsid w:val="001A2B69"/>
    <w:rsid w:val="001C04E3"/>
    <w:rsid w:val="001D3469"/>
    <w:rsid w:val="001E55AD"/>
    <w:rsid w:val="001E6764"/>
    <w:rsid w:val="001F28F6"/>
    <w:rsid w:val="001F5FA2"/>
    <w:rsid w:val="001F71CB"/>
    <w:rsid w:val="00202B81"/>
    <w:rsid w:val="002178F5"/>
    <w:rsid w:val="00231133"/>
    <w:rsid w:val="00231356"/>
    <w:rsid w:val="002356C6"/>
    <w:rsid w:val="00244BDE"/>
    <w:rsid w:val="00244D96"/>
    <w:rsid w:val="002508E0"/>
    <w:rsid w:val="00250B92"/>
    <w:rsid w:val="002758B6"/>
    <w:rsid w:val="00282262"/>
    <w:rsid w:val="00286479"/>
    <w:rsid w:val="00293045"/>
    <w:rsid w:val="002A3A25"/>
    <w:rsid w:val="002C4FB9"/>
    <w:rsid w:val="002D22D8"/>
    <w:rsid w:val="002E0C00"/>
    <w:rsid w:val="002E2C14"/>
    <w:rsid w:val="002F102C"/>
    <w:rsid w:val="00312EC7"/>
    <w:rsid w:val="003157B1"/>
    <w:rsid w:val="003175F6"/>
    <w:rsid w:val="00330A5D"/>
    <w:rsid w:val="00340BA7"/>
    <w:rsid w:val="00344C57"/>
    <w:rsid w:val="00350605"/>
    <w:rsid w:val="00361B48"/>
    <w:rsid w:val="0038646B"/>
    <w:rsid w:val="003873ED"/>
    <w:rsid w:val="003908D2"/>
    <w:rsid w:val="003934B8"/>
    <w:rsid w:val="003960AA"/>
    <w:rsid w:val="003F6308"/>
    <w:rsid w:val="00424C6C"/>
    <w:rsid w:val="00425E41"/>
    <w:rsid w:val="00444D59"/>
    <w:rsid w:val="0045036F"/>
    <w:rsid w:val="00455944"/>
    <w:rsid w:val="004560BA"/>
    <w:rsid w:val="00474D09"/>
    <w:rsid w:val="00482D8F"/>
    <w:rsid w:val="0049310C"/>
    <w:rsid w:val="004E5C1B"/>
    <w:rsid w:val="004F7CBD"/>
    <w:rsid w:val="005110A1"/>
    <w:rsid w:val="0051561B"/>
    <w:rsid w:val="00515BDD"/>
    <w:rsid w:val="00521958"/>
    <w:rsid w:val="005351C6"/>
    <w:rsid w:val="005411D0"/>
    <w:rsid w:val="00547C6F"/>
    <w:rsid w:val="00552616"/>
    <w:rsid w:val="00552DF1"/>
    <w:rsid w:val="005655BF"/>
    <w:rsid w:val="00583701"/>
    <w:rsid w:val="00583E3C"/>
    <w:rsid w:val="00596891"/>
    <w:rsid w:val="005A78AE"/>
    <w:rsid w:val="005B2BCB"/>
    <w:rsid w:val="005C11D5"/>
    <w:rsid w:val="005C6D1E"/>
    <w:rsid w:val="005E359A"/>
    <w:rsid w:val="005F023C"/>
    <w:rsid w:val="005F5C1D"/>
    <w:rsid w:val="006001CD"/>
    <w:rsid w:val="00612B4D"/>
    <w:rsid w:val="0061386E"/>
    <w:rsid w:val="00625CDB"/>
    <w:rsid w:val="00643E3B"/>
    <w:rsid w:val="00656BFD"/>
    <w:rsid w:val="006655D1"/>
    <w:rsid w:val="0067281F"/>
    <w:rsid w:val="00687F08"/>
    <w:rsid w:val="006A0A6E"/>
    <w:rsid w:val="006A1668"/>
    <w:rsid w:val="0070178A"/>
    <w:rsid w:val="00705CA8"/>
    <w:rsid w:val="007060D0"/>
    <w:rsid w:val="00710A38"/>
    <w:rsid w:val="0072200F"/>
    <w:rsid w:val="00725DEE"/>
    <w:rsid w:val="00727694"/>
    <w:rsid w:val="007304C6"/>
    <w:rsid w:val="00731F27"/>
    <w:rsid w:val="00734D00"/>
    <w:rsid w:val="00741D30"/>
    <w:rsid w:val="00746DB1"/>
    <w:rsid w:val="00747ED4"/>
    <w:rsid w:val="00751550"/>
    <w:rsid w:val="00761B11"/>
    <w:rsid w:val="00761F08"/>
    <w:rsid w:val="00770859"/>
    <w:rsid w:val="00784357"/>
    <w:rsid w:val="007849EB"/>
    <w:rsid w:val="007D13C6"/>
    <w:rsid w:val="007E502D"/>
    <w:rsid w:val="0080056C"/>
    <w:rsid w:val="008056B9"/>
    <w:rsid w:val="00813F47"/>
    <w:rsid w:val="008324F1"/>
    <w:rsid w:val="00835858"/>
    <w:rsid w:val="00843084"/>
    <w:rsid w:val="00853ADF"/>
    <w:rsid w:val="00855486"/>
    <w:rsid w:val="00872713"/>
    <w:rsid w:val="008829A9"/>
    <w:rsid w:val="0088474F"/>
    <w:rsid w:val="008977A8"/>
    <w:rsid w:val="008A29C0"/>
    <w:rsid w:val="008A5C38"/>
    <w:rsid w:val="008B309A"/>
    <w:rsid w:val="008B37A2"/>
    <w:rsid w:val="008C76D4"/>
    <w:rsid w:val="009135E7"/>
    <w:rsid w:val="009164A8"/>
    <w:rsid w:val="00923F49"/>
    <w:rsid w:val="0093790F"/>
    <w:rsid w:val="00960DFF"/>
    <w:rsid w:val="009639D1"/>
    <w:rsid w:val="009A10EA"/>
    <w:rsid w:val="009A6D3E"/>
    <w:rsid w:val="009A79CF"/>
    <w:rsid w:val="009B0BEE"/>
    <w:rsid w:val="009B224C"/>
    <w:rsid w:val="009B5AF4"/>
    <w:rsid w:val="009C16E2"/>
    <w:rsid w:val="009C27E9"/>
    <w:rsid w:val="009C4FAD"/>
    <w:rsid w:val="009C5FA8"/>
    <w:rsid w:val="009E5228"/>
    <w:rsid w:val="009F17A1"/>
    <w:rsid w:val="00A20F35"/>
    <w:rsid w:val="00A24126"/>
    <w:rsid w:val="00A34001"/>
    <w:rsid w:val="00A366DF"/>
    <w:rsid w:val="00A3698F"/>
    <w:rsid w:val="00A375EB"/>
    <w:rsid w:val="00A63A80"/>
    <w:rsid w:val="00A720A7"/>
    <w:rsid w:val="00A74B0A"/>
    <w:rsid w:val="00A74B79"/>
    <w:rsid w:val="00A83F8C"/>
    <w:rsid w:val="00A85DE5"/>
    <w:rsid w:val="00A926C0"/>
    <w:rsid w:val="00A932CA"/>
    <w:rsid w:val="00AA5F8F"/>
    <w:rsid w:val="00AB575C"/>
    <w:rsid w:val="00AC37BF"/>
    <w:rsid w:val="00AF1C83"/>
    <w:rsid w:val="00AF67DE"/>
    <w:rsid w:val="00B00319"/>
    <w:rsid w:val="00B11BFB"/>
    <w:rsid w:val="00B1415D"/>
    <w:rsid w:val="00B4082F"/>
    <w:rsid w:val="00B417D9"/>
    <w:rsid w:val="00B54A3F"/>
    <w:rsid w:val="00B60F32"/>
    <w:rsid w:val="00B7794A"/>
    <w:rsid w:val="00B90FFE"/>
    <w:rsid w:val="00B922E8"/>
    <w:rsid w:val="00B9451D"/>
    <w:rsid w:val="00BB1850"/>
    <w:rsid w:val="00BB2C14"/>
    <w:rsid w:val="00BB3937"/>
    <w:rsid w:val="00BB4BFA"/>
    <w:rsid w:val="00BC72E7"/>
    <w:rsid w:val="00BC76E4"/>
    <w:rsid w:val="00BF1BD9"/>
    <w:rsid w:val="00BF260C"/>
    <w:rsid w:val="00C04E63"/>
    <w:rsid w:val="00C20E72"/>
    <w:rsid w:val="00C21490"/>
    <w:rsid w:val="00C338B0"/>
    <w:rsid w:val="00C634B4"/>
    <w:rsid w:val="00C64CC0"/>
    <w:rsid w:val="00C73C69"/>
    <w:rsid w:val="00C761A8"/>
    <w:rsid w:val="00C8268D"/>
    <w:rsid w:val="00C82CCE"/>
    <w:rsid w:val="00C860B5"/>
    <w:rsid w:val="00C938ED"/>
    <w:rsid w:val="00CA6E11"/>
    <w:rsid w:val="00CB46F8"/>
    <w:rsid w:val="00CC0A32"/>
    <w:rsid w:val="00CC2F75"/>
    <w:rsid w:val="00CD5951"/>
    <w:rsid w:val="00CE1538"/>
    <w:rsid w:val="00CF1FD5"/>
    <w:rsid w:val="00CF7EDA"/>
    <w:rsid w:val="00D00AB2"/>
    <w:rsid w:val="00D00D53"/>
    <w:rsid w:val="00D07038"/>
    <w:rsid w:val="00D10007"/>
    <w:rsid w:val="00D15EB6"/>
    <w:rsid w:val="00D17B75"/>
    <w:rsid w:val="00D37E44"/>
    <w:rsid w:val="00D6128A"/>
    <w:rsid w:val="00D65923"/>
    <w:rsid w:val="00D71F89"/>
    <w:rsid w:val="00D93307"/>
    <w:rsid w:val="00DA3EBE"/>
    <w:rsid w:val="00DA4C5C"/>
    <w:rsid w:val="00DA6E0C"/>
    <w:rsid w:val="00DC1EB4"/>
    <w:rsid w:val="00DC3DA5"/>
    <w:rsid w:val="00DC535A"/>
    <w:rsid w:val="00DC556A"/>
    <w:rsid w:val="00DE23F8"/>
    <w:rsid w:val="00DE2CF2"/>
    <w:rsid w:val="00DF191A"/>
    <w:rsid w:val="00DF2C71"/>
    <w:rsid w:val="00DF4F56"/>
    <w:rsid w:val="00DF6248"/>
    <w:rsid w:val="00E05D68"/>
    <w:rsid w:val="00E1302E"/>
    <w:rsid w:val="00E3173D"/>
    <w:rsid w:val="00E455EE"/>
    <w:rsid w:val="00E60CC8"/>
    <w:rsid w:val="00E81BEA"/>
    <w:rsid w:val="00E96F33"/>
    <w:rsid w:val="00EA15D3"/>
    <w:rsid w:val="00EA43EF"/>
    <w:rsid w:val="00EA5959"/>
    <w:rsid w:val="00EA668B"/>
    <w:rsid w:val="00EB78B7"/>
    <w:rsid w:val="00EC51F3"/>
    <w:rsid w:val="00ED443F"/>
    <w:rsid w:val="00ED636F"/>
    <w:rsid w:val="00ED6F79"/>
    <w:rsid w:val="00EE6E82"/>
    <w:rsid w:val="00F01FF7"/>
    <w:rsid w:val="00F03971"/>
    <w:rsid w:val="00F04FCA"/>
    <w:rsid w:val="00F05D0C"/>
    <w:rsid w:val="00F256B0"/>
    <w:rsid w:val="00F35160"/>
    <w:rsid w:val="00FA00C9"/>
    <w:rsid w:val="00FA1F0B"/>
    <w:rsid w:val="00FA2DBE"/>
    <w:rsid w:val="00FA3058"/>
    <w:rsid w:val="00FB16BE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73CC7-5A8E-4216-834C-4625CA4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A3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1B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BEA"/>
  </w:style>
  <w:style w:type="paragraph" w:styleId="a7">
    <w:name w:val="footer"/>
    <w:basedOn w:val="a"/>
    <w:link w:val="a8"/>
    <w:uiPriority w:val="99"/>
    <w:unhideWhenUsed/>
    <w:rsid w:val="00E81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BEA"/>
  </w:style>
  <w:style w:type="paragraph" w:styleId="a9">
    <w:name w:val="Balloon Text"/>
    <w:basedOn w:val="a"/>
    <w:link w:val="aa"/>
    <w:uiPriority w:val="99"/>
    <w:semiHidden/>
    <w:unhideWhenUsed/>
    <w:rsid w:val="00B7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794A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9A79CF"/>
    <w:rPr>
      <w:color w:val="800080"/>
      <w:u w:val="single"/>
    </w:rPr>
  </w:style>
  <w:style w:type="paragraph" w:customStyle="1" w:styleId="xl205">
    <w:name w:val="xl205"/>
    <w:basedOn w:val="a"/>
    <w:rsid w:val="009A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9A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9A79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9A79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9A79C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9A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9A79C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9A79C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9A79C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9A79C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9A79C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A79C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A79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A79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A79C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A79C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A79C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A79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A79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A79C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6">
    <w:name w:val="xl226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7">
    <w:name w:val="xl227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28">
    <w:name w:val="xl228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0">
    <w:name w:val="xl230"/>
    <w:basedOn w:val="a"/>
    <w:rsid w:val="009A79CF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2">
    <w:name w:val="xl232"/>
    <w:basedOn w:val="a"/>
    <w:rsid w:val="009A79C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A79CF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9A79C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9A79CF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9A79C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9A79CF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9">
    <w:name w:val="xl239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2">
    <w:name w:val="xl242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3">
    <w:name w:val="xl243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4">
    <w:name w:val="xl244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5">
    <w:name w:val="xl245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6">
    <w:name w:val="xl246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7">
    <w:name w:val="xl247"/>
    <w:basedOn w:val="a"/>
    <w:rsid w:val="009A79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8">
    <w:name w:val="xl248"/>
    <w:basedOn w:val="a"/>
    <w:rsid w:val="009A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9A79C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0">
    <w:name w:val="xl250"/>
    <w:basedOn w:val="a"/>
    <w:rsid w:val="009A79CF"/>
    <w:pPr>
      <w:pBdr>
        <w:top w:val="single" w:sz="4" w:space="0" w:color="000000"/>
        <w:bottom w:val="single" w:sz="8" w:space="0" w:color="000000"/>
      </w:pBdr>
      <w:shd w:val="clear" w:color="FFFFFF" w:fill="CCCCCC"/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251">
    <w:name w:val="xl251"/>
    <w:basedOn w:val="a"/>
    <w:rsid w:val="009A79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9A79C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9A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9A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BD033-AAFC-4250-A95F-95409184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42</Pages>
  <Words>16781</Words>
  <Characters>95653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Ходарева Светлана Николаевна</cp:lastModifiedBy>
  <cp:revision>18</cp:revision>
  <cp:lastPrinted>2020-07-24T05:52:00Z</cp:lastPrinted>
  <dcterms:created xsi:type="dcterms:W3CDTF">2020-11-19T00:37:00Z</dcterms:created>
  <dcterms:modified xsi:type="dcterms:W3CDTF">2020-12-03T07:08:00Z</dcterms:modified>
</cp:coreProperties>
</file>