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914" w:rsidRPr="00924404" w:rsidRDefault="00B46914" w:rsidP="00F43C69">
      <w:pPr>
        <w:shd w:val="clear" w:color="auto" w:fill="FFFFFF"/>
        <w:spacing w:after="0" w:line="270" w:lineRule="atLeast"/>
        <w:ind w:firstLine="22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2BA9" w:rsidRPr="00924404" w:rsidRDefault="0064475F" w:rsidP="00512B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hAnsi="Times New Roman" w:cs="Times New Roman"/>
          <w:sz w:val="24"/>
          <w:szCs w:val="24"/>
        </w:rPr>
        <w:t>УВЕДОМЛЕНИЕ</w:t>
      </w:r>
      <w:r w:rsidRPr="00924404">
        <w:rPr>
          <w:rFonts w:ascii="Times New Roman" w:hAnsi="Times New Roman" w:cs="Times New Roman"/>
          <w:sz w:val="24"/>
          <w:szCs w:val="24"/>
        </w:rPr>
        <w:br/>
        <w:t xml:space="preserve">о проведении общественного обсуждения </w:t>
      </w:r>
      <w:r w:rsidR="00512BA9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муниципальной программы «Формирование современной городской среды на территории Бодайбинского </w:t>
      </w:r>
      <w:r w:rsidR="004B32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512BA9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» 2018-2022 годы.</w:t>
      </w:r>
    </w:p>
    <w:p w:rsidR="0064475F" w:rsidRPr="00924404" w:rsidRDefault="0064475F" w:rsidP="0064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5F" w:rsidRPr="00924404" w:rsidRDefault="0064475F" w:rsidP="0064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5F6" w:rsidRPr="00924404" w:rsidRDefault="00092070" w:rsidP="0064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Бодайбинского городского поселения</w:t>
      </w:r>
      <w:r w:rsidR="0064475F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 о проведении общественного обсуждения муниципальной программы «Формирование современной городской среды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Бодайбинского городского поселения</w:t>
      </w:r>
      <w:r w:rsidR="0064475F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» 201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8-2022</w:t>
      </w:r>
      <w:r w:rsidR="0064475F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4475F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55F6" w:rsidRPr="00924404" w:rsidRDefault="0041572F" w:rsidP="009244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hAnsi="Times New Roman" w:cs="Times New Roman"/>
          <w:sz w:val="24"/>
          <w:szCs w:val="24"/>
        </w:rPr>
        <w:t>Юридический адрес и электронный адрес организатора, контактный телефон сотрудника организатора, ответственного за свод предложений и замечаний: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5F6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Бодайбинского городского поселения</w:t>
      </w:r>
      <w:r w:rsid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5F6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666904, Иркутская область, г. Бодайбо, ул. 30 Лет Победы, 3 </w:t>
      </w:r>
    </w:p>
    <w:p w:rsidR="00924404" w:rsidRPr="00924404" w:rsidRDefault="009355F6" w:rsidP="001B3C67">
      <w:pPr>
        <w:widowControl w:val="0"/>
        <w:autoSpaceDE w:val="0"/>
        <w:autoSpaceDN w:val="0"/>
        <w:adjustRightInd w:val="0"/>
        <w:spacing w:after="100" w:afterAutospacing="1"/>
        <w:ind w:firstLine="720"/>
        <w:jc w:val="both"/>
        <w:rPr>
          <w:sz w:val="24"/>
          <w:szCs w:val="24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Тел: 8(39561) </w:t>
      </w:r>
      <w:r w:rsidR="00B76B55">
        <w:rPr>
          <w:rFonts w:ascii="Times New Roman" w:hAnsi="Times New Roman" w:cs="Times New Roman"/>
          <w:sz w:val="24"/>
          <w:szCs w:val="24"/>
        </w:rPr>
        <w:t>5-22</w:t>
      </w:r>
      <w:r w:rsidR="00924404" w:rsidRPr="00924404">
        <w:rPr>
          <w:rFonts w:ascii="Times New Roman" w:hAnsi="Times New Roman" w:cs="Times New Roman"/>
          <w:sz w:val="24"/>
          <w:szCs w:val="24"/>
        </w:rPr>
        <w:t>-</w:t>
      </w:r>
      <w:r w:rsidR="00B76B55" w:rsidRPr="00B76B55">
        <w:rPr>
          <w:rFonts w:ascii="Times New Roman" w:hAnsi="Times New Roman" w:cs="Times New Roman"/>
          <w:sz w:val="24"/>
          <w:szCs w:val="24"/>
        </w:rPr>
        <w:t>24</w:t>
      </w:r>
      <w:r w:rsidR="00924404" w:rsidRPr="00924404">
        <w:rPr>
          <w:rFonts w:ascii="Times New Roman" w:hAnsi="Times New Roman" w:cs="Times New Roman"/>
          <w:sz w:val="24"/>
          <w:szCs w:val="24"/>
        </w:rPr>
        <w:t xml:space="preserve">; электронная почта: </w:t>
      </w:r>
      <w:r w:rsidR="00B76B55">
        <w:rPr>
          <w:rFonts w:ascii="Times New Roman" w:hAnsi="Times New Roman" w:cs="Times New Roman"/>
          <w:sz w:val="24"/>
          <w:szCs w:val="24"/>
          <w:u w:val="single"/>
          <w:lang w:val="en-US"/>
        </w:rPr>
        <w:t>info</w:t>
      </w:r>
      <w:r w:rsidR="00924404" w:rsidRPr="00924404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924404" w:rsidRPr="00924404">
        <w:rPr>
          <w:rFonts w:ascii="Times New Roman" w:hAnsi="Times New Roman" w:cs="Times New Roman"/>
          <w:sz w:val="24"/>
          <w:szCs w:val="24"/>
          <w:u w:val="single"/>
          <w:lang w:val="en-US"/>
        </w:rPr>
        <w:t>adm</w:t>
      </w:r>
      <w:r w:rsidR="00924404" w:rsidRPr="00924404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924404" w:rsidRPr="00924404">
        <w:rPr>
          <w:rFonts w:ascii="Times New Roman" w:hAnsi="Times New Roman" w:cs="Times New Roman"/>
          <w:sz w:val="24"/>
          <w:szCs w:val="24"/>
          <w:u w:val="single"/>
          <w:lang w:val="en-US"/>
        </w:rPr>
        <w:t>bodaibo</w:t>
      </w:r>
      <w:r w:rsidR="00924404" w:rsidRPr="0092440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24404" w:rsidRPr="00924404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924404" w:rsidRPr="00924404">
        <w:rPr>
          <w:rFonts w:ascii="Times New Roman" w:hAnsi="Times New Roman" w:cs="Times New Roman"/>
          <w:sz w:val="24"/>
          <w:szCs w:val="24"/>
        </w:rPr>
        <w:t>.</w:t>
      </w:r>
    </w:p>
    <w:p w:rsidR="00BF55CE" w:rsidRPr="00924404" w:rsidRDefault="0064475F" w:rsidP="001B3C67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общественного обсуждения: </w:t>
      </w:r>
      <w:r w:rsidR="004608E9" w:rsidRPr="004B329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12BA9" w:rsidRPr="004B329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92070" w:rsidRPr="004B32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08E9" w:rsidRPr="004B3290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4B329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4608E9" w:rsidRPr="004B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9г. в </w:t>
      </w:r>
      <w:r w:rsidR="00D15C66" w:rsidRPr="004B329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4608E9" w:rsidRPr="004B3290">
        <w:rPr>
          <w:rFonts w:ascii="Times New Roman" w:eastAsia="Times New Roman" w:hAnsi="Times New Roman" w:cs="Times New Roman"/>
          <w:sz w:val="24"/>
          <w:szCs w:val="24"/>
          <w:lang w:eastAsia="ru-RU"/>
        </w:rPr>
        <w:t>:00 часов.</w:t>
      </w:r>
      <w:r w:rsidRPr="004B3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4475F" w:rsidRPr="00924404" w:rsidRDefault="0064475F" w:rsidP="0064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направления участниками обсуждений своих предложений и замечаний:</w:t>
      </w:r>
      <w:r w:rsidR="009355F6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направляются по прилагаемой форме опросного листа в электронном виде по адресу:</w:t>
      </w:r>
      <w:r w:rsidR="009355F6" w:rsidRPr="00924404">
        <w:rPr>
          <w:sz w:val="24"/>
          <w:szCs w:val="24"/>
        </w:rPr>
        <w:t xml:space="preserve"> </w:t>
      </w:r>
      <w:hyperlink r:id="rId7" w:history="1"/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на бумажном носителе по адресу: </w:t>
      </w:r>
      <w:r w:rsidR="0041572F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666904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572F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Иркутская область </w:t>
      </w:r>
      <w:r w:rsidRPr="00924404">
        <w:rPr>
          <w:rFonts w:ascii="Times New Roman" w:hAnsi="Times New Roman" w:cs="Times New Roman"/>
          <w:sz w:val="24"/>
          <w:szCs w:val="24"/>
        </w:rPr>
        <w:t xml:space="preserve">г. </w:t>
      </w:r>
      <w:r w:rsidR="0041572F" w:rsidRPr="00924404">
        <w:rPr>
          <w:rFonts w:ascii="Times New Roman" w:hAnsi="Times New Roman" w:cs="Times New Roman"/>
          <w:sz w:val="24"/>
          <w:szCs w:val="24"/>
        </w:rPr>
        <w:t>Бодайбо</w:t>
      </w:r>
      <w:r w:rsidRPr="00924404">
        <w:rPr>
          <w:rFonts w:ascii="Times New Roman" w:hAnsi="Times New Roman" w:cs="Times New Roman"/>
          <w:sz w:val="24"/>
          <w:szCs w:val="24"/>
        </w:rPr>
        <w:t xml:space="preserve">, ул. </w:t>
      </w:r>
      <w:r w:rsidR="0041572F" w:rsidRPr="00924404">
        <w:rPr>
          <w:rFonts w:ascii="Times New Roman" w:hAnsi="Times New Roman" w:cs="Times New Roman"/>
          <w:sz w:val="24"/>
          <w:szCs w:val="24"/>
        </w:rPr>
        <w:t>30 лет Победы 3.</w:t>
      </w:r>
    </w:p>
    <w:p w:rsidR="0064475F" w:rsidRPr="00924404" w:rsidRDefault="0064475F" w:rsidP="0064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0F5" w:rsidRPr="00924404" w:rsidRDefault="0064475F" w:rsidP="0064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 по вопросам общественного обсуждения: </w:t>
      </w:r>
    </w:p>
    <w:p w:rsidR="006C1BA9" w:rsidRPr="00924404" w:rsidRDefault="00BF55CE" w:rsidP="006C1B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Людвиг Валерия Александровна</w:t>
      </w:r>
      <w:r w:rsidR="006C1BA9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 1 категории</w:t>
      </w:r>
      <w:r w:rsidR="008B550B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8B550B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B550B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B550B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радостроительств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B550B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земельны</w:t>
      </w:r>
      <w:r w:rsidR="00A274C6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B550B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</w:t>
      </w:r>
      <w:r w:rsidR="00A274C6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</w:p>
    <w:p w:rsidR="0064475F" w:rsidRPr="00924404" w:rsidRDefault="00A274C6" w:rsidP="00A274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64475F" w:rsidRPr="00924404" w:rsidRDefault="0064475F" w:rsidP="0064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рабочего телефона: 8 (3</w:t>
      </w:r>
      <w:r w:rsidR="00966240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9561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66240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5-14-93</w:t>
      </w:r>
    </w:p>
    <w:p w:rsidR="0064475F" w:rsidRPr="00924404" w:rsidRDefault="0064475F" w:rsidP="0064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 с 0</w:t>
      </w:r>
      <w:r w:rsidR="00966240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:00 до 1</w:t>
      </w:r>
      <w:r w:rsidR="00A274C6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:00 по рабочим дням.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783"/>
        <w:gridCol w:w="6464"/>
      </w:tblGrid>
      <w:tr w:rsidR="0064475F" w:rsidRPr="00924404" w:rsidTr="00CE6F68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64475F" w:rsidRPr="00924404" w:rsidRDefault="0064475F" w:rsidP="0064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</w:tcPr>
          <w:p w:rsidR="0064475F" w:rsidRPr="00924404" w:rsidRDefault="0064475F" w:rsidP="008B5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475F" w:rsidRDefault="0064475F" w:rsidP="00487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Прилагаемые к уведомлению материалы:</w:t>
      </w:r>
    </w:p>
    <w:p w:rsidR="00512BA9" w:rsidRPr="00512BA9" w:rsidRDefault="00512BA9" w:rsidP="00512BA9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муниципальной программы «</w:t>
      </w:r>
      <w:r w:rsidRPr="004608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современной городской среды на территории Бодайбинского муниципального образования» 2018-2022 годы</w:t>
      </w:r>
      <w:r w:rsidRPr="005B0C92">
        <w:t>:</w:t>
      </w:r>
      <w:r>
        <w:t xml:space="preserve"> </w:t>
      </w:r>
      <w:r w:rsidRPr="00512BA9">
        <w:rPr>
          <w:rFonts w:ascii="Times New Roman" w:hAnsi="Times New Roman" w:cs="Times New Roman"/>
          <w:u w:val="single"/>
        </w:rPr>
        <w:t>http://www.uprava-bodaibo.ru/qa/225.html</w:t>
      </w:r>
    </w:p>
    <w:p w:rsidR="004608E9" w:rsidRPr="004608E9" w:rsidRDefault="004C369E" w:rsidP="004608E9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A0">
        <w:rPr>
          <w:rFonts w:ascii="Times New Roman" w:hAnsi="Times New Roman" w:cs="Times New Roman"/>
        </w:rPr>
        <w:t>Дизайн-проект благо</w:t>
      </w:r>
      <w:r>
        <w:rPr>
          <w:rFonts w:ascii="Times New Roman" w:hAnsi="Times New Roman" w:cs="Times New Roman"/>
        </w:rPr>
        <w:t>устройства общественной территории,</w:t>
      </w:r>
      <w:r w:rsidRPr="008112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«Братская могила рабочих, расстрелянных колчаковцами» по адресу: г. Бодайбо,</w:t>
      </w:r>
      <w:r w:rsidRPr="008112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ул. Розы Люксембург</w:t>
      </w:r>
      <w:bookmarkStart w:id="0" w:name="_GoBack"/>
      <w:bookmarkEnd w:id="0"/>
      <w:r>
        <w:rPr>
          <w:rFonts w:ascii="Times New Roman" w:hAnsi="Times New Roman" w:cs="Times New Roman"/>
        </w:rPr>
        <w:t>,</w:t>
      </w:r>
      <w:r w:rsidR="0064475F" w:rsidRPr="0046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FBE" w:rsidRPr="0046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</w:t>
      </w:r>
      <w:r w:rsidR="0064475F" w:rsidRPr="0046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«Формирование современной городской среды на территории </w:t>
      </w:r>
      <w:r w:rsidR="006A3FBE" w:rsidRPr="004608E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 муниципального образования</w:t>
      </w:r>
      <w:r w:rsidR="0064475F" w:rsidRPr="0046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A3FBE" w:rsidRPr="004608E9"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2018-2022 годы</w:t>
      </w:r>
      <w:r w:rsidR="00924404" w:rsidRPr="005B0C92">
        <w:t xml:space="preserve">: </w:t>
      </w:r>
      <w:hyperlink r:id="rId8" w:history="1">
        <w:r w:rsidR="004608E9" w:rsidRPr="004608E9">
          <w:rPr>
            <w:rStyle w:val="a6"/>
            <w:rFonts w:ascii="Times New Roman" w:hAnsi="Times New Roman" w:cs="Times New Roman"/>
          </w:rPr>
          <w:t>http://www.uprava-bodaibo.ru/qa/226.html</w:t>
        </w:r>
      </w:hyperlink>
    </w:p>
    <w:p w:rsidR="00924404" w:rsidRPr="004608E9" w:rsidRDefault="00924404" w:rsidP="004608E9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для подачи предложений и замечаний.</w:t>
      </w:r>
    </w:p>
    <w:p w:rsidR="00924404" w:rsidRPr="00924404" w:rsidRDefault="00924404" w:rsidP="00924404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66240" w:rsidRPr="00924404" w:rsidRDefault="00966240" w:rsidP="0064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4475F" w:rsidRPr="00924404" w:rsidRDefault="0064475F" w:rsidP="00644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Примечание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заинтересованные лица могут направить свои предложения и замечания по проект</w:t>
      </w:r>
      <w:r w:rsidR="00966240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благоустройства территории в рамках реализации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«Формирование современной городской среды на территории </w:t>
      </w:r>
      <w:r w:rsidR="00966240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 муниципального образования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66240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2018-2022 годы. 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по проект</w:t>
      </w:r>
      <w:r w:rsidR="00966240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программ, поступившие разработчику после указанного в уведомлении срока, а также несоответствующие прилагаемой форме, подлежат отклонению.</w:t>
      </w:r>
    </w:p>
    <w:p w:rsidR="0064475F" w:rsidRDefault="0064475F" w:rsidP="0064475F">
      <w:pPr>
        <w:autoSpaceDE w:val="0"/>
        <w:autoSpaceDN w:val="0"/>
        <w:adjustRightInd w:val="0"/>
        <w:spacing w:after="0" w:line="240" w:lineRule="auto"/>
        <w:ind w:left="4224" w:firstLine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BA9" w:rsidRDefault="00512BA9" w:rsidP="00F75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648" w:rsidRPr="00924404" w:rsidRDefault="00F75648" w:rsidP="00F75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</w:t>
      </w:r>
    </w:p>
    <w:p w:rsidR="00F75648" w:rsidRPr="00924404" w:rsidRDefault="00512BA9" w:rsidP="00512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реализации муниципальной программы </w:t>
      </w:r>
      <w:r w:rsidR="00F75648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«Формирование комфортной городской среды</w:t>
      </w:r>
      <w:r w:rsidR="00966240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Бодайбинского муниципального образования</w:t>
      </w:r>
      <w:r w:rsidR="00F75648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6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2018-2022 годы.</w:t>
      </w:r>
    </w:p>
    <w:p w:rsidR="00F75648" w:rsidRPr="00924404" w:rsidRDefault="00F75648" w:rsidP="00F75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648" w:rsidRPr="00924404" w:rsidRDefault="00F75648" w:rsidP="00F7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</w:t>
      </w:r>
    </w:p>
    <w:p w:rsidR="00F75648" w:rsidRPr="00924404" w:rsidRDefault="00F75648" w:rsidP="00F7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648" w:rsidRPr="00924404" w:rsidRDefault="00F75648" w:rsidP="00F7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общественную комиссию </w:t>
      </w:r>
      <w:r w:rsidR="00966240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Бодайбинского 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по реализации приоритетного проекта «Формирование комфортной городской среды»</w:t>
      </w:r>
    </w:p>
    <w:p w:rsidR="00F75648" w:rsidRPr="00924404" w:rsidRDefault="00F75648" w:rsidP="00F7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:__________________________________________________________________</w:t>
      </w:r>
      <w:r w:rsidR="004608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75648" w:rsidRPr="00924404" w:rsidRDefault="00F75648" w:rsidP="00F75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обсуждения</w:t>
      </w:r>
    </w:p>
    <w:p w:rsidR="00F75648" w:rsidRPr="00924404" w:rsidRDefault="00F75648" w:rsidP="00F7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="004608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F75648" w:rsidRPr="00924404" w:rsidRDefault="00F75648" w:rsidP="00F75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участника обсуждения (юридический адрес и (или) почтовый адрес, адрес места жительства)_______________________________________________</w:t>
      </w:r>
      <w:r w:rsidR="004608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F75648" w:rsidRPr="00924404" w:rsidRDefault="00F75648" w:rsidP="00F7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4608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F75648" w:rsidRPr="00924404" w:rsidRDefault="00F75648" w:rsidP="00F7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4608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75648" w:rsidRPr="00924404" w:rsidRDefault="00F75648" w:rsidP="00F7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ИНН, ОГРН, КПП (для юридического лица): ____________________________</w:t>
      </w:r>
      <w:r w:rsidR="004608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F75648" w:rsidRPr="00924404" w:rsidRDefault="00F75648" w:rsidP="00F7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 (для физического лица)________________________________</w:t>
      </w:r>
      <w:r w:rsidR="004608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F75648" w:rsidRPr="00924404" w:rsidRDefault="00F75648" w:rsidP="00F7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4608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F75648" w:rsidRPr="00924404" w:rsidRDefault="00F75648" w:rsidP="00F7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4608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75648" w:rsidRPr="00924404" w:rsidRDefault="00F75648" w:rsidP="00F75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участника _______________________________________</w:t>
      </w:r>
      <w:r w:rsidR="004608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F75648" w:rsidRPr="00924404" w:rsidRDefault="00F75648" w:rsidP="00F7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 (факса): ____________________________</w:t>
      </w:r>
      <w:r w:rsidR="004608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F75648" w:rsidRPr="00924404" w:rsidRDefault="00F75648" w:rsidP="00F75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_______________________________________</w:t>
      </w:r>
      <w:r w:rsidR="004608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F75648" w:rsidRPr="00924404" w:rsidRDefault="00F75648" w:rsidP="00F7564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648" w:rsidRPr="00924404" w:rsidRDefault="00F75648" w:rsidP="00F75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и (или) дополнения в проект </w:t>
      </w:r>
      <w:r w:rsidR="00966240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 территори</w:t>
      </w:r>
      <w:r w:rsidR="00A274C6"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5648" w:rsidRPr="00924404" w:rsidRDefault="00F75648" w:rsidP="00F7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4608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4608E9" w:rsidRPr="00924404" w:rsidRDefault="004608E9" w:rsidP="0046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08E9" w:rsidRPr="00924404" w:rsidRDefault="004608E9" w:rsidP="00460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настоящим предложениям прилагаются документы на ______ листах. </w:t>
      </w:r>
    </w:p>
    <w:p w:rsidR="004608E9" w:rsidRPr="00F75648" w:rsidRDefault="004608E9" w:rsidP="00460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608E9" w:rsidRPr="00F75648" w:rsidRDefault="004608E9" w:rsidP="004608E9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5648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фамилия, имя, отчество (при наличии) подписавшего предложения замечания по проекту программы)</w:t>
      </w:r>
    </w:p>
    <w:p w:rsidR="004608E9" w:rsidRDefault="004608E9" w:rsidP="0046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8E9" w:rsidRPr="00924404" w:rsidRDefault="004608E9" w:rsidP="0046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8E9" w:rsidRPr="003E5FDA" w:rsidRDefault="004608E9" w:rsidP="004608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E5FDA">
        <w:rPr>
          <w:rFonts w:ascii="Times New Roman" w:hAnsi="Times New Roman" w:cs="Times New Roman"/>
          <w:sz w:val="20"/>
          <w:szCs w:val="20"/>
        </w:rPr>
        <w:t>Исп.: В.А. Людвиг</w:t>
      </w:r>
    </w:p>
    <w:p w:rsidR="004608E9" w:rsidRPr="003E5FDA" w:rsidRDefault="004608E9" w:rsidP="004608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E5FDA">
        <w:rPr>
          <w:rFonts w:ascii="Times New Roman" w:hAnsi="Times New Roman" w:cs="Times New Roman"/>
          <w:sz w:val="20"/>
          <w:szCs w:val="20"/>
        </w:rPr>
        <w:t>5-14-93</w:t>
      </w:r>
    </w:p>
    <w:p w:rsidR="00F75648" w:rsidRDefault="00F75648" w:rsidP="00F43C69">
      <w:pPr>
        <w:shd w:val="clear" w:color="auto" w:fill="FFFFFF"/>
        <w:spacing w:after="0" w:line="270" w:lineRule="atLeast"/>
        <w:ind w:firstLine="22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0152" w:rsidRDefault="007C0152" w:rsidP="00F43C69">
      <w:pPr>
        <w:shd w:val="clear" w:color="auto" w:fill="FFFFFF"/>
        <w:spacing w:after="0" w:line="270" w:lineRule="atLeast"/>
        <w:ind w:firstLine="22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7C0152" w:rsidSect="006F09D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C8F" w:rsidRDefault="00311C8F" w:rsidP="00F43C69">
      <w:pPr>
        <w:spacing w:after="0" w:line="240" w:lineRule="auto"/>
      </w:pPr>
      <w:r>
        <w:separator/>
      </w:r>
    </w:p>
  </w:endnote>
  <w:endnote w:type="continuationSeparator" w:id="0">
    <w:p w:rsidR="00311C8F" w:rsidRDefault="00311C8F" w:rsidP="00F4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C8F" w:rsidRDefault="00311C8F" w:rsidP="00F43C69">
      <w:pPr>
        <w:spacing w:after="0" w:line="240" w:lineRule="auto"/>
      </w:pPr>
      <w:r>
        <w:separator/>
      </w:r>
    </w:p>
  </w:footnote>
  <w:footnote w:type="continuationSeparator" w:id="0">
    <w:p w:rsidR="00311C8F" w:rsidRDefault="00311C8F" w:rsidP="00F43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D6299"/>
    <w:multiLevelType w:val="hybridMultilevel"/>
    <w:tmpl w:val="F89E832A"/>
    <w:lvl w:ilvl="0" w:tplc="CBCA8E98">
      <w:start w:val="1"/>
      <w:numFmt w:val="decimal"/>
      <w:lvlText w:val="%1)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56382E"/>
    <w:multiLevelType w:val="hybridMultilevel"/>
    <w:tmpl w:val="6F20B51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22"/>
    <w:rsid w:val="00010CDE"/>
    <w:rsid w:val="0003739F"/>
    <w:rsid w:val="00045E52"/>
    <w:rsid w:val="00072821"/>
    <w:rsid w:val="00092070"/>
    <w:rsid w:val="000A2CA0"/>
    <w:rsid w:val="00102C88"/>
    <w:rsid w:val="001355CA"/>
    <w:rsid w:val="00193E44"/>
    <w:rsid w:val="001B3C67"/>
    <w:rsid w:val="00296BAE"/>
    <w:rsid w:val="002C1A43"/>
    <w:rsid w:val="00311C8F"/>
    <w:rsid w:val="003210A6"/>
    <w:rsid w:val="00370B48"/>
    <w:rsid w:val="0041572F"/>
    <w:rsid w:val="004608E9"/>
    <w:rsid w:val="00480C84"/>
    <w:rsid w:val="004870F5"/>
    <w:rsid w:val="004A5329"/>
    <w:rsid w:val="004B3290"/>
    <w:rsid w:val="004C369E"/>
    <w:rsid w:val="00512BA9"/>
    <w:rsid w:val="0056061D"/>
    <w:rsid w:val="005D6A1A"/>
    <w:rsid w:val="006147C8"/>
    <w:rsid w:val="00640C19"/>
    <w:rsid w:val="0064475F"/>
    <w:rsid w:val="006A3FBE"/>
    <w:rsid w:val="006A4E09"/>
    <w:rsid w:val="006C1BA9"/>
    <w:rsid w:val="006C20ED"/>
    <w:rsid w:val="006F09D5"/>
    <w:rsid w:val="00734200"/>
    <w:rsid w:val="007436E7"/>
    <w:rsid w:val="007C0152"/>
    <w:rsid w:val="007E6D42"/>
    <w:rsid w:val="007F1970"/>
    <w:rsid w:val="0087435A"/>
    <w:rsid w:val="00875132"/>
    <w:rsid w:val="008B550B"/>
    <w:rsid w:val="00924404"/>
    <w:rsid w:val="009355F6"/>
    <w:rsid w:val="00966240"/>
    <w:rsid w:val="00A274C6"/>
    <w:rsid w:val="00AA2B53"/>
    <w:rsid w:val="00B33AB1"/>
    <w:rsid w:val="00B345ED"/>
    <w:rsid w:val="00B35640"/>
    <w:rsid w:val="00B42FE5"/>
    <w:rsid w:val="00B46914"/>
    <w:rsid w:val="00B76B55"/>
    <w:rsid w:val="00B95210"/>
    <w:rsid w:val="00BD5637"/>
    <w:rsid w:val="00BF55CE"/>
    <w:rsid w:val="00C25D0D"/>
    <w:rsid w:val="00C45B22"/>
    <w:rsid w:val="00C53999"/>
    <w:rsid w:val="00CE6F68"/>
    <w:rsid w:val="00D15C66"/>
    <w:rsid w:val="00D3000C"/>
    <w:rsid w:val="00DF71F4"/>
    <w:rsid w:val="00F43C69"/>
    <w:rsid w:val="00F75648"/>
    <w:rsid w:val="00F8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B2D56-B563-4B66-BB7F-91539AF0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43C6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43C6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43C69"/>
    <w:rPr>
      <w:vertAlign w:val="superscript"/>
    </w:rPr>
  </w:style>
  <w:style w:type="paragraph" w:customStyle="1" w:styleId="ConsPlusNonformat">
    <w:name w:val="ConsPlusNonformat"/>
    <w:rsid w:val="00F43C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F09D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870F5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3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66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6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5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/qa/22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prava-bodaib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Кураева Екатерина Александровна</dc:creator>
  <cp:keywords/>
  <dc:description/>
  <cp:lastModifiedBy>Людвиг Валерия Александровна</cp:lastModifiedBy>
  <cp:revision>4</cp:revision>
  <cp:lastPrinted>2019-03-13T05:27:00Z</cp:lastPrinted>
  <dcterms:created xsi:type="dcterms:W3CDTF">2019-03-13T05:44:00Z</dcterms:created>
  <dcterms:modified xsi:type="dcterms:W3CDTF">2019-03-13T07:06:00Z</dcterms:modified>
</cp:coreProperties>
</file>