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B23" w:rsidRPr="00115274" w:rsidRDefault="00586B23" w:rsidP="00586B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2021</w:t>
      </w:r>
      <w:r w:rsidRPr="00115274">
        <w:rPr>
          <w:rFonts w:ascii="Times New Roman" w:hAnsi="Times New Roman" w:cs="Times New Roman"/>
          <w:sz w:val="24"/>
          <w:szCs w:val="24"/>
        </w:rPr>
        <w:t xml:space="preserve"> году в рамках реализации перечня проектов «Народные инициативы» выполнены следующие мероприятия: </w:t>
      </w:r>
    </w:p>
    <w:p w:rsidR="00FD4431" w:rsidRPr="00FD4431" w:rsidRDefault="00586B23" w:rsidP="00586B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1. </w:t>
      </w:r>
      <w:r w:rsidR="00FD4431" w:rsidRPr="00FD4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Приобретение пассажирских автобусов малой вместимости (2 единицы) в муниципальную собственность для организации транспортных услуг населению в установленном законодательством порядке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FD4431" w:rsidRPr="00FD4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D5E8E" w:rsidRPr="00FD4431" w:rsidRDefault="00115274" w:rsidP="00586B2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5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Поставщик</w:t>
      </w:r>
      <w:r w:rsidR="00FD4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11527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FD4431" w:rsidRPr="00FD4431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«ЗАВОД СПЕЦИАЛЬНОЙ ТЕХНИКИ»</w:t>
      </w:r>
    </w:p>
    <w:p w:rsidR="007D5E8E" w:rsidRPr="00FD4431" w:rsidRDefault="00586B23" w:rsidP="00586B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5E8E" w:rsidRPr="00FD4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Цена контракта </w:t>
      </w:r>
      <w:r w:rsidR="00FD4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4 203 </w:t>
      </w:r>
      <w:r w:rsidR="009F2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775,64</w:t>
      </w:r>
      <w:r w:rsidR="00115274" w:rsidRPr="00FD4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15274" w:rsidRPr="00FD4431">
        <w:rPr>
          <w:rFonts w:ascii="Times New Roman" w:eastAsia="Times New Roman" w:hAnsi="Times New Roman"/>
          <w:sz w:val="24"/>
          <w:szCs w:val="24"/>
          <w:lang w:eastAsia="ru-RU"/>
        </w:rPr>
        <w:t>руб.</w:t>
      </w:r>
      <w:r w:rsidR="00115274" w:rsidRPr="00FD4431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115274" w:rsidRPr="00FD4431">
        <w:rPr>
          <w:sz w:val="24"/>
          <w:szCs w:val="24"/>
        </w:rPr>
        <w:t xml:space="preserve"> </w:t>
      </w:r>
      <w:r w:rsidR="00115274" w:rsidRPr="00FD4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них бюджет Иркутской области –</w:t>
      </w:r>
      <w:r w:rsidR="009F2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2 400 479,98</w:t>
      </w:r>
      <w:r w:rsidR="00FD4431" w:rsidRPr="00FD4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5E8E" w:rsidRPr="00FD4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руб., бюджет </w:t>
      </w:r>
      <w:proofErr w:type="spellStart"/>
      <w:r w:rsidR="007D5E8E" w:rsidRPr="00FD4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Бодайбинского</w:t>
      </w:r>
      <w:proofErr w:type="spellEnd"/>
      <w:r w:rsidR="007D5E8E" w:rsidRPr="00FD4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образования –</w:t>
      </w:r>
      <w:r w:rsidR="009F2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1 803 295,66 </w:t>
      </w:r>
      <w:r w:rsidR="007D5E8E" w:rsidRPr="00FD4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руб. </w:t>
      </w:r>
    </w:p>
    <w:p w:rsidR="00115274" w:rsidRDefault="009F29EF" w:rsidP="00586B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Срок поставки июль 2021 г.</w:t>
      </w:r>
    </w:p>
    <w:p w:rsidR="00586B23" w:rsidRDefault="00586B23" w:rsidP="00586B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2.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586B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риобретение  уличных</w:t>
      </w:r>
      <w:proofErr w:type="gramEnd"/>
      <w:r w:rsidRPr="00586B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светодиодных светильников  с кронштейном для крепления</w:t>
      </w:r>
      <w:r w:rsidR="00730D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целях дальнейшей установки </w:t>
      </w:r>
      <w:r w:rsidRPr="00586B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пер. Строительный, </w:t>
      </w:r>
      <w:proofErr w:type="spellStart"/>
      <w:r w:rsidRPr="00586B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пер.Спортивный</w:t>
      </w:r>
      <w:proofErr w:type="spellEnd"/>
      <w:r w:rsidRPr="00586B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пер. Товарищеский,</w:t>
      </w:r>
      <w:r w:rsidR="00730D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86B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.Розы Люксембург, ул. Олега Кошевого в  г. Бодайбо</w:t>
      </w:r>
    </w:p>
    <w:p w:rsidR="00586B23" w:rsidRDefault="00586B23" w:rsidP="00586B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Поставщик: Индивидуальный предприниматель Чижов А.Н.</w:t>
      </w:r>
    </w:p>
    <w:p w:rsidR="00586B23" w:rsidRDefault="00586B23" w:rsidP="00586B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Цена контракта – 175 157,36 руб. из них бюджет Иркутской области – 100 020,02 руб.,</w:t>
      </w:r>
      <w:r w:rsidR="00730D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бюджет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Бодайбинского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образования – 75 137,34 руб.</w:t>
      </w:r>
    </w:p>
    <w:p w:rsidR="00586B23" w:rsidRPr="00FD4431" w:rsidRDefault="00586B23" w:rsidP="00586B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Срок поставки август 2021 г.</w:t>
      </w:r>
    </w:p>
    <w:p w:rsidR="00115274" w:rsidRPr="00FD4431" w:rsidRDefault="007D5E8E" w:rsidP="00FD443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D4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115274" w:rsidRPr="007D5E8E" w:rsidRDefault="00115274" w:rsidP="007D5E8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15274" w:rsidRPr="007D5E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274"/>
    <w:rsid w:val="00115274"/>
    <w:rsid w:val="00586B23"/>
    <w:rsid w:val="00730DD2"/>
    <w:rsid w:val="007958EB"/>
    <w:rsid w:val="007D5E8E"/>
    <w:rsid w:val="009F29EF"/>
    <w:rsid w:val="00FD4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77AB13-B8AC-4928-BF95-1A465C9BA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5274"/>
  </w:style>
  <w:style w:type="paragraph" w:styleId="6">
    <w:name w:val="heading 6"/>
    <w:basedOn w:val="a"/>
    <w:next w:val="a"/>
    <w:link w:val="60"/>
    <w:qFormat/>
    <w:rsid w:val="00115274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115274"/>
    <w:rPr>
      <w:rFonts w:ascii="Times New Roman" w:eastAsia="Times New Roman" w:hAnsi="Times New Roman" w:cs="Times New Roman"/>
      <w:b/>
      <w:bCs/>
      <w:lang w:val="x-none" w:eastAsia="x-none"/>
    </w:rPr>
  </w:style>
  <w:style w:type="paragraph" w:customStyle="1" w:styleId="ConsPlusNormal">
    <w:name w:val="ConsPlusNormal"/>
    <w:link w:val="ConsPlusNormal0"/>
    <w:rsid w:val="0011527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115274"/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586B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076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Куклина Татьяна Витальевна</dc:creator>
  <cp:keywords/>
  <dc:description/>
  <cp:lastModifiedBy>Куклина Татьяна Витальевна</cp:lastModifiedBy>
  <cp:revision>5</cp:revision>
  <dcterms:created xsi:type="dcterms:W3CDTF">2021-01-12T05:49:00Z</dcterms:created>
  <dcterms:modified xsi:type="dcterms:W3CDTF">2022-04-22T02:43:00Z</dcterms:modified>
</cp:coreProperties>
</file>