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4D" w:rsidRPr="00EE714D" w:rsidRDefault="00EE714D" w:rsidP="00EE71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1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РОССИЙСКАЯ ФЕДЕРАЦИЯ</w:t>
      </w:r>
    </w:p>
    <w:p w:rsidR="00EE714D" w:rsidRPr="00EE714D" w:rsidRDefault="00EE714D" w:rsidP="00EE71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1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ИРКУТСКАЯ ОБЛАСТЬ БОДАЙБИНСКИЙ РАЙОН</w:t>
      </w:r>
    </w:p>
    <w:p w:rsidR="00EE714D" w:rsidRPr="00EE714D" w:rsidRDefault="00EE714D" w:rsidP="00EE71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1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 БОДАЙБИНСКОГО ГОРОДСКОГО ПОСЕЛЕНИЯ</w:t>
      </w:r>
    </w:p>
    <w:p w:rsidR="00EE714D" w:rsidRPr="00EE714D" w:rsidRDefault="00EE714D" w:rsidP="00EE71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1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ПОСТАНОВЛЕНИЕ</w:t>
      </w:r>
    </w:p>
    <w:p w:rsidR="00EE714D" w:rsidRPr="00EE714D" w:rsidRDefault="00EE714D" w:rsidP="00EE714D">
      <w:pPr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714D" w:rsidRPr="00EE714D" w:rsidRDefault="00EE714D" w:rsidP="00EE714D">
      <w:pPr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18.03</w:t>
      </w:r>
      <w:r w:rsidRPr="00EE71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.2022 г.                                           г. Бодайбо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145-п</w:t>
      </w:r>
    </w:p>
    <w:p w:rsidR="0003519D" w:rsidRDefault="0003519D" w:rsidP="00EE714D">
      <w:pPr>
        <w:ind w:right="7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714D" w:rsidRPr="00EE714D" w:rsidRDefault="00EE714D" w:rsidP="00EE714D">
      <w:pPr>
        <w:ind w:right="7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519D" w:rsidRPr="00EE714D" w:rsidRDefault="00EE5651" w:rsidP="00EE714D">
      <w:pPr>
        <w:pStyle w:val="a3"/>
        <w:ind w:left="0" w:right="160"/>
        <w:jc w:val="both"/>
        <w:rPr>
          <w:sz w:val="24"/>
          <w:szCs w:val="24"/>
          <w:lang w:val="ru-RU"/>
        </w:rPr>
      </w:pPr>
      <w:r w:rsidRPr="00EE714D">
        <w:rPr>
          <w:color w:val="493D41"/>
          <w:w w:val="105"/>
          <w:sz w:val="24"/>
          <w:szCs w:val="24"/>
          <w:lang w:val="ru-RU"/>
        </w:rPr>
        <w:t>О</w:t>
      </w:r>
      <w:r w:rsidRPr="00EE714D">
        <w:rPr>
          <w:color w:val="493D41"/>
          <w:spacing w:val="-16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внесении</w:t>
      </w:r>
      <w:r w:rsidRPr="00EE714D">
        <w:rPr>
          <w:color w:val="493D41"/>
          <w:spacing w:val="7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изменений</w:t>
      </w:r>
      <w:r w:rsidRPr="00EE714D">
        <w:rPr>
          <w:color w:val="493D41"/>
          <w:spacing w:val="-1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в</w:t>
      </w:r>
      <w:r w:rsidRPr="00EE714D">
        <w:rPr>
          <w:color w:val="493D41"/>
          <w:spacing w:val="-20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постановление</w:t>
      </w:r>
      <w:r w:rsidRPr="00EE714D">
        <w:rPr>
          <w:color w:val="493D41"/>
          <w:spacing w:val="4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администрации</w:t>
      </w:r>
      <w:r w:rsidRPr="00EE714D">
        <w:rPr>
          <w:color w:val="493D41"/>
          <w:spacing w:val="11"/>
          <w:w w:val="105"/>
          <w:sz w:val="24"/>
          <w:szCs w:val="24"/>
          <w:lang w:val="ru-RU"/>
        </w:rPr>
        <w:t xml:space="preserve"> </w:t>
      </w:r>
      <w:r w:rsidRPr="00EE714D">
        <w:rPr>
          <w:color w:val="362B2D"/>
          <w:spacing w:val="-2"/>
          <w:w w:val="105"/>
          <w:sz w:val="24"/>
          <w:szCs w:val="24"/>
          <w:lang w:val="ru-RU"/>
        </w:rPr>
        <w:t>Бо</w:t>
      </w:r>
      <w:r w:rsidRPr="00EE714D">
        <w:rPr>
          <w:color w:val="5B5254"/>
          <w:spacing w:val="-1"/>
          <w:w w:val="105"/>
          <w:sz w:val="24"/>
          <w:szCs w:val="24"/>
          <w:lang w:val="ru-RU"/>
        </w:rPr>
        <w:t>дайб</w:t>
      </w:r>
      <w:r w:rsidRPr="00EE714D">
        <w:rPr>
          <w:color w:val="362B2D"/>
          <w:spacing w:val="-2"/>
          <w:w w:val="105"/>
          <w:sz w:val="24"/>
          <w:szCs w:val="24"/>
          <w:lang w:val="ru-RU"/>
        </w:rPr>
        <w:t xml:space="preserve">инского </w:t>
      </w:r>
      <w:r w:rsidRPr="00EE714D">
        <w:rPr>
          <w:color w:val="493D41"/>
          <w:w w:val="105"/>
          <w:sz w:val="24"/>
          <w:szCs w:val="24"/>
          <w:lang w:val="ru-RU"/>
        </w:rPr>
        <w:t>городского</w:t>
      </w:r>
      <w:r w:rsidRPr="00EE714D">
        <w:rPr>
          <w:color w:val="493D41"/>
          <w:spacing w:val="9"/>
          <w:w w:val="105"/>
          <w:sz w:val="24"/>
          <w:szCs w:val="24"/>
          <w:lang w:val="ru-RU"/>
        </w:rPr>
        <w:t xml:space="preserve"> </w:t>
      </w:r>
      <w:r w:rsidR="00EE714D">
        <w:rPr>
          <w:color w:val="493D41"/>
          <w:w w:val="105"/>
          <w:sz w:val="24"/>
          <w:szCs w:val="24"/>
          <w:lang w:val="ru-RU"/>
        </w:rPr>
        <w:t>посе</w:t>
      </w:r>
      <w:r w:rsidRPr="00EE714D">
        <w:rPr>
          <w:color w:val="493D41"/>
          <w:w w:val="105"/>
          <w:sz w:val="24"/>
          <w:szCs w:val="24"/>
          <w:lang w:val="ru-RU"/>
        </w:rPr>
        <w:t>ления</w:t>
      </w:r>
      <w:r w:rsidRPr="00EE714D">
        <w:rPr>
          <w:color w:val="493D41"/>
          <w:spacing w:val="4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от</w:t>
      </w:r>
      <w:r w:rsidRPr="00EE714D">
        <w:rPr>
          <w:color w:val="493D41"/>
          <w:spacing w:val="-5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29.04.2013</w:t>
      </w:r>
      <w:r w:rsidRPr="00EE714D">
        <w:rPr>
          <w:color w:val="493D41"/>
          <w:spacing w:val="9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spacing w:val="4"/>
          <w:w w:val="105"/>
          <w:sz w:val="24"/>
          <w:szCs w:val="24"/>
          <w:lang w:val="ru-RU"/>
        </w:rPr>
        <w:t>г</w:t>
      </w:r>
      <w:r w:rsidRPr="00EE714D">
        <w:rPr>
          <w:color w:val="72676D"/>
          <w:spacing w:val="4"/>
          <w:w w:val="105"/>
          <w:sz w:val="24"/>
          <w:szCs w:val="24"/>
          <w:lang w:val="ru-RU"/>
        </w:rPr>
        <w:t>.</w:t>
      </w:r>
      <w:r w:rsidRPr="00EE714D">
        <w:rPr>
          <w:color w:val="72676D"/>
          <w:spacing w:val="-19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№</w:t>
      </w:r>
      <w:r w:rsidRPr="00EE714D">
        <w:rPr>
          <w:color w:val="493D41"/>
          <w:spacing w:val="21"/>
          <w:w w:val="105"/>
          <w:sz w:val="24"/>
          <w:szCs w:val="24"/>
          <w:lang w:val="ru-RU"/>
        </w:rPr>
        <w:t xml:space="preserve"> </w:t>
      </w:r>
      <w:r w:rsidRPr="00EE714D">
        <w:rPr>
          <w:color w:val="362B2D"/>
          <w:w w:val="105"/>
          <w:sz w:val="24"/>
          <w:szCs w:val="24"/>
          <w:lang w:val="ru-RU"/>
        </w:rPr>
        <w:t>174-п</w:t>
      </w:r>
      <w:r w:rsidRPr="00EE714D">
        <w:rPr>
          <w:color w:val="362B2D"/>
          <w:spacing w:val="-1"/>
          <w:w w:val="105"/>
          <w:sz w:val="24"/>
          <w:szCs w:val="24"/>
          <w:lang w:val="ru-RU"/>
        </w:rPr>
        <w:t xml:space="preserve"> </w:t>
      </w:r>
      <w:r w:rsidRPr="00EE714D">
        <w:rPr>
          <w:color w:val="5B5254"/>
          <w:w w:val="105"/>
          <w:sz w:val="24"/>
          <w:szCs w:val="24"/>
          <w:lang w:val="ru-RU"/>
        </w:rPr>
        <w:t>«0</w:t>
      </w:r>
      <w:r w:rsidRPr="00EE714D">
        <w:rPr>
          <w:color w:val="5B5254"/>
          <w:spacing w:val="-5"/>
          <w:w w:val="105"/>
          <w:sz w:val="24"/>
          <w:szCs w:val="24"/>
          <w:lang w:val="ru-RU"/>
        </w:rPr>
        <w:t xml:space="preserve"> </w:t>
      </w:r>
      <w:r w:rsidRPr="00EE714D">
        <w:rPr>
          <w:color w:val="362B2D"/>
          <w:w w:val="105"/>
          <w:sz w:val="24"/>
          <w:szCs w:val="24"/>
          <w:lang w:val="ru-RU"/>
        </w:rPr>
        <w:t>при</w:t>
      </w:r>
      <w:r w:rsidRPr="00EE714D">
        <w:rPr>
          <w:color w:val="5B5254"/>
          <w:w w:val="105"/>
          <w:sz w:val="24"/>
          <w:szCs w:val="24"/>
          <w:lang w:val="ru-RU"/>
        </w:rPr>
        <w:t>зна</w:t>
      </w:r>
      <w:r w:rsidRPr="00EE714D">
        <w:rPr>
          <w:color w:val="362B2D"/>
          <w:w w:val="105"/>
          <w:sz w:val="24"/>
          <w:szCs w:val="24"/>
          <w:lang w:val="ru-RU"/>
        </w:rPr>
        <w:t>нии</w:t>
      </w:r>
      <w:r w:rsidRPr="00EE714D">
        <w:rPr>
          <w:color w:val="362B2D"/>
          <w:spacing w:val="-2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жилых</w:t>
      </w:r>
      <w:r w:rsidRPr="00EE714D">
        <w:rPr>
          <w:color w:val="493D41"/>
          <w:spacing w:val="4"/>
          <w:w w:val="105"/>
          <w:sz w:val="24"/>
          <w:szCs w:val="24"/>
          <w:lang w:val="ru-RU"/>
        </w:rPr>
        <w:t xml:space="preserve"> </w:t>
      </w:r>
      <w:r w:rsidRPr="00EE714D">
        <w:rPr>
          <w:color w:val="5B5254"/>
          <w:w w:val="105"/>
          <w:sz w:val="24"/>
          <w:szCs w:val="24"/>
          <w:lang w:val="ru-RU"/>
        </w:rPr>
        <w:t>домов</w:t>
      </w:r>
      <w:r w:rsidRPr="00EE714D">
        <w:rPr>
          <w:color w:val="5B5254"/>
          <w:spacing w:val="13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аварийными</w:t>
      </w:r>
      <w:r w:rsidRPr="00EE714D">
        <w:rPr>
          <w:color w:val="493D41"/>
          <w:spacing w:val="20"/>
          <w:w w:val="105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 xml:space="preserve">и </w:t>
      </w:r>
      <w:r w:rsidRPr="00EE714D">
        <w:rPr>
          <w:color w:val="362B2D"/>
          <w:w w:val="105"/>
          <w:sz w:val="24"/>
          <w:szCs w:val="24"/>
          <w:lang w:val="ru-RU"/>
        </w:rPr>
        <w:t>по</w:t>
      </w:r>
      <w:r w:rsidRPr="00EE714D">
        <w:rPr>
          <w:color w:val="5B5254"/>
          <w:w w:val="105"/>
          <w:sz w:val="24"/>
          <w:szCs w:val="24"/>
          <w:lang w:val="ru-RU"/>
        </w:rPr>
        <w:t>длежа</w:t>
      </w:r>
      <w:r w:rsidRPr="00EE714D">
        <w:rPr>
          <w:color w:val="362B2D"/>
          <w:w w:val="105"/>
          <w:sz w:val="24"/>
          <w:szCs w:val="24"/>
          <w:lang w:val="ru-RU"/>
        </w:rPr>
        <w:t>щими</w:t>
      </w:r>
      <w:r w:rsidRPr="00EE714D">
        <w:rPr>
          <w:color w:val="362B2D"/>
          <w:spacing w:val="23"/>
          <w:w w:val="101"/>
          <w:sz w:val="24"/>
          <w:szCs w:val="24"/>
          <w:lang w:val="ru-RU"/>
        </w:rPr>
        <w:t xml:space="preserve"> </w:t>
      </w:r>
      <w:r w:rsidRPr="00EE714D">
        <w:rPr>
          <w:color w:val="493D41"/>
          <w:w w:val="105"/>
          <w:sz w:val="24"/>
          <w:szCs w:val="24"/>
          <w:lang w:val="ru-RU"/>
        </w:rPr>
        <w:t>сносу»</w:t>
      </w:r>
    </w:p>
    <w:p w:rsidR="0003519D" w:rsidRPr="00EE714D" w:rsidRDefault="0003519D" w:rsidP="00EE71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519D" w:rsidRPr="00EE714D" w:rsidRDefault="0003519D" w:rsidP="00EE714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519D" w:rsidRPr="00EE714D" w:rsidRDefault="00EE5651" w:rsidP="00641B74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  <w:lang w:val="ru-RU"/>
        </w:rPr>
      </w:pPr>
      <w:r w:rsidRPr="00EE714D">
        <w:rPr>
          <w:color w:val="493D41"/>
          <w:sz w:val="24"/>
          <w:szCs w:val="24"/>
          <w:lang w:val="ru-RU"/>
        </w:rPr>
        <w:t>В</w:t>
      </w:r>
      <w:r w:rsidRPr="00EE714D">
        <w:rPr>
          <w:color w:val="493D41"/>
          <w:spacing w:val="19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связи</w:t>
      </w:r>
      <w:r w:rsidRPr="00EE714D">
        <w:rPr>
          <w:color w:val="493D41"/>
          <w:spacing w:val="27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с</w:t>
      </w:r>
      <w:r w:rsidRPr="00EE714D">
        <w:rPr>
          <w:color w:val="493D41"/>
          <w:spacing w:val="10"/>
          <w:sz w:val="24"/>
          <w:szCs w:val="24"/>
          <w:lang w:val="ru-RU"/>
        </w:rPr>
        <w:t xml:space="preserve"> </w:t>
      </w:r>
      <w:r w:rsidR="00641B74" w:rsidRPr="00EE714D">
        <w:rPr>
          <w:color w:val="493D41"/>
          <w:sz w:val="24"/>
          <w:szCs w:val="24"/>
          <w:lang w:val="ru-RU"/>
        </w:rPr>
        <w:t xml:space="preserve">включением </w:t>
      </w:r>
      <w:r w:rsidR="00641B74" w:rsidRPr="00EE714D">
        <w:rPr>
          <w:color w:val="493D41"/>
          <w:spacing w:val="3"/>
          <w:sz w:val="24"/>
          <w:szCs w:val="24"/>
          <w:lang w:val="ru-RU"/>
        </w:rPr>
        <w:t>многоквартирного</w:t>
      </w:r>
      <w:r w:rsidRPr="00EE714D">
        <w:rPr>
          <w:color w:val="493D41"/>
          <w:spacing w:val="47"/>
          <w:sz w:val="24"/>
          <w:szCs w:val="24"/>
          <w:lang w:val="ru-RU"/>
        </w:rPr>
        <w:t xml:space="preserve"> </w:t>
      </w:r>
      <w:r w:rsidRPr="00EE714D">
        <w:rPr>
          <w:color w:val="5B5254"/>
          <w:sz w:val="24"/>
          <w:szCs w:val="24"/>
          <w:lang w:val="ru-RU"/>
        </w:rPr>
        <w:t>дома</w:t>
      </w:r>
      <w:r w:rsidRPr="00EE714D">
        <w:rPr>
          <w:color w:val="5B5254"/>
          <w:spacing w:val="35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по</w:t>
      </w:r>
      <w:r w:rsidRPr="00EE714D">
        <w:rPr>
          <w:color w:val="493D41"/>
          <w:spacing w:val="28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ул.</w:t>
      </w:r>
      <w:r w:rsidRPr="00EE714D">
        <w:rPr>
          <w:color w:val="493D41"/>
          <w:spacing w:val="33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Урицког</w:t>
      </w:r>
      <w:r w:rsidRPr="00EE714D">
        <w:rPr>
          <w:color w:val="493D41"/>
          <w:spacing w:val="25"/>
          <w:sz w:val="24"/>
          <w:szCs w:val="24"/>
          <w:lang w:val="ru-RU"/>
        </w:rPr>
        <w:t>о</w:t>
      </w:r>
      <w:r w:rsidRPr="00EE714D">
        <w:rPr>
          <w:color w:val="72676D"/>
          <w:sz w:val="24"/>
          <w:szCs w:val="24"/>
          <w:lang w:val="ru-RU"/>
        </w:rPr>
        <w:t>,</w:t>
      </w:r>
      <w:r w:rsidRPr="00EE714D">
        <w:rPr>
          <w:color w:val="72676D"/>
          <w:spacing w:val="-8"/>
          <w:sz w:val="24"/>
          <w:szCs w:val="24"/>
          <w:lang w:val="ru-RU"/>
        </w:rPr>
        <w:t xml:space="preserve"> </w:t>
      </w:r>
      <w:r w:rsidRPr="00EE714D">
        <w:rPr>
          <w:color w:val="5B5254"/>
          <w:sz w:val="24"/>
          <w:szCs w:val="24"/>
          <w:lang w:val="ru-RU"/>
        </w:rPr>
        <w:t>д.</w:t>
      </w:r>
      <w:r w:rsidRPr="00EE714D">
        <w:rPr>
          <w:color w:val="5B5254"/>
          <w:spacing w:val="24"/>
          <w:sz w:val="24"/>
          <w:szCs w:val="24"/>
          <w:lang w:val="ru-RU"/>
        </w:rPr>
        <w:t xml:space="preserve"> </w:t>
      </w:r>
      <w:r w:rsidRPr="00EE714D">
        <w:rPr>
          <w:color w:val="5B5254"/>
          <w:sz w:val="24"/>
          <w:szCs w:val="24"/>
          <w:lang w:val="ru-RU"/>
        </w:rPr>
        <w:t>3</w:t>
      </w:r>
      <w:r w:rsidRPr="00EE714D">
        <w:rPr>
          <w:color w:val="5B5254"/>
          <w:spacing w:val="9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в</w:t>
      </w:r>
      <w:r w:rsidRPr="00EE714D">
        <w:rPr>
          <w:color w:val="493D41"/>
          <w:spacing w:val="30"/>
          <w:sz w:val="24"/>
          <w:szCs w:val="24"/>
          <w:lang w:val="ru-RU"/>
        </w:rPr>
        <w:t xml:space="preserve"> </w:t>
      </w:r>
      <w:r w:rsidRPr="00EE714D">
        <w:rPr>
          <w:color w:val="5B5254"/>
          <w:sz w:val="24"/>
          <w:szCs w:val="24"/>
          <w:lang w:val="ru-RU"/>
        </w:rPr>
        <w:t>г.</w:t>
      </w:r>
      <w:r w:rsidRPr="00EE714D">
        <w:rPr>
          <w:color w:val="5B5254"/>
          <w:spacing w:val="23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Бодайбо</w:t>
      </w:r>
      <w:r w:rsidRPr="00EE714D">
        <w:rPr>
          <w:color w:val="493D41"/>
          <w:spacing w:val="52"/>
          <w:w w:val="102"/>
          <w:sz w:val="24"/>
          <w:szCs w:val="24"/>
          <w:lang w:val="ru-RU"/>
        </w:rPr>
        <w:t xml:space="preserve"> </w:t>
      </w:r>
      <w:r w:rsidRPr="00EE714D">
        <w:rPr>
          <w:color w:val="5B5254"/>
          <w:sz w:val="24"/>
          <w:szCs w:val="24"/>
          <w:lang w:val="ru-RU"/>
        </w:rPr>
        <w:t>в</w:t>
      </w:r>
      <w:r w:rsidRPr="00EE714D">
        <w:rPr>
          <w:color w:val="5B5254"/>
          <w:spacing w:val="44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перечень</w:t>
      </w:r>
      <w:r w:rsidRPr="00EE714D">
        <w:rPr>
          <w:color w:val="493D41"/>
          <w:spacing w:val="21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объектов</w:t>
      </w:r>
      <w:r w:rsidRPr="00EE714D">
        <w:rPr>
          <w:color w:val="493D41"/>
          <w:spacing w:val="7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культурного</w:t>
      </w:r>
      <w:r w:rsidRPr="00EE714D">
        <w:rPr>
          <w:color w:val="493D41"/>
          <w:spacing w:val="17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наследия</w:t>
      </w:r>
      <w:r w:rsidRPr="00EE714D">
        <w:rPr>
          <w:color w:val="493D41"/>
          <w:spacing w:val="25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(истории,</w:t>
      </w:r>
      <w:r w:rsidRPr="00EE714D">
        <w:rPr>
          <w:color w:val="493D41"/>
          <w:spacing w:val="11"/>
          <w:sz w:val="24"/>
          <w:szCs w:val="24"/>
          <w:lang w:val="ru-RU"/>
        </w:rPr>
        <w:t xml:space="preserve"> </w:t>
      </w:r>
      <w:r w:rsidRPr="00EE714D">
        <w:rPr>
          <w:color w:val="5B5254"/>
          <w:sz w:val="24"/>
          <w:szCs w:val="24"/>
          <w:lang w:val="ru-RU"/>
        </w:rPr>
        <w:t>архитектуры),</w:t>
      </w:r>
      <w:r w:rsidRPr="00EE714D">
        <w:rPr>
          <w:color w:val="5B5254"/>
          <w:spacing w:val="14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расположенных</w:t>
      </w:r>
      <w:r w:rsidRPr="00EE714D">
        <w:rPr>
          <w:color w:val="493D41"/>
          <w:spacing w:val="48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на</w:t>
      </w:r>
      <w:r w:rsidRPr="00EE714D">
        <w:rPr>
          <w:color w:val="493D41"/>
          <w:w w:val="102"/>
          <w:sz w:val="24"/>
          <w:szCs w:val="24"/>
          <w:lang w:val="ru-RU"/>
        </w:rPr>
        <w:t xml:space="preserve"> </w:t>
      </w:r>
      <w:r w:rsidRPr="00EE714D">
        <w:rPr>
          <w:color w:val="362B2D"/>
          <w:sz w:val="24"/>
          <w:szCs w:val="24"/>
          <w:lang w:val="ru-RU"/>
        </w:rPr>
        <w:t>территории</w:t>
      </w:r>
      <w:r w:rsidRPr="00EE714D">
        <w:rPr>
          <w:color w:val="362B2D"/>
          <w:spacing w:val="3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Бодайбинского</w:t>
      </w:r>
      <w:r w:rsidRPr="00EE714D">
        <w:rPr>
          <w:color w:val="493D41"/>
          <w:spacing w:val="49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городского</w:t>
      </w:r>
      <w:r w:rsidRPr="00EE714D">
        <w:rPr>
          <w:color w:val="493D41"/>
          <w:spacing w:val="31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поселения,</w:t>
      </w:r>
      <w:r w:rsidRPr="00EE714D">
        <w:rPr>
          <w:color w:val="493D41"/>
          <w:spacing w:val="43"/>
          <w:sz w:val="24"/>
          <w:szCs w:val="24"/>
          <w:lang w:val="ru-RU"/>
        </w:rPr>
        <w:t xml:space="preserve"> </w:t>
      </w:r>
      <w:r w:rsidRPr="00EE714D">
        <w:rPr>
          <w:color w:val="362B2D"/>
          <w:sz w:val="24"/>
          <w:szCs w:val="24"/>
          <w:lang w:val="ru-RU"/>
        </w:rPr>
        <w:t>р</w:t>
      </w:r>
      <w:r w:rsidRPr="00EE714D">
        <w:rPr>
          <w:color w:val="5B5254"/>
          <w:sz w:val="24"/>
          <w:szCs w:val="24"/>
          <w:lang w:val="ru-RU"/>
        </w:rPr>
        <w:t>уководствуя</w:t>
      </w:r>
      <w:r w:rsidRPr="00EE714D">
        <w:rPr>
          <w:color w:val="5B5254"/>
          <w:spacing w:val="25"/>
          <w:sz w:val="24"/>
          <w:szCs w:val="24"/>
          <w:lang w:val="ru-RU"/>
        </w:rPr>
        <w:t>с</w:t>
      </w:r>
      <w:r w:rsidRPr="00EE714D">
        <w:rPr>
          <w:color w:val="362B2D"/>
          <w:sz w:val="24"/>
          <w:szCs w:val="24"/>
          <w:lang w:val="ru-RU"/>
        </w:rPr>
        <w:t>ь</w:t>
      </w:r>
      <w:r w:rsidRPr="00EE714D">
        <w:rPr>
          <w:color w:val="362B2D"/>
          <w:spacing w:val="8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ст.</w:t>
      </w:r>
      <w:r w:rsidRPr="00EE714D">
        <w:rPr>
          <w:color w:val="493D41"/>
          <w:spacing w:val="4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6,</w:t>
      </w:r>
      <w:r w:rsidRPr="00EE714D">
        <w:rPr>
          <w:color w:val="493D41"/>
          <w:spacing w:val="-12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26</w:t>
      </w:r>
      <w:r w:rsidRPr="00EE714D">
        <w:rPr>
          <w:color w:val="493D41"/>
          <w:spacing w:val="18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Устава</w:t>
      </w:r>
      <w:r w:rsidRPr="00EE714D">
        <w:rPr>
          <w:color w:val="493D41"/>
          <w:spacing w:val="23"/>
          <w:sz w:val="24"/>
          <w:szCs w:val="24"/>
          <w:lang w:val="ru-RU"/>
        </w:rPr>
        <w:t xml:space="preserve"> </w:t>
      </w:r>
      <w:r w:rsidRPr="00EE714D">
        <w:rPr>
          <w:color w:val="493D41"/>
          <w:sz w:val="24"/>
          <w:szCs w:val="24"/>
          <w:lang w:val="ru-RU"/>
        </w:rPr>
        <w:t>Бодайбинского</w:t>
      </w:r>
      <w:r w:rsidRPr="00EE714D">
        <w:rPr>
          <w:color w:val="493D41"/>
          <w:spacing w:val="52"/>
          <w:sz w:val="24"/>
          <w:szCs w:val="24"/>
          <w:lang w:val="ru-RU"/>
        </w:rPr>
        <w:t xml:space="preserve"> </w:t>
      </w:r>
      <w:r w:rsidR="00641B74" w:rsidRPr="00EE714D">
        <w:rPr>
          <w:color w:val="493D41"/>
          <w:sz w:val="24"/>
          <w:szCs w:val="24"/>
          <w:lang w:val="ru-RU"/>
        </w:rPr>
        <w:t>муниципального образования</w:t>
      </w:r>
      <w:r w:rsidRPr="00EE714D">
        <w:rPr>
          <w:color w:val="493D41"/>
          <w:sz w:val="24"/>
          <w:szCs w:val="24"/>
          <w:lang w:val="ru-RU"/>
        </w:rPr>
        <w:t>,</w:t>
      </w:r>
    </w:p>
    <w:p w:rsidR="00EE714D" w:rsidRPr="00641B74" w:rsidRDefault="00EE5651" w:rsidP="00641B74">
      <w:pPr>
        <w:pStyle w:val="1"/>
        <w:ind w:left="0" w:firstLine="709"/>
        <w:jc w:val="both"/>
        <w:rPr>
          <w:color w:val="362B2D"/>
          <w:sz w:val="24"/>
          <w:szCs w:val="24"/>
          <w:lang w:val="ru-RU"/>
        </w:rPr>
      </w:pPr>
      <w:r w:rsidRPr="00641B74">
        <w:rPr>
          <w:color w:val="362B2D"/>
          <w:sz w:val="24"/>
          <w:szCs w:val="24"/>
          <w:lang w:val="ru-RU"/>
        </w:rPr>
        <w:t>ПОСТАНОВЛЯЕТ:</w:t>
      </w:r>
    </w:p>
    <w:p w:rsidR="0003519D" w:rsidRPr="00EE714D" w:rsidRDefault="00EE714D" w:rsidP="00641B74">
      <w:pPr>
        <w:pStyle w:val="1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color w:val="362B2D"/>
          <w:sz w:val="24"/>
          <w:szCs w:val="24"/>
          <w:lang w:val="ru-RU"/>
        </w:rPr>
        <w:t xml:space="preserve">1. </w:t>
      </w:r>
      <w:r w:rsidR="00EE5651" w:rsidRPr="00EE714D">
        <w:rPr>
          <w:b w:val="0"/>
          <w:color w:val="362B2D"/>
          <w:sz w:val="24"/>
          <w:szCs w:val="24"/>
          <w:lang w:val="ru-RU"/>
        </w:rPr>
        <w:t>Внести</w:t>
      </w:r>
      <w:r w:rsidR="00EE5651" w:rsidRPr="00EE714D">
        <w:rPr>
          <w:b w:val="0"/>
          <w:color w:val="362B2D"/>
          <w:spacing w:val="56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изменение</w:t>
      </w:r>
      <w:r w:rsidR="00EE5651" w:rsidRPr="00EE714D">
        <w:rPr>
          <w:b w:val="0"/>
          <w:color w:val="493D41"/>
          <w:spacing w:val="50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в</w:t>
      </w:r>
      <w:r w:rsidR="00EE5651" w:rsidRPr="00EE714D">
        <w:rPr>
          <w:b w:val="0"/>
          <w:color w:val="493D41"/>
          <w:spacing w:val="39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постановление</w:t>
      </w:r>
      <w:r w:rsidR="00EE5651" w:rsidRPr="00EE714D">
        <w:rPr>
          <w:b w:val="0"/>
          <w:color w:val="493D41"/>
          <w:spacing w:val="5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администрации</w:t>
      </w:r>
      <w:r w:rsidR="00EE5651" w:rsidRPr="00EE714D">
        <w:rPr>
          <w:b w:val="0"/>
          <w:color w:val="493D41"/>
          <w:spacing w:val="7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Бодайбинского</w:t>
      </w:r>
      <w:r w:rsidR="00EE5651" w:rsidRPr="00EE714D">
        <w:rPr>
          <w:b w:val="0"/>
          <w:color w:val="493D41"/>
          <w:spacing w:val="1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городского</w:t>
      </w:r>
      <w:r w:rsidR="00EE5651" w:rsidRPr="00EE714D">
        <w:rPr>
          <w:b w:val="0"/>
          <w:color w:val="493D41"/>
          <w:w w:val="101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поселения</w:t>
      </w:r>
      <w:r w:rsidR="00EE5651" w:rsidRPr="00EE714D">
        <w:rPr>
          <w:b w:val="0"/>
          <w:color w:val="493D41"/>
          <w:spacing w:val="52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от</w:t>
      </w:r>
      <w:r w:rsidR="00EE5651" w:rsidRPr="00EE714D">
        <w:rPr>
          <w:b w:val="0"/>
          <w:color w:val="493D41"/>
          <w:spacing w:val="28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29.04.2013</w:t>
      </w:r>
      <w:r w:rsidR="00EE5651" w:rsidRPr="00EE714D">
        <w:rPr>
          <w:b w:val="0"/>
          <w:color w:val="493D41"/>
          <w:spacing w:val="5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г.</w:t>
      </w:r>
      <w:r w:rsidR="00EE5651" w:rsidRPr="00EE714D">
        <w:rPr>
          <w:b w:val="0"/>
          <w:color w:val="493D41"/>
          <w:spacing w:val="32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№</w:t>
      </w:r>
      <w:r w:rsidR="00EE5651" w:rsidRPr="00EE714D">
        <w:rPr>
          <w:b w:val="0"/>
          <w:color w:val="493D41"/>
          <w:spacing w:val="15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362B2D"/>
          <w:spacing w:val="-5"/>
          <w:sz w:val="24"/>
          <w:szCs w:val="24"/>
          <w:lang w:val="ru-RU"/>
        </w:rPr>
        <w:t>1</w:t>
      </w:r>
      <w:r w:rsidR="00EE5651" w:rsidRPr="00EE714D">
        <w:rPr>
          <w:b w:val="0"/>
          <w:color w:val="5B5254"/>
          <w:spacing w:val="-4"/>
          <w:sz w:val="24"/>
          <w:szCs w:val="24"/>
          <w:lang w:val="ru-RU"/>
        </w:rPr>
        <w:t>7</w:t>
      </w:r>
      <w:r w:rsidR="00EE5651" w:rsidRPr="00EE714D">
        <w:rPr>
          <w:b w:val="0"/>
          <w:color w:val="362B2D"/>
          <w:spacing w:val="-4"/>
          <w:sz w:val="24"/>
          <w:szCs w:val="24"/>
          <w:lang w:val="ru-RU"/>
        </w:rPr>
        <w:t>4-п</w:t>
      </w:r>
      <w:r w:rsidR="00EE5651" w:rsidRPr="00EE714D">
        <w:rPr>
          <w:b w:val="0"/>
          <w:color w:val="362B2D"/>
          <w:spacing w:val="48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5B5254"/>
          <w:sz w:val="24"/>
          <w:szCs w:val="24"/>
          <w:lang w:val="ru-RU"/>
        </w:rPr>
        <w:t>«0</w:t>
      </w:r>
      <w:r w:rsidR="00EE5651" w:rsidRPr="00EE714D">
        <w:rPr>
          <w:b w:val="0"/>
          <w:color w:val="5B5254"/>
          <w:spacing w:val="11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362B2D"/>
          <w:sz w:val="24"/>
          <w:szCs w:val="24"/>
          <w:lang w:val="ru-RU"/>
        </w:rPr>
        <w:t>при</w:t>
      </w:r>
      <w:r w:rsidR="00EE5651" w:rsidRPr="00EE714D">
        <w:rPr>
          <w:b w:val="0"/>
          <w:color w:val="5B5254"/>
          <w:spacing w:val="1"/>
          <w:sz w:val="24"/>
          <w:szCs w:val="24"/>
          <w:lang w:val="ru-RU"/>
        </w:rPr>
        <w:t>знании</w:t>
      </w:r>
      <w:r w:rsidR="00EE5651" w:rsidRPr="00EE714D">
        <w:rPr>
          <w:b w:val="0"/>
          <w:color w:val="5B5254"/>
          <w:spacing w:val="5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жилых</w:t>
      </w:r>
      <w:r w:rsidR="00EE5651" w:rsidRPr="00EE714D">
        <w:rPr>
          <w:b w:val="0"/>
          <w:color w:val="493D41"/>
          <w:spacing w:val="42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5B5254"/>
          <w:sz w:val="24"/>
          <w:szCs w:val="24"/>
          <w:lang w:val="ru-RU"/>
        </w:rPr>
        <w:t>домов</w:t>
      </w:r>
      <w:r w:rsidR="00EE5651" w:rsidRPr="00EE714D">
        <w:rPr>
          <w:b w:val="0"/>
          <w:color w:val="5B5254"/>
          <w:spacing w:val="4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аварийными</w:t>
      </w:r>
      <w:r w:rsidR="00EE5651" w:rsidRPr="00EE714D">
        <w:rPr>
          <w:b w:val="0"/>
          <w:color w:val="493D41"/>
          <w:spacing w:val="50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и</w:t>
      </w:r>
      <w:r w:rsidR="00EE5651" w:rsidRPr="00EE714D">
        <w:rPr>
          <w:b w:val="0"/>
          <w:color w:val="493D41"/>
          <w:spacing w:val="27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подлежа</w:t>
      </w:r>
      <w:r w:rsidR="00EE5651" w:rsidRPr="00EE714D">
        <w:rPr>
          <w:b w:val="0"/>
          <w:color w:val="362B2D"/>
          <w:sz w:val="24"/>
          <w:szCs w:val="24"/>
          <w:lang w:val="ru-RU"/>
        </w:rPr>
        <w:t>щими</w:t>
      </w:r>
      <w:r w:rsidR="00EE5651" w:rsidRPr="00EE714D">
        <w:rPr>
          <w:b w:val="0"/>
          <w:color w:val="362B2D"/>
          <w:spacing w:val="36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сносу»</w:t>
      </w:r>
      <w:r w:rsidR="00EE5651" w:rsidRPr="00EE714D">
        <w:rPr>
          <w:b w:val="0"/>
          <w:color w:val="493D41"/>
          <w:spacing w:val="25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5B5254"/>
          <w:sz w:val="24"/>
          <w:szCs w:val="24"/>
          <w:lang w:val="ru-RU"/>
        </w:rPr>
        <w:t>заменив</w:t>
      </w:r>
      <w:r w:rsidR="00EE5651" w:rsidRPr="00EE714D">
        <w:rPr>
          <w:b w:val="0"/>
          <w:color w:val="5B5254"/>
          <w:spacing w:val="35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слова</w:t>
      </w:r>
      <w:r w:rsidR="00EE5651" w:rsidRPr="00EE714D">
        <w:rPr>
          <w:b w:val="0"/>
          <w:color w:val="493D41"/>
          <w:spacing w:val="38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5B5254"/>
          <w:sz w:val="24"/>
          <w:szCs w:val="24"/>
          <w:lang w:val="ru-RU"/>
        </w:rPr>
        <w:t>«подлежащими</w:t>
      </w:r>
      <w:r w:rsidR="00EE5651" w:rsidRPr="00EE714D">
        <w:rPr>
          <w:b w:val="0"/>
          <w:color w:val="5B5254"/>
          <w:spacing w:val="53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сносу»</w:t>
      </w:r>
      <w:r w:rsidR="00EE5651" w:rsidRPr="00EE714D">
        <w:rPr>
          <w:b w:val="0"/>
          <w:color w:val="493D41"/>
          <w:spacing w:val="33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в</w:t>
      </w:r>
      <w:r w:rsidR="00EE5651" w:rsidRPr="00EE714D">
        <w:rPr>
          <w:b w:val="0"/>
          <w:color w:val="493D41"/>
          <w:spacing w:val="10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отношении</w:t>
      </w:r>
      <w:r w:rsidR="00EE5651" w:rsidRPr="00EE714D">
        <w:rPr>
          <w:b w:val="0"/>
          <w:color w:val="493D41"/>
          <w:spacing w:val="46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362B2D"/>
          <w:spacing w:val="-1"/>
          <w:sz w:val="24"/>
          <w:szCs w:val="24"/>
          <w:lang w:val="ru-RU"/>
        </w:rPr>
        <w:t>по</w:t>
      </w:r>
      <w:r w:rsidR="00EE5651" w:rsidRPr="00EE714D">
        <w:rPr>
          <w:b w:val="0"/>
          <w:color w:val="5B5254"/>
          <w:spacing w:val="-1"/>
          <w:sz w:val="24"/>
          <w:szCs w:val="24"/>
          <w:lang w:val="ru-RU"/>
        </w:rPr>
        <w:t>дпункта</w:t>
      </w:r>
      <w:r w:rsidR="00EE5651" w:rsidRPr="00EE714D">
        <w:rPr>
          <w:b w:val="0"/>
          <w:color w:val="5B5254"/>
          <w:spacing w:val="8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1.1.</w:t>
      </w:r>
      <w:r w:rsidR="00EE5651" w:rsidRPr="00EE714D">
        <w:rPr>
          <w:b w:val="0"/>
          <w:color w:val="493D41"/>
          <w:spacing w:val="-2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362B2D"/>
          <w:spacing w:val="2"/>
          <w:sz w:val="24"/>
          <w:szCs w:val="24"/>
          <w:lang w:val="ru-RU"/>
        </w:rPr>
        <w:t>п</w:t>
      </w:r>
      <w:r w:rsidR="00EE5651" w:rsidRPr="00EE714D">
        <w:rPr>
          <w:b w:val="0"/>
          <w:color w:val="5B5254"/>
          <w:spacing w:val="2"/>
          <w:sz w:val="24"/>
          <w:szCs w:val="24"/>
          <w:lang w:val="ru-RU"/>
        </w:rPr>
        <w:t>у</w:t>
      </w:r>
      <w:r w:rsidR="00EE5651" w:rsidRPr="00EE714D">
        <w:rPr>
          <w:b w:val="0"/>
          <w:color w:val="362B2D"/>
          <w:spacing w:val="1"/>
          <w:sz w:val="24"/>
          <w:szCs w:val="24"/>
          <w:lang w:val="ru-RU"/>
        </w:rPr>
        <w:t>нкта</w:t>
      </w:r>
      <w:r w:rsidR="00EE5651" w:rsidRPr="00EE714D">
        <w:rPr>
          <w:b w:val="0"/>
          <w:color w:val="362B2D"/>
          <w:spacing w:val="53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362B2D"/>
          <w:sz w:val="24"/>
          <w:szCs w:val="24"/>
          <w:lang w:val="ru-RU"/>
        </w:rPr>
        <w:t>1</w:t>
      </w:r>
      <w:r w:rsidR="00EE5651" w:rsidRPr="00EE714D">
        <w:rPr>
          <w:b w:val="0"/>
          <w:color w:val="362B2D"/>
          <w:spacing w:val="29"/>
          <w:w w:val="9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362B2D"/>
          <w:spacing w:val="1"/>
          <w:sz w:val="24"/>
          <w:szCs w:val="24"/>
          <w:lang w:val="ru-RU"/>
        </w:rPr>
        <w:t>постанов</w:t>
      </w:r>
      <w:r w:rsidR="00EE5651" w:rsidRPr="00EE714D">
        <w:rPr>
          <w:b w:val="0"/>
          <w:color w:val="5B5254"/>
          <w:sz w:val="24"/>
          <w:szCs w:val="24"/>
          <w:lang w:val="ru-RU"/>
        </w:rPr>
        <w:t xml:space="preserve">ления  </w:t>
      </w:r>
      <w:r w:rsidR="00EE5651" w:rsidRPr="00EE714D">
        <w:rPr>
          <w:b w:val="0"/>
          <w:color w:val="5B5254"/>
          <w:spacing w:val="11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словами</w:t>
      </w:r>
      <w:r w:rsidR="00EE5651" w:rsidRPr="00EE714D">
        <w:rPr>
          <w:b w:val="0"/>
          <w:color w:val="493D41"/>
          <w:spacing w:val="44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5B5254"/>
          <w:spacing w:val="1"/>
          <w:sz w:val="24"/>
          <w:szCs w:val="24"/>
          <w:lang w:val="ru-RU"/>
        </w:rPr>
        <w:t>«подлежащ</w:t>
      </w:r>
      <w:r w:rsidR="00EE5651" w:rsidRPr="00EE714D">
        <w:rPr>
          <w:b w:val="0"/>
          <w:color w:val="362B2D"/>
          <w:sz w:val="24"/>
          <w:szCs w:val="24"/>
          <w:lang w:val="ru-RU"/>
        </w:rPr>
        <w:t>им</w:t>
      </w:r>
      <w:r w:rsidR="00EE5651" w:rsidRPr="00EE714D">
        <w:rPr>
          <w:b w:val="0"/>
          <w:color w:val="362B2D"/>
          <w:spacing w:val="17"/>
          <w:sz w:val="24"/>
          <w:szCs w:val="24"/>
          <w:lang w:val="ru-RU"/>
        </w:rPr>
        <w:t xml:space="preserve"> </w:t>
      </w:r>
      <w:r w:rsidR="00EE5651" w:rsidRPr="00EE714D">
        <w:rPr>
          <w:b w:val="0"/>
          <w:color w:val="493D41"/>
          <w:sz w:val="24"/>
          <w:szCs w:val="24"/>
          <w:lang w:val="ru-RU"/>
        </w:rPr>
        <w:t>реконструкции».</w:t>
      </w:r>
    </w:p>
    <w:p w:rsidR="0003519D" w:rsidRPr="00EE714D" w:rsidRDefault="00EE714D" w:rsidP="00641B74">
      <w:pPr>
        <w:pStyle w:val="a3"/>
        <w:tabs>
          <w:tab w:val="left" w:pos="709"/>
          <w:tab w:val="left" w:pos="1387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color w:val="493D41"/>
          <w:sz w:val="24"/>
          <w:szCs w:val="24"/>
          <w:lang w:val="ru-RU"/>
        </w:rPr>
        <w:t xml:space="preserve">2. </w:t>
      </w:r>
      <w:r w:rsidR="00EE5651" w:rsidRPr="00EE714D">
        <w:rPr>
          <w:color w:val="493D41"/>
          <w:sz w:val="24"/>
          <w:szCs w:val="24"/>
          <w:lang w:val="ru-RU"/>
        </w:rPr>
        <w:t>Постановление</w:t>
      </w:r>
      <w:r w:rsidR="00EE5651" w:rsidRPr="00EE714D">
        <w:rPr>
          <w:color w:val="493D41"/>
          <w:spacing w:val="7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администрации</w:t>
      </w:r>
      <w:r w:rsidR="00EE5651" w:rsidRPr="00EE714D">
        <w:rPr>
          <w:color w:val="5B5254"/>
          <w:spacing w:val="10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Бодайбинского</w:t>
      </w:r>
      <w:r w:rsidR="00EE5651" w:rsidRPr="00EE714D">
        <w:rPr>
          <w:color w:val="493D41"/>
          <w:spacing w:val="24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городского</w:t>
      </w:r>
      <w:r w:rsidR="00EE5651" w:rsidRPr="00EE714D">
        <w:rPr>
          <w:color w:val="493D41"/>
          <w:spacing w:val="9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поселения</w:t>
      </w:r>
      <w:r w:rsidR="00EE5651" w:rsidRPr="00EE714D">
        <w:rPr>
          <w:color w:val="493D41"/>
          <w:spacing w:val="3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от</w:t>
      </w:r>
      <w:r w:rsidR="00EE5651" w:rsidRPr="00EE714D">
        <w:rPr>
          <w:color w:val="493D41"/>
          <w:w w:val="106"/>
          <w:sz w:val="24"/>
          <w:szCs w:val="24"/>
          <w:lang w:val="ru-RU"/>
        </w:rPr>
        <w:t xml:space="preserve"> </w:t>
      </w:r>
      <w:r w:rsidR="00EE5651" w:rsidRPr="00EE714D">
        <w:rPr>
          <w:color w:val="362B2D"/>
          <w:spacing w:val="-3"/>
          <w:sz w:val="24"/>
          <w:szCs w:val="24"/>
          <w:lang w:val="ru-RU"/>
        </w:rPr>
        <w:t>1</w:t>
      </w:r>
      <w:r w:rsidR="00EE5651" w:rsidRPr="00EE714D">
        <w:rPr>
          <w:color w:val="5B5254"/>
          <w:spacing w:val="-2"/>
          <w:sz w:val="24"/>
          <w:szCs w:val="24"/>
          <w:lang w:val="ru-RU"/>
        </w:rPr>
        <w:t>7.08.2021</w:t>
      </w:r>
      <w:r w:rsidR="00EE5651" w:rsidRPr="00EE714D">
        <w:rPr>
          <w:color w:val="5B5254"/>
          <w:spacing w:val="36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г.</w:t>
      </w:r>
      <w:r w:rsidR="00EE5651" w:rsidRPr="00EE714D">
        <w:rPr>
          <w:color w:val="5B5254"/>
          <w:spacing w:val="9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№</w:t>
      </w:r>
      <w:r w:rsidR="00EE5651" w:rsidRPr="00EE714D">
        <w:rPr>
          <w:color w:val="493D41"/>
          <w:spacing w:val="24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349-п</w:t>
      </w:r>
      <w:r w:rsidR="00EE5651" w:rsidRPr="00EE714D">
        <w:rPr>
          <w:color w:val="493D41"/>
          <w:spacing w:val="32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«0</w:t>
      </w:r>
      <w:r w:rsidR="00EE5651" w:rsidRPr="00EE714D">
        <w:rPr>
          <w:color w:val="5B5254"/>
          <w:spacing w:val="11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внесении</w:t>
      </w:r>
      <w:r w:rsidR="00EE5651" w:rsidRPr="00EE714D">
        <w:rPr>
          <w:color w:val="5B5254"/>
          <w:spacing w:val="44"/>
          <w:sz w:val="24"/>
          <w:szCs w:val="24"/>
          <w:lang w:val="ru-RU"/>
        </w:rPr>
        <w:t xml:space="preserve"> </w:t>
      </w:r>
      <w:r w:rsidR="00641B74" w:rsidRPr="00EE714D">
        <w:rPr>
          <w:color w:val="493D41"/>
          <w:sz w:val="24"/>
          <w:szCs w:val="24"/>
          <w:lang w:val="ru-RU"/>
        </w:rPr>
        <w:t>изменений в</w:t>
      </w:r>
      <w:r w:rsidR="00EE5651" w:rsidRPr="00EE714D">
        <w:rPr>
          <w:color w:val="493D41"/>
          <w:spacing w:val="17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постановление</w:t>
      </w:r>
      <w:r w:rsidR="00EE5651" w:rsidRPr="00EE714D">
        <w:rPr>
          <w:color w:val="493D41"/>
          <w:spacing w:val="30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администрации</w:t>
      </w:r>
      <w:r w:rsidR="00EE5651" w:rsidRPr="00EE714D">
        <w:rPr>
          <w:color w:val="5B5254"/>
          <w:spacing w:val="51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Бодайбин</w:t>
      </w:r>
      <w:r w:rsidR="00EE5651" w:rsidRPr="00EE714D">
        <w:rPr>
          <w:color w:val="5B5254"/>
          <w:sz w:val="24"/>
          <w:szCs w:val="24"/>
          <w:lang w:val="ru-RU"/>
        </w:rPr>
        <w:t>ского</w:t>
      </w:r>
      <w:r w:rsidR="00EE5651" w:rsidRPr="00EE714D">
        <w:rPr>
          <w:color w:val="5B5254"/>
          <w:spacing w:val="26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городского</w:t>
      </w:r>
      <w:r w:rsidR="00EE5651" w:rsidRPr="00EE714D">
        <w:rPr>
          <w:color w:val="5B5254"/>
          <w:spacing w:val="56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поселения</w:t>
      </w:r>
      <w:r w:rsidR="00EE5651" w:rsidRPr="00EE714D">
        <w:rPr>
          <w:color w:val="493D41"/>
          <w:spacing w:val="54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от</w:t>
      </w:r>
      <w:r w:rsidR="00EE5651" w:rsidRPr="00EE714D">
        <w:rPr>
          <w:color w:val="5B5254"/>
          <w:spacing w:val="20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29.04.2013</w:t>
      </w:r>
      <w:r w:rsidR="00EE5651" w:rsidRPr="00EE714D">
        <w:rPr>
          <w:color w:val="5B5254"/>
          <w:spacing w:val="46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pacing w:val="9"/>
          <w:sz w:val="24"/>
          <w:szCs w:val="24"/>
          <w:lang w:val="ru-RU"/>
        </w:rPr>
        <w:t>г</w:t>
      </w:r>
      <w:r w:rsidR="00EE5651" w:rsidRPr="00EE714D">
        <w:rPr>
          <w:color w:val="362B2D"/>
          <w:sz w:val="24"/>
          <w:szCs w:val="24"/>
          <w:lang w:val="ru-RU"/>
        </w:rPr>
        <w:t>.</w:t>
      </w:r>
      <w:r w:rsidR="00EE5651" w:rsidRPr="00EE714D">
        <w:rPr>
          <w:color w:val="362B2D"/>
          <w:spacing w:val="-13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№</w:t>
      </w:r>
      <w:r w:rsidR="00EE5651" w:rsidRPr="00EE714D">
        <w:rPr>
          <w:color w:val="493D41"/>
          <w:spacing w:val="47"/>
          <w:sz w:val="24"/>
          <w:szCs w:val="24"/>
          <w:lang w:val="ru-RU"/>
        </w:rPr>
        <w:t xml:space="preserve"> </w:t>
      </w:r>
      <w:r w:rsidR="00EE5651" w:rsidRPr="00EE714D">
        <w:rPr>
          <w:color w:val="362B2D"/>
          <w:spacing w:val="-30"/>
          <w:sz w:val="24"/>
          <w:szCs w:val="24"/>
          <w:lang w:val="ru-RU"/>
        </w:rPr>
        <w:t>1</w:t>
      </w:r>
      <w:r w:rsidR="00EE5651" w:rsidRPr="00EE714D">
        <w:rPr>
          <w:color w:val="5B5254"/>
          <w:sz w:val="24"/>
          <w:szCs w:val="24"/>
          <w:lang w:val="ru-RU"/>
        </w:rPr>
        <w:t>74-п</w:t>
      </w:r>
      <w:r w:rsidR="00EE5651" w:rsidRPr="00EE714D">
        <w:rPr>
          <w:color w:val="5B5254"/>
          <w:spacing w:val="36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«0</w:t>
      </w:r>
      <w:r w:rsidR="00EE5651" w:rsidRPr="00EE714D">
        <w:rPr>
          <w:color w:val="5B5254"/>
          <w:spacing w:val="18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признании</w:t>
      </w:r>
      <w:r w:rsidR="00EE5651" w:rsidRPr="00EE714D">
        <w:rPr>
          <w:color w:val="493D41"/>
          <w:spacing w:val="44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жилых</w:t>
      </w:r>
      <w:r w:rsidR="00EE5651" w:rsidRPr="00EE714D">
        <w:rPr>
          <w:color w:val="493D41"/>
          <w:spacing w:val="33"/>
          <w:sz w:val="24"/>
          <w:szCs w:val="24"/>
          <w:lang w:val="ru-RU"/>
        </w:rPr>
        <w:t xml:space="preserve"> </w:t>
      </w:r>
      <w:r w:rsidR="00EE5651" w:rsidRPr="00EE714D">
        <w:rPr>
          <w:color w:val="72676D"/>
          <w:sz w:val="24"/>
          <w:szCs w:val="24"/>
          <w:lang w:val="ru-RU"/>
        </w:rPr>
        <w:t>д</w:t>
      </w:r>
      <w:r w:rsidR="00EE5651" w:rsidRPr="00EE714D">
        <w:rPr>
          <w:color w:val="493D41"/>
          <w:sz w:val="24"/>
          <w:szCs w:val="24"/>
          <w:lang w:val="ru-RU"/>
        </w:rPr>
        <w:t>омов</w:t>
      </w:r>
      <w:r w:rsidR="00EE5651" w:rsidRPr="00EE714D">
        <w:rPr>
          <w:color w:val="493D41"/>
          <w:spacing w:val="25"/>
          <w:sz w:val="24"/>
          <w:szCs w:val="24"/>
          <w:lang w:val="ru-RU"/>
        </w:rPr>
        <w:t xml:space="preserve"> </w:t>
      </w:r>
      <w:r>
        <w:rPr>
          <w:color w:val="493D41"/>
          <w:sz w:val="24"/>
          <w:szCs w:val="24"/>
          <w:lang w:val="ru-RU"/>
        </w:rPr>
        <w:t>аварий</w:t>
      </w:r>
      <w:r w:rsidR="00EE5651" w:rsidRPr="00EE714D">
        <w:rPr>
          <w:color w:val="493D41"/>
          <w:sz w:val="24"/>
          <w:szCs w:val="24"/>
          <w:lang w:val="ru-RU"/>
        </w:rPr>
        <w:t>ными</w:t>
      </w:r>
      <w:r w:rsidR="00EE5651" w:rsidRPr="00EE714D">
        <w:rPr>
          <w:color w:val="493D41"/>
          <w:spacing w:val="39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и</w:t>
      </w:r>
      <w:r w:rsidR="00EE5651" w:rsidRPr="00EE714D">
        <w:rPr>
          <w:color w:val="493D41"/>
          <w:spacing w:val="32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подлежащими</w:t>
      </w:r>
      <w:r w:rsidR="00EE5651" w:rsidRPr="00EE714D">
        <w:rPr>
          <w:color w:val="493D41"/>
          <w:spacing w:val="34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сносу»</w:t>
      </w:r>
      <w:r w:rsidR="00EE5651" w:rsidRPr="00EE714D">
        <w:rPr>
          <w:color w:val="493D41"/>
          <w:spacing w:val="22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pacing w:val="1"/>
          <w:sz w:val="24"/>
          <w:szCs w:val="24"/>
          <w:lang w:val="ru-RU"/>
        </w:rPr>
        <w:t>при</w:t>
      </w:r>
      <w:r w:rsidR="00EE5651" w:rsidRPr="00EE714D">
        <w:rPr>
          <w:color w:val="72676D"/>
          <w:sz w:val="24"/>
          <w:szCs w:val="24"/>
          <w:lang w:val="ru-RU"/>
        </w:rPr>
        <w:t>з</w:t>
      </w:r>
      <w:r w:rsidR="00EE5651" w:rsidRPr="00EE714D">
        <w:rPr>
          <w:color w:val="493D41"/>
          <w:sz w:val="24"/>
          <w:szCs w:val="24"/>
          <w:lang w:val="ru-RU"/>
        </w:rPr>
        <w:t>нать</w:t>
      </w:r>
      <w:r w:rsidR="00EE5651" w:rsidRPr="00EE714D">
        <w:rPr>
          <w:color w:val="493D41"/>
          <w:spacing w:val="10"/>
          <w:sz w:val="24"/>
          <w:szCs w:val="24"/>
          <w:lang w:val="ru-RU"/>
        </w:rPr>
        <w:t xml:space="preserve"> </w:t>
      </w:r>
      <w:r w:rsidR="00EE5651" w:rsidRPr="00EE714D">
        <w:rPr>
          <w:color w:val="5B5254"/>
          <w:sz w:val="24"/>
          <w:szCs w:val="24"/>
          <w:lang w:val="ru-RU"/>
        </w:rPr>
        <w:t>утратившим</w:t>
      </w:r>
      <w:r w:rsidR="00EE5651" w:rsidRPr="00EE714D">
        <w:rPr>
          <w:color w:val="5B5254"/>
          <w:spacing w:val="43"/>
          <w:sz w:val="24"/>
          <w:szCs w:val="24"/>
          <w:lang w:val="ru-RU"/>
        </w:rPr>
        <w:t xml:space="preserve"> </w:t>
      </w:r>
      <w:r w:rsidR="00EE5651" w:rsidRPr="00EE714D">
        <w:rPr>
          <w:color w:val="493D41"/>
          <w:sz w:val="24"/>
          <w:szCs w:val="24"/>
          <w:lang w:val="ru-RU"/>
        </w:rPr>
        <w:t>силу.</w:t>
      </w:r>
    </w:p>
    <w:p w:rsidR="0003519D" w:rsidRPr="00EE714D" w:rsidRDefault="0003519D" w:rsidP="00641B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519D" w:rsidRPr="00EE714D" w:rsidRDefault="0003519D" w:rsidP="00641B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519D" w:rsidRPr="00EE714D" w:rsidRDefault="0003519D" w:rsidP="00641B7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519D" w:rsidRPr="00EE714D" w:rsidRDefault="00EE5651" w:rsidP="00641B74">
      <w:pPr>
        <w:pStyle w:val="1"/>
        <w:tabs>
          <w:tab w:val="left" w:pos="7952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EE714D">
        <w:rPr>
          <w:color w:val="493D41"/>
          <w:position w:val="1"/>
          <w:sz w:val="24"/>
          <w:szCs w:val="24"/>
        </w:rPr>
        <w:t>ГЛАВА</w:t>
      </w:r>
      <w:r w:rsidRPr="00EE714D">
        <w:rPr>
          <w:color w:val="493D41"/>
          <w:position w:val="1"/>
          <w:sz w:val="24"/>
          <w:szCs w:val="24"/>
        </w:rPr>
        <w:tab/>
      </w:r>
      <w:bookmarkStart w:id="0" w:name="_GoBack"/>
      <w:bookmarkEnd w:id="0"/>
      <w:r w:rsidRPr="00EE714D">
        <w:rPr>
          <w:color w:val="493D41"/>
          <w:sz w:val="24"/>
          <w:szCs w:val="24"/>
        </w:rPr>
        <w:t>А.В.</w:t>
      </w:r>
      <w:r w:rsidRPr="00EE714D">
        <w:rPr>
          <w:color w:val="493D41"/>
          <w:spacing w:val="26"/>
          <w:sz w:val="24"/>
          <w:szCs w:val="24"/>
        </w:rPr>
        <w:t xml:space="preserve"> </w:t>
      </w:r>
      <w:r w:rsidRPr="00EE714D">
        <w:rPr>
          <w:color w:val="493D41"/>
          <w:sz w:val="24"/>
          <w:szCs w:val="24"/>
        </w:rPr>
        <w:t>ДУБКОВ</w:t>
      </w:r>
    </w:p>
    <w:sectPr w:rsidR="0003519D" w:rsidRPr="00EE714D" w:rsidSect="00EE714D">
      <w:type w:val="continuous"/>
      <w:pgSz w:w="11900" w:h="16840"/>
      <w:pgMar w:top="980" w:right="5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B362C"/>
    <w:multiLevelType w:val="hybridMultilevel"/>
    <w:tmpl w:val="DD9088CA"/>
    <w:lvl w:ilvl="0" w:tplc="3196ADC2">
      <w:start w:val="1"/>
      <w:numFmt w:val="decimal"/>
      <w:lvlText w:val="%1."/>
      <w:lvlJc w:val="left"/>
      <w:pPr>
        <w:ind w:left="227" w:hanging="245"/>
        <w:jc w:val="left"/>
      </w:pPr>
      <w:rPr>
        <w:rFonts w:ascii="Times New Roman" w:eastAsia="Times New Roman" w:hAnsi="Times New Roman" w:hint="default"/>
        <w:color w:val="362B2D"/>
        <w:w w:val="109"/>
        <w:sz w:val="23"/>
        <w:szCs w:val="23"/>
      </w:rPr>
    </w:lvl>
    <w:lvl w:ilvl="1" w:tplc="5B6E1B3A">
      <w:start w:val="1"/>
      <w:numFmt w:val="bullet"/>
      <w:lvlText w:val="•"/>
      <w:lvlJc w:val="left"/>
      <w:pPr>
        <w:ind w:left="1168" w:hanging="245"/>
      </w:pPr>
      <w:rPr>
        <w:rFonts w:hint="default"/>
      </w:rPr>
    </w:lvl>
    <w:lvl w:ilvl="2" w:tplc="D030793C">
      <w:start w:val="1"/>
      <w:numFmt w:val="bullet"/>
      <w:lvlText w:val="•"/>
      <w:lvlJc w:val="left"/>
      <w:pPr>
        <w:ind w:left="2110" w:hanging="245"/>
      </w:pPr>
      <w:rPr>
        <w:rFonts w:hint="default"/>
      </w:rPr>
    </w:lvl>
    <w:lvl w:ilvl="3" w:tplc="594C0D76">
      <w:start w:val="1"/>
      <w:numFmt w:val="bullet"/>
      <w:lvlText w:val="•"/>
      <w:lvlJc w:val="left"/>
      <w:pPr>
        <w:ind w:left="3051" w:hanging="245"/>
      </w:pPr>
      <w:rPr>
        <w:rFonts w:hint="default"/>
      </w:rPr>
    </w:lvl>
    <w:lvl w:ilvl="4" w:tplc="CE4E002C">
      <w:start w:val="1"/>
      <w:numFmt w:val="bullet"/>
      <w:lvlText w:val="•"/>
      <w:lvlJc w:val="left"/>
      <w:pPr>
        <w:ind w:left="3992" w:hanging="245"/>
      </w:pPr>
      <w:rPr>
        <w:rFonts w:hint="default"/>
      </w:rPr>
    </w:lvl>
    <w:lvl w:ilvl="5" w:tplc="E9668396">
      <w:start w:val="1"/>
      <w:numFmt w:val="bullet"/>
      <w:lvlText w:val="•"/>
      <w:lvlJc w:val="left"/>
      <w:pPr>
        <w:ind w:left="4933" w:hanging="245"/>
      </w:pPr>
      <w:rPr>
        <w:rFonts w:hint="default"/>
      </w:rPr>
    </w:lvl>
    <w:lvl w:ilvl="6" w:tplc="9EC69868">
      <w:start w:val="1"/>
      <w:numFmt w:val="bullet"/>
      <w:lvlText w:val="•"/>
      <w:lvlJc w:val="left"/>
      <w:pPr>
        <w:ind w:left="5875" w:hanging="245"/>
      </w:pPr>
      <w:rPr>
        <w:rFonts w:hint="default"/>
      </w:rPr>
    </w:lvl>
    <w:lvl w:ilvl="7" w:tplc="4AB0CCD2">
      <w:start w:val="1"/>
      <w:numFmt w:val="bullet"/>
      <w:lvlText w:val="•"/>
      <w:lvlJc w:val="left"/>
      <w:pPr>
        <w:ind w:left="6816" w:hanging="245"/>
      </w:pPr>
      <w:rPr>
        <w:rFonts w:hint="default"/>
      </w:rPr>
    </w:lvl>
    <w:lvl w:ilvl="8" w:tplc="2B0E2C7E">
      <w:start w:val="1"/>
      <w:numFmt w:val="bullet"/>
      <w:lvlText w:val="•"/>
      <w:lvlJc w:val="left"/>
      <w:pPr>
        <w:ind w:left="7757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519D"/>
    <w:rsid w:val="0003519D"/>
    <w:rsid w:val="00641B74"/>
    <w:rsid w:val="00EE5651"/>
    <w:rsid w:val="00E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61790-9EEA-477B-AF7E-CCD242C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Плешува Альмира Алексеевна</cp:lastModifiedBy>
  <cp:revision>4</cp:revision>
  <dcterms:created xsi:type="dcterms:W3CDTF">2023-01-18T08:53:00Z</dcterms:created>
  <dcterms:modified xsi:type="dcterms:W3CDTF">2023-01-18T03:52:00Z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2023-01-18T00:00:00Z</vt:filetime>
  </property>
</Properties>
</file>