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97" w:rsidRPr="002555E6" w:rsidRDefault="007E1C97" w:rsidP="007E1C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7E1C97" w:rsidRPr="002555E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ИРКУТСКАЯ ОБЛАСТЬ БОДАЙБИНСКИЙ РАЙОН</w:t>
      </w:r>
    </w:p>
    <w:p w:rsidR="007E1C97" w:rsidRPr="002555E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АДМИНИСТРАЦИЯ БОДАЙБИНСКОГО ГОРОДСКОГО ПОСЕЛЕНИЯ</w:t>
      </w:r>
      <w:r w:rsidRPr="002555E6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7E1C97" w:rsidRPr="002555E6" w:rsidRDefault="004C02EF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55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1C97" w:rsidRPr="002555E6" w:rsidRDefault="002555E6" w:rsidP="007E1C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02.08.2019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        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 г. Бодайбо                                             </w:t>
      </w:r>
      <w:r w:rsidR="006425BD" w:rsidRPr="002555E6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C02EF" w:rsidRPr="002555E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D32B02">
        <w:rPr>
          <w:rFonts w:ascii="Times New Roman" w:eastAsia="Times New Roman" w:hAnsi="Times New Roman" w:cs="Times New Roman"/>
          <w:b/>
          <w:lang w:eastAsia="ru-RU"/>
        </w:rPr>
        <w:t>617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>-п</w:t>
      </w:r>
    </w:p>
    <w:p w:rsidR="007E1C97" w:rsidRPr="002555E6" w:rsidRDefault="007E1C97" w:rsidP="007E1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2967" w:rsidRPr="002555E6" w:rsidRDefault="00112967" w:rsidP="007E1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C97" w:rsidRPr="002555E6" w:rsidRDefault="007E1C97" w:rsidP="007E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5E6">
        <w:rPr>
          <w:rFonts w:ascii="Times New Roman" w:eastAsia="Times New Roman" w:hAnsi="Times New Roman" w:cs="Times New Roman"/>
        </w:rPr>
        <w:t xml:space="preserve">О </w:t>
      </w:r>
      <w:r w:rsidR="006425BD" w:rsidRPr="002555E6">
        <w:rPr>
          <w:rFonts w:ascii="Times New Roman" w:eastAsia="Times New Roman" w:hAnsi="Times New Roman" w:cs="Times New Roman"/>
        </w:rPr>
        <w:t xml:space="preserve">внесении изменений в постановление администрации </w:t>
      </w:r>
      <w:proofErr w:type="spellStart"/>
      <w:r w:rsidR="006425BD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6425BD" w:rsidRPr="002555E6">
        <w:rPr>
          <w:rFonts w:ascii="Times New Roman" w:eastAsia="Times New Roman" w:hAnsi="Times New Roman" w:cs="Times New Roman"/>
        </w:rPr>
        <w:t xml:space="preserve"> городского поселения от 01.12.2016 г. №1073-п «О </w:t>
      </w:r>
      <w:r w:rsidRPr="002555E6">
        <w:rPr>
          <w:rFonts w:ascii="Times New Roman" w:eastAsia="Times New Roman" w:hAnsi="Times New Roman" w:cs="Times New Roman"/>
        </w:rPr>
        <w:t xml:space="preserve">принятии решения о </w:t>
      </w:r>
      <w:r w:rsidR="00AD41DE" w:rsidRPr="002555E6">
        <w:rPr>
          <w:rFonts w:ascii="Times New Roman" w:eastAsia="Times New Roman" w:hAnsi="Times New Roman" w:cs="Times New Roman"/>
        </w:rPr>
        <w:t>предоставлении Муниципальному унитарному предприятию «</w:t>
      </w:r>
      <w:proofErr w:type="spellStart"/>
      <w:r w:rsidR="00AD41DE" w:rsidRPr="002555E6">
        <w:rPr>
          <w:rFonts w:ascii="Times New Roman" w:eastAsia="Times New Roman" w:hAnsi="Times New Roman" w:cs="Times New Roman"/>
        </w:rPr>
        <w:t>Тепловодоканал</w:t>
      </w:r>
      <w:proofErr w:type="spellEnd"/>
      <w:r w:rsidR="00AD41DE" w:rsidRPr="002555E6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A47607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A47607" w:rsidRPr="002555E6">
        <w:rPr>
          <w:rFonts w:ascii="Times New Roman" w:eastAsia="Times New Roman" w:hAnsi="Times New Roman" w:cs="Times New Roman"/>
        </w:rPr>
        <w:t xml:space="preserve"> муниципального образования </w:t>
      </w:r>
      <w:r w:rsidR="00AD41DE" w:rsidRPr="002555E6">
        <w:rPr>
          <w:rFonts w:ascii="Times New Roman" w:eastAsia="Times New Roman" w:hAnsi="Times New Roman" w:cs="Times New Roman"/>
        </w:rPr>
        <w:t xml:space="preserve">субсидии на </w:t>
      </w:r>
      <w:r w:rsidR="00CC5804" w:rsidRPr="002555E6">
        <w:rPr>
          <w:rFonts w:ascii="Times New Roman" w:eastAsia="Times New Roman" w:hAnsi="Times New Roman" w:cs="Times New Roman"/>
        </w:rPr>
        <w:t>осуществление капитальных</w:t>
      </w:r>
      <w:r w:rsidR="00AD41DE" w:rsidRPr="002555E6">
        <w:rPr>
          <w:rFonts w:ascii="Times New Roman" w:eastAsia="Times New Roman" w:hAnsi="Times New Roman" w:cs="Times New Roman"/>
        </w:rPr>
        <w:t xml:space="preserve"> </w:t>
      </w:r>
      <w:r w:rsidR="00CC5804" w:rsidRPr="002555E6">
        <w:rPr>
          <w:rFonts w:ascii="Times New Roman" w:eastAsia="Times New Roman" w:hAnsi="Times New Roman" w:cs="Times New Roman"/>
        </w:rPr>
        <w:t>вложений в</w:t>
      </w:r>
      <w:r w:rsidR="00AD41DE" w:rsidRPr="002555E6">
        <w:rPr>
          <w:rFonts w:ascii="Times New Roman" w:eastAsia="Times New Roman" w:hAnsi="Times New Roman" w:cs="Times New Roman"/>
        </w:rPr>
        <w:t xml:space="preserve"> объект капитального строительства </w:t>
      </w:r>
      <w:r w:rsidR="00A47607" w:rsidRPr="002555E6">
        <w:rPr>
          <w:rFonts w:ascii="Times New Roman" w:eastAsia="Times New Roman" w:hAnsi="Times New Roman" w:cs="Times New Roman"/>
        </w:rPr>
        <w:t>муниципальной со</w:t>
      </w:r>
      <w:r w:rsidR="006425BD" w:rsidRPr="002555E6">
        <w:rPr>
          <w:rFonts w:ascii="Times New Roman" w:eastAsia="Times New Roman" w:hAnsi="Times New Roman" w:cs="Times New Roman"/>
        </w:rPr>
        <w:t>бственности»</w:t>
      </w:r>
    </w:p>
    <w:p w:rsidR="00112967" w:rsidRPr="002555E6" w:rsidRDefault="00112967" w:rsidP="007E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7E1C97" w:rsidRPr="002555E6" w:rsidRDefault="007E1C97" w:rsidP="007E1C97">
      <w:pPr>
        <w:spacing w:after="0" w:line="240" w:lineRule="auto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7E1C97" w:rsidRPr="002555E6" w:rsidRDefault="00AD41D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2555E6">
        <w:rPr>
          <w:rFonts w:ascii="Times New Roman" w:eastAsia="Times New Roman" w:hAnsi="Times New Roman" w:cs="Times New Roman"/>
          <w:bCs/>
        </w:rPr>
        <w:t>В соответствии со статьей 78.2</w:t>
      </w:r>
      <w:r w:rsidR="007E1C97" w:rsidRPr="002555E6">
        <w:rPr>
          <w:rFonts w:ascii="Times New Roman" w:eastAsia="Times New Roman" w:hAnsi="Times New Roman" w:cs="Times New Roman"/>
          <w:bCs/>
        </w:rPr>
        <w:t xml:space="preserve"> Бюджетного</w:t>
      </w:r>
      <w:r w:rsidR="00F42808">
        <w:rPr>
          <w:rFonts w:ascii="Times New Roman" w:eastAsia="Times New Roman" w:hAnsi="Times New Roman" w:cs="Times New Roman"/>
          <w:bCs/>
        </w:rPr>
        <w:t xml:space="preserve"> кодекса Российской Федерации</w:t>
      </w:r>
      <w:r w:rsidR="006425BD" w:rsidRPr="002555E6">
        <w:rPr>
          <w:rFonts w:ascii="Times New Roman" w:hAnsi="Times New Roman" w:cs="Times New Roman"/>
        </w:rPr>
        <w:t xml:space="preserve">, </w:t>
      </w:r>
      <w:r w:rsidR="007E1C97" w:rsidRPr="002555E6">
        <w:rPr>
          <w:rFonts w:ascii="Times New Roman" w:hAnsi="Times New Roman" w:cs="Times New Roman"/>
        </w:rPr>
        <w:t xml:space="preserve">руководствуясь статьей 26 Устава </w:t>
      </w:r>
      <w:proofErr w:type="spellStart"/>
      <w:r w:rsidR="007E1C97" w:rsidRPr="002555E6">
        <w:rPr>
          <w:rFonts w:ascii="Times New Roman" w:hAnsi="Times New Roman" w:cs="Times New Roman"/>
        </w:rPr>
        <w:t>Бодайбинского</w:t>
      </w:r>
      <w:proofErr w:type="spellEnd"/>
      <w:r w:rsidR="007E1C97" w:rsidRPr="002555E6">
        <w:rPr>
          <w:rFonts w:ascii="Times New Roman" w:hAnsi="Times New Roman" w:cs="Times New Roman"/>
        </w:rPr>
        <w:t xml:space="preserve"> муниципального образования</w:t>
      </w:r>
    </w:p>
    <w:p w:rsidR="007E1C97" w:rsidRPr="002555E6" w:rsidRDefault="007E1C97" w:rsidP="007E1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ПОСТАНОВЛЯ</w:t>
      </w:r>
      <w:r w:rsidR="00C35435" w:rsidRPr="002555E6">
        <w:rPr>
          <w:rFonts w:ascii="Times New Roman" w:eastAsia="Times New Roman" w:hAnsi="Times New Roman" w:cs="Times New Roman"/>
          <w:b/>
          <w:lang w:eastAsia="ru-RU"/>
        </w:rPr>
        <w:t>ЕТ</w:t>
      </w:r>
      <w:r w:rsidRPr="002555E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63CEE" w:rsidRPr="002555E6" w:rsidRDefault="00C67A90" w:rsidP="00642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5E6">
        <w:rPr>
          <w:rFonts w:ascii="Times New Roman" w:eastAsia="Times New Roman" w:hAnsi="Times New Roman" w:cs="Times New Roman"/>
          <w:bCs/>
        </w:rPr>
        <w:t>1.</w:t>
      </w:r>
      <w:r w:rsidR="006425BD" w:rsidRPr="002555E6">
        <w:rPr>
          <w:rFonts w:ascii="Times New Roman" w:eastAsia="Times New Roman" w:hAnsi="Times New Roman" w:cs="Times New Roman"/>
        </w:rPr>
        <w:t xml:space="preserve"> </w:t>
      </w:r>
      <w:r w:rsidR="00E92195">
        <w:rPr>
          <w:rFonts w:ascii="Times New Roman" w:eastAsia="Times New Roman" w:hAnsi="Times New Roman" w:cs="Times New Roman"/>
        </w:rPr>
        <w:t>Внести изменение</w:t>
      </w:r>
      <w:r w:rsidR="00FC0B01" w:rsidRPr="002555E6">
        <w:rPr>
          <w:rFonts w:ascii="Times New Roman" w:eastAsia="Times New Roman" w:hAnsi="Times New Roman" w:cs="Times New Roman"/>
        </w:rPr>
        <w:t xml:space="preserve"> в постановление администрации </w:t>
      </w:r>
      <w:proofErr w:type="spellStart"/>
      <w:r w:rsidR="00FC0B01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FC0B01" w:rsidRPr="002555E6">
        <w:rPr>
          <w:rFonts w:ascii="Times New Roman" w:eastAsia="Times New Roman" w:hAnsi="Times New Roman" w:cs="Times New Roman"/>
        </w:rPr>
        <w:t xml:space="preserve"> городского поселения от 01.12.2016 г. №1073-п «О принятии решения о предоставлении Муниципальному унитарному предприятию «</w:t>
      </w:r>
      <w:proofErr w:type="spellStart"/>
      <w:r w:rsidR="00FC0B01" w:rsidRPr="002555E6">
        <w:rPr>
          <w:rFonts w:ascii="Times New Roman" w:eastAsia="Times New Roman" w:hAnsi="Times New Roman" w:cs="Times New Roman"/>
        </w:rPr>
        <w:t>Тепловодоканал</w:t>
      </w:r>
      <w:proofErr w:type="spellEnd"/>
      <w:r w:rsidR="00FC0B01" w:rsidRPr="002555E6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FC0B01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FC0B01" w:rsidRPr="002555E6">
        <w:rPr>
          <w:rFonts w:ascii="Times New Roman" w:eastAsia="Times New Roman" w:hAnsi="Times New Roman" w:cs="Times New Roman"/>
        </w:rPr>
        <w:t xml:space="preserve"> муниципального образования субсидии на осуществление капитальных вложений в объект капитального строительст</w:t>
      </w:r>
      <w:r w:rsidR="00E92195">
        <w:rPr>
          <w:rFonts w:ascii="Times New Roman" w:eastAsia="Times New Roman" w:hAnsi="Times New Roman" w:cs="Times New Roman"/>
        </w:rPr>
        <w:t xml:space="preserve">ва муниципальной </w:t>
      </w:r>
      <w:proofErr w:type="gramStart"/>
      <w:r w:rsidR="00E92195">
        <w:rPr>
          <w:rFonts w:ascii="Times New Roman" w:eastAsia="Times New Roman" w:hAnsi="Times New Roman" w:cs="Times New Roman"/>
        </w:rPr>
        <w:t>собственности»  изложив</w:t>
      </w:r>
      <w:proofErr w:type="gramEnd"/>
      <w:r w:rsidR="00E92195">
        <w:rPr>
          <w:rFonts w:ascii="Times New Roman" w:eastAsia="Times New Roman" w:hAnsi="Times New Roman" w:cs="Times New Roman"/>
        </w:rPr>
        <w:t xml:space="preserve"> пункт 1</w:t>
      </w:r>
      <w:r w:rsidR="00863CEE" w:rsidRPr="002555E6">
        <w:rPr>
          <w:rFonts w:ascii="Times New Roman" w:eastAsia="Times New Roman" w:hAnsi="Times New Roman" w:cs="Times New Roman"/>
        </w:rPr>
        <w:t xml:space="preserve"> в следующей редакции:</w:t>
      </w:r>
    </w:p>
    <w:p w:rsidR="00E92195" w:rsidRDefault="00E92195" w:rsidP="00764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«Принять решение о предоставлении муниципальному унитарному предприятию «</w:t>
      </w:r>
      <w:proofErr w:type="spellStart"/>
      <w:r>
        <w:rPr>
          <w:rFonts w:ascii="Times New Roman" w:hAnsi="Times New Roman" w:cs="Times New Roman"/>
        </w:rPr>
        <w:t>Тепловодоканал</w:t>
      </w:r>
      <w:proofErr w:type="spellEnd"/>
      <w:r>
        <w:rPr>
          <w:rFonts w:ascii="Times New Roman" w:hAnsi="Times New Roman" w:cs="Times New Roman"/>
        </w:rPr>
        <w:t xml:space="preserve">» субсидии на осуществление капитальных вложений в объект капитального строительства согласно проекта «Предварительная очистка воды </w:t>
      </w:r>
      <w:proofErr w:type="spellStart"/>
      <w:r>
        <w:rPr>
          <w:rFonts w:ascii="Times New Roman" w:hAnsi="Times New Roman" w:cs="Times New Roman"/>
        </w:rPr>
        <w:t>р.Витим</w:t>
      </w:r>
      <w:proofErr w:type="spellEnd"/>
      <w:r>
        <w:rPr>
          <w:rFonts w:ascii="Times New Roman" w:hAnsi="Times New Roman" w:cs="Times New Roman"/>
        </w:rPr>
        <w:t xml:space="preserve"> на станции водоподготовки в </w:t>
      </w:r>
      <w:proofErr w:type="spellStart"/>
      <w:r>
        <w:rPr>
          <w:rFonts w:ascii="Times New Roman" w:hAnsi="Times New Roman" w:cs="Times New Roman"/>
        </w:rPr>
        <w:t>г.Бодайбо</w:t>
      </w:r>
      <w:proofErr w:type="spellEnd"/>
      <w:r>
        <w:rPr>
          <w:rFonts w:ascii="Times New Roman" w:hAnsi="Times New Roman" w:cs="Times New Roman"/>
        </w:rPr>
        <w:t>»:</w:t>
      </w:r>
    </w:p>
    <w:p w:rsidR="00E92195" w:rsidRPr="002555E6" w:rsidRDefault="00E92195" w:rsidP="00764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Наименование объекта капитального строительства: Предварительная очистка речной воды перед станцией водоподготовки в г. Бодайбо.</w:t>
      </w:r>
    </w:p>
    <w:p w:rsidR="00E92195" w:rsidRPr="002555E6" w:rsidRDefault="00E92195" w:rsidP="00764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Направление инвестирования: Строительство  </w:t>
      </w:r>
      <w:bookmarkStart w:id="0" w:name="_GoBack"/>
      <w:bookmarkEnd w:id="0"/>
    </w:p>
    <w:p w:rsidR="00E92195" w:rsidRPr="002555E6" w:rsidRDefault="00E92195" w:rsidP="00764FC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 xml:space="preserve">Наименование главного распорядителя: Администрация </w:t>
      </w:r>
      <w:proofErr w:type="spellStart"/>
      <w:r w:rsidRPr="002555E6">
        <w:rPr>
          <w:rFonts w:ascii="Times New Roman" w:hAnsi="Times New Roman" w:cs="Times New Roman"/>
        </w:rPr>
        <w:t>Бодайбинского</w:t>
      </w:r>
      <w:proofErr w:type="spellEnd"/>
      <w:r w:rsidRPr="002555E6">
        <w:rPr>
          <w:rFonts w:ascii="Times New Roman" w:hAnsi="Times New Roman" w:cs="Times New Roman"/>
        </w:rPr>
        <w:t xml:space="preserve"> городского поселения.</w:t>
      </w:r>
    </w:p>
    <w:p w:rsidR="00E92195" w:rsidRPr="002555E6" w:rsidRDefault="00E92195" w:rsidP="00764FC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Наименование заказчика- получателя субсидии: МУП «</w:t>
      </w:r>
      <w:proofErr w:type="spellStart"/>
      <w:r w:rsidRPr="002555E6">
        <w:rPr>
          <w:rFonts w:ascii="Times New Roman" w:hAnsi="Times New Roman" w:cs="Times New Roman"/>
        </w:rPr>
        <w:t>Тепловодоканал</w:t>
      </w:r>
      <w:proofErr w:type="spellEnd"/>
      <w:r w:rsidRPr="002555E6">
        <w:rPr>
          <w:rFonts w:ascii="Times New Roman" w:hAnsi="Times New Roman" w:cs="Times New Roman"/>
        </w:rPr>
        <w:t>».</w:t>
      </w:r>
    </w:p>
    <w:p w:rsidR="00E92195" w:rsidRPr="002555E6" w:rsidRDefault="00E92195" w:rsidP="00764FC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Достижение проектных показателей: улучшение качества осветленной воды: цветность -20-30 градусов; мутность-1-1,5 мг/дм</w:t>
      </w:r>
      <w:r w:rsidRPr="002555E6">
        <w:rPr>
          <w:rFonts w:ascii="Times New Roman" w:hAnsi="Times New Roman" w:cs="Times New Roman"/>
          <w:vertAlign w:val="superscript"/>
        </w:rPr>
        <w:t>3</w:t>
      </w:r>
      <w:r w:rsidRPr="002555E6">
        <w:rPr>
          <w:rFonts w:ascii="Times New Roman" w:hAnsi="Times New Roman" w:cs="Times New Roman"/>
        </w:rPr>
        <w:t>.</w:t>
      </w:r>
    </w:p>
    <w:p w:rsidR="00E92195" w:rsidRPr="002555E6" w:rsidRDefault="00E92195" w:rsidP="00764FC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 xml:space="preserve">Срок ввода объекта в </w:t>
      </w:r>
      <w:proofErr w:type="gramStart"/>
      <w:r w:rsidRPr="002555E6">
        <w:rPr>
          <w:rFonts w:ascii="Times New Roman" w:hAnsi="Times New Roman" w:cs="Times New Roman"/>
        </w:rPr>
        <w:t>эксплуатацию:  01.07.2020</w:t>
      </w:r>
      <w:proofErr w:type="gramEnd"/>
      <w:r w:rsidRPr="002555E6">
        <w:rPr>
          <w:rFonts w:ascii="Times New Roman" w:hAnsi="Times New Roman" w:cs="Times New Roman"/>
        </w:rPr>
        <w:t xml:space="preserve"> года</w:t>
      </w:r>
    </w:p>
    <w:p w:rsidR="00E92195" w:rsidRPr="006871F4" w:rsidRDefault="00E92195" w:rsidP="00764FC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871F4">
        <w:rPr>
          <w:rFonts w:ascii="Times New Roman" w:hAnsi="Times New Roman" w:cs="Times New Roman"/>
        </w:rPr>
        <w:t xml:space="preserve">Сметная стоимость объекта </w:t>
      </w:r>
      <w:r w:rsidR="00381AAF">
        <w:rPr>
          <w:rFonts w:ascii="Times New Roman" w:hAnsi="Times New Roman" w:cs="Times New Roman"/>
        </w:rPr>
        <w:t>-52 171 </w:t>
      </w:r>
      <w:r w:rsidRPr="006871F4">
        <w:rPr>
          <w:rFonts w:ascii="Times New Roman" w:hAnsi="Times New Roman" w:cs="Times New Roman"/>
        </w:rPr>
        <w:t>92</w:t>
      </w:r>
      <w:r w:rsidR="00381AAF">
        <w:rPr>
          <w:rFonts w:ascii="Times New Roman" w:hAnsi="Times New Roman" w:cs="Times New Roman"/>
        </w:rPr>
        <w:t>0,</w:t>
      </w:r>
      <w:proofErr w:type="gramStart"/>
      <w:r w:rsidR="00381AAF">
        <w:rPr>
          <w:rFonts w:ascii="Times New Roman" w:hAnsi="Times New Roman" w:cs="Times New Roman"/>
        </w:rPr>
        <w:t xml:space="preserve">00 </w:t>
      </w:r>
      <w:r w:rsidRPr="006871F4">
        <w:rPr>
          <w:rFonts w:ascii="Times New Roman" w:hAnsi="Times New Roman" w:cs="Times New Roman"/>
        </w:rPr>
        <w:t xml:space="preserve"> руб</w:t>
      </w:r>
      <w:r w:rsidR="00381AAF">
        <w:rPr>
          <w:rFonts w:ascii="Times New Roman" w:hAnsi="Times New Roman" w:cs="Times New Roman"/>
        </w:rPr>
        <w:t>лей</w:t>
      </w:r>
      <w:proofErr w:type="gramEnd"/>
      <w:r w:rsidRPr="006871F4">
        <w:rPr>
          <w:rFonts w:ascii="Times New Roman" w:hAnsi="Times New Roman" w:cs="Times New Roman"/>
        </w:rPr>
        <w:t>. (с учетом НДС).</w:t>
      </w:r>
    </w:p>
    <w:p w:rsidR="00E92195" w:rsidRDefault="00E92195" w:rsidP="00E92195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2555E6">
        <w:rPr>
          <w:rFonts w:ascii="Times New Roman" w:hAnsi="Times New Roman" w:cs="Times New Roman"/>
          <w:lang w:eastAsia="ru-RU"/>
        </w:rPr>
        <w:tab/>
        <w:t>Общий предельный размер субсидии (руб.):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620"/>
        <w:gridCol w:w="1498"/>
        <w:gridCol w:w="1418"/>
        <w:gridCol w:w="1559"/>
      </w:tblGrid>
      <w:tr w:rsidR="00381AAF" w:rsidRPr="00381AAF" w:rsidTr="00381AAF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98" w:type="dxa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381AAF" w:rsidRPr="00381AAF" w:rsidTr="00381AAF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11 787 277,16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15 199 922,84</w:t>
            </w:r>
          </w:p>
        </w:tc>
        <w:tc>
          <w:tcPr>
            <w:tcW w:w="1498" w:type="dxa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21 818 240,00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3 539 830,00</w:t>
            </w:r>
          </w:p>
        </w:tc>
      </w:tr>
      <w:tr w:rsidR="00381AAF" w:rsidRPr="00381AAF" w:rsidTr="00381AAF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19 200 051,20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3 115 050,40</w:t>
            </w:r>
          </w:p>
        </w:tc>
      </w:tr>
      <w:tr w:rsidR="00381AAF" w:rsidRPr="00381AAF" w:rsidTr="00381AAF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8 631 000,00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14 356 200,00</w:t>
            </w:r>
          </w:p>
        </w:tc>
        <w:tc>
          <w:tcPr>
            <w:tcW w:w="1498" w:type="dxa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2 618 188,80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424 779,60</w:t>
            </w:r>
          </w:p>
        </w:tc>
      </w:tr>
      <w:tr w:rsidR="00381AAF" w:rsidRPr="00381AAF" w:rsidTr="00381AAF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381AAF" w:rsidRPr="00381AAF" w:rsidRDefault="00381AAF" w:rsidP="006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3 156 277,16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843 722,84</w:t>
            </w:r>
          </w:p>
        </w:tc>
        <w:tc>
          <w:tcPr>
            <w:tcW w:w="1498" w:type="dxa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1AAF" w:rsidRPr="00381AAF" w:rsidRDefault="00381AAF" w:rsidP="006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12C9B" w:rsidRPr="006871F4" w:rsidRDefault="00112C9B" w:rsidP="002555E6">
      <w:pPr>
        <w:pStyle w:val="a5"/>
        <w:jc w:val="both"/>
        <w:rPr>
          <w:rFonts w:ascii="Times New Roman" w:hAnsi="Times New Roman" w:cs="Times New Roman"/>
        </w:rPr>
      </w:pPr>
    </w:p>
    <w:p w:rsidR="00F32BF5" w:rsidRPr="00F82652" w:rsidRDefault="00112C9B" w:rsidP="00F32BF5">
      <w:pPr>
        <w:pStyle w:val="a5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55E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32BF5" w:rsidRPr="00F82652">
        <w:rPr>
          <w:rFonts w:ascii="Times New Roman" w:eastAsia="Times New Roman" w:hAnsi="Times New Roman" w:cs="Times New Roman"/>
          <w:lang w:eastAsia="ru-RU"/>
        </w:rPr>
        <w:t xml:space="preserve">2. Настоящее </w:t>
      </w:r>
      <w:r w:rsidR="00F32BF5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F32BF5" w:rsidRPr="00F82652">
        <w:rPr>
          <w:rFonts w:ascii="Times New Roman" w:eastAsia="Times New Roman" w:hAnsi="Times New Roman" w:cs="Times New Roman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F32BF5" w:rsidRPr="00F82652">
        <w:rPr>
          <w:rFonts w:ascii="Times New Roman" w:eastAsia="Times New Roman" w:hAnsi="Times New Roman" w:cs="Times New Roman"/>
          <w:lang w:eastAsia="ru-RU"/>
        </w:rPr>
        <w:t>Бодайбинского</w:t>
      </w:r>
      <w:proofErr w:type="spellEnd"/>
      <w:r w:rsidR="00F32BF5" w:rsidRPr="00F82652">
        <w:rPr>
          <w:rFonts w:ascii="Times New Roman" w:eastAsia="Times New Roman" w:hAnsi="Times New Roman" w:cs="Times New Roman"/>
          <w:lang w:eastAsia="ru-RU"/>
        </w:rPr>
        <w:t xml:space="preserve"> городского поселения в информационно-телекоммуникационной сети «Интернет» </w:t>
      </w:r>
      <w:hyperlink r:id="rId6" w:history="1">
        <w:r w:rsidR="00F32BF5" w:rsidRPr="00F82652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="00F32BF5" w:rsidRPr="00F8265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F32BF5" w:rsidRPr="00F82652">
          <w:rPr>
            <w:rFonts w:ascii="Times New Roman" w:eastAsia="Times New Roman" w:hAnsi="Times New Roman" w:cs="Times New Roman"/>
            <w:lang w:val="en-US" w:eastAsia="ru-RU"/>
          </w:rPr>
          <w:t>uprava</w:t>
        </w:r>
        <w:proofErr w:type="spellEnd"/>
        <w:r w:rsidR="00F32BF5" w:rsidRPr="00F82652">
          <w:rPr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F32BF5" w:rsidRPr="00F82652">
          <w:rPr>
            <w:rFonts w:ascii="Times New Roman" w:eastAsia="Times New Roman" w:hAnsi="Times New Roman" w:cs="Times New Roman"/>
            <w:lang w:val="en-US" w:eastAsia="ru-RU"/>
          </w:rPr>
          <w:t>bodaibo</w:t>
        </w:r>
        <w:proofErr w:type="spellEnd"/>
        <w:r w:rsidR="00F32BF5" w:rsidRPr="00F8265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F32BF5" w:rsidRPr="00F82652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F32BF5" w:rsidRPr="00F82652">
        <w:rPr>
          <w:rFonts w:ascii="Times New Roman" w:eastAsia="Times New Roman" w:hAnsi="Times New Roman" w:cs="Times New Roman"/>
          <w:lang w:eastAsia="ru-RU"/>
        </w:rPr>
        <w:t>.</w:t>
      </w:r>
    </w:p>
    <w:p w:rsidR="00F32BF5" w:rsidRPr="00F82652" w:rsidRDefault="00F32BF5" w:rsidP="00F3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2652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 исполнения</w:t>
      </w:r>
      <w:proofErr w:type="gramEnd"/>
      <w:r w:rsidRPr="00F82652">
        <w:rPr>
          <w:rFonts w:ascii="Times New Roman" w:eastAsia="Times New Roman" w:hAnsi="Times New Roman" w:cs="Times New Roman"/>
          <w:lang w:eastAsia="ru-RU"/>
        </w:rPr>
        <w:t xml:space="preserve"> данного постановления оставляю за собой.</w:t>
      </w:r>
    </w:p>
    <w:p w:rsidR="00F32BF5" w:rsidRPr="00F82652" w:rsidRDefault="00F32BF5" w:rsidP="00F32B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F73" w:rsidRPr="002555E6" w:rsidRDefault="00147F73" w:rsidP="00F32BF5">
      <w:pPr>
        <w:pStyle w:val="a5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F73" w:rsidRPr="002555E6" w:rsidRDefault="00147F73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24DA" w:rsidRPr="002555E6" w:rsidRDefault="00E524DA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24DA" w:rsidRPr="002555E6" w:rsidRDefault="00E524DA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F73" w:rsidRPr="002555E6" w:rsidRDefault="00147F73" w:rsidP="00147F7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 xml:space="preserve">ГЛАВА         </w:t>
      </w:r>
      <w:r w:rsidRPr="002555E6">
        <w:rPr>
          <w:rFonts w:ascii="Times New Roman" w:eastAsia="Times New Roman" w:hAnsi="Times New Roman" w:cs="Times New Roman"/>
          <w:b/>
          <w:lang w:eastAsia="ru-RU"/>
        </w:rPr>
        <w:tab/>
      </w:r>
      <w:r w:rsidRPr="002555E6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        </w:t>
      </w:r>
      <w:r w:rsidR="00BB71A7" w:rsidRPr="002555E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6871F4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2555E6">
        <w:rPr>
          <w:rFonts w:ascii="Times New Roman" w:eastAsia="Times New Roman" w:hAnsi="Times New Roman" w:cs="Times New Roman"/>
          <w:b/>
          <w:lang w:eastAsia="ru-RU"/>
        </w:rPr>
        <w:t>А.В. ДУБКОВ</w:t>
      </w:r>
    </w:p>
    <w:p w:rsidR="00147F73" w:rsidRPr="002555E6" w:rsidRDefault="00147F73" w:rsidP="00147F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7F73" w:rsidRPr="002555E6" w:rsidRDefault="00147F73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CE49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36367">
        <w:rPr>
          <w:rFonts w:ascii="Times New Roman" w:eastAsia="Times New Roman" w:hAnsi="Times New Roman" w:cs="Times New Roman"/>
          <w:lang w:eastAsia="ru-RU"/>
        </w:rPr>
        <w:t>Подготовил:</w:t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CE49FE" w:rsidRPr="00336367" w:rsidTr="00CE49FE">
        <w:tc>
          <w:tcPr>
            <w:tcW w:w="5920" w:type="dxa"/>
            <w:shd w:val="clear" w:color="auto" w:fill="auto"/>
          </w:tcPr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Куклина Т.В.</w:t>
            </w: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3285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Харичева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</w:tbl>
    <w:p w:rsidR="00CE49FE" w:rsidRPr="00336367" w:rsidRDefault="00CE49FE" w:rsidP="00CE49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вопросам ЖКХ, </w:t>
            </w: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 благоустройства и транспорта </w:t>
            </w: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Одинцев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Плешува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Рассылка: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ЖКХ-1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МУП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ТВК»-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экз. (коп.)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ОЭ-1 экз.</w:t>
      </w:r>
    </w:p>
    <w:p w:rsidR="00CE49FE" w:rsidRPr="00BB71A7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Т.В.Куклина</w:t>
      </w:r>
      <w:proofErr w:type="spellEnd"/>
    </w:p>
    <w:sectPr w:rsidR="00CE49FE" w:rsidRPr="00BB71A7" w:rsidSect="002555E6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6ED"/>
    <w:multiLevelType w:val="multilevel"/>
    <w:tmpl w:val="82789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7793E"/>
    <w:multiLevelType w:val="multilevel"/>
    <w:tmpl w:val="370AFF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F33EB"/>
    <w:multiLevelType w:val="hybridMultilevel"/>
    <w:tmpl w:val="73F265F8"/>
    <w:lvl w:ilvl="0" w:tplc="19EAA4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C07B61"/>
    <w:multiLevelType w:val="hybridMultilevel"/>
    <w:tmpl w:val="2AEA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18C"/>
    <w:multiLevelType w:val="multilevel"/>
    <w:tmpl w:val="2E1A2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97"/>
    <w:rsid w:val="00071E92"/>
    <w:rsid w:val="00080CFF"/>
    <w:rsid w:val="000C239D"/>
    <w:rsid w:val="000E00A4"/>
    <w:rsid w:val="001100EF"/>
    <w:rsid w:val="00112967"/>
    <w:rsid w:val="00112C9B"/>
    <w:rsid w:val="00147F73"/>
    <w:rsid w:val="00160B22"/>
    <w:rsid w:val="00173F58"/>
    <w:rsid w:val="002166FA"/>
    <w:rsid w:val="00225217"/>
    <w:rsid w:val="00235CA2"/>
    <w:rsid w:val="002555E6"/>
    <w:rsid w:val="002627B8"/>
    <w:rsid w:val="00290BDA"/>
    <w:rsid w:val="00305337"/>
    <w:rsid w:val="0032416B"/>
    <w:rsid w:val="00336367"/>
    <w:rsid w:val="00381AAF"/>
    <w:rsid w:val="003E2DEB"/>
    <w:rsid w:val="003E4E57"/>
    <w:rsid w:val="00424B58"/>
    <w:rsid w:val="0044074C"/>
    <w:rsid w:val="004A449C"/>
    <w:rsid w:val="004B6A32"/>
    <w:rsid w:val="004C02EF"/>
    <w:rsid w:val="004D3EC4"/>
    <w:rsid w:val="00525536"/>
    <w:rsid w:val="0055476A"/>
    <w:rsid w:val="005A1AAB"/>
    <w:rsid w:val="005D4E5F"/>
    <w:rsid w:val="005D5F4B"/>
    <w:rsid w:val="005F4E73"/>
    <w:rsid w:val="006012ED"/>
    <w:rsid w:val="00602C01"/>
    <w:rsid w:val="00610CD6"/>
    <w:rsid w:val="006425BD"/>
    <w:rsid w:val="00643D3F"/>
    <w:rsid w:val="006871F4"/>
    <w:rsid w:val="006950EC"/>
    <w:rsid w:val="006F3EC9"/>
    <w:rsid w:val="007355B7"/>
    <w:rsid w:val="007E1C97"/>
    <w:rsid w:val="00803AEB"/>
    <w:rsid w:val="00833420"/>
    <w:rsid w:val="00844F35"/>
    <w:rsid w:val="008536AC"/>
    <w:rsid w:val="00857FEB"/>
    <w:rsid w:val="00863CEE"/>
    <w:rsid w:val="0087543E"/>
    <w:rsid w:val="008E228F"/>
    <w:rsid w:val="008E5CEA"/>
    <w:rsid w:val="009672CB"/>
    <w:rsid w:val="00984A0C"/>
    <w:rsid w:val="00A47607"/>
    <w:rsid w:val="00A941E8"/>
    <w:rsid w:val="00AB54B8"/>
    <w:rsid w:val="00AD41DE"/>
    <w:rsid w:val="00AE2517"/>
    <w:rsid w:val="00B12FC5"/>
    <w:rsid w:val="00B52066"/>
    <w:rsid w:val="00BB71A7"/>
    <w:rsid w:val="00BD2AB2"/>
    <w:rsid w:val="00C05B9B"/>
    <w:rsid w:val="00C31B92"/>
    <w:rsid w:val="00C35435"/>
    <w:rsid w:val="00C65B4D"/>
    <w:rsid w:val="00C67A90"/>
    <w:rsid w:val="00C96F90"/>
    <w:rsid w:val="00CC0155"/>
    <w:rsid w:val="00CC3C8F"/>
    <w:rsid w:val="00CC5804"/>
    <w:rsid w:val="00CE4639"/>
    <w:rsid w:val="00CE49FE"/>
    <w:rsid w:val="00D32B02"/>
    <w:rsid w:val="00DD027B"/>
    <w:rsid w:val="00DF7D63"/>
    <w:rsid w:val="00E01D02"/>
    <w:rsid w:val="00E061F6"/>
    <w:rsid w:val="00E13AC2"/>
    <w:rsid w:val="00E20708"/>
    <w:rsid w:val="00E474ED"/>
    <w:rsid w:val="00E524DA"/>
    <w:rsid w:val="00E743CB"/>
    <w:rsid w:val="00E74E39"/>
    <w:rsid w:val="00E92195"/>
    <w:rsid w:val="00EC746F"/>
    <w:rsid w:val="00EE6C00"/>
    <w:rsid w:val="00EF412C"/>
    <w:rsid w:val="00F32BF5"/>
    <w:rsid w:val="00F42808"/>
    <w:rsid w:val="00F674B3"/>
    <w:rsid w:val="00FA7911"/>
    <w:rsid w:val="00FB2F28"/>
    <w:rsid w:val="00FC0B01"/>
    <w:rsid w:val="00FE177C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48467-BFF7-4C21-A3E6-91ED9B3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73"/>
    <w:pPr>
      <w:ind w:left="720"/>
      <w:contextualSpacing/>
    </w:pPr>
  </w:style>
  <w:style w:type="table" w:styleId="a4">
    <w:name w:val="Table Grid"/>
    <w:basedOn w:val="a1"/>
    <w:uiPriority w:val="59"/>
    <w:rsid w:val="0014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Таблица РОСА1"/>
    <w:basedOn w:val="a1"/>
    <w:next w:val="a4"/>
    <w:uiPriority w:val="59"/>
    <w:rsid w:val="008E228F"/>
    <w:pPr>
      <w:spacing w:after="0" w:line="240" w:lineRule="auto"/>
    </w:pPr>
    <w:rPr>
      <w:rFonts w:ascii="Times New Roman" w:hAnsi="Times New Roman" w:cs="Times New Roman"/>
      <w:color w:val="555555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46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53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984A0C"/>
    <w:rPr>
      <w:color w:val="000080"/>
      <w:u w:val="single"/>
    </w:rPr>
  </w:style>
  <w:style w:type="paragraph" w:customStyle="1" w:styleId="ConsPlusNormal">
    <w:name w:val="ConsPlusNormal"/>
    <w:uiPriority w:val="99"/>
    <w:rsid w:val="00984A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3272-7244-4EE4-BA5A-55DEF0C5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Куклина Татьяна Витальевна</cp:lastModifiedBy>
  <cp:revision>10</cp:revision>
  <cp:lastPrinted>2020-03-12T03:13:00Z</cp:lastPrinted>
  <dcterms:created xsi:type="dcterms:W3CDTF">2020-03-12T02:22:00Z</dcterms:created>
  <dcterms:modified xsi:type="dcterms:W3CDTF">2020-03-12T03:13:00Z</dcterms:modified>
</cp:coreProperties>
</file>