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83" w:rsidRPr="008D2840" w:rsidRDefault="00D70783" w:rsidP="00D70783">
      <w:pPr>
        <w:tabs>
          <w:tab w:val="left" w:pos="2835"/>
        </w:tabs>
        <w:jc w:val="center"/>
        <w:rPr>
          <w:b/>
        </w:rPr>
      </w:pPr>
      <w:r w:rsidRPr="008D2840">
        <w:rPr>
          <w:b/>
        </w:rPr>
        <w:t>РОССИЙСКАЯ ФЕДЕРАЦИЯ</w:t>
      </w:r>
    </w:p>
    <w:p w:rsidR="00D70783" w:rsidRPr="008D2840" w:rsidRDefault="00D70783" w:rsidP="00D70783">
      <w:pPr>
        <w:tabs>
          <w:tab w:val="left" w:pos="1140"/>
        </w:tabs>
        <w:jc w:val="center"/>
        <w:rPr>
          <w:b/>
        </w:rPr>
      </w:pPr>
      <w:r w:rsidRPr="008D2840">
        <w:rPr>
          <w:b/>
        </w:rPr>
        <w:t>ИРКУТСКАЯ ОБЛАСТЬ БОДАЙБИНСКИЙ РАЙОН</w:t>
      </w:r>
    </w:p>
    <w:p w:rsidR="00D70783" w:rsidRPr="008D2840" w:rsidRDefault="00D70783" w:rsidP="00D70783">
      <w:pPr>
        <w:jc w:val="center"/>
        <w:rPr>
          <w:b/>
        </w:rPr>
      </w:pPr>
      <w:r>
        <w:rPr>
          <w:b/>
        </w:rPr>
        <w:t>АДМИНИСТРАЦИ</w:t>
      </w:r>
      <w:r w:rsidRPr="008D2840">
        <w:rPr>
          <w:b/>
        </w:rPr>
        <w:t>Я</w:t>
      </w:r>
      <w:r>
        <w:rPr>
          <w:b/>
        </w:rPr>
        <w:t xml:space="preserve"> </w:t>
      </w:r>
      <w:r w:rsidRPr="008D2840">
        <w:rPr>
          <w:b/>
        </w:rPr>
        <w:t>БОДАЙБИНСКОГО ГОРОДСКОГО ПОСЕЛЕНИЯ</w:t>
      </w:r>
    </w:p>
    <w:p w:rsidR="00D70783" w:rsidRPr="00851B27" w:rsidRDefault="00D70783" w:rsidP="00D70783">
      <w:pPr>
        <w:rPr>
          <w:b/>
        </w:rPr>
      </w:pPr>
      <w:r w:rsidRPr="00851B27">
        <w:rPr>
          <w:b/>
        </w:rPr>
        <w:t xml:space="preserve">                                                             </w:t>
      </w:r>
      <w:r>
        <w:rPr>
          <w:b/>
        </w:rPr>
        <w:t>ПОСТАНОВЛЕНИЕ</w:t>
      </w:r>
    </w:p>
    <w:p w:rsidR="00D70783" w:rsidRDefault="00D70783" w:rsidP="00D70783">
      <w:r>
        <w:t xml:space="preserve"> </w:t>
      </w:r>
    </w:p>
    <w:p w:rsidR="00D70783" w:rsidRDefault="00011534" w:rsidP="00011534">
      <w:pPr>
        <w:jc w:val="both"/>
      </w:pPr>
      <w:r>
        <w:t>10.07.</w:t>
      </w:r>
      <w:r w:rsidR="00D70783">
        <w:t>201</w:t>
      </w:r>
      <w:r w:rsidR="001C7BAD">
        <w:t>9</w:t>
      </w:r>
      <w:r w:rsidR="00D70783">
        <w:t xml:space="preserve"> г.                    </w:t>
      </w:r>
      <w:r>
        <w:t xml:space="preserve">              </w:t>
      </w:r>
      <w:r w:rsidR="00D70783">
        <w:t xml:space="preserve">                г. Бодайбо                  </w:t>
      </w:r>
      <w:r w:rsidR="009F0476">
        <w:t xml:space="preserve">                </w:t>
      </w:r>
      <w:r>
        <w:t xml:space="preserve">     </w:t>
      </w:r>
      <w:r w:rsidR="009F0476">
        <w:t xml:space="preserve">          № </w:t>
      </w:r>
      <w:r>
        <w:t>558-п</w:t>
      </w:r>
      <w:r w:rsidR="009F0476">
        <w:rPr>
          <w:u w:val="single"/>
        </w:rPr>
        <w:t xml:space="preserve">  </w:t>
      </w:r>
    </w:p>
    <w:p w:rsidR="00D70783" w:rsidRDefault="00D70783" w:rsidP="00D70783"/>
    <w:p w:rsidR="001C7BAD" w:rsidRDefault="001C7BAD" w:rsidP="00D70783"/>
    <w:p w:rsidR="001C7BAD" w:rsidRDefault="001C7BAD" w:rsidP="001C7BAD">
      <w:pPr>
        <w:jc w:val="center"/>
        <w:rPr>
          <w:b/>
        </w:rPr>
      </w:pPr>
      <w:r>
        <w:rPr>
          <w:b/>
        </w:rPr>
        <w:t xml:space="preserve">Об утверждении Положения о добровольной пожарной охране </w:t>
      </w:r>
    </w:p>
    <w:p w:rsidR="00D70783" w:rsidRDefault="001C7BAD" w:rsidP="001C7BAD">
      <w:pPr>
        <w:jc w:val="center"/>
      </w:pPr>
      <w:r>
        <w:rPr>
          <w:b/>
        </w:rPr>
        <w:t>Бодайбинского муниципального образования</w:t>
      </w:r>
    </w:p>
    <w:p w:rsidR="00D70783" w:rsidRDefault="00D70783" w:rsidP="00D70783"/>
    <w:p w:rsidR="00D70783" w:rsidRDefault="00D70783" w:rsidP="00D70783"/>
    <w:p w:rsidR="00D70783" w:rsidRDefault="00D70783" w:rsidP="00D70783">
      <w:pPr>
        <w:ind w:firstLine="708"/>
        <w:jc w:val="both"/>
      </w:pPr>
      <w:r>
        <w:t>В целях предотвращения гибели и травматизма людей, снижения рисков возникновения пожаров на территории Бодайбинского муниципального образования, в соответствии с Феде</w:t>
      </w:r>
      <w:r w:rsidR="009F0476">
        <w:t>ральными законами от 21.12.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«О пожарной безопасности», от 06.05.2011 г. № 100-ФЗ «О </w:t>
      </w:r>
      <w:r w:rsidR="004C55C6">
        <w:t xml:space="preserve">добровольной пожарной охране», </w:t>
      </w:r>
      <w:r w:rsidR="009F0476">
        <w:t xml:space="preserve">от </w:t>
      </w:r>
      <w:r w:rsidR="002F31EF">
        <w:t>0</w:t>
      </w:r>
      <w:r w:rsidR="009F0476">
        <w:t>6.10.</w:t>
      </w:r>
      <w:smartTag w:uri="urn:schemas-microsoft-com:office:smarttags" w:element="metricconverter">
        <w:smartTagPr>
          <w:attr w:name="ProductID" w:val="2003 г"/>
        </w:smartTagPr>
        <w:r w:rsidR="009F0476">
          <w:t>2003 г</w:t>
        </w:r>
      </w:smartTag>
      <w:r w:rsidR="009F0476">
        <w:t xml:space="preserve">. № 131-ФЗ «Об общих принципах организации местного самоуправления в Российской Федерации», </w:t>
      </w:r>
      <w:r>
        <w:t>Постановление</w:t>
      </w:r>
      <w:r w:rsidR="009F0476">
        <w:t>м Правительства РФ от 25.04.</w:t>
      </w:r>
      <w:r>
        <w:t>2012 г. № 390 «О противопожарно</w:t>
      </w:r>
      <w:r w:rsidR="003C67AA">
        <w:t>м режиме», руководствуясь ст. 26</w:t>
      </w:r>
      <w:r>
        <w:t xml:space="preserve"> Устава Бодайбинского муниципального образования,</w:t>
      </w:r>
    </w:p>
    <w:p w:rsidR="00D70783" w:rsidRDefault="00D70783" w:rsidP="00D70783">
      <w:pPr>
        <w:jc w:val="both"/>
        <w:rPr>
          <w:b/>
        </w:rPr>
      </w:pPr>
      <w:r w:rsidRPr="00581A58">
        <w:rPr>
          <w:b/>
        </w:rPr>
        <w:t>ПОСТАН</w:t>
      </w:r>
      <w:r w:rsidR="003C67AA">
        <w:rPr>
          <w:b/>
        </w:rPr>
        <w:t>ОВЛ</w:t>
      </w:r>
      <w:r w:rsidR="002F31EF">
        <w:rPr>
          <w:b/>
        </w:rPr>
        <w:t>Я</w:t>
      </w:r>
      <w:r w:rsidR="003C67AA">
        <w:rPr>
          <w:b/>
        </w:rPr>
        <w:t>ЕТ</w:t>
      </w:r>
      <w:r w:rsidRPr="00581A58">
        <w:rPr>
          <w:b/>
        </w:rPr>
        <w:t>:</w:t>
      </w:r>
    </w:p>
    <w:p w:rsidR="009F0476" w:rsidRDefault="009F0476" w:rsidP="009F0476">
      <w:pPr>
        <w:ind w:firstLine="720"/>
        <w:jc w:val="both"/>
      </w:pPr>
      <w:r>
        <w:t xml:space="preserve">1. Утвердить Положение о </w:t>
      </w:r>
      <w:r w:rsidR="00F91E24">
        <w:t>добровольной пожарной охране (ДПО), принимающей</w:t>
      </w:r>
      <w:r>
        <w:t xml:space="preserve"> участие в профилактике предупреждения и ликвидации пожаров на территории Бодайбинского муниципального образования (Приложение № 1)</w:t>
      </w:r>
    </w:p>
    <w:p w:rsidR="00D70783" w:rsidRDefault="009F0476" w:rsidP="009F0476">
      <w:pPr>
        <w:ind w:firstLine="720"/>
        <w:jc w:val="both"/>
      </w:pPr>
      <w:r>
        <w:t>2.</w:t>
      </w:r>
      <w:r w:rsidR="00F91E24" w:rsidRPr="00F91E24">
        <w:t xml:space="preserve"> </w:t>
      </w:r>
      <w:r w:rsidR="00F91E24">
        <w:t xml:space="preserve">Утвердить формы реестра и численность добровольной пожарной охраны Бодайбинского муниципального образования </w:t>
      </w:r>
      <w:r>
        <w:t>(Приложение № 2</w:t>
      </w:r>
      <w:r w:rsidR="00D70783">
        <w:t>).</w:t>
      </w:r>
    </w:p>
    <w:p w:rsidR="00670E63" w:rsidRDefault="003C67AA" w:rsidP="009F0476">
      <w:pPr>
        <w:ind w:firstLine="720"/>
        <w:jc w:val="both"/>
      </w:pPr>
      <w:r>
        <w:t>3. Признать утратившими силу постановления</w:t>
      </w:r>
      <w:r w:rsidR="003F09AB">
        <w:t>:</w:t>
      </w:r>
      <w:r w:rsidR="00670E63">
        <w:t xml:space="preserve"> администрации Бодайбинского городского поселения от 06.08.2013 г. № 319-п «Об оказании поддержки по организации деятельности добровольной пожарной охраны (ДПО)», от 14.10.2013 г. № 418-п «О внесении изменений в постановление администрации Бодайбинского городского поселения от 06.08.2013 г. № 319-п «Об оказании поддержки по организации деятельности добровольной пожарной охраны (ДПО)».</w:t>
      </w:r>
    </w:p>
    <w:p w:rsidR="00D70783" w:rsidRPr="00E23036" w:rsidRDefault="00670E63" w:rsidP="00D70783">
      <w:pPr>
        <w:pStyle w:val="Noparagraphstyle"/>
        <w:spacing w:line="240" w:lineRule="auto"/>
        <w:ind w:firstLine="720"/>
        <w:jc w:val="both"/>
      </w:pPr>
      <w:r>
        <w:t>4</w:t>
      </w:r>
      <w:r w:rsidR="00D70783">
        <w:t xml:space="preserve">. </w:t>
      </w:r>
      <w:r w:rsidR="009E5DDE">
        <w:t xml:space="preserve">Контроль исполнения </w:t>
      </w:r>
      <w:r w:rsidR="00D70783" w:rsidRPr="00E23036">
        <w:t xml:space="preserve">постановления </w:t>
      </w:r>
      <w:r w:rsidR="00D70783">
        <w:t xml:space="preserve">возложить на главного специалиста ГО и </w:t>
      </w:r>
      <w:proofErr w:type="gramStart"/>
      <w:r w:rsidR="00D70783">
        <w:t>ЧС</w:t>
      </w:r>
      <w:proofErr w:type="gramEnd"/>
      <w:r w:rsidR="00D70783">
        <w:t xml:space="preserve"> и обеспечения пож</w:t>
      </w:r>
      <w:r w:rsidR="00F91E24">
        <w:t>арной безопасности Э.Ф.</w:t>
      </w:r>
      <w:r w:rsidR="003A5910">
        <w:t xml:space="preserve"> </w:t>
      </w:r>
      <w:r w:rsidR="00F91E24">
        <w:t>Недилько</w:t>
      </w:r>
      <w:r w:rsidR="00D70783">
        <w:t>.</w:t>
      </w:r>
    </w:p>
    <w:p w:rsidR="00383BE2" w:rsidRPr="00383BE2" w:rsidRDefault="00383BE2" w:rsidP="00383BE2">
      <w:pPr>
        <w:spacing w:line="252" w:lineRule="auto"/>
        <w:contextualSpacing/>
        <w:jc w:val="both"/>
        <w:rPr>
          <w:rFonts w:eastAsia="Calibri"/>
          <w:lang w:eastAsia="en-US"/>
        </w:rPr>
      </w:pPr>
      <w:r>
        <w:t xml:space="preserve">            </w:t>
      </w:r>
      <w:r w:rsidR="00670E63">
        <w:t>5</w:t>
      </w:r>
      <w:r w:rsidR="00D70783">
        <w:t xml:space="preserve">. </w:t>
      </w:r>
      <w:r w:rsidRPr="00383BE2">
        <w:rPr>
          <w:rFonts w:eastAsia="Calibri"/>
          <w:lang w:eastAsia="en-US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383BE2">
          <w:rPr>
            <w:rFonts w:eastAsia="Calibri"/>
            <w:color w:val="0563C1"/>
            <w:u w:val="single"/>
            <w:lang w:val="en-US" w:eastAsia="en-US"/>
          </w:rPr>
          <w:t>www</w:t>
        </w:r>
        <w:r w:rsidRPr="00383BE2">
          <w:rPr>
            <w:rFonts w:eastAsia="Calibri"/>
            <w:color w:val="0563C1"/>
            <w:u w:val="single"/>
            <w:lang w:eastAsia="en-US"/>
          </w:rPr>
          <w:t>.</w:t>
        </w:r>
        <w:proofErr w:type="spellStart"/>
        <w:r w:rsidRPr="00383BE2">
          <w:rPr>
            <w:rFonts w:eastAsia="Calibri"/>
            <w:color w:val="0563C1"/>
            <w:u w:val="single"/>
            <w:lang w:val="en-US" w:eastAsia="en-US"/>
          </w:rPr>
          <w:t>uprava</w:t>
        </w:r>
        <w:proofErr w:type="spellEnd"/>
        <w:r w:rsidRPr="00383BE2">
          <w:rPr>
            <w:rFonts w:eastAsia="Calibri"/>
            <w:color w:val="0563C1"/>
            <w:u w:val="single"/>
            <w:lang w:eastAsia="en-US"/>
          </w:rPr>
          <w:t>-bodaibo.ru</w:t>
        </w:r>
      </w:hyperlink>
      <w:r w:rsidRPr="00383BE2">
        <w:rPr>
          <w:rFonts w:eastAsia="Calibri"/>
          <w:lang w:eastAsia="en-US"/>
        </w:rPr>
        <w:t>.</w:t>
      </w:r>
    </w:p>
    <w:p w:rsidR="00D70783" w:rsidRPr="00C94824" w:rsidRDefault="00D70783" w:rsidP="00D70783">
      <w:pPr>
        <w:pStyle w:val="Noparagraphstyle"/>
        <w:spacing w:line="240" w:lineRule="auto"/>
        <w:ind w:firstLine="720"/>
        <w:jc w:val="both"/>
      </w:pPr>
    </w:p>
    <w:p w:rsidR="00D70783" w:rsidRDefault="00D70783" w:rsidP="00D70783">
      <w:pPr>
        <w:jc w:val="both"/>
      </w:pPr>
    </w:p>
    <w:p w:rsidR="00D70783" w:rsidRDefault="00D70783" w:rsidP="00D70783"/>
    <w:p w:rsidR="00D70783" w:rsidRDefault="00D70783" w:rsidP="00D70783"/>
    <w:p w:rsidR="00D70783" w:rsidRDefault="00D70783" w:rsidP="00D70783">
      <w:pPr>
        <w:rPr>
          <w:b/>
        </w:rPr>
      </w:pPr>
      <w:r>
        <w:rPr>
          <w:b/>
        </w:rPr>
        <w:t xml:space="preserve">ГЛАВА                                  </w:t>
      </w:r>
      <w:r w:rsidRPr="00260FEF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А</w:t>
      </w:r>
      <w:r w:rsidRPr="00260FEF">
        <w:rPr>
          <w:b/>
        </w:rPr>
        <w:t>.</w:t>
      </w:r>
      <w:r>
        <w:rPr>
          <w:b/>
        </w:rPr>
        <w:t>В</w:t>
      </w:r>
      <w:r w:rsidRPr="00260FEF">
        <w:rPr>
          <w:b/>
        </w:rPr>
        <w:t xml:space="preserve">. </w:t>
      </w:r>
      <w:r>
        <w:rPr>
          <w:b/>
        </w:rPr>
        <w:t>ДУБКОВ</w:t>
      </w:r>
    </w:p>
    <w:p w:rsidR="00D70783" w:rsidRDefault="00D70783" w:rsidP="00D70783">
      <w:pPr>
        <w:rPr>
          <w:b/>
        </w:rPr>
      </w:pPr>
    </w:p>
    <w:p w:rsidR="00A01FB4" w:rsidRDefault="00A01FB4"/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E663EF" w:rsidRDefault="00E663EF"/>
    <w:p w:rsidR="00A2495F" w:rsidRPr="00A2495F" w:rsidRDefault="00A2495F" w:rsidP="00A2495F">
      <w:pPr>
        <w:ind w:left="4956" w:firstLine="708"/>
        <w:jc w:val="right"/>
      </w:pPr>
      <w:r w:rsidRPr="00A2495F">
        <w:lastRenderedPageBreak/>
        <w:t>Приложение № 1</w:t>
      </w:r>
    </w:p>
    <w:p w:rsidR="00A2495F" w:rsidRPr="00A2495F" w:rsidRDefault="00A2495F" w:rsidP="00A2495F">
      <w:pPr>
        <w:ind w:left="4956" w:firstLine="708"/>
        <w:jc w:val="right"/>
      </w:pPr>
    </w:p>
    <w:p w:rsidR="00A2495F" w:rsidRPr="00A2495F" w:rsidRDefault="00A2495F" w:rsidP="00A2495F">
      <w:pPr>
        <w:ind w:left="4956" w:firstLine="708"/>
        <w:jc w:val="right"/>
      </w:pPr>
      <w:r w:rsidRPr="00A2495F">
        <w:t>УТВЕРЖДЕНО</w:t>
      </w:r>
    </w:p>
    <w:p w:rsidR="00A2495F" w:rsidRPr="00A2495F" w:rsidRDefault="00A2495F" w:rsidP="00A2495F">
      <w:pPr>
        <w:ind w:left="4956" w:firstLine="708"/>
        <w:jc w:val="right"/>
      </w:pPr>
      <w:r w:rsidRPr="00A2495F">
        <w:t>постановлением администрации</w:t>
      </w:r>
    </w:p>
    <w:p w:rsidR="00A2495F" w:rsidRPr="00A2495F" w:rsidRDefault="00A2495F" w:rsidP="00A2495F">
      <w:pPr>
        <w:ind w:left="4956"/>
        <w:jc w:val="right"/>
      </w:pPr>
      <w:r w:rsidRPr="00A2495F">
        <w:t>Бодайбинского городского поселения</w:t>
      </w:r>
    </w:p>
    <w:p w:rsidR="00A2495F" w:rsidRPr="00A2495F" w:rsidRDefault="00E9114A" w:rsidP="00A2495F">
      <w:pPr>
        <w:jc w:val="right"/>
      </w:pPr>
      <w:r>
        <w:tab/>
        <w:t xml:space="preserve">от </w:t>
      </w:r>
      <w:r w:rsidR="00011534">
        <w:t>10.07.</w:t>
      </w:r>
      <w:r>
        <w:t>2019</w:t>
      </w:r>
      <w:r w:rsidR="00A2495F" w:rsidRPr="00A2495F">
        <w:t xml:space="preserve"> г. №</w:t>
      </w:r>
      <w:r w:rsidR="00011534">
        <w:t xml:space="preserve"> 558-п</w:t>
      </w:r>
    </w:p>
    <w:p w:rsidR="00A2495F" w:rsidRPr="00A2495F" w:rsidRDefault="00A2495F" w:rsidP="00A2495F">
      <w:pPr>
        <w:jc w:val="both"/>
        <w:rPr>
          <w:b/>
        </w:rPr>
      </w:pPr>
    </w:p>
    <w:p w:rsidR="00A2495F" w:rsidRPr="00A2495F" w:rsidRDefault="00A2495F" w:rsidP="00A2495F">
      <w:pPr>
        <w:jc w:val="center"/>
        <w:rPr>
          <w:b/>
        </w:rPr>
      </w:pPr>
      <w:r w:rsidRPr="00A2495F">
        <w:rPr>
          <w:b/>
        </w:rPr>
        <w:t>ПОЛОЖЕНИЕ</w:t>
      </w:r>
    </w:p>
    <w:p w:rsidR="00A2495F" w:rsidRPr="00A2495F" w:rsidRDefault="00E9114A" w:rsidP="00A2495F">
      <w:pPr>
        <w:jc w:val="center"/>
        <w:rPr>
          <w:b/>
        </w:rPr>
      </w:pPr>
      <w:r>
        <w:rPr>
          <w:b/>
          <w:bCs/>
        </w:rPr>
        <w:t>О добровольной пожарной охране</w:t>
      </w:r>
      <w:r w:rsidR="00A2495F" w:rsidRPr="00A2495F">
        <w:rPr>
          <w:b/>
          <w:bCs/>
        </w:rPr>
        <w:t xml:space="preserve"> Бодайбинского муниципального образования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</w:p>
    <w:p w:rsidR="00E9114A" w:rsidRDefault="00A2495F" w:rsidP="0020733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2495F">
        <w:rPr>
          <w:b/>
          <w:bCs/>
          <w:color w:val="26282F"/>
        </w:rPr>
        <w:t xml:space="preserve">1. </w:t>
      </w:r>
      <w:bookmarkStart w:id="0" w:name="sub_100"/>
      <w:r w:rsidRPr="00A2495F">
        <w:rPr>
          <w:b/>
          <w:bCs/>
          <w:color w:val="26282F"/>
        </w:rPr>
        <w:t>Общие положения</w:t>
      </w:r>
      <w:bookmarkStart w:id="1" w:name="sub_11"/>
      <w:bookmarkEnd w:id="0"/>
    </w:p>
    <w:p w:rsidR="00E9114A" w:rsidRDefault="00207335" w:rsidP="00E9114A">
      <w:pPr>
        <w:numPr>
          <w:ilvl w:val="1"/>
          <w:numId w:val="2"/>
        </w:numPr>
        <w:tabs>
          <w:tab w:val="num" w:pos="540"/>
        </w:tabs>
        <w:ind w:left="0" w:firstLine="360"/>
        <w:jc w:val="both"/>
      </w:pPr>
      <w:r>
        <w:t xml:space="preserve"> Добров</w:t>
      </w:r>
      <w:r w:rsidR="00991620">
        <w:t xml:space="preserve">ольная пожарная охрана (далее - </w:t>
      </w:r>
      <w:r>
        <w:t>ДПО) создается на территории Бодайбинского муниципального образования в соответствии с Федер</w:t>
      </w:r>
      <w:r w:rsidR="00991620">
        <w:t>альным законом от 21.12.1994 г.</w:t>
      </w:r>
      <w:r>
        <w:t xml:space="preserve"> № 69-ФЗ «О пожарной безопасности» (статья 13), </w:t>
      </w:r>
      <w:r w:rsidRPr="00A2495F">
        <w:t xml:space="preserve">от 06.05.2011 г. № 100-ФЗ «О </w:t>
      </w:r>
      <w:r>
        <w:t xml:space="preserve">добровольной пожарной охране», </w:t>
      </w:r>
      <w:r w:rsidRPr="00A2495F">
        <w:t xml:space="preserve">от 06.04 </w:t>
      </w:r>
      <w:smartTag w:uri="urn:schemas-microsoft-com:office:smarttags" w:element="metricconverter">
        <w:smartTagPr>
          <w:attr w:name="ProductID" w:val="2003 г"/>
        </w:smartTagPr>
        <w:r w:rsidRPr="00A2495F">
          <w:t>2003 г</w:t>
        </w:r>
      </w:smartTag>
      <w:r w:rsidRPr="00A2495F">
        <w:t>. № 131-ФЗ «Об общих принципах организации местного самоуправления в Российской Федерации», Постановлением Правительства РФ от 25.04.2012 г. №</w:t>
      </w:r>
      <w:r>
        <w:t xml:space="preserve"> 390 «О противопожарном режиме».</w:t>
      </w:r>
    </w:p>
    <w:p w:rsidR="00E9114A" w:rsidRDefault="00E5636A" w:rsidP="00E9114A">
      <w:pPr>
        <w:numPr>
          <w:ilvl w:val="1"/>
          <w:numId w:val="2"/>
        </w:numPr>
        <w:ind w:left="0" w:firstLine="360"/>
        <w:jc w:val="both"/>
      </w:pPr>
      <w:r>
        <w:t xml:space="preserve">Осуществление содействия и деятельность </w:t>
      </w:r>
      <w:r w:rsidR="00E9114A">
        <w:t>ДПО возлагается на Главу</w:t>
      </w:r>
      <w:r w:rsidR="00207335">
        <w:t xml:space="preserve"> Бодайбинского</w:t>
      </w:r>
      <w:r w:rsidR="00E9114A">
        <w:t xml:space="preserve"> муни</w:t>
      </w:r>
      <w:r w:rsidR="00207335">
        <w:t xml:space="preserve">ципального образования </w:t>
      </w:r>
      <w:r w:rsidR="00E9114A">
        <w:t>(далее – Глава поселения).</w:t>
      </w:r>
    </w:p>
    <w:p w:rsidR="00E9114A" w:rsidRDefault="00E9114A" w:rsidP="00E9114A">
      <w:pPr>
        <w:numPr>
          <w:ilvl w:val="1"/>
          <w:numId w:val="2"/>
        </w:numPr>
        <w:ind w:left="0" w:firstLine="360"/>
        <w:jc w:val="both"/>
      </w:pPr>
      <w:r>
        <w:t>ДПО создается в целях обеспечения соблюдения требований действующих норм и правил пожарной безопасности, постановлений, распоряжений органов государственной власти, проведения мероприятий по предупреждению и оказанию помощи при тушении пожаров.</w:t>
      </w:r>
    </w:p>
    <w:p w:rsidR="00E9114A" w:rsidRDefault="00E9114A" w:rsidP="00E9114A">
      <w:pPr>
        <w:numPr>
          <w:ilvl w:val="1"/>
          <w:numId w:val="2"/>
        </w:numPr>
        <w:ind w:left="0" w:firstLine="360"/>
        <w:jc w:val="both"/>
      </w:pPr>
      <w:r>
        <w:t>Подразделения добровольной пожарной охраны создаются в виде команд</w:t>
      </w:r>
      <w:r w:rsidR="00ED5AE8">
        <w:t xml:space="preserve">, дружин </w:t>
      </w:r>
      <w:r>
        <w:t>(с нахождением всех добровольных пожарных по месту работы или месту жительства).</w:t>
      </w:r>
    </w:p>
    <w:p w:rsidR="00E9114A" w:rsidRPr="004B544E" w:rsidRDefault="00E9114A" w:rsidP="00E9114A">
      <w:pPr>
        <w:numPr>
          <w:ilvl w:val="1"/>
          <w:numId w:val="2"/>
        </w:numPr>
        <w:ind w:left="0" w:firstLine="360"/>
        <w:jc w:val="both"/>
      </w:pPr>
      <w:r>
        <w:t xml:space="preserve">ДПО создается, реорганизуется и </w:t>
      </w:r>
      <w:r w:rsidRPr="004B544E">
        <w:t>ликвидируется по решению Главы поселения.</w:t>
      </w:r>
    </w:p>
    <w:p w:rsidR="00E9114A" w:rsidRDefault="00E9114A" w:rsidP="00E9114A">
      <w:pPr>
        <w:numPr>
          <w:ilvl w:val="1"/>
          <w:numId w:val="2"/>
        </w:numPr>
        <w:ind w:left="0" w:firstLine="360"/>
        <w:jc w:val="both"/>
      </w:pPr>
      <w:r>
        <w:t xml:space="preserve">Администрация </w:t>
      </w:r>
      <w:r w:rsidR="00207335">
        <w:t xml:space="preserve">Бодайбинского муниципального образования </w:t>
      </w:r>
      <w:r>
        <w:t>(далее – Администрация поселения) в течение 10 дней информирует подразделение Гос</w:t>
      </w:r>
      <w:r w:rsidR="00207335">
        <w:t>ударственной противопожарной службы</w:t>
      </w:r>
      <w:r w:rsidR="00F93910">
        <w:t xml:space="preserve"> </w:t>
      </w:r>
      <w:r w:rsidR="00207335">
        <w:t>(далее ГПС</w:t>
      </w:r>
      <w:r>
        <w:t>) о создании, реорганизаци</w:t>
      </w:r>
      <w:r w:rsidR="002B5501">
        <w:t>и и ликвидации подразделения ДПО</w:t>
      </w:r>
      <w:r>
        <w:t>.</w:t>
      </w:r>
    </w:p>
    <w:p w:rsidR="00E9114A" w:rsidRDefault="00E9114A" w:rsidP="00E9114A">
      <w:pPr>
        <w:numPr>
          <w:ilvl w:val="1"/>
          <w:numId w:val="2"/>
        </w:numPr>
        <w:ind w:left="0" w:firstLine="360"/>
        <w:jc w:val="both"/>
      </w:pPr>
      <w:r>
        <w:t>Количество чле</w:t>
      </w:r>
      <w:r w:rsidR="002B5501">
        <w:t>нов ДПО</w:t>
      </w:r>
      <w:r>
        <w:t xml:space="preserve"> и его структура устанавливается</w:t>
      </w:r>
      <w:r w:rsidR="00207335" w:rsidRPr="00207335">
        <w:t xml:space="preserve"> </w:t>
      </w:r>
      <w:r w:rsidR="00207335">
        <w:t xml:space="preserve">Главой </w:t>
      </w:r>
      <w:r w:rsidR="00207335" w:rsidRPr="004B544E">
        <w:t>поселения.</w:t>
      </w:r>
      <w:r w:rsidR="00207335">
        <w:t xml:space="preserve"> </w:t>
      </w:r>
    </w:p>
    <w:p w:rsidR="00E9114A" w:rsidRDefault="002B5501" w:rsidP="00E9114A">
      <w:pPr>
        <w:numPr>
          <w:ilvl w:val="1"/>
          <w:numId w:val="2"/>
        </w:numPr>
        <w:ind w:left="0" w:firstLine="360"/>
        <w:jc w:val="both"/>
      </w:pPr>
      <w:r>
        <w:t>В своей деятельности ДПО</w:t>
      </w:r>
      <w:r w:rsidR="00E9114A">
        <w:t xml:space="preserve"> руководствуется нормативными правовыми актами Российской Федерации и </w:t>
      </w:r>
      <w:r w:rsidR="00207335">
        <w:t xml:space="preserve">Администрации </w:t>
      </w:r>
      <w:r w:rsidR="00E5636A">
        <w:t xml:space="preserve">Бодайбинского </w:t>
      </w:r>
      <w:r w:rsidR="00207335">
        <w:t>поселения</w:t>
      </w:r>
      <w:r w:rsidR="00E9114A">
        <w:t>, норма</w:t>
      </w:r>
      <w:r w:rsidR="00207335">
        <w:t>тивными и иными актами ГПС</w:t>
      </w:r>
      <w:r w:rsidR="00E9114A">
        <w:t>, регламентирующими пожарную безопасность</w:t>
      </w:r>
      <w:r w:rsidR="0010297E">
        <w:t xml:space="preserve"> на территории г. Бодайбо</w:t>
      </w:r>
      <w:r w:rsidR="00E9114A">
        <w:t>, а также настоящим Положением.</w:t>
      </w:r>
    </w:p>
    <w:p w:rsidR="00E9114A" w:rsidRDefault="00E9114A" w:rsidP="00E9114A">
      <w:pPr>
        <w:numPr>
          <w:ilvl w:val="1"/>
          <w:numId w:val="2"/>
        </w:numPr>
        <w:ind w:left="0" w:firstLine="360"/>
        <w:jc w:val="both"/>
      </w:pPr>
      <w:r>
        <w:t xml:space="preserve">Контроль за деятельностью ДПД осуществляется </w:t>
      </w:r>
      <w:r w:rsidR="00F93910">
        <w:t>Пожарно-спасательной частью по</w:t>
      </w:r>
      <w:r w:rsidR="00FD4AE1">
        <w:t xml:space="preserve"> охране г. Бодайбо ПСЧ-37 11 ПСО</w:t>
      </w:r>
      <w:r w:rsidR="00F93910">
        <w:t xml:space="preserve"> ФПС</w:t>
      </w:r>
      <w:r w:rsidR="00FD4AE1">
        <w:t xml:space="preserve"> ГУ МЧС</w:t>
      </w:r>
      <w:r w:rsidR="00F93910">
        <w:t xml:space="preserve"> по Иркутской области</w:t>
      </w:r>
      <w:r>
        <w:t>.</w:t>
      </w:r>
    </w:p>
    <w:p w:rsidR="00E9114A" w:rsidRDefault="00E9114A" w:rsidP="00E9114A">
      <w:pPr>
        <w:numPr>
          <w:ilvl w:val="1"/>
          <w:numId w:val="2"/>
        </w:numPr>
        <w:tabs>
          <w:tab w:val="clear" w:pos="840"/>
          <w:tab w:val="num" w:pos="993"/>
        </w:tabs>
        <w:ind w:left="0" w:firstLine="360"/>
        <w:jc w:val="both"/>
      </w:pPr>
      <w:r>
        <w:t>Финансовое и материа</w:t>
      </w:r>
      <w:r w:rsidR="002B5501">
        <w:t>льно техническое обеспечение ДПО</w:t>
      </w:r>
      <w:r>
        <w:t xml:space="preserve"> осуществляется за счет средств бюджета </w:t>
      </w:r>
      <w:r w:rsidR="00F93910">
        <w:t>Бодайбинского муниципального образования</w:t>
      </w:r>
      <w:r>
        <w:t>, пожертвований граждан и юридических лиц, а также других источников финансирования.</w:t>
      </w:r>
    </w:p>
    <w:p w:rsidR="00FD4AE1" w:rsidRDefault="00FD4AE1" w:rsidP="00FD4AE1">
      <w:pPr>
        <w:ind w:left="360"/>
        <w:jc w:val="both"/>
      </w:pPr>
    </w:p>
    <w:p w:rsidR="005E344F" w:rsidRDefault="002B5501" w:rsidP="005E344F">
      <w:pPr>
        <w:numPr>
          <w:ilvl w:val="0"/>
          <w:numId w:val="2"/>
        </w:numPr>
        <w:jc w:val="center"/>
        <w:rPr>
          <w:b/>
        </w:rPr>
      </w:pPr>
      <w:bookmarkStart w:id="2" w:name="sub_200"/>
      <w:bookmarkEnd w:id="1"/>
      <w:r>
        <w:rPr>
          <w:b/>
        </w:rPr>
        <w:t>Основные задачи ДПО</w:t>
      </w:r>
    </w:p>
    <w:p w:rsidR="005E344F" w:rsidRDefault="005E344F" w:rsidP="005E344F">
      <w:pPr>
        <w:ind w:left="360"/>
        <w:jc w:val="both"/>
        <w:rPr>
          <w:b/>
        </w:rPr>
      </w:pPr>
    </w:p>
    <w:p w:rsidR="005E344F" w:rsidRDefault="002B5501" w:rsidP="005E344F">
      <w:pPr>
        <w:numPr>
          <w:ilvl w:val="1"/>
          <w:numId w:val="2"/>
        </w:numPr>
        <w:jc w:val="both"/>
      </w:pPr>
      <w:r>
        <w:t>На ДПО</w:t>
      </w:r>
      <w:r w:rsidR="005E344F">
        <w:t xml:space="preserve"> возлагаются следующие основные задачи:</w:t>
      </w:r>
    </w:p>
    <w:p w:rsidR="005E344F" w:rsidRDefault="005E344F" w:rsidP="005E344F">
      <w:pPr>
        <w:numPr>
          <w:ilvl w:val="0"/>
          <w:numId w:val="3"/>
        </w:numPr>
        <w:tabs>
          <w:tab w:val="clear" w:pos="1080"/>
          <w:tab w:val="num" w:pos="993"/>
        </w:tabs>
        <w:jc w:val="both"/>
      </w:pPr>
      <w:r>
        <w:t>Участие в профилактической работе по предупреждению пожаров;</w:t>
      </w:r>
    </w:p>
    <w:p w:rsidR="005E344F" w:rsidRDefault="005E344F" w:rsidP="005E344F">
      <w:pPr>
        <w:numPr>
          <w:ilvl w:val="0"/>
          <w:numId w:val="3"/>
        </w:numPr>
        <w:tabs>
          <w:tab w:val="clear" w:pos="1080"/>
          <w:tab w:val="num" w:pos="993"/>
        </w:tabs>
        <w:jc w:val="both"/>
      </w:pPr>
      <w:r>
        <w:t>Оказание помощи профессиональным пожарным при тушении пожаров.</w:t>
      </w:r>
    </w:p>
    <w:p w:rsidR="005E344F" w:rsidRDefault="005E344F" w:rsidP="005E344F">
      <w:pPr>
        <w:numPr>
          <w:ilvl w:val="1"/>
          <w:numId w:val="2"/>
        </w:numPr>
        <w:ind w:left="0" w:firstLine="360"/>
        <w:jc w:val="both"/>
      </w:pPr>
      <w:r>
        <w:t>В соответс</w:t>
      </w:r>
      <w:r w:rsidR="002B5501">
        <w:t>твии с возложенными задачами ДПО</w:t>
      </w:r>
      <w:r>
        <w:t xml:space="preserve"> осуществляет следующие основные функции:</w:t>
      </w:r>
    </w:p>
    <w:p w:rsidR="005E344F" w:rsidRDefault="005E344F" w:rsidP="005E344F">
      <w:pPr>
        <w:numPr>
          <w:ilvl w:val="0"/>
          <w:numId w:val="4"/>
        </w:numPr>
        <w:tabs>
          <w:tab w:val="num" w:pos="567"/>
        </w:tabs>
        <w:ind w:left="0" w:firstLine="360"/>
        <w:jc w:val="both"/>
      </w:pPr>
      <w:r>
        <w:t>Контролируют соблюдение требований пожарной безопасности на территории Бодайбинского муниципального образования;</w:t>
      </w:r>
    </w:p>
    <w:p w:rsidR="005E344F" w:rsidRDefault="005E344F" w:rsidP="005E344F">
      <w:pPr>
        <w:numPr>
          <w:ilvl w:val="0"/>
          <w:numId w:val="4"/>
        </w:numPr>
        <w:tabs>
          <w:tab w:val="num" w:pos="567"/>
        </w:tabs>
        <w:ind w:left="0" w:firstLine="360"/>
        <w:jc w:val="both"/>
      </w:pPr>
      <w:r>
        <w:t>Вызывают подразделения пожарной охраны в случае возникновения пожара, принимают необходимые меры по спасению людей, имущества и оказывают помощь пожарным при тушении пожара;</w:t>
      </w:r>
    </w:p>
    <w:p w:rsidR="005E344F" w:rsidRDefault="005E344F" w:rsidP="005E344F">
      <w:pPr>
        <w:numPr>
          <w:ilvl w:val="0"/>
          <w:numId w:val="4"/>
        </w:numPr>
        <w:tabs>
          <w:tab w:val="num" w:pos="567"/>
        </w:tabs>
        <w:ind w:left="0" w:firstLine="360"/>
        <w:jc w:val="both"/>
      </w:pPr>
      <w:r>
        <w:lastRenderedPageBreak/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5E344F" w:rsidRDefault="005E344F" w:rsidP="005E344F">
      <w:pPr>
        <w:numPr>
          <w:ilvl w:val="0"/>
          <w:numId w:val="4"/>
        </w:numPr>
        <w:tabs>
          <w:tab w:val="num" w:pos="567"/>
        </w:tabs>
        <w:ind w:left="0" w:firstLine="360"/>
        <w:jc w:val="both"/>
      </w:pPr>
      <w:r>
        <w:t>Самостоятельно не предпринимают действий по ликвидации очага возгорания, действуют только по указаниям прибывшего на пожар старшего оперативного должностного лица пожарной охраны (руководителя тушения пожара);</w:t>
      </w:r>
    </w:p>
    <w:p w:rsidR="005E344F" w:rsidRDefault="005E344F" w:rsidP="005E344F">
      <w:pPr>
        <w:numPr>
          <w:ilvl w:val="0"/>
          <w:numId w:val="4"/>
        </w:numPr>
        <w:tabs>
          <w:tab w:val="num" w:pos="567"/>
        </w:tabs>
        <w:ind w:left="0" w:firstLine="360"/>
        <w:jc w:val="both"/>
      </w:pPr>
      <w:r>
        <w:t>Проводят противопожарную пропаганду.</w:t>
      </w:r>
    </w:p>
    <w:p w:rsidR="008E24D6" w:rsidRDefault="008E24D6" w:rsidP="008E24D6">
      <w:pPr>
        <w:ind w:left="360"/>
        <w:jc w:val="both"/>
      </w:pPr>
    </w:p>
    <w:bookmarkEnd w:id="2"/>
    <w:p w:rsidR="008E24D6" w:rsidRDefault="008E24D6" w:rsidP="008E24D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с</w:t>
      </w:r>
      <w:r w:rsidR="00F148CE">
        <w:rPr>
          <w:b/>
        </w:rPr>
        <w:t>оздания и организации работы ДПО</w:t>
      </w:r>
    </w:p>
    <w:p w:rsidR="008E24D6" w:rsidRDefault="008E24D6" w:rsidP="008E24D6">
      <w:pPr>
        <w:jc w:val="both"/>
        <w:rPr>
          <w:b/>
        </w:rPr>
      </w:pP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3.1. Подразделение ДП</w:t>
      </w:r>
      <w:r w:rsidR="00F148CE">
        <w:t>О</w:t>
      </w:r>
      <w:r>
        <w:t xml:space="preserve"> комплектуется добровольными пожарными.</w:t>
      </w:r>
    </w:p>
    <w:p w:rsidR="008E24D6" w:rsidRDefault="00F148CE" w:rsidP="008E24D6">
      <w:pPr>
        <w:tabs>
          <w:tab w:val="left" w:pos="851"/>
        </w:tabs>
        <w:ind w:firstLine="426"/>
        <w:jc w:val="both"/>
      </w:pPr>
      <w:r>
        <w:t>3.2. В ДПО</w:t>
      </w:r>
      <w:r w:rsidR="008E24D6">
        <w:t xml:space="preserve"> принимаются лица не моложе 21 года, на добровольной основе в индивидуальном порядке граждане, способные по своим деловым и морально-волевым качествам, а также по состоянию здоровья исполнять обязанности, связанные с предупреждением пожаров и оказания помощи пожарным при тушении пожара.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3.3. Отбор граждан в добровольные пожарные подразделен</w:t>
      </w:r>
      <w:r w:rsidR="00F148CE">
        <w:t>ия ДПО</w:t>
      </w:r>
      <w:r>
        <w:t xml:space="preserve"> осуществляется Администрацией поселения.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3.4. Подавшие письменное заявление проходят предварительный медицинский осмотр на предмет отсутствия у них противопо</w:t>
      </w:r>
      <w:r w:rsidR="00F148CE">
        <w:t>казаний для участия в работе ДПО</w:t>
      </w:r>
      <w:r>
        <w:t>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3.5.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добровольной пожарной охраны.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 xml:space="preserve">3.6. Порядок ведения и хранения Реестра, а также </w:t>
      </w:r>
      <w:r w:rsidR="00993B24">
        <w:t>передачи,</w:t>
      </w:r>
      <w:r>
        <w:t xml:space="preserve"> содержащихся в </w:t>
      </w:r>
      <w:r w:rsidR="00993B24">
        <w:t>нем сведений в подразделение ГПС</w:t>
      </w:r>
      <w:r>
        <w:t xml:space="preserve"> устанавливается по согласованию с</w:t>
      </w:r>
      <w:r w:rsidR="00993B24">
        <w:t xml:space="preserve"> руководителем подразделения ГПС</w:t>
      </w:r>
      <w:r>
        <w:t>.</w:t>
      </w:r>
    </w:p>
    <w:p w:rsidR="008E24D6" w:rsidRDefault="00F148CE" w:rsidP="008E24D6">
      <w:pPr>
        <w:tabs>
          <w:tab w:val="left" w:pos="851"/>
        </w:tabs>
        <w:ind w:firstLine="426"/>
        <w:jc w:val="both"/>
      </w:pPr>
      <w:r>
        <w:t>3.7. Численный состав ДПО</w:t>
      </w:r>
      <w:r w:rsidR="008E24D6">
        <w:t xml:space="preserve"> устанавливается настоящим</w:t>
      </w:r>
      <w:r w:rsidR="00993B24">
        <w:t xml:space="preserve"> Главой поселения</w:t>
      </w:r>
      <w:r w:rsidR="008E24D6">
        <w:t>.</w:t>
      </w:r>
    </w:p>
    <w:p w:rsidR="008E24D6" w:rsidRDefault="00F148CE" w:rsidP="008E24D6">
      <w:pPr>
        <w:tabs>
          <w:tab w:val="left" w:pos="851"/>
        </w:tabs>
        <w:ind w:firstLine="426"/>
        <w:jc w:val="both"/>
      </w:pPr>
      <w:r>
        <w:t>3.8. Зачисление в ДПО</w:t>
      </w:r>
      <w:r w:rsidR="008E24D6">
        <w:t xml:space="preserve"> и п</w:t>
      </w:r>
      <w:r>
        <w:t>оследующие изменения состава ДПО</w:t>
      </w:r>
      <w:r w:rsidR="008E24D6">
        <w:t xml:space="preserve"> объявляю</w:t>
      </w:r>
      <w:r w:rsidR="003038F6">
        <w:t>тся внутренними документами, за подписью начальника ДПО</w:t>
      </w:r>
      <w:r w:rsidR="008E24D6">
        <w:t>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3.9. Каждый член ДП</w:t>
      </w:r>
      <w:r w:rsidR="00F148CE">
        <w:t>О</w:t>
      </w:r>
      <w:r>
        <w:t xml:space="preserve"> должен быть пригоден к выполнению возложенных на него задач, а также должен иметь необходимые знания и навыки для осуществления обязанностей.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3.10. Первоначальная подготовка добровольных пожарных осуществляется на безвозмездной основе, на базе подразделения Пожарной</w:t>
      </w:r>
      <w:r w:rsidR="00993B24">
        <w:t>-спасательной части по охране г. Бодайбо</w:t>
      </w:r>
      <w:r>
        <w:t>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3.11. Добровольные пожарные, не прошедшие первоначального обучения или не сдавшие зачет, к самостоятельной работе не допускаются.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3.12. Последующая подготовка добровольных пожарных организуется и осуществляется по согласованию с руководителями подразделения</w:t>
      </w:r>
      <w:r w:rsidR="00993B24" w:rsidRPr="00993B24">
        <w:t xml:space="preserve"> </w:t>
      </w:r>
      <w:r w:rsidR="00993B24">
        <w:t>Пожарной-спасательной части по охране г. Бодайбо.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 xml:space="preserve">3.13. Программа последующей подготовки добровольных пожарных разрабатывается начальником </w:t>
      </w:r>
      <w:r w:rsidR="00993B24">
        <w:t>Пожарной-спасательной части по охране г. Бодайбо</w:t>
      </w:r>
      <w:r w:rsidR="003038F6" w:rsidRPr="003038F6">
        <w:t xml:space="preserve"> </w:t>
      </w:r>
      <w:r w:rsidR="003038F6">
        <w:t>ПСЧ-37 11 ПСО ФПС ГУ МЧС по Иркутской области</w:t>
      </w:r>
      <w:r w:rsidR="00993B24">
        <w:t>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3.14. П</w:t>
      </w:r>
      <w:r w:rsidR="00F148CE">
        <w:t>оследующая подготовка членов ДПО</w:t>
      </w:r>
      <w:r w:rsidR="00D863F7">
        <w:t xml:space="preserve"> осуществляется начальником структурного подразделения ДПО</w:t>
      </w:r>
      <w:r>
        <w:t>, по утвержденному им расписанию, согласованному с начальником П</w:t>
      </w:r>
      <w:r w:rsidR="00D863F7">
        <w:t>ожарно-спасательной части</w:t>
      </w:r>
      <w:r>
        <w:t xml:space="preserve"> </w:t>
      </w:r>
      <w:r w:rsidR="00993B24">
        <w:t>г. Бодайбо</w:t>
      </w:r>
      <w:r>
        <w:t xml:space="preserve"> в ходе, которой необходимо изучить </w:t>
      </w:r>
      <w:proofErr w:type="gramStart"/>
      <w:r>
        <w:t>документы</w:t>
      </w:r>
      <w:proofErr w:type="gramEnd"/>
      <w:r>
        <w:t xml:space="preserve"> регламентирующие организацию профилактических работ по предупреждению пожаров, пожарную опасность обслуживаемых объектов и правила по охране труда, проведение теоретических и практических занятий.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 xml:space="preserve">3.15. Начальник </w:t>
      </w:r>
      <w:r w:rsidR="00D863F7">
        <w:t>структурного подразделения ДПО</w:t>
      </w:r>
      <w:r>
        <w:t xml:space="preserve"> назначается </w:t>
      </w:r>
      <w:r w:rsidR="005A12F2">
        <w:t>по ходатайству начальника</w:t>
      </w:r>
      <w:r w:rsidR="00D863F7">
        <w:t xml:space="preserve"> пожарно-спасательной части</w:t>
      </w:r>
      <w:r w:rsidR="00993B24">
        <w:t xml:space="preserve"> г. Бодайбо</w:t>
      </w:r>
      <w:r w:rsidR="005A12F2" w:rsidRPr="005A12F2">
        <w:t xml:space="preserve"> </w:t>
      </w:r>
      <w:r w:rsidR="005A12F2">
        <w:t>ПСЧ-37 11 ПСО ФПС ГУ МЧС по Иркутской области</w:t>
      </w:r>
      <w:r>
        <w:t xml:space="preserve"> из числа административно-технического персонала и подчиняется Главе поселения.</w:t>
      </w:r>
    </w:p>
    <w:p w:rsidR="008E24D6" w:rsidRDefault="00D863F7" w:rsidP="008E24D6">
      <w:pPr>
        <w:tabs>
          <w:tab w:val="left" w:pos="851"/>
        </w:tabs>
        <w:ind w:firstLine="426"/>
        <w:jc w:val="both"/>
      </w:pPr>
      <w:r>
        <w:lastRenderedPageBreak/>
        <w:t>3.15. Члены ДПО</w:t>
      </w:r>
      <w:r w:rsidR="008E24D6">
        <w:t xml:space="preserve"> должны не менее одного раза в год принимать участие в тренировках в составе сотрудников П</w:t>
      </w:r>
      <w:r>
        <w:t>ожарно-спасательной части</w:t>
      </w:r>
      <w:r w:rsidR="00993B24">
        <w:t xml:space="preserve"> </w:t>
      </w:r>
      <w:r w:rsidR="00966684">
        <w:t>г. Бодайбо</w:t>
      </w:r>
      <w:r w:rsidR="008E24D6">
        <w:t>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3.16. По</w:t>
      </w:r>
      <w:r w:rsidR="00D863F7">
        <w:t>рядок несения службы членами ДПО</w:t>
      </w:r>
      <w:r>
        <w:t xml:space="preserve"> определяется </w:t>
      </w:r>
      <w:r w:rsidR="00FD4AE1">
        <w:t xml:space="preserve">распоряжением Главы поселения </w:t>
      </w:r>
      <w:r>
        <w:t>по согласованию с начальником П</w:t>
      </w:r>
      <w:r w:rsidR="00D863F7">
        <w:t>ожарно-спасательной части</w:t>
      </w:r>
      <w:r w:rsidR="00993B24">
        <w:t xml:space="preserve"> </w:t>
      </w:r>
      <w:r w:rsidR="006F764F">
        <w:t>г. Бодайбо</w:t>
      </w:r>
      <w:r>
        <w:t>, исходя из обеспечения реализации в полном объеме поставленных задач.</w:t>
      </w:r>
    </w:p>
    <w:p w:rsidR="008E24D6" w:rsidRDefault="008E24D6" w:rsidP="008E24D6">
      <w:pPr>
        <w:tabs>
          <w:tab w:val="left" w:pos="851"/>
        </w:tabs>
        <w:ind w:firstLine="426"/>
        <w:jc w:val="both"/>
      </w:pPr>
      <w:r>
        <w:t>3.17. Учет фактического времени несения службы добровольными пожарными, а также проведения профилактических мероприятий по предупреждению пожаров</w:t>
      </w:r>
      <w:r w:rsidR="00D863F7">
        <w:t>, осуществляется начальником ДПО</w:t>
      </w:r>
      <w:r>
        <w:t>.</w:t>
      </w:r>
    </w:p>
    <w:p w:rsidR="00A2495F" w:rsidRDefault="008E24D6" w:rsidP="006B5D1A">
      <w:pPr>
        <w:tabs>
          <w:tab w:val="left" w:pos="851"/>
        </w:tabs>
        <w:ind w:firstLine="426"/>
        <w:jc w:val="both"/>
      </w:pPr>
      <w:r>
        <w:t>3.18. Администрация п</w:t>
      </w:r>
      <w:r w:rsidR="00D863F7">
        <w:t>оселения обеспечивает членов ДПО</w:t>
      </w:r>
      <w:r>
        <w:t>, оказывающих помощь профессиональным пожарным при тушении пожаров, специальной одеждой и снаряжением.</w:t>
      </w:r>
    </w:p>
    <w:p w:rsidR="00D863F7" w:rsidRPr="00A2495F" w:rsidRDefault="00D863F7" w:rsidP="006B5D1A">
      <w:pPr>
        <w:tabs>
          <w:tab w:val="left" w:pos="851"/>
        </w:tabs>
        <w:ind w:firstLine="426"/>
        <w:jc w:val="both"/>
        <w:rPr>
          <w:b/>
          <w:bCs/>
          <w:color w:val="26282F"/>
        </w:rPr>
      </w:pPr>
    </w:p>
    <w:p w:rsidR="000725DD" w:rsidRPr="000725DD" w:rsidRDefault="000725DD" w:rsidP="000725DD">
      <w:pPr>
        <w:numPr>
          <w:ilvl w:val="0"/>
          <w:numId w:val="2"/>
        </w:numPr>
        <w:tabs>
          <w:tab w:val="num" w:pos="0"/>
        </w:tabs>
        <w:ind w:left="0" w:firstLine="0"/>
        <w:jc w:val="center"/>
      </w:pPr>
      <w:bookmarkStart w:id="3" w:name="sub_400"/>
      <w:r w:rsidRPr="000725DD">
        <w:rPr>
          <w:b/>
        </w:rPr>
        <w:t>Обя</w:t>
      </w:r>
      <w:r w:rsidR="00A803D3">
        <w:rPr>
          <w:b/>
        </w:rPr>
        <w:t>занности начальника и членов ДПО</w:t>
      </w:r>
    </w:p>
    <w:p w:rsidR="000725DD" w:rsidRPr="000725DD" w:rsidRDefault="000725DD" w:rsidP="000725DD">
      <w:pPr>
        <w:jc w:val="both"/>
      </w:pPr>
    </w:p>
    <w:p w:rsidR="000725DD" w:rsidRPr="000725DD" w:rsidRDefault="000725DD" w:rsidP="000725DD">
      <w:pPr>
        <w:numPr>
          <w:ilvl w:val="1"/>
          <w:numId w:val="2"/>
        </w:numPr>
        <w:tabs>
          <w:tab w:val="left" w:pos="993"/>
        </w:tabs>
        <w:jc w:val="both"/>
      </w:pPr>
      <w:r w:rsidRPr="000725DD">
        <w:t>На добровольных пожарных возлагаются следующие обязанности: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Соблюдать меры пожарной безопасности;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Выполнять требования, предъявляемые к добровольным пожарным;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Участвовать в деятельности пожарной охраны;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Соблюдать дисциплину и правила охраны труда;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Бережно относится к пожарному оборудованию;</w:t>
      </w:r>
    </w:p>
    <w:p w:rsidR="000725DD" w:rsidRPr="000725DD" w:rsidRDefault="000725DD" w:rsidP="000725DD">
      <w:pPr>
        <w:numPr>
          <w:ilvl w:val="0"/>
          <w:numId w:val="5"/>
        </w:numPr>
        <w:tabs>
          <w:tab w:val="num" w:pos="1134"/>
        </w:tabs>
        <w:ind w:left="0" w:firstLine="840"/>
        <w:jc w:val="both"/>
      </w:pPr>
      <w:r w:rsidRPr="000725DD">
        <w:t>Самостоятельно не предпринимать действий по ликвидации очага возгорания, действовать только по указаниям прибывшего на пожар старшего оперативного должностного лица пожарной охраны (руководителя тушения пожара).</w:t>
      </w:r>
    </w:p>
    <w:p w:rsidR="000725DD" w:rsidRPr="000725DD" w:rsidRDefault="00D863F7" w:rsidP="000725DD">
      <w:pPr>
        <w:numPr>
          <w:ilvl w:val="1"/>
          <w:numId w:val="2"/>
        </w:numPr>
        <w:jc w:val="both"/>
      </w:pPr>
      <w:r>
        <w:t>Начальник ДПО</w:t>
      </w:r>
      <w:r w:rsidR="000725DD" w:rsidRPr="000725DD">
        <w:t xml:space="preserve"> обязан: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>Осуществлять контроль за соблюдением противопожарного режима территории МО, а также за готовностью к действию, на предприятиях, организациях, учреждениях всех форм соб</w:t>
      </w:r>
      <w:r>
        <w:t xml:space="preserve">ственности, объектах торговли, </w:t>
      </w:r>
      <w:r w:rsidRPr="000725DD">
        <w:t>имеющихся первичных средств пожаротушения, систем пожарной автоматики, водоснабжения, и не допускать использования этих средств не по прямому назначению;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>Вести разъяснительную работу о мерах пожарной безопасности;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>Проводи</w:t>
      </w:r>
      <w:r w:rsidR="00D863F7">
        <w:t>ть занятия с личным составом ДПО</w:t>
      </w:r>
      <w:r w:rsidRPr="000725DD">
        <w:t>, проверять</w:t>
      </w:r>
      <w:r w:rsidR="00D863F7">
        <w:t xml:space="preserve"> боеготовность подразделений ДПО</w:t>
      </w:r>
      <w:r w:rsidRPr="000725DD">
        <w:t>;</w:t>
      </w:r>
    </w:p>
    <w:p w:rsidR="000725DD" w:rsidRPr="000725DD" w:rsidRDefault="00D863F7" w:rsidP="000725DD">
      <w:pPr>
        <w:numPr>
          <w:ilvl w:val="0"/>
          <w:numId w:val="6"/>
        </w:numPr>
        <w:ind w:left="0" w:firstLine="851"/>
        <w:jc w:val="both"/>
      </w:pPr>
      <w:r>
        <w:t>Руководить членами ДПО</w:t>
      </w:r>
      <w:r w:rsidR="000725DD" w:rsidRPr="000725DD">
        <w:t xml:space="preserve"> по указанию руководителя тушения пожара при оказании помощи профессиональным пожарным во время тушения пожара;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 xml:space="preserve">До прибытия руководителя </w:t>
      </w:r>
      <w:r w:rsidR="00991620">
        <w:t xml:space="preserve">тушения </w:t>
      </w:r>
      <w:r w:rsidRPr="000725DD">
        <w:t>пожара на место возгорания, предпринять действия направленные на вывод людей из опасной зоны, не допускать в очаг возгорания людей;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>Информировать руководителей организаций, предприятий, учреждений, объектов торговли о нарушениях противопожарного режима;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>Информировать Главу поселения о нарушениях противопожарного режима в организациях, учреждениях, предприятиях, объектах торговли;</w:t>
      </w:r>
    </w:p>
    <w:p w:rsidR="000725DD" w:rsidRPr="000725DD" w:rsidRDefault="00D863F7" w:rsidP="000725DD">
      <w:pPr>
        <w:numPr>
          <w:ilvl w:val="0"/>
          <w:numId w:val="6"/>
        </w:numPr>
        <w:ind w:left="0" w:firstLine="851"/>
        <w:jc w:val="both"/>
      </w:pPr>
      <w:r>
        <w:t>Проверять знание членами ДПО</w:t>
      </w:r>
      <w:r w:rsidR="000725DD" w:rsidRPr="000725DD">
        <w:t xml:space="preserve"> своих обязанностей;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>Обеспечивать явку на занятия членов ДП</w:t>
      </w:r>
      <w:r w:rsidR="00D863F7">
        <w:t>О</w:t>
      </w:r>
      <w:r w:rsidRPr="000725DD">
        <w:t>;</w:t>
      </w:r>
    </w:p>
    <w:p w:rsidR="000725DD" w:rsidRPr="000725DD" w:rsidRDefault="000725DD" w:rsidP="000725DD">
      <w:pPr>
        <w:numPr>
          <w:ilvl w:val="0"/>
          <w:numId w:val="6"/>
        </w:numPr>
        <w:ind w:left="0" w:firstLine="851"/>
        <w:jc w:val="both"/>
      </w:pPr>
      <w:r w:rsidRPr="000725DD">
        <w:t xml:space="preserve">Знать применение имеющейся пожарной техники и оборудования, места размещения пожарных </w:t>
      </w:r>
      <w:proofErr w:type="spellStart"/>
      <w:r w:rsidRPr="000725DD">
        <w:t>водоисточников</w:t>
      </w:r>
      <w:proofErr w:type="spellEnd"/>
      <w:r w:rsidRPr="000725DD">
        <w:t xml:space="preserve"> (водоемов, гидрантов, внутреннего пожарного водопровода).</w:t>
      </w:r>
    </w:p>
    <w:p w:rsidR="000725DD" w:rsidRPr="000725DD" w:rsidRDefault="000725DD" w:rsidP="000725DD">
      <w:pPr>
        <w:numPr>
          <w:ilvl w:val="1"/>
          <w:numId w:val="2"/>
        </w:numPr>
        <w:jc w:val="both"/>
      </w:pPr>
      <w:r w:rsidRPr="000725DD">
        <w:t xml:space="preserve">Добровольным пожарным </w:t>
      </w:r>
      <w:r w:rsidRPr="000725DD">
        <w:rPr>
          <w:b/>
        </w:rPr>
        <w:t>запрещено</w:t>
      </w:r>
      <w:r w:rsidRPr="000725DD">
        <w:t>:</w:t>
      </w:r>
    </w:p>
    <w:p w:rsidR="000725DD" w:rsidRDefault="000725DD" w:rsidP="000725DD">
      <w:pPr>
        <w:numPr>
          <w:ilvl w:val="0"/>
          <w:numId w:val="7"/>
        </w:numPr>
        <w:tabs>
          <w:tab w:val="num" w:pos="1134"/>
        </w:tabs>
        <w:ind w:left="0" w:firstLine="851"/>
        <w:jc w:val="both"/>
        <w:rPr>
          <w:b/>
        </w:rPr>
      </w:pPr>
      <w:r w:rsidRPr="000725DD">
        <w:rPr>
          <w:b/>
        </w:rPr>
        <w:t>Самостоятельно, до прибытия профессиональных пожарных, проникать в места распространения (возможного распространения) пожаров и их опасных проявлений.</w:t>
      </w:r>
    </w:p>
    <w:p w:rsidR="00D863F7" w:rsidRPr="000725DD" w:rsidRDefault="00D863F7" w:rsidP="00D863F7">
      <w:pPr>
        <w:tabs>
          <w:tab w:val="num" w:pos="1134"/>
        </w:tabs>
        <w:ind w:left="851"/>
        <w:jc w:val="both"/>
        <w:rPr>
          <w:b/>
        </w:rPr>
      </w:pPr>
    </w:p>
    <w:p w:rsidR="00C20606" w:rsidRPr="00C20606" w:rsidRDefault="000C2A45" w:rsidP="00C20606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Стимулирование деятельности ДПО</w:t>
      </w:r>
    </w:p>
    <w:p w:rsidR="00C20606" w:rsidRPr="00C20606" w:rsidRDefault="00C20606" w:rsidP="00C20606">
      <w:pPr>
        <w:jc w:val="both"/>
      </w:pPr>
    </w:p>
    <w:p w:rsidR="00C20606" w:rsidRPr="00C20606" w:rsidRDefault="00C20606" w:rsidP="00C20606">
      <w:pPr>
        <w:ind w:firstLine="426"/>
        <w:jc w:val="both"/>
      </w:pPr>
      <w:r w:rsidRPr="00C20606">
        <w:t>5.1. Добровольным пожарным предоставляется преимущественно</w:t>
      </w:r>
      <w:r w:rsidR="00586AC6">
        <w:t xml:space="preserve">е право при приеме на работу в </w:t>
      </w:r>
      <w:r w:rsidRPr="00C20606">
        <w:t>ГПС или ведомственную пожарную охрану.</w:t>
      </w:r>
    </w:p>
    <w:p w:rsidR="00C20606" w:rsidRPr="00C20606" w:rsidRDefault="00C20606" w:rsidP="00C20606">
      <w:pPr>
        <w:ind w:firstLine="426"/>
        <w:jc w:val="both"/>
      </w:pPr>
      <w:r w:rsidRPr="00C20606">
        <w:t xml:space="preserve">5.2. Оплата труда </w:t>
      </w:r>
      <w:r w:rsidR="00D863F7">
        <w:t>членов ДПО</w:t>
      </w:r>
      <w:r w:rsidRPr="00C20606">
        <w:t xml:space="preserve"> за время их участия в ликвидации пожара или последствий аварии, проведения пожарно-профилактических мероприятий, а также учебной подготовки производится по месту работы из расчета среднемесячного заработка. </w:t>
      </w:r>
    </w:p>
    <w:p w:rsidR="004119CF" w:rsidRDefault="00D863F7" w:rsidP="00C20606">
      <w:pPr>
        <w:ind w:firstLine="426"/>
        <w:jc w:val="both"/>
      </w:pPr>
      <w:r>
        <w:t>5.3. Членам ДПО</w:t>
      </w:r>
      <w:r w:rsidR="00C20606" w:rsidRPr="00C20606">
        <w:t>, принимавшим активное участие в обеспечении пожарной безопасности и оказании помощи профессиональным пожарным при тушении пожаров, предоставляется по ходатайству Администрации поселения, дополнительный отпуск с сохранением заработной платы продолжительностью до 5 рабочих дней в</w:t>
      </w:r>
      <w:r w:rsidR="004119CF">
        <w:t xml:space="preserve"> год, а также </w:t>
      </w:r>
      <w:r w:rsidR="00C20606" w:rsidRPr="00C20606">
        <w:t>ценные подарки.</w:t>
      </w:r>
      <w:r w:rsidR="004119CF">
        <w:t xml:space="preserve"> По решению Главы поселения на осно</w:t>
      </w:r>
      <w:r>
        <w:t>вании ходатайства начальника ДПО</w:t>
      </w:r>
      <w:r w:rsidR="004119CF">
        <w:t xml:space="preserve"> в целях материального стимулирования и повышения статуса добровольных </w:t>
      </w:r>
      <w:r w:rsidR="003A2A10">
        <w:t>пожарных, ежеквартально выплачивается единовременная материальная помощь в размере не более 15</w:t>
      </w:r>
      <w:r w:rsidR="00067496">
        <w:t xml:space="preserve"> </w:t>
      </w:r>
      <w:r w:rsidR="003A2A10">
        <w:t xml:space="preserve">000 рублей при наличии средств, предусмотренных на эти цели бюджетом Бодайбинского муниципального образования.   </w:t>
      </w:r>
    </w:p>
    <w:p w:rsidR="00C20606" w:rsidRPr="00C20606" w:rsidRDefault="00C20606" w:rsidP="00C20606">
      <w:pPr>
        <w:ind w:firstLine="426"/>
        <w:jc w:val="both"/>
      </w:pPr>
      <w:r w:rsidRPr="00C20606">
        <w:t>5.4. Страхо</w:t>
      </w:r>
      <w:r w:rsidR="00D863F7">
        <w:t>вание членов ДПО</w:t>
      </w:r>
      <w:r w:rsidR="004119CF">
        <w:t xml:space="preserve"> осуществляется за счет средств бюджета Бодайбинского муниципального образования</w:t>
      </w:r>
      <w:r w:rsidRPr="00C20606">
        <w:t>.</w:t>
      </w:r>
    </w:p>
    <w:p w:rsidR="00C20606" w:rsidRPr="00C20606" w:rsidRDefault="00C20606" w:rsidP="00C20606">
      <w:pPr>
        <w:ind w:firstLine="426"/>
        <w:jc w:val="both"/>
      </w:pPr>
      <w:r w:rsidRPr="00C20606">
        <w:t>5.5. Добровольным пожарным могут предоставляться другие льготы и социальные гарантии в соответствии с Феде</w:t>
      </w:r>
      <w:r w:rsidR="00991620">
        <w:t xml:space="preserve">ральным законом от 06.05.2011 г. </w:t>
      </w:r>
      <w:r w:rsidR="00991620" w:rsidRPr="00A2495F">
        <w:t>№</w:t>
      </w:r>
      <w:r w:rsidR="00991620">
        <w:t xml:space="preserve"> </w:t>
      </w:r>
      <w:r w:rsidRPr="00C20606">
        <w:t>100-ФЗ "О добровольной пожарной охране".</w:t>
      </w:r>
    </w:p>
    <w:p w:rsidR="00C20606" w:rsidRPr="00C20606" w:rsidRDefault="00C20606" w:rsidP="00C20606">
      <w:pPr>
        <w:jc w:val="both"/>
      </w:pPr>
    </w:p>
    <w:p w:rsidR="00C20606" w:rsidRPr="00C20606" w:rsidRDefault="00C20606" w:rsidP="00C20606">
      <w:pPr>
        <w:numPr>
          <w:ilvl w:val="0"/>
          <w:numId w:val="2"/>
        </w:numPr>
        <w:jc w:val="center"/>
        <w:rPr>
          <w:b/>
        </w:rPr>
      </w:pPr>
      <w:r w:rsidRPr="00C20606">
        <w:rPr>
          <w:b/>
        </w:rPr>
        <w:t>Исключение граждан из членов ДП</w:t>
      </w:r>
      <w:r w:rsidR="000C2A45">
        <w:rPr>
          <w:b/>
        </w:rPr>
        <w:t>О</w:t>
      </w:r>
    </w:p>
    <w:p w:rsidR="00C20606" w:rsidRPr="00C20606" w:rsidRDefault="00C20606" w:rsidP="00C20606">
      <w:pPr>
        <w:jc w:val="both"/>
      </w:pPr>
    </w:p>
    <w:p w:rsidR="00C20606" w:rsidRPr="00C20606" w:rsidRDefault="00C20606" w:rsidP="00C20606">
      <w:pPr>
        <w:numPr>
          <w:ilvl w:val="1"/>
          <w:numId w:val="2"/>
        </w:numPr>
        <w:ind w:hanging="414"/>
        <w:jc w:val="both"/>
      </w:pPr>
      <w:r w:rsidRPr="00C20606">
        <w:t>Основа</w:t>
      </w:r>
      <w:r w:rsidR="000C2A45">
        <w:t>ниями прекращения членства в ДПО</w:t>
      </w:r>
      <w:r w:rsidRPr="00C20606">
        <w:t xml:space="preserve"> являются:</w:t>
      </w:r>
    </w:p>
    <w:p w:rsidR="00C20606" w:rsidRPr="00C20606" w:rsidRDefault="00C20606" w:rsidP="00C20606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</w:pPr>
      <w:r w:rsidRPr="00C20606">
        <w:t>Систематическое невыполнение или укл</w:t>
      </w:r>
      <w:r w:rsidR="000C2A45">
        <w:t>онение от выполнения членами ДПО</w:t>
      </w:r>
      <w:r w:rsidRPr="00C20606">
        <w:t xml:space="preserve"> обязанностей, предусмотренных настоящим Положением;</w:t>
      </w:r>
    </w:p>
    <w:p w:rsidR="00C20606" w:rsidRPr="00C20606" w:rsidRDefault="00C20606" w:rsidP="00C20606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</w:pPr>
      <w:r w:rsidRPr="00C20606">
        <w:t>Нарушение дисциплины или совершение проступков, действий, н</w:t>
      </w:r>
      <w:r w:rsidR="000C2A45">
        <w:t>есовместимых с пребыванием в ДПО</w:t>
      </w:r>
      <w:r w:rsidRPr="00C20606">
        <w:t>;</w:t>
      </w:r>
    </w:p>
    <w:p w:rsidR="00C20606" w:rsidRPr="00C20606" w:rsidRDefault="00C20606" w:rsidP="00C20606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</w:pPr>
      <w:r w:rsidRPr="00C20606">
        <w:t>Несоответствие квалификационным требованиям, установленных для добровольных пожарных;</w:t>
      </w:r>
    </w:p>
    <w:p w:rsidR="00C20606" w:rsidRPr="00C20606" w:rsidRDefault="00C20606" w:rsidP="00C20606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</w:pPr>
      <w:r w:rsidRPr="00C20606">
        <w:t>Состояние здоровья, не позво</w:t>
      </w:r>
      <w:r w:rsidR="000C2A45">
        <w:t>ляющее работать в ДПО</w:t>
      </w:r>
      <w:r w:rsidRPr="00C20606">
        <w:t>;</w:t>
      </w:r>
    </w:p>
    <w:p w:rsidR="00C20606" w:rsidRPr="00C20606" w:rsidRDefault="00C20606" w:rsidP="00C20606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</w:pPr>
      <w:r w:rsidRPr="00C20606">
        <w:t>Собственное желание;</w:t>
      </w:r>
    </w:p>
    <w:p w:rsidR="00C20606" w:rsidRPr="00C20606" w:rsidRDefault="00C20606" w:rsidP="00C20606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</w:pPr>
      <w:r w:rsidRPr="00C20606">
        <w:t>Решение об иск</w:t>
      </w:r>
      <w:r w:rsidR="000C2A45">
        <w:t>лючении гражданина из членов ДПО</w:t>
      </w:r>
      <w:r w:rsidRPr="00C20606">
        <w:t xml:space="preserve"> принимает Глава поселения, после чего о своем р</w:t>
      </w:r>
      <w:r w:rsidR="000C2A45">
        <w:t>ешении уведомляет руководителя Пожарно-спасательной части</w:t>
      </w:r>
      <w:r w:rsidRPr="00C20606">
        <w:t xml:space="preserve"> </w:t>
      </w:r>
      <w:r w:rsidR="00586AC6">
        <w:t>г. Бодайбо</w:t>
      </w:r>
      <w:r w:rsidRPr="00C20606">
        <w:t>. При иск</w:t>
      </w:r>
      <w:r w:rsidR="00A803D3">
        <w:t>лючении гражданина из членов ДПО</w:t>
      </w:r>
      <w:r w:rsidRPr="00C20606">
        <w:t xml:space="preserve"> в Реестре делается запись с указание оснований для исключения.</w:t>
      </w:r>
    </w:p>
    <w:bookmarkEnd w:id="3"/>
    <w:p w:rsidR="00A2495F" w:rsidRDefault="00A2495F" w:rsidP="00A2495F">
      <w:pPr>
        <w:widowControl w:val="0"/>
        <w:autoSpaceDE w:val="0"/>
        <w:autoSpaceDN w:val="0"/>
        <w:adjustRightInd w:val="0"/>
        <w:ind w:firstLine="720"/>
        <w:jc w:val="both"/>
      </w:pPr>
    </w:p>
    <w:p w:rsidR="00067496" w:rsidRDefault="00067496" w:rsidP="00011534">
      <w:pPr>
        <w:pStyle w:val="2"/>
        <w:spacing w:before="0" w:after="0"/>
        <w:ind w:left="567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2</w:t>
      </w:r>
    </w:p>
    <w:p w:rsidR="00011534" w:rsidRPr="00011534" w:rsidRDefault="00011534" w:rsidP="00011534">
      <w:pPr>
        <w:ind w:firstLine="5670"/>
        <w:jc w:val="both"/>
      </w:pPr>
      <w:r>
        <w:t>УТВЕРЖДЕНО</w:t>
      </w:r>
    </w:p>
    <w:p w:rsidR="00067496" w:rsidRDefault="00067496" w:rsidP="00011534">
      <w:pPr>
        <w:ind w:left="5670"/>
      </w:pPr>
      <w:r>
        <w:t>постановлени</w:t>
      </w:r>
      <w:r w:rsidR="00011534">
        <w:t>ем</w:t>
      </w:r>
      <w:r>
        <w:t xml:space="preserve"> </w:t>
      </w:r>
      <w:r w:rsidR="00011534">
        <w:t>а</w:t>
      </w:r>
      <w:r>
        <w:t xml:space="preserve">дминистрации </w:t>
      </w:r>
      <w:r w:rsidR="00011534">
        <w:t>Бодайбинского городского поселения от 10.07.</w:t>
      </w:r>
      <w:r w:rsidR="00C44D8D">
        <w:t>2019</w:t>
      </w:r>
      <w:r w:rsidR="00011534">
        <w:t xml:space="preserve"> </w:t>
      </w:r>
      <w:r>
        <w:t>г. №</w:t>
      </w:r>
      <w:r w:rsidR="00011534">
        <w:t xml:space="preserve"> 558-п</w:t>
      </w:r>
    </w:p>
    <w:p w:rsidR="00067496" w:rsidRDefault="00067496" w:rsidP="00067496"/>
    <w:p w:rsidR="00067496" w:rsidRDefault="00067496" w:rsidP="00067496">
      <w:pPr>
        <w:jc w:val="center"/>
      </w:pPr>
      <w:r>
        <w:t>РЕЕСТР</w:t>
      </w:r>
    </w:p>
    <w:p w:rsidR="00067496" w:rsidRDefault="00067496" w:rsidP="00067496">
      <w:pPr>
        <w:jc w:val="center"/>
      </w:pPr>
      <w:r>
        <w:t>добровольных пожарных добровольной пожарной дружины</w:t>
      </w:r>
    </w:p>
    <w:p w:rsidR="00067496" w:rsidRDefault="00067496" w:rsidP="00067496">
      <w:pPr>
        <w:jc w:val="center"/>
      </w:pPr>
      <w:r>
        <w:t xml:space="preserve">Бодайбинского муниципального образования  </w:t>
      </w:r>
    </w:p>
    <w:tbl>
      <w:tblPr>
        <w:tblpPr w:leftFromText="180" w:rightFromText="180" w:vertAnchor="text" w:horzAnchor="margin" w:tblpXSpec="center" w:tblpY="173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417"/>
        <w:gridCol w:w="1418"/>
        <w:gridCol w:w="1701"/>
        <w:gridCol w:w="1136"/>
        <w:gridCol w:w="943"/>
        <w:gridCol w:w="1450"/>
      </w:tblGrid>
      <w:tr w:rsidR="00067496" w:rsidRPr="00632E9C" w:rsidTr="00AC0016">
        <w:tc>
          <w:tcPr>
            <w:tcW w:w="468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>№ п/п</w:t>
            </w:r>
          </w:p>
        </w:tc>
        <w:tc>
          <w:tcPr>
            <w:tcW w:w="1200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632E9C">
              <w:rPr>
                <w:sz w:val="22"/>
                <w:szCs w:val="22"/>
              </w:rPr>
              <w:t>доброволь-ного</w:t>
            </w:r>
            <w:proofErr w:type="spellEnd"/>
            <w:proofErr w:type="gramEnd"/>
            <w:r w:rsidRPr="00632E9C">
              <w:rPr>
                <w:sz w:val="22"/>
                <w:szCs w:val="22"/>
              </w:rPr>
              <w:t xml:space="preserve"> пожарного </w:t>
            </w:r>
          </w:p>
        </w:tc>
        <w:tc>
          <w:tcPr>
            <w:tcW w:w="1417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 xml:space="preserve">Основной документ, удостоверяющий личность гражданина </w:t>
            </w:r>
            <w:r w:rsidRPr="00632E9C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lastRenderedPageBreak/>
              <w:t>Место жительства (регистрации), телефон</w:t>
            </w:r>
          </w:p>
        </w:tc>
        <w:tc>
          <w:tcPr>
            <w:tcW w:w="1701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36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>Дата и основание регистрации в Реестре</w:t>
            </w:r>
          </w:p>
        </w:tc>
        <w:tc>
          <w:tcPr>
            <w:tcW w:w="943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>Дата и основание исключения из Реестра</w:t>
            </w:r>
          </w:p>
        </w:tc>
        <w:tc>
          <w:tcPr>
            <w:tcW w:w="1450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sz w:val="22"/>
                <w:szCs w:val="22"/>
              </w:rPr>
            </w:pPr>
            <w:r w:rsidRPr="00632E9C">
              <w:rPr>
                <w:sz w:val="22"/>
                <w:szCs w:val="22"/>
              </w:rPr>
              <w:t xml:space="preserve">Ф.И.О. и подпись лица, ответственного за ведение </w:t>
            </w:r>
            <w:r w:rsidRPr="00632E9C">
              <w:rPr>
                <w:sz w:val="22"/>
                <w:szCs w:val="22"/>
              </w:rPr>
              <w:lastRenderedPageBreak/>
              <w:t>Реестра</w:t>
            </w:r>
          </w:p>
        </w:tc>
      </w:tr>
      <w:tr w:rsidR="00067496" w:rsidRPr="00632E9C" w:rsidTr="00AC0016">
        <w:tc>
          <w:tcPr>
            <w:tcW w:w="468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lastRenderedPageBreak/>
              <w:t>1</w:t>
            </w:r>
          </w:p>
        </w:tc>
        <w:tc>
          <w:tcPr>
            <w:tcW w:w="1200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6</w:t>
            </w:r>
          </w:p>
        </w:tc>
        <w:tc>
          <w:tcPr>
            <w:tcW w:w="943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8</w:t>
            </w:r>
          </w:p>
        </w:tc>
      </w:tr>
      <w:tr w:rsidR="00067496" w:rsidTr="00AC0016">
        <w:tc>
          <w:tcPr>
            <w:tcW w:w="468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</w:tr>
    </w:tbl>
    <w:p w:rsidR="00067496" w:rsidRDefault="00067496" w:rsidP="00067496">
      <w:pPr>
        <w:jc w:val="center"/>
      </w:pPr>
    </w:p>
    <w:p w:rsidR="00067496" w:rsidRDefault="00067496" w:rsidP="00067496">
      <w:pPr>
        <w:jc w:val="center"/>
      </w:pPr>
    </w:p>
    <w:p w:rsidR="00067496" w:rsidRDefault="00067496" w:rsidP="00067496">
      <w:pPr>
        <w:jc w:val="center"/>
      </w:pPr>
      <w:r>
        <w:t>Численность</w:t>
      </w:r>
    </w:p>
    <w:p w:rsidR="00067496" w:rsidRDefault="00067496" w:rsidP="00067496">
      <w:pPr>
        <w:jc w:val="center"/>
      </w:pPr>
      <w:r>
        <w:t xml:space="preserve"> добровольной пожарной дружины </w:t>
      </w:r>
    </w:p>
    <w:p w:rsidR="00067496" w:rsidRDefault="00067496" w:rsidP="00067496">
      <w:pPr>
        <w:jc w:val="center"/>
      </w:pPr>
      <w:r>
        <w:t xml:space="preserve">Бодайбинского муниципального образования </w:t>
      </w:r>
    </w:p>
    <w:p w:rsidR="00067496" w:rsidRDefault="00067496" w:rsidP="000674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691"/>
        <w:gridCol w:w="709"/>
        <w:gridCol w:w="1524"/>
        <w:gridCol w:w="1517"/>
        <w:gridCol w:w="2129"/>
        <w:gridCol w:w="1466"/>
      </w:tblGrid>
      <w:tr w:rsidR="00067496" w:rsidTr="00011534">
        <w:tc>
          <w:tcPr>
            <w:tcW w:w="535" w:type="dxa"/>
            <w:shd w:val="clear" w:color="auto" w:fill="auto"/>
          </w:tcPr>
          <w:p w:rsidR="00067496" w:rsidRDefault="00067496" w:rsidP="00AC0016">
            <w:pPr>
              <w:jc w:val="center"/>
            </w:pPr>
            <w:bookmarkStart w:id="4" w:name="_GoBack"/>
            <w:bookmarkEnd w:id="4"/>
            <w:r>
              <w:t>№ п/п</w:t>
            </w:r>
          </w:p>
        </w:tc>
        <w:tc>
          <w:tcPr>
            <w:tcW w:w="1691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709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Вид ДПД</w:t>
            </w:r>
          </w:p>
        </w:tc>
        <w:tc>
          <w:tcPr>
            <w:tcW w:w="1524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Численность ДПД (по должностям)</w:t>
            </w:r>
          </w:p>
        </w:tc>
        <w:tc>
          <w:tcPr>
            <w:tcW w:w="1517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Количество основных пожарных автомобилей или мотопомп</w:t>
            </w:r>
          </w:p>
        </w:tc>
        <w:tc>
          <w:tcPr>
            <w:tcW w:w="2129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Адрес расположения</w:t>
            </w:r>
          </w:p>
        </w:tc>
        <w:tc>
          <w:tcPr>
            <w:tcW w:w="1466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 xml:space="preserve">Примечание </w:t>
            </w:r>
          </w:p>
        </w:tc>
      </w:tr>
      <w:tr w:rsidR="00067496" w:rsidRPr="00632E9C" w:rsidTr="00011534">
        <w:tc>
          <w:tcPr>
            <w:tcW w:w="535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067496" w:rsidRPr="00632E9C" w:rsidRDefault="00067496" w:rsidP="00AC0016">
            <w:pPr>
              <w:jc w:val="center"/>
              <w:rPr>
                <w:i/>
              </w:rPr>
            </w:pPr>
            <w:r w:rsidRPr="00632E9C">
              <w:rPr>
                <w:i/>
              </w:rPr>
              <w:t>7</w:t>
            </w:r>
          </w:p>
        </w:tc>
      </w:tr>
      <w:tr w:rsidR="00067496" w:rsidTr="00011534">
        <w:tc>
          <w:tcPr>
            <w:tcW w:w="535" w:type="dxa"/>
            <w:vMerge w:val="restart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1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67496" w:rsidRDefault="00BF2C87" w:rsidP="00AC0016">
            <w:pPr>
              <w:jc w:val="center"/>
            </w:pPr>
            <w:r>
              <w:t>Бодайбо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Начальник – 1 чел.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067496" w:rsidRDefault="00067496" w:rsidP="00BF2C87">
            <w:pPr>
              <w:jc w:val="center"/>
            </w:pPr>
            <w:r>
              <w:t>У</w:t>
            </w:r>
            <w:r w:rsidR="00BF2C87">
              <w:t xml:space="preserve">л. Железнодорожная, д. 6 город Бодайбо 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</w:tr>
      <w:tr w:rsidR="00067496" w:rsidTr="00011534">
        <w:tc>
          <w:tcPr>
            <w:tcW w:w="535" w:type="dxa"/>
            <w:vMerge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691" w:type="dxa"/>
            <w:vMerge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524" w:type="dxa"/>
            <w:shd w:val="clear" w:color="auto" w:fill="auto"/>
          </w:tcPr>
          <w:p w:rsidR="00067496" w:rsidRDefault="00067496" w:rsidP="00AC0016">
            <w:pPr>
              <w:jc w:val="center"/>
            </w:pPr>
            <w:r>
              <w:t>Члены дружины – 5 чел.</w:t>
            </w:r>
          </w:p>
        </w:tc>
        <w:tc>
          <w:tcPr>
            <w:tcW w:w="1517" w:type="dxa"/>
            <w:vMerge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2129" w:type="dxa"/>
            <w:vMerge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  <w:tc>
          <w:tcPr>
            <w:tcW w:w="1466" w:type="dxa"/>
            <w:vMerge/>
            <w:shd w:val="clear" w:color="auto" w:fill="auto"/>
          </w:tcPr>
          <w:p w:rsidR="00067496" w:rsidRDefault="00067496" w:rsidP="00AC0016">
            <w:pPr>
              <w:jc w:val="center"/>
            </w:pPr>
          </w:p>
        </w:tc>
      </w:tr>
    </w:tbl>
    <w:p w:rsidR="00067496" w:rsidRDefault="00067496" w:rsidP="00067496">
      <w:pPr>
        <w:jc w:val="center"/>
      </w:pPr>
    </w:p>
    <w:p w:rsidR="00067496" w:rsidRDefault="00067496" w:rsidP="00067496">
      <w:pPr>
        <w:jc w:val="center"/>
      </w:pPr>
    </w:p>
    <w:p w:rsidR="00A2495F" w:rsidRPr="00A2495F" w:rsidRDefault="00A2495F" w:rsidP="00A2495F"/>
    <w:sectPr w:rsidR="00A2495F" w:rsidRPr="00A2495F" w:rsidSect="00A249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02A"/>
    <w:multiLevelType w:val="hybridMultilevel"/>
    <w:tmpl w:val="15BC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65C3"/>
    <w:multiLevelType w:val="hybridMultilevel"/>
    <w:tmpl w:val="5656B41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C95AE2"/>
    <w:multiLevelType w:val="hybridMultilevel"/>
    <w:tmpl w:val="3F68CDA0"/>
    <w:lvl w:ilvl="0" w:tplc="9300017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F667B"/>
    <w:multiLevelType w:val="hybridMultilevel"/>
    <w:tmpl w:val="AB427EB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6E086ECD"/>
    <w:multiLevelType w:val="hybridMultilevel"/>
    <w:tmpl w:val="EA988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73F3D"/>
    <w:multiLevelType w:val="multilevel"/>
    <w:tmpl w:val="C4D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26"/>
    <w:rsid w:val="00011534"/>
    <w:rsid w:val="00067496"/>
    <w:rsid w:val="000725DD"/>
    <w:rsid w:val="000C2A45"/>
    <w:rsid w:val="0010297E"/>
    <w:rsid w:val="001C7BAD"/>
    <w:rsid w:val="00207335"/>
    <w:rsid w:val="00220542"/>
    <w:rsid w:val="00267DE9"/>
    <w:rsid w:val="002B5501"/>
    <w:rsid w:val="002F31EF"/>
    <w:rsid w:val="003038F6"/>
    <w:rsid w:val="00383BE2"/>
    <w:rsid w:val="003A2A10"/>
    <w:rsid w:val="003A5910"/>
    <w:rsid w:val="003C67AA"/>
    <w:rsid w:val="003F09AB"/>
    <w:rsid w:val="004119CF"/>
    <w:rsid w:val="00414290"/>
    <w:rsid w:val="004C55C6"/>
    <w:rsid w:val="00586AC6"/>
    <w:rsid w:val="005A12F2"/>
    <w:rsid w:val="005A6F0E"/>
    <w:rsid w:val="005E344F"/>
    <w:rsid w:val="005E560D"/>
    <w:rsid w:val="005F7321"/>
    <w:rsid w:val="00670E63"/>
    <w:rsid w:val="00675CC3"/>
    <w:rsid w:val="006B5D1A"/>
    <w:rsid w:val="006B7354"/>
    <w:rsid w:val="006F764F"/>
    <w:rsid w:val="00721C26"/>
    <w:rsid w:val="00726CA0"/>
    <w:rsid w:val="00790B06"/>
    <w:rsid w:val="00872EDD"/>
    <w:rsid w:val="008E24D6"/>
    <w:rsid w:val="00966684"/>
    <w:rsid w:val="00991620"/>
    <w:rsid w:val="00991F14"/>
    <w:rsid w:val="00993B24"/>
    <w:rsid w:val="009E5DDE"/>
    <w:rsid w:val="009F0476"/>
    <w:rsid w:val="00A01FB4"/>
    <w:rsid w:val="00A2495F"/>
    <w:rsid w:val="00A803D3"/>
    <w:rsid w:val="00B73092"/>
    <w:rsid w:val="00BF2C87"/>
    <w:rsid w:val="00C20606"/>
    <w:rsid w:val="00C37CF6"/>
    <w:rsid w:val="00C44D8D"/>
    <w:rsid w:val="00D70783"/>
    <w:rsid w:val="00D863F7"/>
    <w:rsid w:val="00E5636A"/>
    <w:rsid w:val="00E663EF"/>
    <w:rsid w:val="00E9114A"/>
    <w:rsid w:val="00E940D4"/>
    <w:rsid w:val="00ED5AE8"/>
    <w:rsid w:val="00F148CE"/>
    <w:rsid w:val="00F60645"/>
    <w:rsid w:val="00F91E24"/>
    <w:rsid w:val="00F93910"/>
    <w:rsid w:val="00FA4992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BE92F9-8399-4FFF-B6EA-34EC794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7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7078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">
    <w:name w:val="content"/>
    <w:basedOn w:val="a"/>
    <w:rsid w:val="00E663EF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9F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91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749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 Александр Николаевич</dc:creator>
  <cp:keywords/>
  <dc:description/>
  <cp:lastModifiedBy>Плешува Альмира Алексеевна</cp:lastModifiedBy>
  <cp:revision>2</cp:revision>
  <cp:lastPrinted>2019-07-11T01:25:00Z</cp:lastPrinted>
  <dcterms:created xsi:type="dcterms:W3CDTF">2019-07-11T08:10:00Z</dcterms:created>
  <dcterms:modified xsi:type="dcterms:W3CDTF">2019-07-11T08:10:00Z</dcterms:modified>
</cp:coreProperties>
</file>