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22" w:rsidRPr="000609A6" w:rsidRDefault="007E0222" w:rsidP="00D305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6415" w:rsidRPr="000609A6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9A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DE4E0" wp14:editId="02D251A7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6C7" w:rsidRDefault="000D66C7" w:rsidP="00DE6415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DE4E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0D66C7" w:rsidRDefault="000D66C7" w:rsidP="00DE6415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 w:rsidRPr="000609A6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DE6415" w:rsidRPr="000609A6" w:rsidRDefault="000609A6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ИРКУТСКАЯ ОБЛАСТЬ</w:t>
      </w:r>
      <w:r w:rsidR="00DE6415" w:rsidRPr="000609A6">
        <w:rPr>
          <w:rFonts w:ascii="Times New Roman" w:eastAsia="Times New Roman" w:hAnsi="Times New Roman" w:cs="Times New Roman"/>
          <w:b/>
          <w:lang w:eastAsia="ru-RU"/>
        </w:rPr>
        <w:t xml:space="preserve"> БОДАЙБИНСКИЙ РАЙОН</w:t>
      </w:r>
    </w:p>
    <w:p w:rsidR="00DE6415" w:rsidRPr="000609A6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9A6">
        <w:rPr>
          <w:rFonts w:ascii="Times New Roman" w:eastAsia="Times New Roman" w:hAnsi="Times New Roman" w:cs="Times New Roman"/>
          <w:b/>
          <w:lang w:eastAsia="ru-RU"/>
        </w:rPr>
        <w:t>АДМИНИСТРАЦИЯ БОДАЙБИНСКОГО ГОРОДСКОГО ПОСЕЛЕНИЯ</w:t>
      </w:r>
    </w:p>
    <w:p w:rsidR="00DE6415" w:rsidRPr="000609A6" w:rsidRDefault="00DE6415" w:rsidP="00DE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9A6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D22561" w:rsidRPr="000609A6" w:rsidRDefault="00D22561" w:rsidP="000609A6">
      <w:pPr>
        <w:tabs>
          <w:tab w:val="center" w:pos="512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6415" w:rsidRPr="000609A6" w:rsidRDefault="00305B03" w:rsidP="00D22561">
      <w:pPr>
        <w:tabs>
          <w:tab w:val="center" w:pos="512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9A6">
        <w:rPr>
          <w:rFonts w:ascii="Times New Roman" w:eastAsia="Times New Roman" w:hAnsi="Times New Roman" w:cs="Times New Roman"/>
          <w:lang w:eastAsia="ru-RU"/>
        </w:rPr>
        <w:t>06.03</w:t>
      </w:r>
      <w:r w:rsidR="00FD3B4C" w:rsidRPr="000609A6">
        <w:rPr>
          <w:rFonts w:ascii="Times New Roman" w:eastAsia="Times New Roman" w:hAnsi="Times New Roman" w:cs="Times New Roman"/>
          <w:lang w:eastAsia="ru-RU"/>
        </w:rPr>
        <w:t>.</w:t>
      </w:r>
      <w:r w:rsidRPr="000609A6">
        <w:rPr>
          <w:rFonts w:ascii="Times New Roman" w:eastAsia="Times New Roman" w:hAnsi="Times New Roman" w:cs="Times New Roman"/>
          <w:bCs/>
          <w:lang w:eastAsia="ar-SA"/>
        </w:rPr>
        <w:t>2025</w:t>
      </w:r>
      <w:r w:rsidR="00DE6415" w:rsidRPr="000609A6">
        <w:rPr>
          <w:rFonts w:ascii="Times New Roman" w:eastAsia="Times New Roman" w:hAnsi="Times New Roman" w:cs="Times New Roman"/>
          <w:bCs/>
          <w:lang w:eastAsia="ar-SA"/>
        </w:rPr>
        <w:t xml:space="preserve"> г.  </w:t>
      </w:r>
      <w:r w:rsidR="00DE6415" w:rsidRPr="000609A6">
        <w:rPr>
          <w:rFonts w:ascii="Times New Roman" w:eastAsia="Times New Roman" w:hAnsi="Times New Roman" w:cs="Times New Roman"/>
          <w:bCs/>
          <w:lang w:eastAsia="ar-SA"/>
        </w:rPr>
        <w:tab/>
        <w:t xml:space="preserve">       </w:t>
      </w:r>
      <w:r w:rsidR="00D3553A" w:rsidRPr="000609A6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 w:rsidR="00DE6415" w:rsidRPr="000609A6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FD3B4C" w:rsidRPr="000609A6">
        <w:rPr>
          <w:rFonts w:ascii="Times New Roman" w:eastAsia="Times New Roman" w:hAnsi="Times New Roman" w:cs="Times New Roman"/>
          <w:bCs/>
          <w:lang w:eastAsia="ar-SA"/>
        </w:rPr>
        <w:t xml:space="preserve">     </w:t>
      </w:r>
      <w:r w:rsidR="000609A6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 w:rsidR="00FD3B4C" w:rsidRPr="000609A6">
        <w:rPr>
          <w:rFonts w:ascii="Times New Roman" w:eastAsia="Times New Roman" w:hAnsi="Times New Roman" w:cs="Times New Roman"/>
          <w:bCs/>
          <w:lang w:eastAsia="ar-SA"/>
        </w:rPr>
        <w:t xml:space="preserve">             </w:t>
      </w:r>
      <w:r w:rsidR="00F52358" w:rsidRPr="000609A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E6415" w:rsidRPr="000609A6">
        <w:rPr>
          <w:rFonts w:ascii="Times New Roman" w:eastAsia="Times New Roman" w:hAnsi="Times New Roman" w:cs="Times New Roman"/>
          <w:bCs/>
          <w:lang w:eastAsia="ar-SA"/>
        </w:rPr>
        <w:t xml:space="preserve">    г. Бодайбо               </w:t>
      </w:r>
      <w:r w:rsidRPr="000609A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E6415" w:rsidRPr="000609A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FD3B4C" w:rsidRPr="000609A6">
        <w:rPr>
          <w:rFonts w:ascii="Times New Roman" w:eastAsia="Times New Roman" w:hAnsi="Times New Roman" w:cs="Times New Roman"/>
          <w:bCs/>
          <w:lang w:eastAsia="ar-SA"/>
        </w:rPr>
        <w:t xml:space="preserve">         </w:t>
      </w:r>
      <w:r w:rsidR="00DE6415" w:rsidRPr="000609A6">
        <w:rPr>
          <w:rFonts w:ascii="Times New Roman" w:eastAsia="Times New Roman" w:hAnsi="Times New Roman" w:cs="Times New Roman"/>
          <w:bCs/>
          <w:lang w:eastAsia="ar-SA"/>
        </w:rPr>
        <w:t xml:space="preserve">        </w:t>
      </w:r>
      <w:r w:rsidR="00D22561" w:rsidRPr="000609A6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0D4190" w:rsidRPr="000609A6">
        <w:rPr>
          <w:rFonts w:ascii="Times New Roman" w:eastAsia="Times New Roman" w:hAnsi="Times New Roman" w:cs="Times New Roman"/>
          <w:bCs/>
          <w:lang w:eastAsia="ar-SA"/>
        </w:rPr>
        <w:t xml:space="preserve">         </w:t>
      </w:r>
      <w:r w:rsidR="00FD3B4C" w:rsidRPr="000609A6">
        <w:rPr>
          <w:rFonts w:ascii="Times New Roman" w:eastAsia="Times New Roman" w:hAnsi="Times New Roman" w:cs="Times New Roman"/>
          <w:bCs/>
          <w:lang w:eastAsia="ar-SA"/>
        </w:rPr>
        <w:t xml:space="preserve">     </w:t>
      </w:r>
      <w:r w:rsidR="000609A6">
        <w:rPr>
          <w:rFonts w:ascii="Times New Roman" w:eastAsia="Times New Roman" w:hAnsi="Times New Roman" w:cs="Times New Roman"/>
          <w:bCs/>
          <w:lang w:eastAsia="ar-SA"/>
        </w:rPr>
        <w:t xml:space="preserve">    </w:t>
      </w:r>
      <w:r w:rsidR="00FD3B4C" w:rsidRPr="000609A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F52358" w:rsidRPr="000609A6">
        <w:rPr>
          <w:rFonts w:ascii="Times New Roman" w:eastAsia="Times New Roman" w:hAnsi="Times New Roman" w:cs="Times New Roman"/>
          <w:bCs/>
          <w:lang w:eastAsia="ar-SA"/>
        </w:rPr>
        <w:t xml:space="preserve">    </w:t>
      </w:r>
      <w:r w:rsidR="00CF21AC" w:rsidRPr="000609A6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B0AFC" w:rsidRPr="000609A6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0609A6">
        <w:rPr>
          <w:rFonts w:ascii="Times New Roman" w:eastAsia="Times New Roman" w:hAnsi="Times New Roman" w:cs="Times New Roman"/>
          <w:bCs/>
          <w:lang w:eastAsia="ar-SA"/>
        </w:rPr>
        <w:t>188</w:t>
      </w:r>
      <w:r w:rsidR="00DE6415" w:rsidRPr="000609A6">
        <w:rPr>
          <w:rFonts w:ascii="Times New Roman" w:eastAsia="Times New Roman" w:hAnsi="Times New Roman" w:cs="Times New Roman"/>
          <w:bCs/>
          <w:lang w:eastAsia="ar-SA"/>
        </w:rPr>
        <w:t>-п</w:t>
      </w:r>
    </w:p>
    <w:p w:rsidR="00DE6415" w:rsidRPr="000609A6" w:rsidRDefault="00DE6415" w:rsidP="00DE641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E6415" w:rsidRPr="000609A6" w:rsidRDefault="00DE6415" w:rsidP="00DE641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E6415" w:rsidRPr="000609A6" w:rsidRDefault="00507EDB" w:rsidP="000609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09A6">
        <w:rPr>
          <w:rFonts w:ascii="Times New Roman" w:eastAsia="Times New Roman" w:hAnsi="Times New Roman" w:cs="Times New Roman"/>
          <w:lang w:eastAsia="ar-SA"/>
        </w:rPr>
        <w:t>О внесении изменений</w:t>
      </w:r>
      <w:r w:rsidR="00541ED7" w:rsidRPr="000609A6">
        <w:rPr>
          <w:rFonts w:ascii="Times New Roman" w:eastAsia="Times New Roman" w:hAnsi="Times New Roman" w:cs="Times New Roman"/>
          <w:lang w:eastAsia="ar-SA"/>
        </w:rPr>
        <w:t xml:space="preserve"> в </w:t>
      </w:r>
      <w:r w:rsidR="005B496A" w:rsidRPr="000609A6">
        <w:rPr>
          <w:rFonts w:ascii="Times New Roman" w:eastAsia="Times New Roman" w:hAnsi="Times New Roman" w:cs="Times New Roman"/>
          <w:lang w:eastAsia="ar-SA"/>
        </w:rPr>
        <w:t xml:space="preserve">муниципальную программу «Молодежь и поддержка физической культуры и спорта на территории Бодайбинского муниципального образования на 2023-2027 годы», </w:t>
      </w:r>
      <w:r w:rsidR="00412431" w:rsidRPr="000609A6">
        <w:rPr>
          <w:rFonts w:ascii="Times New Roman" w:eastAsia="Times New Roman" w:hAnsi="Times New Roman" w:cs="Times New Roman"/>
          <w:lang w:eastAsia="ar-SA"/>
        </w:rPr>
        <w:t>утвержденную постановлением</w:t>
      </w:r>
      <w:r w:rsidR="00DE6415" w:rsidRPr="000609A6">
        <w:rPr>
          <w:rFonts w:ascii="Times New Roman" w:eastAsia="Times New Roman" w:hAnsi="Times New Roman" w:cs="Times New Roman"/>
          <w:lang w:eastAsia="ar-SA"/>
        </w:rPr>
        <w:t xml:space="preserve"> администрации Бодайбинского городского </w:t>
      </w:r>
      <w:r w:rsidR="0011358B" w:rsidRPr="000609A6">
        <w:rPr>
          <w:rFonts w:ascii="Times New Roman" w:eastAsia="Times New Roman" w:hAnsi="Times New Roman" w:cs="Times New Roman"/>
          <w:lang w:eastAsia="ar-SA"/>
        </w:rPr>
        <w:t>поселения от 05.12.2022</w:t>
      </w:r>
      <w:r w:rsidR="004D180E" w:rsidRPr="000609A6">
        <w:rPr>
          <w:rFonts w:ascii="Times New Roman" w:eastAsia="Times New Roman" w:hAnsi="Times New Roman" w:cs="Times New Roman"/>
          <w:lang w:eastAsia="ar-SA"/>
        </w:rPr>
        <w:t xml:space="preserve"> г. № 868</w:t>
      </w:r>
      <w:r w:rsidR="00DE6415" w:rsidRPr="000609A6">
        <w:rPr>
          <w:rFonts w:ascii="Times New Roman" w:eastAsia="Times New Roman" w:hAnsi="Times New Roman" w:cs="Times New Roman"/>
          <w:lang w:eastAsia="ar-SA"/>
        </w:rPr>
        <w:t>-п</w:t>
      </w:r>
    </w:p>
    <w:p w:rsidR="007660D9" w:rsidRDefault="007660D9" w:rsidP="000609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609A6" w:rsidRPr="000609A6" w:rsidRDefault="000609A6" w:rsidP="000609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E6415" w:rsidRPr="000609A6" w:rsidRDefault="00DE6415" w:rsidP="00BC1B46">
      <w:pPr>
        <w:tabs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0609A6">
        <w:rPr>
          <w:rFonts w:ascii="Times New Roman" w:eastAsia="Times New Roman" w:hAnsi="Times New Roman" w:cs="Times New Roman"/>
          <w:color w:val="FF0000"/>
          <w:lang w:eastAsia="ar-SA"/>
        </w:rPr>
        <w:t xml:space="preserve">       </w:t>
      </w:r>
      <w:r w:rsidR="005B496A" w:rsidRPr="000609A6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0609A6">
        <w:rPr>
          <w:rFonts w:ascii="Times New Roman" w:eastAsia="Times New Roman" w:hAnsi="Times New Roman" w:cs="Times New Roman"/>
          <w:lang w:eastAsia="ar-SA"/>
        </w:rPr>
        <w:t>В соответствии со ст</w:t>
      </w:r>
      <w:r w:rsidR="00312BB6" w:rsidRPr="000609A6">
        <w:rPr>
          <w:rFonts w:ascii="Times New Roman" w:eastAsia="Times New Roman" w:hAnsi="Times New Roman" w:cs="Times New Roman"/>
          <w:lang w:eastAsia="ar-SA"/>
        </w:rPr>
        <w:t>атьей</w:t>
      </w:r>
      <w:r w:rsidRPr="000609A6">
        <w:rPr>
          <w:rFonts w:ascii="Times New Roman" w:eastAsia="Times New Roman" w:hAnsi="Times New Roman" w:cs="Times New Roman"/>
          <w:lang w:eastAsia="ar-SA"/>
        </w:rPr>
        <w:t xml:space="preserve"> 179 Бюджетного кодекса Р</w:t>
      </w:r>
      <w:r w:rsidR="007660D9" w:rsidRPr="000609A6">
        <w:rPr>
          <w:rFonts w:ascii="Times New Roman" w:eastAsia="Times New Roman" w:hAnsi="Times New Roman" w:cs="Times New Roman"/>
          <w:lang w:eastAsia="ar-SA"/>
        </w:rPr>
        <w:t xml:space="preserve">оссийской </w:t>
      </w:r>
      <w:r w:rsidRPr="000609A6">
        <w:rPr>
          <w:rFonts w:ascii="Times New Roman" w:eastAsia="Times New Roman" w:hAnsi="Times New Roman" w:cs="Times New Roman"/>
          <w:lang w:eastAsia="ar-SA"/>
        </w:rPr>
        <w:t>Ф</w:t>
      </w:r>
      <w:r w:rsidR="007660D9" w:rsidRPr="000609A6">
        <w:rPr>
          <w:rFonts w:ascii="Times New Roman" w:eastAsia="Times New Roman" w:hAnsi="Times New Roman" w:cs="Times New Roman"/>
          <w:lang w:eastAsia="ar-SA"/>
        </w:rPr>
        <w:t>едерации</w:t>
      </w:r>
      <w:r w:rsidRPr="000609A6">
        <w:rPr>
          <w:rFonts w:ascii="Times New Roman" w:eastAsia="Times New Roman" w:hAnsi="Times New Roman" w:cs="Times New Roman"/>
          <w:lang w:eastAsia="ar-SA"/>
        </w:rPr>
        <w:t>, Федеральным законом от 06.10.2003 г. № 131-ФЗ «Об общих принципах организации местного самоуправления</w:t>
      </w:r>
      <w:r w:rsidR="00312BB6" w:rsidRPr="000609A6">
        <w:rPr>
          <w:rFonts w:ascii="Times New Roman" w:eastAsia="Times New Roman" w:hAnsi="Times New Roman" w:cs="Times New Roman"/>
          <w:lang w:eastAsia="ar-SA"/>
        </w:rPr>
        <w:t xml:space="preserve"> в Российской Федерации», статьей</w:t>
      </w:r>
      <w:r w:rsidRPr="000609A6">
        <w:rPr>
          <w:rFonts w:ascii="Times New Roman" w:eastAsia="Times New Roman" w:hAnsi="Times New Roman" w:cs="Times New Roman"/>
          <w:lang w:eastAsia="ar-SA"/>
        </w:rPr>
        <w:t xml:space="preserve"> 26 Устава Бодайбинского муниципального образования,</w:t>
      </w:r>
      <w:r w:rsidRPr="000609A6">
        <w:rPr>
          <w:rFonts w:ascii="Times New Roman" w:eastAsia="Times New Roman" w:hAnsi="Times New Roman" w:cs="Times New Roman"/>
          <w:color w:val="FF0000"/>
          <w:lang w:eastAsia="ar-SA"/>
        </w:rPr>
        <w:t xml:space="preserve">   </w:t>
      </w:r>
    </w:p>
    <w:p w:rsidR="00DE6415" w:rsidRPr="000609A6" w:rsidRDefault="00DE6415" w:rsidP="00BC1B46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09A6">
        <w:rPr>
          <w:rFonts w:ascii="Times New Roman" w:eastAsia="Times New Roman" w:hAnsi="Times New Roman" w:cs="Times New Roman"/>
          <w:b/>
          <w:lang w:eastAsia="ar-SA"/>
        </w:rPr>
        <w:t>ПОСТАНОВЛЯЕТ:</w:t>
      </w:r>
    </w:p>
    <w:p w:rsidR="00DE6415" w:rsidRPr="000609A6" w:rsidRDefault="00AA7FE9" w:rsidP="005B496A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0609A6">
        <w:rPr>
          <w:rFonts w:ascii="Times New Roman" w:eastAsia="Times New Roman" w:hAnsi="Times New Roman" w:cs="Times New Roman"/>
          <w:lang w:eastAsia="ar-SA"/>
        </w:rPr>
        <w:t>Внести</w:t>
      </w:r>
      <w:r w:rsidR="00DE6415" w:rsidRPr="000609A6">
        <w:rPr>
          <w:rFonts w:ascii="Times New Roman" w:eastAsia="Times New Roman" w:hAnsi="Times New Roman" w:cs="Times New Roman"/>
          <w:lang w:eastAsia="ar-SA"/>
        </w:rPr>
        <w:t xml:space="preserve"> </w:t>
      </w:r>
      <w:r w:rsidR="000D66C7" w:rsidRPr="000609A6">
        <w:rPr>
          <w:rFonts w:ascii="Times New Roman" w:eastAsia="Times New Roman" w:hAnsi="Times New Roman" w:cs="Times New Roman"/>
          <w:lang w:eastAsia="ar-SA"/>
        </w:rPr>
        <w:t xml:space="preserve">следующие </w:t>
      </w:r>
      <w:r w:rsidR="00507EDB" w:rsidRPr="000609A6">
        <w:rPr>
          <w:rFonts w:ascii="Times New Roman" w:eastAsia="Times New Roman" w:hAnsi="Times New Roman" w:cs="Times New Roman"/>
          <w:lang w:eastAsia="ar-SA"/>
        </w:rPr>
        <w:t>изменения</w:t>
      </w:r>
      <w:r w:rsidR="005B496A" w:rsidRPr="000609A6">
        <w:rPr>
          <w:rFonts w:ascii="Times New Roman" w:eastAsia="Times New Roman" w:hAnsi="Times New Roman" w:cs="Times New Roman"/>
          <w:lang w:eastAsia="ar-SA"/>
        </w:rPr>
        <w:t xml:space="preserve"> в муниципальную программу</w:t>
      </w:r>
      <w:r w:rsidR="00412431" w:rsidRPr="000609A6">
        <w:rPr>
          <w:rFonts w:ascii="Times New Roman" w:eastAsia="Times New Roman" w:hAnsi="Times New Roman" w:cs="Times New Roman"/>
          <w:lang w:eastAsia="ar-SA"/>
        </w:rPr>
        <w:t xml:space="preserve"> </w:t>
      </w:r>
      <w:r w:rsidR="005B496A" w:rsidRPr="000609A6">
        <w:rPr>
          <w:rFonts w:ascii="Times New Roman" w:eastAsia="Times New Roman" w:hAnsi="Times New Roman" w:cs="Times New Roman"/>
          <w:lang w:eastAsia="ar-SA"/>
        </w:rPr>
        <w:t xml:space="preserve">«Молодежь и поддержка физической культуры и спорта на территории Бодайбинского муниципального образования на 2023-2027 годы», </w:t>
      </w:r>
      <w:r w:rsidR="00412431" w:rsidRPr="000609A6">
        <w:rPr>
          <w:rFonts w:ascii="Times New Roman" w:eastAsia="Times New Roman" w:hAnsi="Times New Roman" w:cs="Times New Roman"/>
          <w:lang w:eastAsia="ar-SA"/>
        </w:rPr>
        <w:t>утвержденную постановлением администрации Бодайбинского городского поселения от 05.12.2022 г. № 868-п</w:t>
      </w:r>
      <w:r w:rsidR="000D66C7" w:rsidRPr="000609A6">
        <w:rPr>
          <w:rFonts w:ascii="Times New Roman" w:eastAsia="Times New Roman" w:hAnsi="Times New Roman" w:cs="Times New Roman"/>
          <w:lang w:eastAsia="ar-SA"/>
        </w:rPr>
        <w:t>:</w:t>
      </w:r>
    </w:p>
    <w:p w:rsidR="009B7E0D" w:rsidRPr="000609A6" w:rsidRDefault="009B7E0D" w:rsidP="009B7E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09A6">
        <w:rPr>
          <w:rFonts w:ascii="Times New Roman" w:eastAsia="Times New Roman" w:hAnsi="Times New Roman" w:cs="Times New Roman"/>
          <w:lang w:eastAsia="ar-SA"/>
        </w:rPr>
        <w:t xml:space="preserve">       1.1. </w:t>
      </w:r>
      <w:r w:rsidR="000D66C7" w:rsidRPr="000609A6">
        <w:rPr>
          <w:rFonts w:ascii="Times New Roman" w:eastAsia="Times New Roman" w:hAnsi="Times New Roman" w:cs="Times New Roman"/>
          <w:lang w:eastAsia="ar-SA"/>
        </w:rPr>
        <w:t>Сроку 8 главы 1 «Паспорт Программы» изложить в новой редакции:</w:t>
      </w:r>
    </w:p>
    <w:p w:rsidR="009B7E0D" w:rsidRPr="000609A6" w:rsidRDefault="009B7E0D" w:rsidP="009B7E0D">
      <w:pPr>
        <w:pStyle w:val="a3"/>
        <w:suppressAutoHyphens/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4"/>
        <w:tblW w:w="9671" w:type="dxa"/>
        <w:tblLook w:val="04A0" w:firstRow="1" w:lastRow="0" w:firstColumn="1" w:lastColumn="0" w:noHBand="0" w:noVBand="1"/>
      </w:tblPr>
      <w:tblGrid>
        <w:gridCol w:w="560"/>
        <w:gridCol w:w="2950"/>
        <w:gridCol w:w="6161"/>
      </w:tblGrid>
      <w:tr w:rsidR="000D66C7" w:rsidRPr="000609A6" w:rsidTr="000D66C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50" w:type="dxa"/>
            <w:vAlign w:val="center"/>
          </w:tcPr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 xml:space="preserve">Объемы и источники 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финансирования программы</w:t>
            </w:r>
          </w:p>
        </w:tc>
        <w:tc>
          <w:tcPr>
            <w:tcW w:w="6161" w:type="dxa"/>
          </w:tcPr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финансовых средств, необходимых для реализации Программы составляет -  </w:t>
            </w: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>5 625,6 тыс. руб</w:t>
            </w: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., в том числе по годам: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>2023 год – 850 тыс. руб.: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>450 тыс. руб. - Организация и проведение мероприятий, проводимых для детей и молодежи;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>400 тыс. руб. - Организация и про</w:t>
            </w:r>
            <w:r w:rsidR="000609A6">
              <w:rPr>
                <w:rFonts w:ascii="Times New Roman" w:hAnsi="Times New Roman" w:cs="Times New Roman"/>
                <w:bCs/>
                <w:iCs/>
              </w:rPr>
              <w:t xml:space="preserve">ведение спортивных </w:t>
            </w:r>
            <w:r w:rsidRPr="000609A6">
              <w:rPr>
                <w:rFonts w:ascii="Times New Roman" w:hAnsi="Times New Roman" w:cs="Times New Roman"/>
                <w:bCs/>
                <w:iCs/>
              </w:rPr>
              <w:t>мероприятий.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/>
                <w:bCs/>
                <w:iCs/>
              </w:rPr>
              <w:t>2024 год – 1 250 тыс. руб.: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>570 тыс. руб. - Организация и проведение мероприятий, проводимых для детей и молодежи;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>680 тыс. руб. - Организация и про</w:t>
            </w:r>
            <w:r w:rsidR="000609A6">
              <w:rPr>
                <w:rFonts w:ascii="Times New Roman" w:hAnsi="Times New Roman" w:cs="Times New Roman"/>
                <w:bCs/>
                <w:iCs/>
              </w:rPr>
              <w:t xml:space="preserve">ведение спортивных </w:t>
            </w:r>
            <w:r w:rsidRPr="000609A6">
              <w:rPr>
                <w:rFonts w:ascii="Times New Roman" w:hAnsi="Times New Roman" w:cs="Times New Roman"/>
                <w:bCs/>
                <w:iCs/>
              </w:rPr>
              <w:t>мероприятий.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2025 год -  1 325,6 тыс. руб.: 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>686,1 тыс. руб. - Организация и проведение мероприятий, проводимых для детей и молодежи;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 xml:space="preserve">639,5 тыс. руб. - Организация </w:t>
            </w:r>
            <w:r w:rsidR="000609A6">
              <w:rPr>
                <w:rFonts w:ascii="Times New Roman" w:hAnsi="Times New Roman" w:cs="Times New Roman"/>
                <w:bCs/>
                <w:iCs/>
              </w:rPr>
              <w:t xml:space="preserve">и проведение спортивных </w:t>
            </w:r>
            <w:r w:rsidRPr="000609A6">
              <w:rPr>
                <w:rFonts w:ascii="Times New Roman" w:hAnsi="Times New Roman" w:cs="Times New Roman"/>
                <w:bCs/>
                <w:iCs/>
              </w:rPr>
              <w:t xml:space="preserve">мероприятий.  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2026 год -  1 100 тыс. руб.: 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>500 тыс. руб. - Организация и проведение мероприятий, проводимых для детей и молодежи;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>600 тыс. руб. - Организация</w:t>
            </w:r>
            <w:r w:rsidR="000609A6">
              <w:rPr>
                <w:rFonts w:ascii="Times New Roman" w:hAnsi="Times New Roman" w:cs="Times New Roman"/>
                <w:bCs/>
                <w:iCs/>
              </w:rPr>
              <w:t xml:space="preserve"> и проведение спортивных </w:t>
            </w:r>
            <w:r w:rsidRPr="000609A6">
              <w:rPr>
                <w:rFonts w:ascii="Times New Roman" w:hAnsi="Times New Roman" w:cs="Times New Roman"/>
                <w:bCs/>
                <w:iCs/>
              </w:rPr>
              <w:t xml:space="preserve">мероприятий.  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2027 год -  1 100 тыс. руб.: 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>500 тыс. руб. - Организация и проведение мероприятий, проводимых для детей и молодежи;</w:t>
            </w:r>
          </w:p>
          <w:p w:rsidR="000D66C7" w:rsidRPr="000609A6" w:rsidRDefault="000D66C7" w:rsidP="000D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609A6">
              <w:rPr>
                <w:rFonts w:ascii="Times New Roman" w:hAnsi="Times New Roman" w:cs="Times New Roman"/>
                <w:bCs/>
                <w:iCs/>
              </w:rPr>
              <w:t>600 тыс. руб. - Организация</w:t>
            </w:r>
            <w:r w:rsidR="000609A6">
              <w:rPr>
                <w:rFonts w:ascii="Times New Roman" w:hAnsi="Times New Roman" w:cs="Times New Roman"/>
                <w:bCs/>
                <w:iCs/>
              </w:rPr>
              <w:t xml:space="preserve"> и проведение спортивных </w:t>
            </w:r>
            <w:proofErr w:type="gramStart"/>
            <w:r w:rsidRPr="000609A6">
              <w:rPr>
                <w:rFonts w:ascii="Times New Roman" w:hAnsi="Times New Roman" w:cs="Times New Roman"/>
                <w:bCs/>
                <w:iCs/>
              </w:rPr>
              <w:t xml:space="preserve">мероприятий.  </w:t>
            </w:r>
            <w:proofErr w:type="gramEnd"/>
          </w:p>
        </w:tc>
      </w:tr>
    </w:tbl>
    <w:p w:rsidR="009B7E0D" w:rsidRPr="000609A6" w:rsidRDefault="000D66C7" w:rsidP="000D6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09A6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0D66C7" w:rsidRPr="000609A6" w:rsidRDefault="009B7E0D" w:rsidP="000D6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09A6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0D66C7" w:rsidRPr="000609A6">
        <w:rPr>
          <w:rFonts w:ascii="Times New Roman" w:eastAsia="Times New Roman" w:hAnsi="Times New Roman" w:cs="Times New Roman"/>
          <w:lang w:eastAsia="ar-SA"/>
        </w:rPr>
        <w:t xml:space="preserve"> 1.2. Главу 4 «Система мероприятий программы» изложить в новой редакции:</w:t>
      </w:r>
    </w:p>
    <w:p w:rsidR="000D66C7" w:rsidRPr="000609A6" w:rsidRDefault="000D66C7" w:rsidP="000D66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134"/>
        <w:gridCol w:w="1134"/>
        <w:gridCol w:w="992"/>
        <w:gridCol w:w="851"/>
        <w:gridCol w:w="850"/>
        <w:gridCol w:w="851"/>
        <w:gridCol w:w="850"/>
        <w:gridCol w:w="709"/>
      </w:tblGrid>
      <w:tr w:rsidR="000D66C7" w:rsidRPr="000609A6" w:rsidTr="00133DF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основного </w:t>
            </w: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исполни</w:t>
            </w: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тель (участники)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Источник </w:t>
            </w: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финансирова</w:t>
            </w: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ния </w:t>
            </w: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 по годам (тыс. руб.)</w:t>
            </w:r>
          </w:p>
        </w:tc>
      </w:tr>
      <w:tr w:rsidR="00133DFF" w:rsidRPr="000609A6" w:rsidTr="00133DF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</w:t>
            </w:r>
          </w:p>
        </w:tc>
      </w:tr>
      <w:tr w:rsidR="00133DFF" w:rsidRPr="000609A6" w:rsidTr="00133DF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33DFF" w:rsidRPr="000609A6" w:rsidTr="00133DF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3E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мероприятий, проводимых для детей и молодежи: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Отдел по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>2706,1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DFF" w:rsidRPr="000609A6" w:rsidRDefault="00133DFF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DFF" w:rsidRPr="000609A6" w:rsidRDefault="00133DFF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133DFF" w:rsidRPr="000609A6" w:rsidTr="00133DF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3E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Мероприятие 1.1. Приобретение подарочной и сувенирной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>1261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DFF" w:rsidRPr="000609A6" w:rsidRDefault="00133DFF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DFF" w:rsidRPr="000609A6" w:rsidRDefault="00133DFF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133DFF" w:rsidRPr="000609A6" w:rsidTr="00133DFF">
        <w:trPr>
          <w:trHeight w:val="89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3E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Мероприятие 1.2. приобретение оргтехники, инвентаря, оборудования, специального реквизита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>786,1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336,1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133DFF" w:rsidRPr="000609A6" w:rsidTr="00133DF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3E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Мероприятие 1.3. Организация и проведение мероприятий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>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133DFF" w:rsidRPr="000609A6" w:rsidTr="00EF1A40">
        <w:trPr>
          <w:trHeight w:val="8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3E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спортивных мероприятий: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Отдел по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</w:p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>2919,5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639,5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133DFF" w:rsidRPr="000609A6" w:rsidTr="003E40EB">
        <w:trPr>
          <w:trHeight w:val="20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3E40EB" w:rsidRDefault="000D66C7" w:rsidP="003E40EB">
            <w:pPr>
              <w:pStyle w:val="a5"/>
              <w:jc w:val="both"/>
              <w:rPr>
                <w:rFonts w:ascii="Times New Roman" w:hAnsi="Times New Roman"/>
              </w:rPr>
            </w:pPr>
            <w:r w:rsidRPr="003E40EB">
              <w:rPr>
                <w:rFonts w:ascii="Times New Roman" w:hAnsi="Times New Roman"/>
              </w:rPr>
              <w:t xml:space="preserve">Мероприятие 2.1. </w:t>
            </w:r>
          </w:p>
          <w:p w:rsidR="00EF1A40" w:rsidRPr="003E40EB" w:rsidRDefault="000D66C7" w:rsidP="003E40EB">
            <w:pPr>
              <w:pStyle w:val="a5"/>
              <w:jc w:val="both"/>
              <w:rPr>
                <w:rFonts w:ascii="Times New Roman" w:hAnsi="Times New Roman"/>
              </w:rPr>
            </w:pPr>
            <w:r w:rsidRPr="003E40EB">
              <w:rPr>
                <w:rFonts w:ascii="Times New Roman" w:hAnsi="Times New Roman"/>
              </w:rPr>
              <w:t xml:space="preserve">Приобретение подарочной и сувенирной продукции для поощрения участников спортивных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>2044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tabs>
                <w:tab w:val="center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18B" w:rsidRPr="000609A6" w:rsidRDefault="0092118B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133DFF" w:rsidRPr="000609A6" w:rsidTr="003E40EB">
        <w:trPr>
          <w:trHeight w:val="148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7" w:rsidRPr="003E40EB" w:rsidRDefault="000D66C7" w:rsidP="003E40EB">
            <w:pPr>
              <w:pStyle w:val="a5"/>
              <w:jc w:val="both"/>
              <w:rPr>
                <w:rFonts w:ascii="Times New Roman" w:hAnsi="Times New Roman"/>
              </w:rPr>
            </w:pPr>
            <w:r w:rsidRPr="003E40EB">
              <w:rPr>
                <w:rFonts w:ascii="Times New Roman" w:hAnsi="Times New Roman"/>
              </w:rPr>
              <w:t>Мероприятие 2.2.</w:t>
            </w:r>
          </w:p>
          <w:p w:rsidR="000D66C7" w:rsidRPr="003E40EB" w:rsidRDefault="000D66C7" w:rsidP="003E40EB">
            <w:pPr>
              <w:pStyle w:val="a5"/>
              <w:jc w:val="both"/>
              <w:rPr>
                <w:rFonts w:ascii="Times New Roman" w:hAnsi="Times New Roman"/>
              </w:rPr>
            </w:pPr>
            <w:r w:rsidRPr="003E40EB">
              <w:rPr>
                <w:rFonts w:ascii="Times New Roman" w:hAnsi="Times New Roman"/>
              </w:rPr>
              <w:t>Приобретение спортивного инвентаря для оснащения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0D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b/>
                <w:lang w:eastAsia="ru-RU"/>
              </w:rPr>
              <w:t>875,5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8" w:rsidRPr="000609A6" w:rsidRDefault="00A82CB8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CB8" w:rsidRPr="000609A6" w:rsidRDefault="00A82CB8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CB8" w:rsidRPr="000609A6" w:rsidRDefault="00A82CB8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8" w:rsidRPr="000609A6" w:rsidRDefault="00A82CB8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CB8" w:rsidRPr="000609A6" w:rsidRDefault="00A82CB8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CB8" w:rsidRPr="000609A6" w:rsidRDefault="00A82CB8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7" w:rsidRPr="000609A6" w:rsidRDefault="000D66C7" w:rsidP="00A8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</w:tbl>
    <w:p w:rsidR="009B7E0D" w:rsidRPr="000609A6" w:rsidRDefault="00A82CB8" w:rsidP="000D6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9A6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9B7E0D" w:rsidRPr="000609A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0D66C7" w:rsidRPr="000609A6" w:rsidRDefault="009B7E0D" w:rsidP="000D6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9A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82CB8" w:rsidRPr="000609A6">
        <w:rPr>
          <w:rFonts w:ascii="Times New Roman" w:eastAsia="Times New Roman" w:hAnsi="Times New Roman" w:cs="Times New Roman"/>
          <w:lang w:eastAsia="ru-RU"/>
        </w:rPr>
        <w:t>1.3. Главу 5 «Объем и источники финансирования муниципальной программы» изложить в новой редакции:</w:t>
      </w:r>
    </w:p>
    <w:p w:rsidR="009B7E0D" w:rsidRPr="000609A6" w:rsidRDefault="009B7E0D" w:rsidP="000D6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2CB8" w:rsidRPr="000609A6" w:rsidRDefault="009B7E0D" w:rsidP="00A82CB8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0609A6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82CB8" w:rsidRPr="000609A6">
        <w:rPr>
          <w:rFonts w:ascii="Times New Roman" w:eastAsia="Times New Roman" w:hAnsi="Times New Roman" w:cs="Times New Roman"/>
          <w:lang w:eastAsia="ru-RU"/>
        </w:rPr>
        <w:t xml:space="preserve">Источниками финансирования в 2023-2025 годах муниципальной Программы являются средства бюджета Бодайбинского муниципального образования, в том числе по годам:    </w:t>
      </w:r>
    </w:p>
    <w:p w:rsidR="00A82CB8" w:rsidRPr="000609A6" w:rsidRDefault="00A82CB8" w:rsidP="00A82CB8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ru-RU"/>
        </w:rPr>
      </w:pPr>
      <w:r w:rsidRPr="000609A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18"/>
        <w:gridCol w:w="1134"/>
        <w:gridCol w:w="880"/>
        <w:gridCol w:w="992"/>
        <w:gridCol w:w="992"/>
        <w:gridCol w:w="992"/>
        <w:gridCol w:w="993"/>
      </w:tblGrid>
      <w:tr w:rsidR="00A82CB8" w:rsidRPr="000609A6" w:rsidTr="00041E0C">
        <w:tc>
          <w:tcPr>
            <w:tcW w:w="964" w:type="dxa"/>
            <w:vMerge w:val="restart"/>
            <w:shd w:val="clear" w:color="auto" w:fill="auto"/>
            <w:vAlign w:val="center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муниципальной программы</w:t>
            </w:r>
          </w:p>
        </w:tc>
        <w:tc>
          <w:tcPr>
            <w:tcW w:w="5983" w:type="dxa"/>
            <w:gridSpan w:val="6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 муниципальной </w:t>
            </w:r>
          </w:p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программы (тыс. руб.)</w:t>
            </w:r>
          </w:p>
        </w:tc>
      </w:tr>
      <w:tr w:rsidR="00A82CB8" w:rsidRPr="000609A6" w:rsidTr="00041E0C">
        <w:tc>
          <w:tcPr>
            <w:tcW w:w="964" w:type="dxa"/>
            <w:vMerge/>
            <w:shd w:val="clear" w:color="auto" w:fill="auto"/>
            <w:vAlign w:val="center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за весь период реализации</w:t>
            </w:r>
          </w:p>
        </w:tc>
        <w:tc>
          <w:tcPr>
            <w:tcW w:w="4849" w:type="dxa"/>
            <w:gridSpan w:val="5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A82CB8" w:rsidRPr="000609A6" w:rsidTr="00041E0C">
        <w:trPr>
          <w:trHeight w:val="874"/>
        </w:trPr>
        <w:tc>
          <w:tcPr>
            <w:tcW w:w="964" w:type="dxa"/>
            <w:vMerge/>
            <w:shd w:val="clear" w:color="auto" w:fill="auto"/>
            <w:vAlign w:val="center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3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A82CB8" w:rsidRPr="000609A6" w:rsidTr="00041E0C">
        <w:tc>
          <w:tcPr>
            <w:tcW w:w="964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0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82CB8" w:rsidRPr="000609A6" w:rsidTr="00041E0C">
        <w:tc>
          <w:tcPr>
            <w:tcW w:w="964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8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gridSpan w:val="4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2CB8" w:rsidRPr="000609A6" w:rsidTr="00041E0C">
        <w:tc>
          <w:tcPr>
            <w:tcW w:w="964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118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5 625,6</w:t>
            </w:r>
          </w:p>
        </w:tc>
        <w:tc>
          <w:tcPr>
            <w:tcW w:w="880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1 325,6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1 100</w:t>
            </w:r>
          </w:p>
        </w:tc>
        <w:tc>
          <w:tcPr>
            <w:tcW w:w="993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1 100</w:t>
            </w:r>
          </w:p>
        </w:tc>
      </w:tr>
      <w:tr w:rsidR="00A82CB8" w:rsidRPr="000609A6" w:rsidTr="00041E0C">
        <w:tc>
          <w:tcPr>
            <w:tcW w:w="964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118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бюджет Бодайбинского МО</w:t>
            </w:r>
          </w:p>
        </w:tc>
        <w:tc>
          <w:tcPr>
            <w:tcW w:w="1134" w:type="dxa"/>
            <w:shd w:val="clear" w:color="auto" w:fill="auto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 xml:space="preserve">  5 625,6</w:t>
            </w:r>
          </w:p>
        </w:tc>
        <w:tc>
          <w:tcPr>
            <w:tcW w:w="880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1 325,6</w:t>
            </w:r>
          </w:p>
        </w:tc>
        <w:tc>
          <w:tcPr>
            <w:tcW w:w="992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1 100</w:t>
            </w:r>
          </w:p>
        </w:tc>
        <w:tc>
          <w:tcPr>
            <w:tcW w:w="993" w:type="dxa"/>
          </w:tcPr>
          <w:p w:rsidR="00A82CB8" w:rsidRPr="000609A6" w:rsidRDefault="00A82CB8" w:rsidP="00041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9A6">
              <w:rPr>
                <w:rFonts w:ascii="Times New Roman" w:eastAsia="Times New Roman" w:hAnsi="Times New Roman" w:cs="Times New Roman"/>
                <w:lang w:eastAsia="ru-RU"/>
              </w:rPr>
              <w:t>1 100</w:t>
            </w:r>
          </w:p>
        </w:tc>
      </w:tr>
    </w:tbl>
    <w:p w:rsidR="000D66C7" w:rsidRPr="000609A6" w:rsidRDefault="000D66C7" w:rsidP="000D6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41ED7" w:rsidRPr="000609A6" w:rsidRDefault="00BC298D" w:rsidP="00541ED7">
      <w:pPr>
        <w:tabs>
          <w:tab w:val="left" w:pos="284"/>
          <w:tab w:val="left" w:pos="709"/>
          <w:tab w:val="left" w:pos="851"/>
          <w:tab w:val="left" w:pos="993"/>
          <w:tab w:val="left" w:pos="1701"/>
          <w:tab w:val="left" w:pos="184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609A6">
        <w:rPr>
          <w:rFonts w:ascii="Times New Roman" w:eastAsia="Times New Roman" w:hAnsi="Times New Roman" w:cs="Times New Roman"/>
          <w:lang w:eastAsia="ar-SA"/>
        </w:rPr>
        <w:t xml:space="preserve"> </w:t>
      </w:r>
      <w:r w:rsidR="005B496A" w:rsidRPr="000609A6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0609A6">
        <w:rPr>
          <w:rFonts w:ascii="Times New Roman" w:eastAsia="Times New Roman" w:hAnsi="Times New Roman" w:cs="Times New Roman"/>
          <w:lang w:eastAsia="ar-SA"/>
        </w:rPr>
        <w:t>2</w:t>
      </w:r>
      <w:r w:rsidR="00541ED7" w:rsidRPr="000609A6">
        <w:rPr>
          <w:rFonts w:ascii="Times New Roman" w:eastAsia="Times New Roman" w:hAnsi="Times New Roman" w:cs="Times New Roman"/>
          <w:lang w:eastAsia="ar-SA"/>
        </w:rPr>
        <w:t xml:space="preserve">. Настоящее постановление подлежит официальному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6" w:history="1">
        <w:r w:rsidR="00541ED7" w:rsidRPr="000609A6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eastAsia="ar-SA"/>
          </w:rPr>
          <w:t>www</w:t>
        </w:r>
        <w:r w:rsidR="00541ED7" w:rsidRPr="000609A6">
          <w:rPr>
            <w:rFonts w:ascii="Times New Roman" w:eastAsia="Times New Roman" w:hAnsi="Times New Roman" w:cs="Times New Roman"/>
            <w:color w:val="0000FF" w:themeColor="hyperlink"/>
            <w:u w:val="single"/>
            <w:lang w:eastAsia="ar-SA"/>
          </w:rPr>
          <w:t>.</w:t>
        </w:r>
        <w:r w:rsidR="00541ED7" w:rsidRPr="000609A6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eastAsia="ar-SA"/>
          </w:rPr>
          <w:t>uprava</w:t>
        </w:r>
        <w:r w:rsidR="00541ED7" w:rsidRPr="000609A6">
          <w:rPr>
            <w:rFonts w:ascii="Times New Roman" w:eastAsia="Times New Roman" w:hAnsi="Times New Roman" w:cs="Times New Roman"/>
            <w:color w:val="0000FF" w:themeColor="hyperlink"/>
            <w:u w:val="single"/>
            <w:lang w:eastAsia="ar-SA"/>
          </w:rPr>
          <w:t>-</w:t>
        </w:r>
        <w:r w:rsidR="00541ED7" w:rsidRPr="000609A6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eastAsia="ar-SA"/>
          </w:rPr>
          <w:t>bodaibo</w:t>
        </w:r>
        <w:r w:rsidR="00541ED7" w:rsidRPr="000609A6">
          <w:rPr>
            <w:rFonts w:ascii="Times New Roman" w:eastAsia="Times New Roman" w:hAnsi="Times New Roman" w:cs="Times New Roman"/>
            <w:color w:val="0000FF" w:themeColor="hyperlink"/>
            <w:u w:val="single"/>
            <w:lang w:eastAsia="ar-SA"/>
          </w:rPr>
          <w:t>.</w:t>
        </w:r>
        <w:r w:rsidR="00541ED7" w:rsidRPr="000609A6">
          <w:rPr>
            <w:rFonts w:ascii="Times New Roman" w:eastAsia="Times New Roman" w:hAnsi="Times New Roman" w:cs="Times New Roman"/>
            <w:color w:val="0000FF" w:themeColor="hyperlink"/>
            <w:u w:val="single"/>
            <w:lang w:val="en-US" w:eastAsia="ar-SA"/>
          </w:rPr>
          <w:t>ru</w:t>
        </w:r>
      </w:hyperlink>
      <w:r w:rsidR="00541ED7" w:rsidRPr="000609A6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DE6415" w:rsidRPr="000609A6" w:rsidRDefault="00DE6415" w:rsidP="00BC1B46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541ED7" w:rsidRPr="000609A6" w:rsidRDefault="00541ED7" w:rsidP="00BC1B46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AD202B" w:rsidRPr="000609A6" w:rsidRDefault="00AD202B" w:rsidP="003E40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DE6415" w:rsidRPr="000609A6" w:rsidRDefault="00110675" w:rsidP="00DE64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09A6">
        <w:rPr>
          <w:rFonts w:ascii="Times New Roman" w:eastAsia="Times New Roman" w:hAnsi="Times New Roman" w:cs="Times New Roman"/>
          <w:b/>
          <w:lang w:eastAsia="ar-SA"/>
        </w:rPr>
        <w:t>ГЛАВА</w:t>
      </w:r>
      <w:r w:rsidR="00DE6415" w:rsidRPr="000609A6">
        <w:rPr>
          <w:rFonts w:ascii="Times New Roman" w:eastAsia="Times New Roman" w:hAnsi="Times New Roman" w:cs="Times New Roman"/>
          <w:b/>
          <w:lang w:eastAsia="ar-SA"/>
        </w:rPr>
        <w:t xml:space="preserve">                       </w:t>
      </w:r>
      <w:r w:rsidR="00EC1FAA" w:rsidRPr="000609A6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="00DE6415" w:rsidRPr="000609A6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</w:t>
      </w:r>
      <w:r w:rsidR="003E40EB">
        <w:rPr>
          <w:rFonts w:ascii="Times New Roman" w:eastAsia="Times New Roman" w:hAnsi="Times New Roman" w:cs="Times New Roman"/>
          <w:b/>
          <w:lang w:eastAsia="ar-SA"/>
        </w:rPr>
        <w:t xml:space="preserve">               </w:t>
      </w:r>
      <w:bookmarkStart w:id="0" w:name="_GoBack"/>
      <w:bookmarkEnd w:id="0"/>
      <w:r w:rsidR="00DE6415" w:rsidRPr="000609A6">
        <w:rPr>
          <w:rFonts w:ascii="Times New Roman" w:eastAsia="Times New Roman" w:hAnsi="Times New Roman" w:cs="Times New Roman"/>
          <w:b/>
          <w:lang w:eastAsia="ar-SA"/>
        </w:rPr>
        <w:t xml:space="preserve">            </w:t>
      </w:r>
      <w:r w:rsidR="00EC1FAA" w:rsidRPr="000609A6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</w:t>
      </w:r>
      <w:r w:rsidR="00DE6415" w:rsidRPr="000609A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609A6">
        <w:rPr>
          <w:rFonts w:ascii="Times New Roman" w:eastAsia="Times New Roman" w:hAnsi="Times New Roman" w:cs="Times New Roman"/>
          <w:b/>
          <w:lang w:eastAsia="ar-SA"/>
        </w:rPr>
        <w:t xml:space="preserve">              А.В. БОТВИН</w:t>
      </w:r>
    </w:p>
    <w:sectPr w:rsidR="00DE6415" w:rsidRPr="000609A6" w:rsidSect="00512C9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B2D69"/>
    <w:multiLevelType w:val="multilevel"/>
    <w:tmpl w:val="9348C1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DE518B8"/>
    <w:multiLevelType w:val="hybridMultilevel"/>
    <w:tmpl w:val="90A0AF0C"/>
    <w:lvl w:ilvl="0" w:tplc="3C3A06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05F3D2E"/>
    <w:multiLevelType w:val="hybridMultilevel"/>
    <w:tmpl w:val="824AD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C04F5"/>
    <w:multiLevelType w:val="hybridMultilevel"/>
    <w:tmpl w:val="E764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9"/>
    <w:rsid w:val="00027FC4"/>
    <w:rsid w:val="00041509"/>
    <w:rsid w:val="000609A6"/>
    <w:rsid w:val="000B4872"/>
    <w:rsid w:val="000D31E9"/>
    <w:rsid w:val="000D4190"/>
    <w:rsid w:val="000D66C7"/>
    <w:rsid w:val="000E5B47"/>
    <w:rsid w:val="000F3CDC"/>
    <w:rsid w:val="00110675"/>
    <w:rsid w:val="0011358B"/>
    <w:rsid w:val="00133DFF"/>
    <w:rsid w:val="00151E93"/>
    <w:rsid w:val="001570D7"/>
    <w:rsid w:val="00164C4C"/>
    <w:rsid w:val="001C44CA"/>
    <w:rsid w:val="001C51BC"/>
    <w:rsid w:val="001C5334"/>
    <w:rsid w:val="001F59A8"/>
    <w:rsid w:val="0022117E"/>
    <w:rsid w:val="002B6547"/>
    <w:rsid w:val="002B6ED2"/>
    <w:rsid w:val="002C1403"/>
    <w:rsid w:val="00302E17"/>
    <w:rsid w:val="00305B03"/>
    <w:rsid w:val="00312BB6"/>
    <w:rsid w:val="003268A1"/>
    <w:rsid w:val="0035704E"/>
    <w:rsid w:val="003860BA"/>
    <w:rsid w:val="0038639B"/>
    <w:rsid w:val="0039340A"/>
    <w:rsid w:val="00395545"/>
    <w:rsid w:val="003E40EB"/>
    <w:rsid w:val="00412431"/>
    <w:rsid w:val="004235C7"/>
    <w:rsid w:val="0043519D"/>
    <w:rsid w:val="004576D8"/>
    <w:rsid w:val="0046003B"/>
    <w:rsid w:val="004647A8"/>
    <w:rsid w:val="00480298"/>
    <w:rsid w:val="00492D40"/>
    <w:rsid w:val="004B4F74"/>
    <w:rsid w:val="004D180E"/>
    <w:rsid w:val="00507EDB"/>
    <w:rsid w:val="00512C9B"/>
    <w:rsid w:val="0052223E"/>
    <w:rsid w:val="00527C71"/>
    <w:rsid w:val="005409A0"/>
    <w:rsid w:val="00541ED7"/>
    <w:rsid w:val="00547369"/>
    <w:rsid w:val="005B496A"/>
    <w:rsid w:val="006317B2"/>
    <w:rsid w:val="00657DE3"/>
    <w:rsid w:val="00662956"/>
    <w:rsid w:val="006871C3"/>
    <w:rsid w:val="007406D2"/>
    <w:rsid w:val="0076071C"/>
    <w:rsid w:val="007660D9"/>
    <w:rsid w:val="007D0690"/>
    <w:rsid w:val="007E0222"/>
    <w:rsid w:val="007E3E1F"/>
    <w:rsid w:val="007E7118"/>
    <w:rsid w:val="007F7CF5"/>
    <w:rsid w:val="008378D8"/>
    <w:rsid w:val="008505B5"/>
    <w:rsid w:val="0085318E"/>
    <w:rsid w:val="008B291F"/>
    <w:rsid w:val="008C092A"/>
    <w:rsid w:val="008D007B"/>
    <w:rsid w:val="008E6D98"/>
    <w:rsid w:val="00916D9C"/>
    <w:rsid w:val="009210F0"/>
    <w:rsid w:val="0092118B"/>
    <w:rsid w:val="0093332B"/>
    <w:rsid w:val="00972A9E"/>
    <w:rsid w:val="00981C7F"/>
    <w:rsid w:val="00982708"/>
    <w:rsid w:val="009B2CB4"/>
    <w:rsid w:val="009B44FE"/>
    <w:rsid w:val="009B7E0D"/>
    <w:rsid w:val="00A20F07"/>
    <w:rsid w:val="00A35E9C"/>
    <w:rsid w:val="00A56A7B"/>
    <w:rsid w:val="00A82CB8"/>
    <w:rsid w:val="00AA57D8"/>
    <w:rsid w:val="00AA7FE9"/>
    <w:rsid w:val="00AB12E9"/>
    <w:rsid w:val="00AD202B"/>
    <w:rsid w:val="00AD5AEB"/>
    <w:rsid w:val="00B53345"/>
    <w:rsid w:val="00B652E9"/>
    <w:rsid w:val="00B65577"/>
    <w:rsid w:val="00B872FC"/>
    <w:rsid w:val="00BB0AFC"/>
    <w:rsid w:val="00BC1B46"/>
    <w:rsid w:val="00BC298D"/>
    <w:rsid w:val="00BC4024"/>
    <w:rsid w:val="00BD3265"/>
    <w:rsid w:val="00C005B3"/>
    <w:rsid w:val="00C13E3B"/>
    <w:rsid w:val="00C14DF1"/>
    <w:rsid w:val="00C62D53"/>
    <w:rsid w:val="00CB2A61"/>
    <w:rsid w:val="00CB3642"/>
    <w:rsid w:val="00CE05E0"/>
    <w:rsid w:val="00CE2552"/>
    <w:rsid w:val="00CF21AC"/>
    <w:rsid w:val="00D049DB"/>
    <w:rsid w:val="00D22561"/>
    <w:rsid w:val="00D305E5"/>
    <w:rsid w:val="00D3553A"/>
    <w:rsid w:val="00D545ED"/>
    <w:rsid w:val="00D67A72"/>
    <w:rsid w:val="00D67CCA"/>
    <w:rsid w:val="00DE6415"/>
    <w:rsid w:val="00DF4588"/>
    <w:rsid w:val="00E17AB3"/>
    <w:rsid w:val="00E46C33"/>
    <w:rsid w:val="00EC1FAA"/>
    <w:rsid w:val="00ED5136"/>
    <w:rsid w:val="00ED5513"/>
    <w:rsid w:val="00EF1A40"/>
    <w:rsid w:val="00F27E49"/>
    <w:rsid w:val="00F41513"/>
    <w:rsid w:val="00F43163"/>
    <w:rsid w:val="00F52358"/>
    <w:rsid w:val="00F71CD2"/>
    <w:rsid w:val="00F827E4"/>
    <w:rsid w:val="00FB1945"/>
    <w:rsid w:val="00FB7C8E"/>
    <w:rsid w:val="00FC6C9C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6B08-87BD-469C-87BC-3AD1995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15"/>
    <w:pPr>
      <w:ind w:left="720"/>
      <w:contextualSpacing/>
    </w:pPr>
  </w:style>
  <w:style w:type="table" w:styleId="a4">
    <w:name w:val="Table Grid"/>
    <w:basedOn w:val="a1"/>
    <w:uiPriority w:val="39"/>
    <w:rsid w:val="0076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607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2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D0E5-D4DC-4913-9F30-AA3E3BBE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Витальевна</dc:creator>
  <cp:keywords/>
  <dc:description/>
  <cp:lastModifiedBy>Ходарева Светлана Николаевна</cp:lastModifiedBy>
  <cp:revision>67</cp:revision>
  <cp:lastPrinted>2025-03-26T02:21:00Z</cp:lastPrinted>
  <dcterms:created xsi:type="dcterms:W3CDTF">2018-02-01T01:32:00Z</dcterms:created>
  <dcterms:modified xsi:type="dcterms:W3CDTF">2025-03-27T00:36:00Z</dcterms:modified>
</cp:coreProperties>
</file>