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9EF" w:rsidRPr="00543BDC" w:rsidRDefault="00B219EF" w:rsidP="00543BD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43B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РОССИЙСКАЯ ФЕДЕРАЦИЯ</w:t>
      </w:r>
    </w:p>
    <w:p w:rsidR="00B219EF" w:rsidRPr="00543BDC" w:rsidRDefault="00B219EF" w:rsidP="00543BD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43B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ИРКУТСКАЯ ОБЛАСТЬ БОДАЙБИНСКИЙ РАЙОН</w:t>
      </w:r>
    </w:p>
    <w:p w:rsidR="00B219EF" w:rsidRPr="00543BDC" w:rsidRDefault="00B219EF" w:rsidP="00543BD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43B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АДМИНИСТРАЦИЯ БОДАЙБИНСКОГО ГОРОДСКОГО ПОСЕЛЕНИЯ</w:t>
      </w:r>
    </w:p>
    <w:p w:rsidR="00B219EF" w:rsidRPr="00543BDC" w:rsidRDefault="00B219EF" w:rsidP="00543BD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43B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B219EF" w:rsidRPr="00543BDC" w:rsidRDefault="00B219EF" w:rsidP="00715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219EF" w:rsidRPr="00715ECB" w:rsidRDefault="00715ECB" w:rsidP="00715ECB">
      <w:pPr>
        <w:spacing w:after="0" w:line="240" w:lineRule="auto"/>
        <w:ind w:right="-10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5E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10.08.</w:t>
      </w:r>
      <w:r w:rsidR="00B219EF" w:rsidRPr="00543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2020 г.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B219EF" w:rsidRPr="00543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г. Бодайбо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B219EF" w:rsidRPr="00543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B219EF" w:rsidRPr="00715E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715E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483-п</w:t>
      </w:r>
    </w:p>
    <w:p w:rsidR="00B219EF" w:rsidRPr="00543BDC" w:rsidRDefault="00B219EF" w:rsidP="00543BDC">
      <w:pPr>
        <w:spacing w:after="0" w:line="240" w:lineRule="auto"/>
        <w:ind w:left="180" w:right="-10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19EF" w:rsidRPr="00543BDC" w:rsidRDefault="00B219EF" w:rsidP="00543B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19EF" w:rsidRPr="00543BDC" w:rsidRDefault="00B219EF" w:rsidP="00715E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3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</w:t>
      </w:r>
      <w:r w:rsidR="00E7742F" w:rsidRPr="00543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порядка разработки, обсуждения, </w:t>
      </w:r>
      <w:r w:rsidR="009049B8" w:rsidRPr="00543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заинтересованными лицами</w:t>
      </w:r>
      <w:r w:rsidR="00E7742F" w:rsidRPr="00543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утверждения дизайн-</w:t>
      </w:r>
      <w:r w:rsidR="00F63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проекта благоустройства дворовых</w:t>
      </w:r>
      <w:r w:rsidR="00E7742F" w:rsidRPr="00543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общественных территорий,</w:t>
      </w:r>
      <w:r w:rsidR="009049B8" w:rsidRPr="00543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включенных в муниципальную программу «Формирование комфортной городской среды на территории Бодайбинского муниципального образования на 2018-2024 годы»</w:t>
      </w:r>
    </w:p>
    <w:p w:rsidR="009049B8" w:rsidRPr="00543BDC" w:rsidRDefault="009049B8" w:rsidP="00543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49B8" w:rsidRPr="00543BDC" w:rsidRDefault="009049B8" w:rsidP="00543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F575B" w:rsidRPr="00543BDC" w:rsidRDefault="007F575B" w:rsidP="00715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основании </w:t>
      </w:r>
      <w:r w:rsidR="009049B8" w:rsidRPr="00543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ст. 16 Федерального закона «Об общих принципах организации местного самоуправления в Российской Федерации»,</w:t>
      </w:r>
      <w:r w:rsidRPr="00543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5B70" w:rsidRPr="00543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постановлением Правительства Российской Федерации от 10.02.2017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формирование комфортной городской среды»</w:t>
      </w:r>
      <w:r w:rsidR="005E3F31" w:rsidRPr="00543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43BDC">
        <w:rPr>
          <w:rFonts w:ascii="Times New Roman" w:hAnsi="Times New Roman" w:cs="Times New Roman"/>
          <w:sz w:val="24"/>
          <w:szCs w:val="24"/>
        </w:rPr>
        <w:t>руководствуясь ст. ст. 6, 26 Устава Бодайбинского муниципального образования,</w:t>
      </w:r>
    </w:p>
    <w:p w:rsidR="007F575B" w:rsidRPr="00543BDC" w:rsidRDefault="007F575B" w:rsidP="00715ECB">
      <w:pPr>
        <w:spacing w:after="0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BDC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5E729E" w:rsidRPr="00543BDC" w:rsidRDefault="00715ECB" w:rsidP="00715E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1. </w:t>
      </w:r>
      <w:r w:rsidR="007F575B" w:rsidRPr="00543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Утвердить Порядок разработки, обсуждения с заинтересованными лицами и утверждения дизайн проектов благоустройства дворовых и общ</w:t>
      </w:r>
      <w:r w:rsidR="00F63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ественных территорий, включенныхбл</w:t>
      </w:r>
      <w:bookmarkStart w:id="0" w:name="_GoBack"/>
      <w:bookmarkEnd w:id="0"/>
      <w:r w:rsidR="007F575B" w:rsidRPr="00543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муниципальную программу</w:t>
      </w:r>
      <w:r w:rsidR="005E729E" w:rsidRPr="00543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«Формирование комфортной городской среды на территории Бодайбинского муниципального образования на 2018-2024 годы» (прилагается).</w:t>
      </w:r>
    </w:p>
    <w:p w:rsidR="005E729E" w:rsidRPr="00543BDC" w:rsidRDefault="00715ECB" w:rsidP="00715ECB">
      <w:pPr>
        <w:spacing w:after="0" w:line="25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E729E" w:rsidRPr="00543BDC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размещению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</w:t>
      </w:r>
      <w:r w:rsidR="005E729E" w:rsidRPr="00543BDC">
        <w:rPr>
          <w:rFonts w:ascii="Times New Roman" w:hAnsi="Times New Roman" w:cs="Times New Roman"/>
          <w:sz w:val="24"/>
          <w:szCs w:val="24"/>
        </w:rPr>
        <w:t xml:space="preserve">Бодайбинского городского поселения в информационно-телекоммуникационной сети «Интернет» </w:t>
      </w:r>
      <w:hyperlink r:id="rId5" w:history="1">
        <w:r w:rsidR="005E729E" w:rsidRPr="00543BD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E729E" w:rsidRPr="00543BD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5E729E" w:rsidRPr="00543BD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uprava</w:t>
        </w:r>
        <w:r w:rsidR="005E729E" w:rsidRPr="00543BDC">
          <w:rPr>
            <w:rStyle w:val="a4"/>
            <w:rFonts w:ascii="Times New Roman" w:hAnsi="Times New Roman" w:cs="Times New Roman"/>
            <w:sz w:val="24"/>
            <w:szCs w:val="24"/>
          </w:rPr>
          <w:t>-bodaibo.ru</w:t>
        </w:r>
      </w:hyperlink>
      <w:r w:rsidR="005E729E" w:rsidRPr="00543BDC">
        <w:rPr>
          <w:rFonts w:ascii="Times New Roman" w:hAnsi="Times New Roman" w:cs="Times New Roman"/>
          <w:sz w:val="24"/>
          <w:szCs w:val="24"/>
        </w:rPr>
        <w:t>.</w:t>
      </w:r>
    </w:p>
    <w:p w:rsidR="005E729E" w:rsidRPr="00543BDC" w:rsidRDefault="00715ECB" w:rsidP="00715ECB">
      <w:pPr>
        <w:spacing w:after="0" w:line="25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5E729E" w:rsidRPr="00543BDC">
        <w:rPr>
          <w:rFonts w:ascii="Times New Roman" w:hAnsi="Times New Roman" w:cs="Times New Roman"/>
          <w:sz w:val="24"/>
          <w:szCs w:val="24"/>
        </w:rPr>
        <w:t>Контроль</w:t>
      </w:r>
      <w:r w:rsidR="00F63DBC">
        <w:rPr>
          <w:rFonts w:ascii="Times New Roman" w:hAnsi="Times New Roman" w:cs="Times New Roman"/>
          <w:sz w:val="24"/>
          <w:szCs w:val="24"/>
        </w:rPr>
        <w:t xml:space="preserve"> исполнения</w:t>
      </w:r>
      <w:r w:rsidR="00D8361A" w:rsidRPr="00543BDC">
        <w:rPr>
          <w:rFonts w:ascii="Times New Roman" w:hAnsi="Times New Roman" w:cs="Times New Roman"/>
          <w:sz w:val="24"/>
          <w:szCs w:val="24"/>
        </w:rPr>
        <w:t xml:space="preserve"> настоящего постановления оставляю за собой</w:t>
      </w:r>
    </w:p>
    <w:p w:rsidR="005E729E" w:rsidRPr="00543BDC" w:rsidRDefault="005E729E" w:rsidP="00715ECB">
      <w:pPr>
        <w:pStyle w:val="a3"/>
        <w:tabs>
          <w:tab w:val="left" w:pos="851"/>
          <w:tab w:val="left" w:pos="993"/>
          <w:tab w:val="left" w:pos="1134"/>
        </w:tabs>
        <w:spacing w:after="0" w:line="256" w:lineRule="auto"/>
        <w:ind w:left="851" w:right="-1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E729E" w:rsidRPr="00543BDC" w:rsidRDefault="005E729E" w:rsidP="00715ECB">
      <w:pPr>
        <w:pStyle w:val="a3"/>
        <w:tabs>
          <w:tab w:val="left" w:pos="851"/>
          <w:tab w:val="left" w:pos="993"/>
          <w:tab w:val="left" w:pos="1134"/>
        </w:tabs>
        <w:spacing w:after="0" w:line="256" w:lineRule="auto"/>
        <w:ind w:left="851" w:right="-1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E729E" w:rsidRPr="00543BDC" w:rsidRDefault="005E729E" w:rsidP="00715ECB">
      <w:pPr>
        <w:pStyle w:val="a3"/>
        <w:tabs>
          <w:tab w:val="left" w:pos="851"/>
          <w:tab w:val="left" w:pos="993"/>
          <w:tab w:val="left" w:pos="1134"/>
        </w:tabs>
        <w:spacing w:after="0" w:line="256" w:lineRule="auto"/>
        <w:ind w:left="851" w:right="-1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29E" w:rsidRPr="00543BDC" w:rsidRDefault="005E729E" w:rsidP="00715ECB">
      <w:pPr>
        <w:tabs>
          <w:tab w:val="left" w:pos="851"/>
          <w:tab w:val="left" w:pos="993"/>
          <w:tab w:val="left" w:pos="1134"/>
        </w:tabs>
        <w:spacing w:after="0" w:line="256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543BDC">
        <w:rPr>
          <w:rFonts w:ascii="Times New Roman" w:hAnsi="Times New Roman" w:cs="Times New Roman"/>
          <w:b/>
          <w:sz w:val="24"/>
          <w:szCs w:val="24"/>
        </w:rPr>
        <w:t xml:space="preserve">ГЛАВА                  </w:t>
      </w:r>
      <w:r w:rsidR="00D8361A" w:rsidRPr="00543B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1571C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15EC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8361A" w:rsidRPr="00543BD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43BDC">
        <w:rPr>
          <w:rFonts w:ascii="Times New Roman" w:hAnsi="Times New Roman" w:cs="Times New Roman"/>
          <w:b/>
          <w:sz w:val="24"/>
          <w:szCs w:val="24"/>
        </w:rPr>
        <w:t xml:space="preserve">                 А.В. ДУБКОВ</w:t>
      </w:r>
    </w:p>
    <w:p w:rsidR="00EA5381" w:rsidRPr="00543BDC" w:rsidRDefault="00EA5381" w:rsidP="00715ECB">
      <w:pPr>
        <w:ind w:hanging="360"/>
        <w:rPr>
          <w:sz w:val="24"/>
          <w:szCs w:val="24"/>
        </w:rPr>
      </w:pPr>
    </w:p>
    <w:p w:rsidR="005E729E" w:rsidRPr="00543BDC" w:rsidRDefault="005E729E" w:rsidP="00543BDC">
      <w:pPr>
        <w:rPr>
          <w:sz w:val="24"/>
          <w:szCs w:val="24"/>
        </w:rPr>
      </w:pPr>
    </w:p>
    <w:p w:rsidR="005E729E" w:rsidRPr="00543BDC" w:rsidRDefault="005E729E" w:rsidP="00543BDC">
      <w:pPr>
        <w:rPr>
          <w:sz w:val="24"/>
          <w:szCs w:val="24"/>
        </w:rPr>
      </w:pPr>
    </w:p>
    <w:p w:rsidR="005E729E" w:rsidRPr="00543BDC" w:rsidRDefault="005E729E" w:rsidP="00543BDC">
      <w:pPr>
        <w:rPr>
          <w:sz w:val="24"/>
          <w:szCs w:val="24"/>
        </w:rPr>
      </w:pPr>
    </w:p>
    <w:p w:rsidR="005E729E" w:rsidRPr="00543BDC" w:rsidRDefault="005E729E" w:rsidP="00543BDC">
      <w:pPr>
        <w:rPr>
          <w:sz w:val="24"/>
          <w:szCs w:val="24"/>
        </w:rPr>
      </w:pPr>
    </w:p>
    <w:p w:rsidR="005E729E" w:rsidRPr="00543BDC" w:rsidRDefault="005E729E" w:rsidP="00543BDC">
      <w:pPr>
        <w:rPr>
          <w:sz w:val="24"/>
          <w:szCs w:val="24"/>
        </w:rPr>
      </w:pPr>
    </w:p>
    <w:p w:rsidR="005E729E" w:rsidRPr="00543BDC" w:rsidRDefault="005E729E" w:rsidP="00543BDC">
      <w:pPr>
        <w:rPr>
          <w:sz w:val="24"/>
          <w:szCs w:val="24"/>
        </w:rPr>
      </w:pPr>
    </w:p>
    <w:p w:rsidR="005E729E" w:rsidRPr="00543BDC" w:rsidRDefault="005E729E" w:rsidP="00543BDC">
      <w:pPr>
        <w:rPr>
          <w:sz w:val="24"/>
          <w:szCs w:val="24"/>
        </w:rPr>
      </w:pPr>
    </w:p>
    <w:p w:rsidR="005E729E" w:rsidRPr="00543BDC" w:rsidRDefault="005E729E" w:rsidP="00543BDC">
      <w:pPr>
        <w:rPr>
          <w:sz w:val="24"/>
          <w:szCs w:val="24"/>
        </w:rPr>
      </w:pPr>
    </w:p>
    <w:p w:rsidR="005E729E" w:rsidRPr="00543BDC" w:rsidRDefault="00715ECB" w:rsidP="00543BDC">
      <w:pPr>
        <w:tabs>
          <w:tab w:val="left" w:pos="6237"/>
        </w:tabs>
        <w:spacing w:after="0" w:line="240" w:lineRule="auto"/>
        <w:ind w:left="5400" w:right="22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5E729E" w:rsidRPr="00543BDC" w:rsidRDefault="00543BDC" w:rsidP="00543BDC">
      <w:pPr>
        <w:spacing w:after="0" w:line="240" w:lineRule="auto"/>
        <w:ind w:left="5400" w:right="566"/>
        <w:rPr>
          <w:rFonts w:ascii="Times New Roman" w:hAnsi="Times New Roman" w:cs="Times New Roman"/>
          <w:sz w:val="24"/>
          <w:szCs w:val="24"/>
        </w:rPr>
      </w:pPr>
      <w:r w:rsidRPr="00543BDC">
        <w:rPr>
          <w:rFonts w:ascii="Times New Roman" w:hAnsi="Times New Roman" w:cs="Times New Roman"/>
          <w:sz w:val="24"/>
          <w:szCs w:val="24"/>
        </w:rPr>
        <w:t>постановлением</w:t>
      </w:r>
      <w:r w:rsidR="005E729E" w:rsidRPr="00543BDC">
        <w:rPr>
          <w:rFonts w:ascii="Times New Roman" w:hAnsi="Times New Roman" w:cs="Times New Roman"/>
          <w:sz w:val="24"/>
          <w:szCs w:val="24"/>
        </w:rPr>
        <w:t xml:space="preserve"> администрации         </w:t>
      </w:r>
    </w:p>
    <w:p w:rsidR="005E729E" w:rsidRPr="00543BDC" w:rsidRDefault="005E729E" w:rsidP="00543BDC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  <w:r w:rsidRPr="00543BDC">
        <w:rPr>
          <w:rFonts w:ascii="Times New Roman" w:hAnsi="Times New Roman" w:cs="Times New Roman"/>
          <w:sz w:val="24"/>
          <w:szCs w:val="24"/>
        </w:rPr>
        <w:t xml:space="preserve">Бодайбинского городского поселения </w:t>
      </w:r>
    </w:p>
    <w:p w:rsidR="005E729E" w:rsidRPr="00543BDC" w:rsidRDefault="00543BDC" w:rsidP="00543BDC">
      <w:pPr>
        <w:spacing w:after="0" w:line="240" w:lineRule="auto"/>
        <w:ind w:left="5400" w:right="850"/>
        <w:rPr>
          <w:rFonts w:ascii="Times New Roman" w:hAnsi="Times New Roman" w:cs="Times New Roman"/>
          <w:sz w:val="24"/>
          <w:szCs w:val="24"/>
        </w:rPr>
      </w:pPr>
      <w:r w:rsidRPr="00543BDC">
        <w:rPr>
          <w:rFonts w:ascii="Times New Roman" w:hAnsi="Times New Roman" w:cs="Times New Roman"/>
          <w:sz w:val="24"/>
          <w:szCs w:val="24"/>
        </w:rPr>
        <w:t>от 10.08.</w:t>
      </w:r>
      <w:r w:rsidR="00AB3EBF" w:rsidRPr="00543BDC">
        <w:rPr>
          <w:rFonts w:ascii="Times New Roman" w:hAnsi="Times New Roman" w:cs="Times New Roman"/>
          <w:sz w:val="24"/>
          <w:szCs w:val="24"/>
        </w:rPr>
        <w:t xml:space="preserve">2020 г. </w:t>
      </w:r>
      <w:r w:rsidRPr="00543BDC">
        <w:rPr>
          <w:rFonts w:ascii="Times New Roman" w:hAnsi="Times New Roman" w:cs="Times New Roman"/>
          <w:sz w:val="24"/>
          <w:szCs w:val="24"/>
        </w:rPr>
        <w:t>№ 483-п</w:t>
      </w:r>
    </w:p>
    <w:p w:rsidR="005E729E" w:rsidRPr="00543BDC" w:rsidRDefault="005E729E" w:rsidP="00543B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729E" w:rsidRPr="00543BDC" w:rsidRDefault="005E729E" w:rsidP="00543BD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43BDC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5E729E" w:rsidRPr="00543BDC" w:rsidRDefault="00285003" w:rsidP="00543BD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3BDC">
        <w:rPr>
          <w:rFonts w:ascii="Times New Roman" w:hAnsi="Times New Roman" w:cs="Times New Roman"/>
          <w:sz w:val="24"/>
          <w:szCs w:val="24"/>
        </w:rPr>
        <w:t>р</w:t>
      </w:r>
      <w:r w:rsidR="005E729E" w:rsidRPr="00543BDC">
        <w:rPr>
          <w:rFonts w:ascii="Times New Roman" w:hAnsi="Times New Roman" w:cs="Times New Roman"/>
          <w:sz w:val="24"/>
          <w:szCs w:val="24"/>
        </w:rPr>
        <w:t>азработки, обсуждения с заинтересованными лицами и утверждения дизайн проектов благоустройства дворовых и общественных территорий, включенных в муниципальную программу «</w:t>
      </w:r>
      <w:r w:rsidR="005E729E" w:rsidRPr="00543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комфортной городской среды на территории Бодайбинского муниципального образования на 2018-2024 годы»</w:t>
      </w:r>
    </w:p>
    <w:p w:rsidR="005E729E" w:rsidRPr="00543BDC" w:rsidRDefault="005E729E" w:rsidP="00543B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729E" w:rsidRPr="00543BDC" w:rsidRDefault="00543BDC" w:rsidP="00543BDC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Pr="00543BDC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5E729E" w:rsidRPr="00543BDC" w:rsidRDefault="00543BDC" w:rsidP="00543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3628B" w:rsidRPr="00543BDC">
        <w:rPr>
          <w:rFonts w:ascii="Times New Roman" w:hAnsi="Times New Roman" w:cs="Times New Roman"/>
          <w:sz w:val="24"/>
          <w:szCs w:val="24"/>
        </w:rPr>
        <w:t>Под дизайн-проектом понимается текстовое и</w:t>
      </w:r>
      <w:r w:rsidR="00E85E72" w:rsidRPr="00543BDC">
        <w:rPr>
          <w:rFonts w:ascii="Times New Roman" w:hAnsi="Times New Roman" w:cs="Times New Roman"/>
          <w:sz w:val="24"/>
          <w:szCs w:val="24"/>
        </w:rPr>
        <w:t>ли</w:t>
      </w:r>
      <w:r w:rsidR="00E3628B" w:rsidRPr="00543BDC">
        <w:rPr>
          <w:rFonts w:ascii="Times New Roman" w:hAnsi="Times New Roman" w:cs="Times New Roman"/>
          <w:sz w:val="24"/>
          <w:szCs w:val="24"/>
        </w:rPr>
        <w:t xml:space="preserve"> визуальное описание проекта благоустройства соответствующей дворовой или общественной территории, включая концепцию</w:t>
      </w:r>
      <w:r w:rsidR="00E85E72" w:rsidRPr="00543BDC">
        <w:rPr>
          <w:rFonts w:ascii="Times New Roman" w:hAnsi="Times New Roman" w:cs="Times New Roman"/>
          <w:sz w:val="24"/>
          <w:szCs w:val="24"/>
        </w:rPr>
        <w:t xml:space="preserve"> проекта и перечень элементов благоустройства, предполагаемых к размещению на соответствующей территории, планировочную схему, фотографии существующего положения, с видами работ и объемами.</w:t>
      </w:r>
    </w:p>
    <w:p w:rsidR="00E85E72" w:rsidRPr="00543BDC" w:rsidRDefault="00543BDC" w:rsidP="00543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F74DA" w:rsidRPr="00543BDC">
        <w:rPr>
          <w:rFonts w:ascii="Times New Roman" w:hAnsi="Times New Roman" w:cs="Times New Roman"/>
          <w:sz w:val="24"/>
          <w:szCs w:val="24"/>
        </w:rPr>
        <w:t>Содержание дизайн- проекта зависит от вида и состава планируемых работ. Дизайн- проект может подготавливаться в виде проектно-сметной документации либо в виде изображения территории с описанием работ и мероприятий, предлагаемых к выполнению.</w:t>
      </w:r>
    </w:p>
    <w:p w:rsidR="006F74DA" w:rsidRPr="00543BDC" w:rsidRDefault="00543BDC" w:rsidP="00543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43BDC">
        <w:rPr>
          <w:rFonts w:ascii="Times New Roman" w:hAnsi="Times New Roman" w:cs="Times New Roman"/>
          <w:sz w:val="24"/>
          <w:szCs w:val="24"/>
        </w:rPr>
        <w:t>К заинтересованным лицам относя</w:t>
      </w:r>
      <w:r w:rsidR="006F74DA" w:rsidRPr="00543BDC">
        <w:rPr>
          <w:rFonts w:ascii="Times New Roman" w:hAnsi="Times New Roman" w:cs="Times New Roman"/>
          <w:sz w:val="24"/>
          <w:szCs w:val="24"/>
        </w:rPr>
        <w:t>тся собственники помещений в многоквартирных домах, а также собственники иных зданий и сооружений, расположенных в границах дворовой территории, подлежащей благоустройству.</w:t>
      </w:r>
    </w:p>
    <w:p w:rsidR="006F74DA" w:rsidRPr="00543BDC" w:rsidRDefault="00543BDC" w:rsidP="00543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F74DA" w:rsidRPr="00543BDC">
        <w:rPr>
          <w:rFonts w:ascii="Times New Roman" w:hAnsi="Times New Roman" w:cs="Times New Roman"/>
          <w:sz w:val="24"/>
          <w:szCs w:val="24"/>
        </w:rPr>
        <w:t>Представитель заинтересованных лиц, уполномоченный на согласование дизайн-проекта благоустройства дворовой территории (далее- представитель заинтересованных лиц), определяется протоколом общего собрания собственников помещений в многоквартирном(</w:t>
      </w:r>
      <w:proofErr w:type="spellStart"/>
      <w:r w:rsidR="006F74DA" w:rsidRPr="00543BD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6F74DA" w:rsidRPr="00543BDC">
        <w:rPr>
          <w:rFonts w:ascii="Times New Roman" w:hAnsi="Times New Roman" w:cs="Times New Roman"/>
          <w:sz w:val="24"/>
          <w:szCs w:val="24"/>
        </w:rPr>
        <w:t>) доме(ах) и (или) решение собственника здания(й) (сооружения(й)), расположенных в границах дворовой территории.</w:t>
      </w:r>
    </w:p>
    <w:p w:rsidR="00131352" w:rsidRPr="00543BDC" w:rsidRDefault="00131352" w:rsidP="00543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352" w:rsidRPr="00543BDC" w:rsidRDefault="00543BDC" w:rsidP="00543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43BDC">
        <w:rPr>
          <w:rFonts w:ascii="Times New Roman" w:hAnsi="Times New Roman" w:cs="Times New Roman"/>
          <w:sz w:val="24"/>
          <w:szCs w:val="24"/>
        </w:rPr>
        <w:t xml:space="preserve">. </w:t>
      </w:r>
      <w:r w:rsidR="00131352" w:rsidRPr="00543BDC">
        <w:rPr>
          <w:rFonts w:ascii="Times New Roman" w:hAnsi="Times New Roman" w:cs="Times New Roman"/>
          <w:sz w:val="24"/>
          <w:szCs w:val="24"/>
        </w:rPr>
        <w:t>Разработка дизайн- проектов</w:t>
      </w:r>
    </w:p>
    <w:p w:rsidR="00131352" w:rsidRPr="00543BDC" w:rsidRDefault="00131352" w:rsidP="00543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352" w:rsidRPr="00543BDC" w:rsidRDefault="00543BDC" w:rsidP="00543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43BDC">
        <w:rPr>
          <w:rFonts w:ascii="Times New Roman" w:hAnsi="Times New Roman" w:cs="Times New Roman"/>
          <w:sz w:val="24"/>
          <w:szCs w:val="24"/>
        </w:rPr>
        <w:t xml:space="preserve">5. </w:t>
      </w:r>
      <w:r w:rsidR="00131352" w:rsidRPr="00543BDC">
        <w:rPr>
          <w:rFonts w:ascii="Times New Roman" w:hAnsi="Times New Roman" w:cs="Times New Roman"/>
          <w:sz w:val="24"/>
          <w:szCs w:val="24"/>
        </w:rPr>
        <w:t>Разработка дизайн-проектов благоустройства дворовых и общественных территорий, подлежащих благоустройству в соответствии с муниципальной программой «</w:t>
      </w:r>
      <w:r w:rsidR="00131352" w:rsidRPr="00543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Формирование комфортной городской среды на территории Бодайбинского муниципального образования на 2018-2024 годы», осуществляется отделом </w:t>
      </w:r>
      <w:r w:rsidR="006932D1" w:rsidRPr="00543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архитектуре, градостроительству и земельным отношениям</w:t>
      </w:r>
      <w:r w:rsidR="00BE5F1D" w:rsidRPr="00543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(далее-Отдел)</w:t>
      </w:r>
      <w:r w:rsidR="006932D1" w:rsidRPr="00543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самостоятельно или с привлечением специализированных организаций и профильных специалистов в соответствии с требованиями Градостроительного кодекса Российской Федерации, Правилами благоустройства территории Бодайбинского муниципального образования, утверж</w:t>
      </w:r>
      <w:r w:rsidRPr="00543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денными </w:t>
      </w:r>
      <w:r w:rsidR="006932D1" w:rsidRPr="00543BDC">
        <w:rPr>
          <w:rFonts w:ascii="Times New Roman" w:hAnsi="Times New Roman" w:cs="Times New Roman"/>
          <w:sz w:val="24"/>
          <w:szCs w:val="24"/>
        </w:rPr>
        <w:t xml:space="preserve">решением Думы Бодайбинского городского </w:t>
      </w:r>
      <w:r w:rsidR="00B72529" w:rsidRPr="00543BDC">
        <w:rPr>
          <w:rFonts w:ascii="Times New Roman" w:hAnsi="Times New Roman" w:cs="Times New Roman"/>
          <w:sz w:val="24"/>
          <w:szCs w:val="24"/>
        </w:rPr>
        <w:t>поселения от 24.10.2017 г. № 18-п</w:t>
      </w:r>
      <w:r w:rsidR="006932D1" w:rsidRPr="00543BDC">
        <w:rPr>
          <w:rFonts w:ascii="Times New Roman" w:hAnsi="Times New Roman" w:cs="Times New Roman"/>
          <w:sz w:val="24"/>
          <w:szCs w:val="24"/>
        </w:rPr>
        <w:t>а</w:t>
      </w:r>
      <w:r w:rsidR="00B72529" w:rsidRPr="00543BDC">
        <w:rPr>
          <w:rFonts w:ascii="Times New Roman" w:hAnsi="Times New Roman" w:cs="Times New Roman"/>
          <w:sz w:val="24"/>
          <w:szCs w:val="24"/>
        </w:rPr>
        <w:t>, а также действующими строительными санитарными и иными нормами и правилами.</w:t>
      </w:r>
    </w:p>
    <w:p w:rsidR="00B72529" w:rsidRPr="00543BDC" w:rsidRDefault="00543BDC" w:rsidP="00543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43BDC">
        <w:rPr>
          <w:rFonts w:ascii="Times New Roman" w:hAnsi="Times New Roman" w:cs="Times New Roman"/>
          <w:sz w:val="24"/>
          <w:szCs w:val="24"/>
        </w:rPr>
        <w:t xml:space="preserve">6. </w:t>
      </w:r>
      <w:r w:rsidR="00B72529" w:rsidRPr="00543BDC">
        <w:rPr>
          <w:rFonts w:ascii="Times New Roman" w:hAnsi="Times New Roman" w:cs="Times New Roman"/>
          <w:sz w:val="24"/>
          <w:szCs w:val="24"/>
        </w:rPr>
        <w:t xml:space="preserve">Разработка дизайн проектов благоустройства дворовых </w:t>
      </w:r>
      <w:r w:rsidRPr="00543BDC">
        <w:rPr>
          <w:rFonts w:ascii="Times New Roman" w:hAnsi="Times New Roman" w:cs="Times New Roman"/>
          <w:sz w:val="24"/>
          <w:szCs w:val="24"/>
        </w:rPr>
        <w:t>и общественных территорий</w:t>
      </w:r>
      <w:r w:rsidR="00B72529" w:rsidRPr="00543BDC">
        <w:rPr>
          <w:rFonts w:ascii="Times New Roman" w:hAnsi="Times New Roman" w:cs="Times New Roman"/>
          <w:sz w:val="24"/>
          <w:szCs w:val="24"/>
        </w:rPr>
        <w:t xml:space="preserve"> осуществляется ежегодно до 10 ноября года, предшествующего году, в котором запланировано благоустройство соответствующей территории.</w:t>
      </w:r>
    </w:p>
    <w:p w:rsidR="00F657AC" w:rsidRPr="00543BDC" w:rsidRDefault="00543BDC" w:rsidP="00543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43BDC">
        <w:rPr>
          <w:rFonts w:ascii="Times New Roman" w:hAnsi="Times New Roman" w:cs="Times New Roman"/>
          <w:sz w:val="24"/>
          <w:szCs w:val="24"/>
        </w:rPr>
        <w:t xml:space="preserve">7. </w:t>
      </w:r>
      <w:r w:rsidR="006D0F08" w:rsidRPr="00543BDC">
        <w:rPr>
          <w:rFonts w:ascii="Times New Roman" w:hAnsi="Times New Roman" w:cs="Times New Roman"/>
          <w:sz w:val="24"/>
          <w:szCs w:val="24"/>
        </w:rPr>
        <w:t>При разработке дизайн-проекта общественной территории учитывается концепция развития территории, эскизный проект территории (при их наличии), предложенные заинтересованными лицами при направлении заявки о включении соответствующей территории в перечень общественных территорий, нуждающихся в благоустройстве.</w:t>
      </w:r>
    </w:p>
    <w:p w:rsidR="00F657AC" w:rsidRPr="00543BDC" w:rsidRDefault="00543BDC" w:rsidP="00543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43BDC">
        <w:rPr>
          <w:rFonts w:ascii="Times New Roman" w:hAnsi="Times New Roman" w:cs="Times New Roman"/>
          <w:sz w:val="24"/>
          <w:szCs w:val="24"/>
        </w:rPr>
        <w:t xml:space="preserve">8. </w:t>
      </w:r>
      <w:r w:rsidR="006D0F08" w:rsidRPr="00543BDC">
        <w:rPr>
          <w:rFonts w:ascii="Times New Roman" w:hAnsi="Times New Roman" w:cs="Times New Roman"/>
          <w:sz w:val="24"/>
          <w:szCs w:val="24"/>
        </w:rPr>
        <w:t>При разработке дизайн- проекта дворовой территории учитываются перечни минимальных и дополнительных видов работ по благоустройству дворовой территории, определенные протокол общего собрания собственников помещений в многоквартирном(</w:t>
      </w:r>
      <w:proofErr w:type="spellStart"/>
      <w:r w:rsidR="006D0F08" w:rsidRPr="00543BD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6D0F08" w:rsidRPr="00543BDC">
        <w:rPr>
          <w:rFonts w:ascii="Times New Roman" w:hAnsi="Times New Roman" w:cs="Times New Roman"/>
          <w:sz w:val="24"/>
          <w:szCs w:val="24"/>
        </w:rPr>
        <w:t xml:space="preserve">) </w:t>
      </w:r>
      <w:r w:rsidR="006D0F08" w:rsidRPr="00543BDC">
        <w:rPr>
          <w:rFonts w:ascii="Times New Roman" w:hAnsi="Times New Roman" w:cs="Times New Roman"/>
          <w:sz w:val="24"/>
          <w:szCs w:val="24"/>
        </w:rPr>
        <w:lastRenderedPageBreak/>
        <w:t>доме (ах) и или в решении собственника здания(й) (сооружения(й)), расположенных в границ</w:t>
      </w:r>
      <w:r w:rsidR="00F657AC" w:rsidRPr="00543BDC">
        <w:rPr>
          <w:rFonts w:ascii="Times New Roman" w:hAnsi="Times New Roman" w:cs="Times New Roman"/>
          <w:sz w:val="24"/>
          <w:szCs w:val="24"/>
        </w:rPr>
        <w:t>а</w:t>
      </w:r>
      <w:r w:rsidR="006D0F08" w:rsidRPr="00543BDC">
        <w:rPr>
          <w:rFonts w:ascii="Times New Roman" w:hAnsi="Times New Roman" w:cs="Times New Roman"/>
          <w:sz w:val="24"/>
          <w:szCs w:val="24"/>
        </w:rPr>
        <w:t>х дворовой территории в соответствии</w:t>
      </w:r>
      <w:r w:rsidR="00F657AC" w:rsidRPr="00543BDC">
        <w:rPr>
          <w:rFonts w:ascii="Times New Roman" w:hAnsi="Times New Roman" w:cs="Times New Roman"/>
          <w:sz w:val="24"/>
          <w:szCs w:val="24"/>
        </w:rPr>
        <w:t xml:space="preserve"> адресного перечня дворовых территорий, подлежащих благоустройству в рамках муниципальной программы "Формирование комфортной городской среды на территории Бодайбинского муниципального образования н</w:t>
      </w:r>
      <w:r w:rsidRPr="00543BDC">
        <w:rPr>
          <w:rFonts w:ascii="Times New Roman" w:hAnsi="Times New Roman" w:cs="Times New Roman"/>
          <w:sz w:val="24"/>
          <w:szCs w:val="24"/>
        </w:rPr>
        <w:t>а 2018-2024 годы.", утвержденной</w:t>
      </w:r>
      <w:r w:rsidR="00F657AC" w:rsidRPr="00543BDC">
        <w:rPr>
          <w:rFonts w:ascii="Times New Roman" w:hAnsi="Times New Roman" w:cs="Times New Roman"/>
          <w:sz w:val="24"/>
          <w:szCs w:val="24"/>
        </w:rPr>
        <w:t xml:space="preserve"> </w:t>
      </w:r>
      <w:r w:rsidR="006D0F08" w:rsidRPr="00543BD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Бодайбинского городского поселения от </w:t>
      </w:r>
      <w:r w:rsidR="00D8361A" w:rsidRPr="00543BDC">
        <w:rPr>
          <w:rFonts w:ascii="Times New Roman" w:hAnsi="Times New Roman" w:cs="Times New Roman"/>
          <w:sz w:val="24"/>
          <w:szCs w:val="24"/>
        </w:rPr>
        <w:t>29</w:t>
      </w:r>
      <w:r w:rsidR="006D0F08" w:rsidRPr="00543BDC">
        <w:rPr>
          <w:rFonts w:ascii="Times New Roman" w:hAnsi="Times New Roman" w:cs="Times New Roman"/>
          <w:sz w:val="24"/>
          <w:szCs w:val="24"/>
        </w:rPr>
        <w:t>.03.2019 г. № 198-п</w:t>
      </w:r>
      <w:r w:rsidR="00F657AC" w:rsidRPr="00543BDC">
        <w:rPr>
          <w:rFonts w:ascii="Times New Roman" w:hAnsi="Times New Roman" w:cs="Times New Roman"/>
          <w:sz w:val="24"/>
          <w:szCs w:val="24"/>
        </w:rPr>
        <w:t>, план благоустройства (при наличии), иные документы, позволяющие оценить физическое состояние и (или) результат предлагаемых к благоустройству работ (при их наличии).</w:t>
      </w:r>
    </w:p>
    <w:p w:rsidR="00F657AC" w:rsidRPr="00543BDC" w:rsidRDefault="00543BDC" w:rsidP="00543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43BDC">
        <w:rPr>
          <w:rFonts w:ascii="Times New Roman" w:hAnsi="Times New Roman" w:cs="Times New Roman"/>
          <w:sz w:val="24"/>
          <w:szCs w:val="24"/>
        </w:rPr>
        <w:t xml:space="preserve">9. </w:t>
      </w:r>
      <w:r w:rsidR="00F657AC" w:rsidRPr="00543BDC">
        <w:rPr>
          <w:rFonts w:ascii="Times New Roman" w:hAnsi="Times New Roman" w:cs="Times New Roman"/>
          <w:sz w:val="24"/>
          <w:szCs w:val="24"/>
        </w:rPr>
        <w:t>При разработке дизайн- проектов дворовых и общественных территорий учитывается визуальный перечень образцов эскизов благоустройства, предлагаемых к размещению на соответствующей территории.</w:t>
      </w:r>
    </w:p>
    <w:p w:rsidR="00F657AC" w:rsidRPr="00543BDC" w:rsidRDefault="00543BDC" w:rsidP="00543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43BDC">
        <w:rPr>
          <w:rFonts w:ascii="Times New Roman" w:hAnsi="Times New Roman" w:cs="Times New Roman"/>
          <w:sz w:val="24"/>
          <w:szCs w:val="24"/>
        </w:rPr>
        <w:t xml:space="preserve">10. </w:t>
      </w:r>
      <w:r w:rsidR="00F657AC" w:rsidRPr="00543BDC">
        <w:rPr>
          <w:rFonts w:ascii="Times New Roman" w:hAnsi="Times New Roman" w:cs="Times New Roman"/>
          <w:sz w:val="24"/>
          <w:szCs w:val="24"/>
        </w:rPr>
        <w:t>Разработанные дизайн проекты дворовых и общественных территорий подлежат</w:t>
      </w:r>
      <w:r w:rsidR="00BE5F1D" w:rsidRPr="00543BDC">
        <w:rPr>
          <w:sz w:val="24"/>
          <w:szCs w:val="24"/>
        </w:rPr>
        <w:t xml:space="preserve"> </w:t>
      </w:r>
      <w:r w:rsidR="00BE5F1D" w:rsidRPr="00543BDC">
        <w:rPr>
          <w:rFonts w:ascii="Times New Roman" w:hAnsi="Times New Roman" w:cs="Times New Roman"/>
          <w:sz w:val="24"/>
          <w:szCs w:val="24"/>
        </w:rPr>
        <w:t>размещению</w:t>
      </w:r>
      <w:r w:rsidR="00BE5F1D" w:rsidRPr="00543BDC">
        <w:rPr>
          <w:sz w:val="24"/>
          <w:szCs w:val="24"/>
        </w:rPr>
        <w:t xml:space="preserve"> </w:t>
      </w:r>
      <w:r w:rsidR="00BE5F1D" w:rsidRPr="00543BDC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6" w:history="1">
        <w:r w:rsidR="00BE5F1D" w:rsidRPr="00543BD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BE5F1D" w:rsidRPr="00543BD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BE5F1D" w:rsidRPr="00543BD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uprava</w:t>
        </w:r>
        <w:r w:rsidR="00BE5F1D" w:rsidRPr="00543BD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-bodaibo.ru</w:t>
        </w:r>
      </w:hyperlink>
      <w:r w:rsidR="00BE5F1D" w:rsidRPr="00543BDC">
        <w:rPr>
          <w:rFonts w:ascii="Times New Roman" w:hAnsi="Times New Roman" w:cs="Times New Roman"/>
          <w:sz w:val="24"/>
          <w:szCs w:val="24"/>
        </w:rPr>
        <w:t xml:space="preserve"> в течении 3 дней с момента их разработки.</w:t>
      </w:r>
    </w:p>
    <w:p w:rsidR="00BE5F1D" w:rsidRPr="00543BDC" w:rsidRDefault="00BE5F1D" w:rsidP="00543BD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BDC" w:rsidRPr="00543BDC" w:rsidRDefault="00543BDC" w:rsidP="00543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43BDC">
        <w:rPr>
          <w:rFonts w:ascii="Times New Roman" w:hAnsi="Times New Roman" w:cs="Times New Roman"/>
          <w:sz w:val="24"/>
          <w:szCs w:val="24"/>
        </w:rPr>
        <w:t xml:space="preserve">. </w:t>
      </w:r>
      <w:r w:rsidR="00BE5F1D" w:rsidRPr="00543BDC">
        <w:rPr>
          <w:rFonts w:ascii="Times New Roman" w:hAnsi="Times New Roman" w:cs="Times New Roman"/>
          <w:sz w:val="24"/>
          <w:szCs w:val="24"/>
        </w:rPr>
        <w:t>Обсуждение, согласование и утверждение</w:t>
      </w:r>
    </w:p>
    <w:p w:rsidR="00BE5F1D" w:rsidRPr="00543BDC" w:rsidRDefault="00BE5F1D" w:rsidP="00543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3BDC">
        <w:rPr>
          <w:rFonts w:ascii="Times New Roman" w:hAnsi="Times New Roman" w:cs="Times New Roman"/>
          <w:sz w:val="24"/>
          <w:szCs w:val="24"/>
        </w:rPr>
        <w:t>дизайн- проекта дворовой территории</w:t>
      </w:r>
    </w:p>
    <w:p w:rsidR="00BE5F1D" w:rsidRPr="00543BDC" w:rsidRDefault="00BE5F1D" w:rsidP="00543BD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E5F1D" w:rsidRPr="00543BDC" w:rsidRDefault="00543BDC" w:rsidP="00543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BDC">
        <w:rPr>
          <w:rFonts w:ascii="Times New Roman" w:hAnsi="Times New Roman" w:cs="Times New Roman"/>
          <w:sz w:val="24"/>
          <w:szCs w:val="24"/>
        </w:rPr>
        <w:t xml:space="preserve">11. </w:t>
      </w:r>
      <w:r w:rsidR="00BE5F1D" w:rsidRPr="00543BDC">
        <w:rPr>
          <w:rFonts w:ascii="Times New Roman" w:hAnsi="Times New Roman" w:cs="Times New Roman"/>
          <w:sz w:val="24"/>
          <w:szCs w:val="24"/>
        </w:rPr>
        <w:t>Для общественного обсуждения дизайн-проекта дворовой территории Отдел уведомляет представителя заинтересованных лиц о размещении дизайн- проекта на сайте администрации Бодайбинского городского поселения посредствам электронной почты или телефонограммой в течении 5 рабочих дней со дня размещения.</w:t>
      </w:r>
    </w:p>
    <w:p w:rsidR="00543BDC" w:rsidRDefault="00543BDC" w:rsidP="00543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43BDC">
        <w:rPr>
          <w:rFonts w:ascii="Times New Roman" w:hAnsi="Times New Roman" w:cs="Times New Roman"/>
          <w:sz w:val="24"/>
          <w:szCs w:val="24"/>
        </w:rPr>
        <w:t xml:space="preserve">12. </w:t>
      </w:r>
      <w:r w:rsidR="00BE5F1D" w:rsidRPr="00543BDC">
        <w:rPr>
          <w:rFonts w:ascii="Times New Roman" w:hAnsi="Times New Roman" w:cs="Times New Roman"/>
          <w:sz w:val="24"/>
          <w:szCs w:val="24"/>
        </w:rPr>
        <w:t>Представитель заинтересованных лиц обеспечивает обсуждение дизайн-проекта дворовой территории с заинтересованными лицами и согласовывает дизайн проект дворовой территории.</w:t>
      </w:r>
    </w:p>
    <w:p w:rsidR="00CF1497" w:rsidRPr="00543BDC" w:rsidRDefault="001A6CD2" w:rsidP="00543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обсуждения не должен</w:t>
      </w:r>
      <w:r w:rsidR="00CF1497" w:rsidRPr="00543BDC">
        <w:rPr>
          <w:rFonts w:ascii="Times New Roman" w:hAnsi="Times New Roman" w:cs="Times New Roman"/>
          <w:sz w:val="24"/>
          <w:szCs w:val="24"/>
        </w:rPr>
        <w:t xml:space="preserve"> превышать 10 рабочих дней со дня размещения дизайн-проекта на официальном сайте администрации Бодайбинского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5F1D" w:rsidRPr="001A6CD2" w:rsidRDefault="001A6CD2" w:rsidP="00543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43BDC" w:rsidRPr="00543BDC">
        <w:rPr>
          <w:rFonts w:ascii="Times New Roman" w:hAnsi="Times New Roman" w:cs="Times New Roman"/>
          <w:sz w:val="24"/>
          <w:szCs w:val="24"/>
        </w:rPr>
        <w:t xml:space="preserve">. </w:t>
      </w:r>
      <w:r w:rsidR="00CF1497" w:rsidRPr="00543BDC">
        <w:rPr>
          <w:rFonts w:ascii="Times New Roman" w:hAnsi="Times New Roman" w:cs="Times New Roman"/>
          <w:sz w:val="24"/>
          <w:szCs w:val="24"/>
        </w:rPr>
        <w:t>При наличии замечаний заинтересованных лиц по итогам обсуждения дизайн- проекта дворовой территории замечания оформляются в виде письма за подписью представителя заинтересованных лиц и в бумажном или электронном виде в срок, предусмотренный п. 12 настоящего Порядка, направляются в администрацию Бодайбинского городского поселения по адресу: Иркутская обл., г. Бодайбо, ул. 30 лет Победы, 3 или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почты</w:t>
      </w:r>
      <w:r w:rsidR="00CF1497" w:rsidRPr="00543BD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hyperlink r:id="rId7" w:history="1">
        <w:r w:rsidR="00CF1497" w:rsidRPr="001A6CD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info</w:t>
        </w:r>
        <w:r w:rsidR="00CF1497" w:rsidRPr="001A6CD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proofErr w:type="spellStart"/>
        <w:r w:rsidR="00CF1497" w:rsidRPr="001A6CD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adm</w:t>
        </w:r>
        <w:proofErr w:type="spellEnd"/>
        <w:r w:rsidR="00CF1497" w:rsidRPr="001A6CD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CF1497" w:rsidRPr="001A6CD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bodaibo</w:t>
        </w:r>
        <w:r w:rsidR="00CF1497" w:rsidRPr="001A6CD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CF1497" w:rsidRPr="001A6CD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CF1497" w:rsidRPr="001A6CD2">
        <w:rPr>
          <w:rFonts w:ascii="Times New Roman" w:hAnsi="Times New Roman" w:cs="Times New Roman"/>
          <w:sz w:val="24"/>
          <w:szCs w:val="24"/>
        </w:rPr>
        <w:t>.</w:t>
      </w:r>
    </w:p>
    <w:p w:rsidR="00CF1497" w:rsidRPr="00543BDC" w:rsidRDefault="00CF1497" w:rsidP="00543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BDC">
        <w:rPr>
          <w:rFonts w:ascii="Times New Roman" w:hAnsi="Times New Roman" w:cs="Times New Roman"/>
          <w:sz w:val="24"/>
          <w:szCs w:val="24"/>
        </w:rPr>
        <w:t xml:space="preserve">Подготовленные замечания не </w:t>
      </w:r>
      <w:r w:rsidR="00741A43" w:rsidRPr="00543BDC">
        <w:rPr>
          <w:rFonts w:ascii="Times New Roman" w:hAnsi="Times New Roman" w:cs="Times New Roman"/>
          <w:sz w:val="24"/>
          <w:szCs w:val="24"/>
        </w:rPr>
        <w:t>должны противоречить минимальному и дополнительному перечням видов работ по благоустройству данной дворовой территории, определенным в протоколе общего собрания собственников помещений в многоквартирном(</w:t>
      </w:r>
      <w:proofErr w:type="spellStart"/>
      <w:r w:rsidR="00741A43" w:rsidRPr="00543BD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741A43" w:rsidRPr="00543BDC">
        <w:rPr>
          <w:rFonts w:ascii="Times New Roman" w:hAnsi="Times New Roman" w:cs="Times New Roman"/>
          <w:sz w:val="24"/>
          <w:szCs w:val="24"/>
        </w:rPr>
        <w:t>) доме (ах) и (или) в решении собственника здания(й) (сооружения(й)), расположенных в границах дворовой территории.</w:t>
      </w:r>
    </w:p>
    <w:p w:rsidR="00157A03" w:rsidRPr="00543BDC" w:rsidRDefault="00543BDC" w:rsidP="00543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6CD2">
        <w:rPr>
          <w:rFonts w:ascii="Times New Roman" w:hAnsi="Times New Roman" w:cs="Times New Roman"/>
          <w:sz w:val="24"/>
          <w:szCs w:val="24"/>
        </w:rPr>
        <w:t>14</w:t>
      </w:r>
      <w:r w:rsidRPr="00543BDC">
        <w:rPr>
          <w:rFonts w:ascii="Times New Roman" w:hAnsi="Times New Roman" w:cs="Times New Roman"/>
          <w:sz w:val="24"/>
          <w:szCs w:val="24"/>
        </w:rPr>
        <w:t xml:space="preserve">. </w:t>
      </w:r>
      <w:r w:rsidR="00741A43" w:rsidRPr="00543BDC">
        <w:rPr>
          <w:rFonts w:ascii="Times New Roman" w:hAnsi="Times New Roman" w:cs="Times New Roman"/>
          <w:sz w:val="24"/>
          <w:szCs w:val="24"/>
        </w:rPr>
        <w:t>В течении 10 рабочих дней со дня поступления в соответствии с п. 13 настоящ</w:t>
      </w:r>
      <w:r w:rsidR="001A6CD2">
        <w:rPr>
          <w:rFonts w:ascii="Times New Roman" w:hAnsi="Times New Roman" w:cs="Times New Roman"/>
          <w:sz w:val="24"/>
          <w:szCs w:val="24"/>
        </w:rPr>
        <w:t>его Порядка замечаний к дизайн-</w:t>
      </w:r>
      <w:r w:rsidR="00741A43" w:rsidRPr="00543BDC">
        <w:rPr>
          <w:rFonts w:ascii="Times New Roman" w:hAnsi="Times New Roman" w:cs="Times New Roman"/>
          <w:sz w:val="24"/>
          <w:szCs w:val="24"/>
        </w:rPr>
        <w:t>проекту дворовой территории Отдел устраняет поступившие замечания в рамках своей компетенции самостоятельно или с привлечением специализированных организаций и профиль</w:t>
      </w:r>
      <w:r w:rsidR="00157A03" w:rsidRPr="00543BDC">
        <w:rPr>
          <w:rFonts w:ascii="Times New Roman" w:hAnsi="Times New Roman" w:cs="Times New Roman"/>
          <w:sz w:val="24"/>
          <w:szCs w:val="24"/>
        </w:rPr>
        <w:t>ных специалистов. Доработанный дизайн-проект дворовой территории направляется на согласование представителю заинтересованных лиц в бумажном виде или по электронной почте для повторного согласования. Представитель заинтересованных лиц согласовывает итоговый дизайн- проект дворовой территории не позднее 5 рабочих дне</w:t>
      </w:r>
      <w:r w:rsidR="001A6CD2">
        <w:rPr>
          <w:rFonts w:ascii="Times New Roman" w:hAnsi="Times New Roman" w:cs="Times New Roman"/>
          <w:sz w:val="24"/>
          <w:szCs w:val="24"/>
        </w:rPr>
        <w:t>й</w:t>
      </w:r>
      <w:r w:rsidR="00157A03" w:rsidRPr="00543BDC">
        <w:rPr>
          <w:rFonts w:ascii="Times New Roman" w:hAnsi="Times New Roman" w:cs="Times New Roman"/>
          <w:sz w:val="24"/>
          <w:szCs w:val="24"/>
        </w:rPr>
        <w:t xml:space="preserve"> со дня получения.</w:t>
      </w:r>
    </w:p>
    <w:p w:rsidR="00741A43" w:rsidRPr="001A6CD2" w:rsidRDefault="001A6CD2" w:rsidP="001A6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6CD2">
        <w:rPr>
          <w:rFonts w:ascii="Times New Roman" w:hAnsi="Times New Roman" w:cs="Times New Roman"/>
          <w:sz w:val="24"/>
          <w:szCs w:val="24"/>
        </w:rPr>
        <w:t xml:space="preserve">15. </w:t>
      </w:r>
      <w:r w:rsidR="00157A03" w:rsidRPr="00543BDC">
        <w:rPr>
          <w:rFonts w:ascii="Times New Roman" w:hAnsi="Times New Roman" w:cs="Times New Roman"/>
          <w:sz w:val="24"/>
          <w:szCs w:val="24"/>
        </w:rPr>
        <w:t>Дизайн- проект дворовой территории утверждается главой Бодайбинского городского поселения в двух экземплярах (один экземпляр хра</w:t>
      </w:r>
      <w:r>
        <w:rPr>
          <w:rFonts w:ascii="Times New Roman" w:hAnsi="Times New Roman" w:cs="Times New Roman"/>
          <w:sz w:val="24"/>
          <w:szCs w:val="24"/>
        </w:rPr>
        <w:t>нит</w:t>
      </w:r>
      <w:r w:rsidR="00157A03" w:rsidRPr="00543BDC">
        <w:rPr>
          <w:rFonts w:ascii="Times New Roman" w:hAnsi="Times New Roman" w:cs="Times New Roman"/>
          <w:sz w:val="24"/>
          <w:szCs w:val="24"/>
        </w:rPr>
        <w:t xml:space="preserve">ся в Отделе, второй передается представителю заинтересованных лиц). Утвержденный дизайн- проект дворовой территории размещается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157A03" w:rsidRPr="00543BDC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</w:t>
      </w:r>
      <w:r w:rsidR="00157A03" w:rsidRPr="001A6CD2">
        <w:rPr>
          <w:rFonts w:ascii="Times New Roman" w:hAnsi="Times New Roman" w:cs="Times New Roman"/>
          <w:sz w:val="24"/>
          <w:szCs w:val="24"/>
        </w:rPr>
        <w:t xml:space="preserve">Бодайбинского городского поселения в информационно-телекоммуникационной сети «Интернет» </w:t>
      </w:r>
      <w:hyperlink r:id="rId8" w:history="1">
        <w:r w:rsidR="00157A03" w:rsidRPr="001A6CD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157A03" w:rsidRPr="001A6CD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157A03" w:rsidRPr="001A6CD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uprava</w:t>
        </w:r>
        <w:r w:rsidR="00157A03" w:rsidRPr="001A6CD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-bodaibo.ru</w:t>
        </w:r>
      </w:hyperlink>
      <w:r w:rsidR="00157A03" w:rsidRPr="001A6CD2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p w:rsidR="00BE5F1D" w:rsidRPr="001A6CD2" w:rsidRDefault="00BE5F1D" w:rsidP="00543BD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A03" w:rsidRPr="001A6CD2" w:rsidRDefault="001A6CD2" w:rsidP="00543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CD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A6CD2">
        <w:rPr>
          <w:rFonts w:ascii="Times New Roman" w:hAnsi="Times New Roman" w:cs="Times New Roman"/>
          <w:sz w:val="24"/>
          <w:szCs w:val="24"/>
        </w:rPr>
        <w:t xml:space="preserve">. </w:t>
      </w:r>
      <w:r w:rsidR="00157A03" w:rsidRPr="001A6CD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бсуждение и утверждение дизайн-</w:t>
      </w:r>
      <w:r w:rsidR="00157A03" w:rsidRPr="001A6CD2">
        <w:rPr>
          <w:rFonts w:ascii="Times New Roman" w:hAnsi="Times New Roman" w:cs="Times New Roman"/>
          <w:sz w:val="24"/>
          <w:szCs w:val="24"/>
        </w:rPr>
        <w:t>проекта общественной территории</w:t>
      </w:r>
    </w:p>
    <w:p w:rsidR="00157A03" w:rsidRPr="001A6CD2" w:rsidRDefault="00157A03" w:rsidP="00543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72F4" w:rsidRPr="001A6CD2" w:rsidRDefault="001A6CD2" w:rsidP="001A6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D2">
        <w:rPr>
          <w:rFonts w:ascii="Times New Roman" w:hAnsi="Times New Roman" w:cs="Times New Roman"/>
          <w:sz w:val="24"/>
          <w:szCs w:val="24"/>
        </w:rPr>
        <w:tab/>
        <w:t xml:space="preserve">16. </w:t>
      </w:r>
      <w:r w:rsidR="00157A03" w:rsidRPr="001A6CD2">
        <w:rPr>
          <w:rFonts w:ascii="Times New Roman" w:hAnsi="Times New Roman" w:cs="Times New Roman"/>
          <w:sz w:val="24"/>
          <w:szCs w:val="24"/>
        </w:rPr>
        <w:t>Для общественного о</w:t>
      </w:r>
      <w:r>
        <w:rPr>
          <w:rFonts w:ascii="Times New Roman" w:hAnsi="Times New Roman" w:cs="Times New Roman"/>
          <w:sz w:val="24"/>
          <w:szCs w:val="24"/>
        </w:rPr>
        <w:t>бсуждения и утверждения дизайн-</w:t>
      </w:r>
      <w:r w:rsidR="00157A03" w:rsidRPr="001A6CD2">
        <w:rPr>
          <w:rFonts w:ascii="Times New Roman" w:hAnsi="Times New Roman" w:cs="Times New Roman"/>
          <w:sz w:val="24"/>
          <w:szCs w:val="24"/>
        </w:rPr>
        <w:t>проекта общественной территории (в том числе через механизм соучастного проектирования) Отдел размещает уве</w:t>
      </w:r>
      <w:r>
        <w:rPr>
          <w:rFonts w:ascii="Times New Roman" w:hAnsi="Times New Roman" w:cs="Times New Roman"/>
          <w:sz w:val="24"/>
          <w:szCs w:val="24"/>
        </w:rPr>
        <w:t>домление о дате, времени и месте</w:t>
      </w:r>
      <w:r w:rsidR="00157A03" w:rsidRPr="001A6CD2">
        <w:rPr>
          <w:rFonts w:ascii="Times New Roman" w:hAnsi="Times New Roman" w:cs="Times New Roman"/>
          <w:sz w:val="24"/>
          <w:szCs w:val="24"/>
        </w:rPr>
        <w:t xml:space="preserve"> общественного обсуждения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0D72F4" w:rsidRPr="001A6CD2">
        <w:rPr>
          <w:rFonts w:ascii="Times New Roman" w:hAnsi="Times New Roman" w:cs="Times New Roman"/>
          <w:sz w:val="24"/>
          <w:szCs w:val="24"/>
        </w:rPr>
        <w:t xml:space="preserve"> официальном сайте администрации Бодайбинского городского поселения в информационно-телекоммуникационной сети «Интернет» </w:t>
      </w:r>
      <w:hyperlink r:id="rId9" w:history="1">
        <w:r w:rsidR="000D72F4" w:rsidRPr="001A6CD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0D72F4" w:rsidRPr="001A6CD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0D72F4" w:rsidRPr="001A6CD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uprava</w:t>
        </w:r>
        <w:r w:rsidR="000D72F4" w:rsidRPr="001A6CD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-bodaibo.ru</w:t>
        </w:r>
      </w:hyperlink>
      <w:r w:rsidR="000D72F4" w:rsidRPr="001A6CD2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p w:rsidR="00157A03" w:rsidRPr="001A6CD2" w:rsidRDefault="001A6CD2" w:rsidP="001A6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D2">
        <w:rPr>
          <w:rFonts w:ascii="Times New Roman" w:hAnsi="Times New Roman" w:cs="Times New Roman"/>
          <w:sz w:val="24"/>
          <w:szCs w:val="24"/>
        </w:rPr>
        <w:tab/>
        <w:t xml:space="preserve">17. </w:t>
      </w:r>
      <w:r w:rsidR="000D72F4" w:rsidRPr="001A6CD2">
        <w:rPr>
          <w:rFonts w:ascii="Times New Roman" w:hAnsi="Times New Roman" w:cs="Times New Roman"/>
          <w:sz w:val="24"/>
          <w:szCs w:val="24"/>
        </w:rPr>
        <w:t>Отдел обеспечивает обсужде</w:t>
      </w:r>
      <w:r>
        <w:rPr>
          <w:rFonts w:ascii="Times New Roman" w:hAnsi="Times New Roman" w:cs="Times New Roman"/>
          <w:sz w:val="24"/>
          <w:szCs w:val="24"/>
        </w:rPr>
        <w:t>ние дизайн-проекта общественной</w:t>
      </w:r>
      <w:r w:rsidR="000D72F4" w:rsidRPr="001A6CD2">
        <w:rPr>
          <w:rFonts w:ascii="Times New Roman" w:hAnsi="Times New Roman" w:cs="Times New Roman"/>
          <w:sz w:val="24"/>
          <w:szCs w:val="24"/>
        </w:rPr>
        <w:t xml:space="preserve"> территории с жителями города Бодайбо в установленные в уведомлении сроки в очной форме посредством </w:t>
      </w:r>
      <w:proofErr w:type="spellStart"/>
      <w:r w:rsidR="000D72F4" w:rsidRPr="001A6CD2">
        <w:rPr>
          <w:rFonts w:ascii="Times New Roman" w:hAnsi="Times New Roman" w:cs="Times New Roman"/>
          <w:sz w:val="24"/>
          <w:szCs w:val="24"/>
        </w:rPr>
        <w:t>сопроектирования</w:t>
      </w:r>
      <w:proofErr w:type="spellEnd"/>
      <w:r w:rsidR="000D72F4" w:rsidRPr="001A6CD2">
        <w:rPr>
          <w:rFonts w:ascii="Times New Roman" w:hAnsi="Times New Roman" w:cs="Times New Roman"/>
          <w:sz w:val="24"/>
          <w:szCs w:val="24"/>
        </w:rPr>
        <w:t xml:space="preserve"> и/или представления концепции благоустройства общественной территории и фиксирований по ходу представления концепции.</w:t>
      </w:r>
    </w:p>
    <w:p w:rsidR="001A6CD2" w:rsidRPr="001A6CD2" w:rsidRDefault="001A6CD2" w:rsidP="001A6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D2">
        <w:rPr>
          <w:rFonts w:ascii="Times New Roman" w:hAnsi="Times New Roman" w:cs="Times New Roman"/>
          <w:sz w:val="24"/>
          <w:szCs w:val="24"/>
        </w:rPr>
        <w:tab/>
      </w:r>
      <w:r w:rsidRPr="00715ECB">
        <w:rPr>
          <w:rFonts w:ascii="Times New Roman" w:hAnsi="Times New Roman" w:cs="Times New Roman"/>
          <w:sz w:val="24"/>
          <w:szCs w:val="24"/>
        </w:rPr>
        <w:t xml:space="preserve">18. </w:t>
      </w:r>
      <w:r w:rsidR="000D72F4" w:rsidRPr="00715ECB">
        <w:rPr>
          <w:rFonts w:ascii="Times New Roman" w:hAnsi="Times New Roman" w:cs="Times New Roman"/>
          <w:sz w:val="24"/>
          <w:szCs w:val="24"/>
        </w:rPr>
        <w:t>При наличии замечаний, поступивших в ходе общественного обс</w:t>
      </w:r>
      <w:r w:rsidRPr="00715ECB">
        <w:rPr>
          <w:rFonts w:ascii="Times New Roman" w:hAnsi="Times New Roman" w:cs="Times New Roman"/>
          <w:sz w:val="24"/>
          <w:szCs w:val="24"/>
        </w:rPr>
        <w:t>уждения дизайн-</w:t>
      </w:r>
      <w:r w:rsidR="000D72F4" w:rsidRPr="00715ECB">
        <w:rPr>
          <w:rFonts w:ascii="Times New Roman" w:hAnsi="Times New Roman" w:cs="Times New Roman"/>
          <w:sz w:val="24"/>
          <w:szCs w:val="24"/>
        </w:rPr>
        <w:t>проекта общественной территории, не противоречащих требованиям актов, указанных в п. 5 настоящего Порядка, а также требованиям стилевого единства элементов благоустройства с окружающей средой города Бодайбо, Отдел в течении 7 рабочих дней самостоятельно или с привлечением специализированных органи</w:t>
      </w:r>
      <w:r w:rsidR="001F7A83" w:rsidRPr="00715ECB">
        <w:rPr>
          <w:rFonts w:ascii="Times New Roman" w:hAnsi="Times New Roman" w:cs="Times New Roman"/>
          <w:sz w:val="24"/>
          <w:szCs w:val="24"/>
        </w:rPr>
        <w:t>заций и профильных специалистов устраняет поступившие замечания</w:t>
      </w:r>
      <w:r w:rsidR="001F7A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2F4" w:rsidRPr="001A6CD2" w:rsidRDefault="001A6CD2" w:rsidP="001A6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CD2">
        <w:rPr>
          <w:rFonts w:ascii="Times New Roman" w:hAnsi="Times New Roman" w:cs="Times New Roman"/>
          <w:sz w:val="24"/>
          <w:szCs w:val="24"/>
        </w:rPr>
        <w:t xml:space="preserve">19. </w:t>
      </w:r>
      <w:r w:rsidR="00715ECB">
        <w:rPr>
          <w:rFonts w:ascii="Times New Roman" w:hAnsi="Times New Roman" w:cs="Times New Roman"/>
          <w:sz w:val="24"/>
          <w:szCs w:val="24"/>
        </w:rPr>
        <w:t>Дизайн-</w:t>
      </w:r>
      <w:r w:rsidR="000D72F4" w:rsidRPr="001A6CD2">
        <w:rPr>
          <w:rFonts w:ascii="Times New Roman" w:hAnsi="Times New Roman" w:cs="Times New Roman"/>
          <w:sz w:val="24"/>
          <w:szCs w:val="24"/>
        </w:rPr>
        <w:t xml:space="preserve">проект общественной территории утверждается главой Бодайбинского городского </w:t>
      </w:r>
      <w:r>
        <w:rPr>
          <w:rFonts w:ascii="Times New Roman" w:hAnsi="Times New Roman" w:cs="Times New Roman"/>
          <w:sz w:val="24"/>
          <w:szCs w:val="24"/>
        </w:rPr>
        <w:t>поселения. Утвержденный дизайн-</w:t>
      </w:r>
      <w:r w:rsidR="000D72F4" w:rsidRPr="001A6CD2">
        <w:rPr>
          <w:rFonts w:ascii="Times New Roman" w:hAnsi="Times New Roman" w:cs="Times New Roman"/>
          <w:sz w:val="24"/>
          <w:szCs w:val="24"/>
        </w:rPr>
        <w:t xml:space="preserve">проект общественной территории размещается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0D72F4" w:rsidRPr="001A6CD2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Бодайбинского городского поселения в информационно-телекоммуникационной сети «Интернет» </w:t>
      </w:r>
      <w:hyperlink r:id="rId10" w:history="1">
        <w:r w:rsidR="000D72F4" w:rsidRPr="001A6CD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0D72F4" w:rsidRPr="001A6CD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0D72F4" w:rsidRPr="001A6CD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uprava</w:t>
        </w:r>
        <w:r w:rsidR="000D72F4" w:rsidRPr="001A6CD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-bodaibo.ru</w:t>
        </w:r>
      </w:hyperlink>
      <w:r w:rsidR="000D72F4" w:rsidRPr="001A6CD2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p w:rsidR="00157A03" w:rsidRPr="00543BDC" w:rsidRDefault="00157A03" w:rsidP="00543BD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F1D" w:rsidRPr="00543BDC" w:rsidRDefault="00BE5F1D" w:rsidP="00543BD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F1D" w:rsidRPr="00543BDC" w:rsidRDefault="00BE5F1D" w:rsidP="00543BD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5F1D" w:rsidRPr="0054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05FC9"/>
    <w:multiLevelType w:val="hybridMultilevel"/>
    <w:tmpl w:val="D73A4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D2D81"/>
    <w:multiLevelType w:val="hybridMultilevel"/>
    <w:tmpl w:val="92C4E6E2"/>
    <w:lvl w:ilvl="0" w:tplc="A8BCE4B4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">
    <w:nsid w:val="39B74F10"/>
    <w:multiLevelType w:val="hybridMultilevel"/>
    <w:tmpl w:val="74CE67B6"/>
    <w:lvl w:ilvl="0" w:tplc="267A6F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515CA"/>
    <w:multiLevelType w:val="hybridMultilevel"/>
    <w:tmpl w:val="65AC1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D2CD0"/>
    <w:multiLevelType w:val="hybridMultilevel"/>
    <w:tmpl w:val="65AC1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244EC"/>
    <w:multiLevelType w:val="hybridMultilevel"/>
    <w:tmpl w:val="BF0EE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B1BD7"/>
    <w:multiLevelType w:val="hybridMultilevel"/>
    <w:tmpl w:val="6FDCB2B8"/>
    <w:lvl w:ilvl="0" w:tplc="1368C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C3693E"/>
    <w:multiLevelType w:val="hybridMultilevel"/>
    <w:tmpl w:val="A57C1350"/>
    <w:lvl w:ilvl="0" w:tplc="3C8A0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6735F4"/>
    <w:multiLevelType w:val="multilevel"/>
    <w:tmpl w:val="72021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13"/>
    <w:rsid w:val="000D72F4"/>
    <w:rsid w:val="00131352"/>
    <w:rsid w:val="001571C6"/>
    <w:rsid w:val="00157A03"/>
    <w:rsid w:val="001A6CD2"/>
    <w:rsid w:val="001F7A83"/>
    <w:rsid w:val="00285003"/>
    <w:rsid w:val="004B4D13"/>
    <w:rsid w:val="00543BDC"/>
    <w:rsid w:val="005E3F31"/>
    <w:rsid w:val="005E729E"/>
    <w:rsid w:val="006932D1"/>
    <w:rsid w:val="006D0F08"/>
    <w:rsid w:val="006F74DA"/>
    <w:rsid w:val="00715ECB"/>
    <w:rsid w:val="00741A43"/>
    <w:rsid w:val="007F575B"/>
    <w:rsid w:val="009049B8"/>
    <w:rsid w:val="0098786B"/>
    <w:rsid w:val="00AB3EBF"/>
    <w:rsid w:val="00B219EF"/>
    <w:rsid w:val="00B72529"/>
    <w:rsid w:val="00BE5F1D"/>
    <w:rsid w:val="00CF1497"/>
    <w:rsid w:val="00D8361A"/>
    <w:rsid w:val="00E05B70"/>
    <w:rsid w:val="00E3628B"/>
    <w:rsid w:val="00E7742F"/>
    <w:rsid w:val="00E85E72"/>
    <w:rsid w:val="00EA5381"/>
    <w:rsid w:val="00F63DBC"/>
    <w:rsid w:val="00F6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58144-E4BA-4889-9BAB-17221AAA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9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7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729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7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7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dm-bodaib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rava-bodaibo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10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Михаил Сергеевич</dc:creator>
  <cp:keywords/>
  <dc:description/>
  <cp:lastModifiedBy>Ходарева Светлана Николаевна</cp:lastModifiedBy>
  <cp:revision>10</cp:revision>
  <cp:lastPrinted>2020-08-10T08:17:00Z</cp:lastPrinted>
  <dcterms:created xsi:type="dcterms:W3CDTF">2020-05-14T02:29:00Z</dcterms:created>
  <dcterms:modified xsi:type="dcterms:W3CDTF">2020-08-10T08:24:00Z</dcterms:modified>
</cp:coreProperties>
</file>