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EC" w:rsidRPr="009836DB" w:rsidRDefault="00133524" w:rsidP="00D80D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D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35A3" w:rsidRPr="009836DB" w:rsidRDefault="007A35A3" w:rsidP="007A35A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DB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826FFC" w:rsidRPr="009836DB" w:rsidRDefault="009836DB" w:rsidP="00826FF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DB">
        <w:rPr>
          <w:rFonts w:ascii="Times New Roman" w:hAnsi="Times New Roman" w:cs="Times New Roman"/>
          <w:b/>
          <w:sz w:val="24"/>
          <w:szCs w:val="24"/>
        </w:rPr>
        <w:t>Голубицкого Сергея Викторовича</w:t>
      </w:r>
    </w:p>
    <w:p w:rsidR="007A35A3" w:rsidRPr="009836DB" w:rsidRDefault="00133524" w:rsidP="007A35A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D80DB1" w:rsidRPr="009836DB">
        <w:rPr>
          <w:rFonts w:ascii="Times New Roman" w:hAnsi="Times New Roman" w:cs="Times New Roman"/>
          <w:sz w:val="24"/>
          <w:szCs w:val="24"/>
        </w:rPr>
        <w:t xml:space="preserve">Думы </w:t>
      </w:r>
      <w:r w:rsidRPr="009836DB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7A35A3" w:rsidRPr="009836DB">
        <w:rPr>
          <w:rFonts w:ascii="Times New Roman" w:hAnsi="Times New Roman" w:cs="Times New Roman"/>
          <w:sz w:val="24"/>
          <w:szCs w:val="24"/>
        </w:rPr>
        <w:t xml:space="preserve"> </w:t>
      </w:r>
      <w:r w:rsidR="00D80DB1" w:rsidRPr="009836DB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</w:p>
    <w:p w:rsidR="00133524" w:rsidRPr="009836DB" w:rsidRDefault="009836DB" w:rsidP="007A35A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по избирательному округу № 2</w:t>
      </w:r>
      <w:r w:rsidR="007A35A3" w:rsidRPr="009836DB">
        <w:rPr>
          <w:rFonts w:ascii="Times New Roman" w:hAnsi="Times New Roman" w:cs="Times New Roman"/>
          <w:sz w:val="24"/>
          <w:szCs w:val="24"/>
        </w:rPr>
        <w:t>,</w:t>
      </w:r>
    </w:p>
    <w:p w:rsidR="007A35A3" w:rsidRPr="009836DB" w:rsidRDefault="007A35A3" w:rsidP="00D80D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члена комиссии по управлению муниципальной собственностью</w:t>
      </w:r>
    </w:p>
    <w:p w:rsidR="00D80DB1" w:rsidRPr="009836DB" w:rsidRDefault="00D80DB1" w:rsidP="00D80D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23933" w:rsidRPr="009836DB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1. Принял участие в 8 заседаниях Думы Бодайбинского городского поселения.</w:t>
      </w:r>
    </w:p>
    <w:p w:rsidR="00D23933" w:rsidRPr="009836DB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2. Принял участие в 1 заседании постоянной комиссии Думы Бодайбинского городского поселения по управлению м</w:t>
      </w:r>
      <w:r w:rsidR="009836DB" w:rsidRPr="009836DB">
        <w:rPr>
          <w:rFonts w:ascii="Times New Roman" w:hAnsi="Times New Roman" w:cs="Times New Roman"/>
          <w:sz w:val="24"/>
          <w:szCs w:val="24"/>
        </w:rPr>
        <w:t>униципальной собственностью, в 1</w:t>
      </w:r>
      <w:r w:rsidRPr="009836DB">
        <w:rPr>
          <w:rFonts w:ascii="Times New Roman" w:hAnsi="Times New Roman" w:cs="Times New Roman"/>
          <w:sz w:val="24"/>
          <w:szCs w:val="24"/>
        </w:rPr>
        <w:t xml:space="preserve"> совместных заседаниях с комисс</w:t>
      </w:r>
      <w:r w:rsidR="009836DB" w:rsidRPr="009836DB">
        <w:rPr>
          <w:rFonts w:ascii="Times New Roman" w:hAnsi="Times New Roman" w:cs="Times New Roman"/>
          <w:sz w:val="24"/>
          <w:szCs w:val="24"/>
        </w:rPr>
        <w:t>ией по бюджету и экономике и в 2</w:t>
      </w:r>
      <w:r w:rsidRPr="009836DB">
        <w:rPr>
          <w:rFonts w:ascii="Times New Roman" w:hAnsi="Times New Roman" w:cs="Times New Roman"/>
          <w:sz w:val="24"/>
          <w:szCs w:val="24"/>
        </w:rPr>
        <w:t xml:space="preserve"> совместном заседании с комиссией по регламенту и депутатской этике.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3. Принял участие в следующих мероприятиях:</w:t>
      </w:r>
    </w:p>
    <w:p w:rsidR="00D23933" w:rsidRPr="009836DB" w:rsidRDefault="00D23933" w:rsidP="00D2393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07.02.2019 г. Публичные слушания по рассмотрению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D23933" w:rsidRPr="009836DB" w:rsidRDefault="00D23933" w:rsidP="009D0A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03.04.2019 г. совещание при главе Бодайбинского городского поселения по вопросам: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 xml:space="preserve">11.04.2019 г. </w:t>
      </w:r>
      <w:proofErr w:type="spellStart"/>
      <w:r w:rsidRPr="009836D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836DB">
        <w:rPr>
          <w:rFonts w:ascii="Times New Roman" w:hAnsi="Times New Roman" w:cs="Times New Roman"/>
          <w:sz w:val="24"/>
          <w:szCs w:val="24"/>
        </w:rPr>
        <w:t xml:space="preserve"> на тему «О проблемах организации проведения капитального ремонта общего имущества в многоквартирных домах на территории Иркутской области»</w:t>
      </w:r>
      <w:r w:rsidR="009D0AF5" w:rsidRPr="009836DB">
        <w:rPr>
          <w:rFonts w:ascii="Times New Roman" w:hAnsi="Times New Roman" w:cs="Times New Roman"/>
          <w:sz w:val="24"/>
          <w:szCs w:val="24"/>
        </w:rPr>
        <w:t>.</w:t>
      </w:r>
    </w:p>
    <w:p w:rsidR="009836DB" w:rsidRPr="009836DB" w:rsidRDefault="009836DB" w:rsidP="0098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b/>
          <w:sz w:val="24"/>
          <w:szCs w:val="24"/>
        </w:rPr>
        <w:tab/>
      </w:r>
      <w:r w:rsidRPr="009836DB">
        <w:rPr>
          <w:rFonts w:ascii="Times New Roman" w:hAnsi="Times New Roman" w:cs="Times New Roman"/>
          <w:sz w:val="24"/>
          <w:szCs w:val="24"/>
        </w:rPr>
        <w:t>23.05.2019 г. Публичные слушания по отчету об исполнении бюджета Бодайбинского муниципального образования за 2018 год.</w:t>
      </w:r>
    </w:p>
    <w:p w:rsidR="00D23933" w:rsidRPr="009836DB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9836DB" w:rsidRPr="009836DB" w:rsidRDefault="00D23933" w:rsidP="00983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ab/>
      </w:r>
      <w:r w:rsidR="009836DB" w:rsidRPr="009836DB">
        <w:rPr>
          <w:rFonts w:ascii="Times New Roman" w:hAnsi="Times New Roman"/>
          <w:sz w:val="24"/>
          <w:szCs w:val="24"/>
        </w:rPr>
        <w:t>Встреча с жителями и представителями: Фонда кап</w:t>
      </w:r>
      <w:bookmarkStart w:id="0" w:name="_GoBack"/>
      <w:bookmarkEnd w:id="0"/>
      <w:r w:rsidR="009836DB" w:rsidRPr="009836DB">
        <w:rPr>
          <w:rFonts w:ascii="Times New Roman" w:hAnsi="Times New Roman"/>
          <w:sz w:val="24"/>
          <w:szCs w:val="24"/>
        </w:rPr>
        <w:t>итального ремонта Иркутской области, подрядной организации, осуществляющей капитальный ремонт, управляющей организации по вопросу проведения кап. ремонта ж/дома по ул. 30 лет Победы, 19</w:t>
      </w:r>
      <w:r w:rsidR="009836DB" w:rsidRPr="009836DB">
        <w:rPr>
          <w:rFonts w:ascii="Times New Roman" w:hAnsi="Times New Roman"/>
          <w:sz w:val="24"/>
          <w:szCs w:val="24"/>
        </w:rPr>
        <w:t>.</w:t>
      </w:r>
    </w:p>
    <w:p w:rsidR="009836DB" w:rsidRPr="009836DB" w:rsidRDefault="009836DB" w:rsidP="009836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4. Обращения граждан за отчетный период не поступали.</w:t>
      </w:r>
    </w:p>
    <w:p w:rsidR="00133524" w:rsidRPr="009836DB" w:rsidRDefault="00133524" w:rsidP="005E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56" w:rsidRPr="009836DB" w:rsidRDefault="00796856" w:rsidP="009836DB">
      <w:pPr>
        <w:rPr>
          <w:rFonts w:ascii="Times New Roman" w:hAnsi="Times New Roman" w:cs="Times New Roman"/>
          <w:sz w:val="24"/>
          <w:szCs w:val="24"/>
        </w:rPr>
      </w:pPr>
    </w:p>
    <w:p w:rsidR="00796856" w:rsidRPr="009836DB" w:rsidRDefault="00796856" w:rsidP="007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6DB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796856" w:rsidRPr="009836DB" w:rsidRDefault="00796856" w:rsidP="007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6DB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Бодайбинского городского поселения                                                               </w:t>
      </w:r>
      <w:r w:rsidR="009836DB" w:rsidRPr="009836DB">
        <w:rPr>
          <w:rFonts w:ascii="Times New Roman" w:eastAsia="Times New Roman" w:hAnsi="Times New Roman" w:cs="Times New Roman"/>
          <w:b/>
          <w:sz w:val="24"/>
          <w:szCs w:val="24"/>
        </w:rPr>
        <w:t>С.В. Голубицкий</w:t>
      </w:r>
    </w:p>
    <w:sectPr w:rsidR="00796856" w:rsidRPr="009836DB" w:rsidSect="009D0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024"/>
    <w:multiLevelType w:val="hybridMultilevel"/>
    <w:tmpl w:val="7BAA9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9BF"/>
    <w:multiLevelType w:val="hybridMultilevel"/>
    <w:tmpl w:val="F7C2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D44"/>
    <w:multiLevelType w:val="hybridMultilevel"/>
    <w:tmpl w:val="D54E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544E"/>
    <w:multiLevelType w:val="hybridMultilevel"/>
    <w:tmpl w:val="1A7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143B"/>
    <w:multiLevelType w:val="hybridMultilevel"/>
    <w:tmpl w:val="E31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16781"/>
    <w:multiLevelType w:val="hybridMultilevel"/>
    <w:tmpl w:val="C98E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A0821"/>
    <w:multiLevelType w:val="hybridMultilevel"/>
    <w:tmpl w:val="22C6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59B2"/>
    <w:multiLevelType w:val="hybridMultilevel"/>
    <w:tmpl w:val="4048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24"/>
    <w:rsid w:val="00062F61"/>
    <w:rsid w:val="000B511D"/>
    <w:rsid w:val="00133524"/>
    <w:rsid w:val="0029181A"/>
    <w:rsid w:val="00350F34"/>
    <w:rsid w:val="00395A8C"/>
    <w:rsid w:val="004162EC"/>
    <w:rsid w:val="004D44C6"/>
    <w:rsid w:val="005E0D90"/>
    <w:rsid w:val="00701284"/>
    <w:rsid w:val="00796856"/>
    <w:rsid w:val="007A35A3"/>
    <w:rsid w:val="00826FFC"/>
    <w:rsid w:val="009836DB"/>
    <w:rsid w:val="009D0AF5"/>
    <w:rsid w:val="009F1C4F"/>
    <w:rsid w:val="00AA2FF3"/>
    <w:rsid w:val="00AC6582"/>
    <w:rsid w:val="00AF11D8"/>
    <w:rsid w:val="00BD2357"/>
    <w:rsid w:val="00C50703"/>
    <w:rsid w:val="00D23933"/>
    <w:rsid w:val="00D80DB1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B8F9-2AE1-44AD-9B38-561B992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F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0DB1"/>
    <w:pPr>
      <w:spacing w:after="0" w:line="240" w:lineRule="auto"/>
    </w:pPr>
  </w:style>
  <w:style w:type="paragraph" w:customStyle="1" w:styleId="a8">
    <w:name w:val="Знак"/>
    <w:basedOn w:val="a"/>
    <w:rsid w:val="002918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kondor.about@gmail.com</dc:creator>
  <cp:lastModifiedBy>Ходарева Светлана Николаевна</cp:lastModifiedBy>
  <cp:revision>3</cp:revision>
  <cp:lastPrinted>2020-03-12T05:15:00Z</cp:lastPrinted>
  <dcterms:created xsi:type="dcterms:W3CDTF">2020-03-12T05:06:00Z</dcterms:created>
  <dcterms:modified xsi:type="dcterms:W3CDTF">2020-03-12T05:16:00Z</dcterms:modified>
</cp:coreProperties>
</file>