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0" w:type="dxa"/>
        <w:tblInd w:w="-2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000" w:firstRow="0" w:lastRow="0" w:firstColumn="0" w:lastColumn="0" w:noHBand="0" w:noVBand="0"/>
      </w:tblPr>
      <w:tblGrid>
        <w:gridCol w:w="11050"/>
      </w:tblGrid>
      <w:tr w:rsidR="001F21C0" w:rsidTr="008C3DFE">
        <w:trPr>
          <w:trHeight w:val="15503"/>
        </w:trPr>
        <w:tc>
          <w:tcPr>
            <w:tcW w:w="11050" w:type="dxa"/>
          </w:tcPr>
          <w:p w:rsidR="001F21C0" w:rsidRDefault="001F21C0" w:rsidP="00CF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F4F40" w:rsidRPr="00001EE4" w:rsidRDefault="00CF4F40" w:rsidP="00CF4F40">
            <w:pPr>
              <w:spacing w:after="0" w:line="240" w:lineRule="auto"/>
              <w:ind w:left="169" w:right="69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001EE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УВАЖАЕМЫЕ ЖИТЕЛИ И ГОСТИ Г. БОДАЙБО!</w:t>
            </w:r>
          </w:p>
          <w:p w:rsidR="00CF4F40" w:rsidRDefault="00CF4F40" w:rsidP="00CF4F40">
            <w:pPr>
              <w:spacing w:after="0" w:line="240" w:lineRule="auto"/>
              <w:ind w:left="169" w:right="6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F21C0" w:rsidRPr="001F21C0" w:rsidRDefault="001F21C0" w:rsidP="00CF4F40">
            <w:pPr>
              <w:spacing w:after="0" w:line="240" w:lineRule="auto"/>
              <w:ind w:left="169" w:right="69" w:firstLine="42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Если Вам на глаза попался подозрительный, явно оставленный без присмотра предмет (мешок, сумка, коробка и т.п.), из него торчат провода, слышен звук тикающих часов, то Ваши действия:</w:t>
            </w:r>
          </w:p>
          <w:p w:rsidR="001F21C0" w:rsidRPr="001F21C0" w:rsidRDefault="001F21C0" w:rsidP="0089512F">
            <w:pPr>
              <w:numPr>
                <w:ilvl w:val="0"/>
                <w:numId w:val="1"/>
              </w:numPr>
              <w:tabs>
                <w:tab w:val="left" w:pos="453"/>
              </w:tabs>
              <w:spacing w:before="100" w:beforeAutospacing="1" w:after="0" w:line="240" w:lineRule="auto"/>
              <w:ind w:left="453" w:right="69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отойдите на безопасное расстояние;</w:t>
            </w:r>
          </w:p>
          <w:p w:rsidR="001F21C0" w:rsidRPr="001F21C0" w:rsidRDefault="001F21C0" w:rsidP="0089512F">
            <w:pPr>
              <w:numPr>
                <w:ilvl w:val="0"/>
                <w:numId w:val="1"/>
              </w:numPr>
              <w:tabs>
                <w:tab w:val="left" w:pos="453"/>
              </w:tabs>
              <w:spacing w:before="100" w:beforeAutospacing="1" w:after="0" w:line="240" w:lineRule="auto"/>
              <w:ind w:left="453" w:right="69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жестами или голосом предупредите окружающих о возможной опасности;</w:t>
            </w:r>
          </w:p>
          <w:p w:rsidR="001F21C0" w:rsidRPr="001F21C0" w:rsidRDefault="001F21C0" w:rsidP="0089512F">
            <w:pPr>
              <w:numPr>
                <w:ilvl w:val="0"/>
                <w:numId w:val="1"/>
              </w:numPr>
              <w:tabs>
                <w:tab w:val="left" w:pos="453"/>
              </w:tabs>
              <w:spacing w:before="100" w:beforeAutospacing="1" w:after="0" w:line="240" w:lineRule="auto"/>
              <w:ind w:left="453" w:right="69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немедленно сообщите об обнаруженном предмете по телефону «01», «02» и действуйте только в соответствии с полученными рекомендациями;</w:t>
            </w:r>
          </w:p>
          <w:p w:rsidR="001F21C0" w:rsidRPr="001F21C0" w:rsidRDefault="00CF4F40" w:rsidP="0089512F">
            <w:pPr>
              <w:numPr>
                <w:ilvl w:val="0"/>
                <w:numId w:val="1"/>
              </w:numPr>
              <w:tabs>
                <w:tab w:val="left" w:pos="453"/>
              </w:tabs>
              <w:spacing w:before="100" w:beforeAutospacing="1" w:after="0" w:line="240" w:lineRule="auto"/>
              <w:ind w:left="453" w:right="69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 приезда сотрудников по</w:t>
            </w:r>
            <w:r w:rsidR="001F21C0"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лиции и специалистов не подходите к подозрительному предмету и не предпринимайте самостоятельных действий по его обезвреживанию.</w:t>
            </w:r>
          </w:p>
          <w:p w:rsidR="001F21C0" w:rsidRPr="001F21C0" w:rsidRDefault="001F21C0" w:rsidP="00CF4F40">
            <w:pPr>
              <w:tabs>
                <w:tab w:val="left" w:pos="169"/>
              </w:tabs>
              <w:spacing w:before="100" w:beforeAutospacing="1" w:after="0" w:line="240" w:lineRule="auto"/>
              <w:ind w:left="169" w:right="69" w:firstLine="42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Если Вы стали свидетелем подозрительных действий лиц (доставка в жилые дома неизвестными подозрительных на вид емкостей, упаковок, мешков и т.п.), то Ваши действия:</w:t>
            </w:r>
          </w:p>
          <w:p w:rsidR="001F21C0" w:rsidRPr="001F21C0" w:rsidRDefault="001F21C0" w:rsidP="0089512F">
            <w:pPr>
              <w:numPr>
                <w:ilvl w:val="0"/>
                <w:numId w:val="2"/>
              </w:numPr>
              <w:tabs>
                <w:tab w:val="left" w:pos="453"/>
              </w:tabs>
              <w:spacing w:before="100" w:beforeAutospacing="1" w:after="0" w:line="240" w:lineRule="auto"/>
              <w:ind w:left="453" w:right="69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 привлекайте к себе внимание лиц, действия которых показались Вам подозрительными;</w:t>
            </w:r>
          </w:p>
          <w:p w:rsidR="001F21C0" w:rsidRPr="001F21C0" w:rsidRDefault="001F21C0" w:rsidP="0089512F">
            <w:pPr>
              <w:numPr>
                <w:ilvl w:val="0"/>
                <w:numId w:val="2"/>
              </w:numPr>
              <w:tabs>
                <w:tab w:val="left" w:pos="453"/>
              </w:tabs>
              <w:spacing w:before="100" w:beforeAutospacing="1" w:after="0" w:line="240" w:lineRule="auto"/>
              <w:ind w:left="453" w:right="69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сообщите о происходящем по телефону «02, либо 5-00-18»;</w:t>
            </w:r>
          </w:p>
          <w:p w:rsidR="001F21C0" w:rsidRPr="001F21C0" w:rsidRDefault="001F21C0" w:rsidP="0089512F">
            <w:pPr>
              <w:numPr>
                <w:ilvl w:val="0"/>
                <w:numId w:val="2"/>
              </w:numPr>
              <w:tabs>
                <w:tab w:val="left" w:pos="453"/>
              </w:tabs>
              <w:spacing w:before="100" w:beforeAutospacing="1" w:after="0" w:line="240" w:lineRule="auto"/>
              <w:ind w:left="453" w:right="69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попытайтесь запомнить приметы лиц, вызвавших подозрение, записать номера их машин;</w:t>
            </w:r>
          </w:p>
          <w:p w:rsidR="001F21C0" w:rsidRPr="001F21C0" w:rsidRDefault="00B03786" w:rsidP="0089512F">
            <w:pPr>
              <w:numPr>
                <w:ilvl w:val="0"/>
                <w:numId w:val="2"/>
              </w:numPr>
              <w:tabs>
                <w:tab w:val="left" w:pos="453"/>
              </w:tabs>
              <w:spacing w:before="100" w:beforeAutospacing="1" w:after="0" w:line="240" w:lineRule="auto"/>
              <w:ind w:left="453" w:right="69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 приезда сотрудников по</w:t>
            </w:r>
            <w:r w:rsidR="001F21C0"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лиции или других правоохранительных органов не предпринимайте никаких активных действий, после прибытия сотрудников указанных подразделений сообщите более подробно всю, ставшую Вам, информацию.</w:t>
            </w:r>
          </w:p>
          <w:p w:rsidR="001F21C0" w:rsidRPr="001F21C0" w:rsidRDefault="001F21C0" w:rsidP="00B03786">
            <w:pPr>
              <w:tabs>
                <w:tab w:val="left" w:pos="169"/>
              </w:tabs>
              <w:spacing w:before="100" w:beforeAutospacing="1" w:after="0" w:line="240" w:lineRule="auto"/>
              <w:ind w:left="169" w:right="69"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Если на Ваш телефон позвонил неизвестный с угрозами в Ваш адрес или с угрозой взрыва, то Ваши действия:</w:t>
            </w:r>
          </w:p>
          <w:p w:rsidR="001F21C0" w:rsidRPr="001F21C0" w:rsidRDefault="001F21C0" w:rsidP="0089512F">
            <w:pPr>
              <w:numPr>
                <w:ilvl w:val="0"/>
                <w:numId w:val="3"/>
              </w:numPr>
              <w:tabs>
                <w:tab w:val="left" w:pos="453"/>
              </w:tabs>
              <w:spacing w:before="100" w:beforeAutospacing="1" w:after="0" w:line="240" w:lineRule="auto"/>
              <w:ind w:left="453" w:right="69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соблюдайте спокойствие, не прерывайте говорящего, во время разговора постарайтесь получить как можно больше информации;</w:t>
            </w:r>
          </w:p>
          <w:p w:rsidR="001F21C0" w:rsidRPr="001F21C0" w:rsidRDefault="001F21C0" w:rsidP="0089512F">
            <w:pPr>
              <w:numPr>
                <w:ilvl w:val="0"/>
                <w:numId w:val="3"/>
              </w:numPr>
              <w:tabs>
                <w:tab w:val="left" w:pos="453"/>
              </w:tabs>
              <w:spacing w:before="100" w:beforeAutospacing="1" w:after="0" w:line="240" w:lineRule="auto"/>
              <w:ind w:left="453" w:right="69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постарайтесь зафиксировать точное время начала и окончания разговора, а также точный текст угрозы;</w:t>
            </w:r>
          </w:p>
          <w:p w:rsidR="001F21C0" w:rsidRPr="001F21C0" w:rsidRDefault="001F21C0" w:rsidP="0089512F">
            <w:pPr>
              <w:numPr>
                <w:ilvl w:val="0"/>
                <w:numId w:val="3"/>
              </w:numPr>
              <w:tabs>
                <w:tab w:val="left" w:pos="453"/>
              </w:tabs>
              <w:spacing w:before="100" w:beforeAutospacing="1" w:after="0" w:line="240" w:lineRule="auto"/>
              <w:ind w:left="453" w:right="69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 кладите телефонную трубку после окончания разговора на телефонный аппарат;</w:t>
            </w:r>
          </w:p>
          <w:p w:rsidR="00001EE4" w:rsidRDefault="001F21C0" w:rsidP="00001EE4">
            <w:pPr>
              <w:numPr>
                <w:ilvl w:val="0"/>
                <w:numId w:val="3"/>
              </w:numPr>
              <w:tabs>
                <w:tab w:val="left" w:pos="453"/>
              </w:tabs>
              <w:spacing w:after="0" w:line="240" w:lineRule="auto"/>
              <w:ind w:left="453" w:right="69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незамедлительно с другого телефона позвоните «02, либо 5-00-18» и подробно сообщите о случившемся.</w:t>
            </w:r>
          </w:p>
          <w:p w:rsidR="00001EE4" w:rsidRPr="00001EE4" w:rsidRDefault="00001EE4" w:rsidP="00001EE4">
            <w:pPr>
              <w:tabs>
                <w:tab w:val="left" w:pos="453"/>
              </w:tabs>
              <w:spacing w:after="0" w:line="240" w:lineRule="auto"/>
              <w:ind w:left="453" w:right="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03786" w:rsidRDefault="001F21C0" w:rsidP="00001EE4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ТЕЛЕФОНЫ</w:t>
            </w:r>
            <w:r w:rsidRPr="001F21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4C461F" w:rsidRDefault="001F21C0" w:rsidP="00B03786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1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которым Вы можете сообщить об угрозах теракта или другую важную информацию </w:t>
            </w:r>
          </w:p>
          <w:p w:rsidR="001F21C0" w:rsidRPr="001F21C0" w:rsidRDefault="001F21C0" w:rsidP="00B03786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1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противоправных действиях:</w:t>
            </w:r>
          </w:p>
          <w:p w:rsidR="001F21C0" w:rsidRPr="001F21C0" w:rsidRDefault="00B03786" w:rsidP="0089512F">
            <w:pPr>
              <w:numPr>
                <w:ilvl w:val="0"/>
                <w:numId w:val="4"/>
              </w:numPr>
              <w:tabs>
                <w:tab w:val="clear" w:pos="720"/>
                <w:tab w:val="num" w:pos="453"/>
              </w:tabs>
              <w:spacing w:before="100" w:beforeAutospacing="1" w:after="100" w:afterAutospacing="1" w:line="240" w:lineRule="auto"/>
              <w:ind w:left="169" w:right="69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1F21C0" w:rsidRPr="001F21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ФСБ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России по Иркутской области </w:t>
            </w:r>
            <w:r w:rsidR="001F21C0" w:rsidRPr="001F21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г.</w:t>
            </w:r>
            <w:r w:rsidR="00895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F21C0" w:rsidRPr="001F21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Бодайбо </w:t>
            </w:r>
            <w:r w:rsidRPr="001F21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1F21C0" w:rsidRPr="001F21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F21C0"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5-21-05</w:t>
            </w:r>
            <w:r w:rsidR="001F21C0" w:rsidRPr="001F21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1F21C0" w:rsidRPr="001F21C0" w:rsidRDefault="001F21C0" w:rsidP="0089512F">
            <w:pPr>
              <w:numPr>
                <w:ilvl w:val="0"/>
                <w:numId w:val="4"/>
              </w:numPr>
              <w:tabs>
                <w:tab w:val="clear" w:pos="720"/>
                <w:tab w:val="num" w:pos="453"/>
              </w:tabs>
              <w:spacing w:before="100" w:beforeAutospacing="1" w:after="100" w:afterAutospacing="1" w:line="240" w:lineRule="auto"/>
              <w:ind w:left="169" w:right="69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1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деж</w:t>
            </w:r>
            <w:r w:rsidR="00001E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урный</w:t>
            </w:r>
            <w:r w:rsidRPr="001F21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 МВД России «Бодайбинский» – </w:t>
            </w:r>
            <w:r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  <w:r w:rsidRPr="001F21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5-00-18;</w:t>
            </w:r>
          </w:p>
          <w:p w:rsidR="001F21C0" w:rsidRPr="001F21C0" w:rsidRDefault="00001EE4" w:rsidP="0089512F">
            <w:pPr>
              <w:numPr>
                <w:ilvl w:val="0"/>
                <w:numId w:val="4"/>
              </w:numPr>
              <w:tabs>
                <w:tab w:val="clear" w:pos="720"/>
                <w:tab w:val="num" w:pos="453"/>
              </w:tabs>
              <w:spacing w:before="100" w:beforeAutospacing="1" w:after="100" w:afterAutospacing="1" w:line="240" w:lineRule="auto"/>
              <w:ind w:left="169" w:right="69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диспетчер</w:t>
            </w:r>
            <w:r w:rsidR="001F21C0" w:rsidRPr="001F21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ЕДДС города – </w:t>
            </w:r>
            <w:r w:rsidR="001F21C0"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5-27-00</w:t>
            </w:r>
            <w:r w:rsidR="000A31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 5-00-22;</w:t>
            </w:r>
            <w:bookmarkStart w:id="0" w:name="_GoBack"/>
            <w:bookmarkEnd w:id="0"/>
            <w:r w:rsidR="001F21C0"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21C0" w:rsidRPr="001F21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моб. телефона</w:t>
            </w:r>
            <w:r w:rsidR="001F21C0"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8-904-128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="001F21C0"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="001F21C0" w:rsidRPr="001F21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</w:t>
            </w:r>
            <w:r w:rsidR="001F21C0" w:rsidRPr="001F21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F21C0" w:rsidRPr="008C3DFE" w:rsidRDefault="001F21C0" w:rsidP="0089512F">
            <w:pPr>
              <w:spacing w:after="0" w:line="240" w:lineRule="auto"/>
              <w:ind w:left="169" w:right="6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C3DF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ВНИМАНИЕ!</w:t>
            </w:r>
          </w:p>
          <w:p w:rsidR="008C3DFE" w:rsidRPr="008C3DFE" w:rsidRDefault="004C461F" w:rsidP="008C3DFE">
            <w:pPr>
              <w:spacing w:after="0" w:line="240" w:lineRule="auto"/>
              <w:ind w:left="169" w:right="69" w:firstLine="425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За заведомо ложное сообщение о готовящемся </w:t>
            </w:r>
            <w:r w:rsidR="001F21C0" w:rsidRPr="008C3DFE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акте терроризма </w:t>
            </w:r>
            <w:r w:rsidR="008C3DFE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законодательством Российской Федерации </w:t>
            </w:r>
            <w:r w:rsidR="001F21C0" w:rsidRPr="008C3DFE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предусмотрена уголовная ответствен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ность.</w:t>
            </w:r>
          </w:p>
          <w:p w:rsidR="00001EE4" w:rsidRPr="008C3DFE" w:rsidRDefault="00001EE4" w:rsidP="00001EE4">
            <w:pPr>
              <w:spacing w:after="0" w:line="240" w:lineRule="auto"/>
              <w:ind w:right="6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001EE4" w:rsidRPr="0089512F" w:rsidRDefault="00001EE4" w:rsidP="00001EE4">
            <w:pPr>
              <w:spacing w:after="0" w:line="240" w:lineRule="auto"/>
              <w:ind w:right="69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F21C0" w:rsidRDefault="0089512F" w:rsidP="000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89512F">
              <w:rPr>
                <w:rFonts w:ascii="Arial" w:eastAsia="Times New Roman" w:hAnsi="Arial" w:cs="Arial"/>
                <w:b/>
                <w:lang w:eastAsia="ru-RU"/>
              </w:rPr>
              <w:t>Администрация Бодайбинского городского поселения</w:t>
            </w:r>
          </w:p>
          <w:p w:rsidR="00001EE4" w:rsidRPr="00001EE4" w:rsidRDefault="00001EE4" w:rsidP="000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1B72E0" w:rsidRPr="001B72E0" w:rsidRDefault="001B72E0" w:rsidP="004C4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72E0" w:rsidRPr="001B72E0" w:rsidSect="001B72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C531F"/>
    <w:multiLevelType w:val="multilevel"/>
    <w:tmpl w:val="403E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73790"/>
    <w:multiLevelType w:val="multilevel"/>
    <w:tmpl w:val="7CD8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E390C"/>
    <w:multiLevelType w:val="multilevel"/>
    <w:tmpl w:val="5E56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96190"/>
    <w:multiLevelType w:val="multilevel"/>
    <w:tmpl w:val="5C5E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73"/>
    <w:rsid w:val="00001EE4"/>
    <w:rsid w:val="000A31CF"/>
    <w:rsid w:val="001B72E0"/>
    <w:rsid w:val="001F21C0"/>
    <w:rsid w:val="00420012"/>
    <w:rsid w:val="004C461F"/>
    <w:rsid w:val="00524BDD"/>
    <w:rsid w:val="0089512F"/>
    <w:rsid w:val="008C3DFE"/>
    <w:rsid w:val="00B03786"/>
    <w:rsid w:val="00B70CFD"/>
    <w:rsid w:val="00CF4F40"/>
    <w:rsid w:val="00FC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8CD7D-CF26-4A11-8812-0794C975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2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2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Бокарев Александр Николаевич</dc:creator>
  <cp:keywords/>
  <dc:description/>
  <cp:lastModifiedBy>Бочаров Анатолий Григорьевич</cp:lastModifiedBy>
  <cp:revision>9</cp:revision>
  <cp:lastPrinted>2013-04-26T09:11:00Z</cp:lastPrinted>
  <dcterms:created xsi:type="dcterms:W3CDTF">2013-04-26T09:05:00Z</dcterms:created>
  <dcterms:modified xsi:type="dcterms:W3CDTF">2018-03-27T02:22:00Z</dcterms:modified>
</cp:coreProperties>
</file>