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C" w:rsidRDefault="007709DC" w:rsidP="007709DC">
      <w:pPr>
        <w:tabs>
          <w:tab w:val="left" w:pos="720"/>
        </w:tabs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709DC" w:rsidRDefault="007709DC" w:rsidP="007709D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7709DC" w:rsidRDefault="007709DC" w:rsidP="007709DC">
      <w:pPr>
        <w:tabs>
          <w:tab w:val="left" w:pos="3630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7709DC" w:rsidRDefault="007709DC" w:rsidP="007709DC">
      <w:pPr>
        <w:tabs>
          <w:tab w:val="left" w:pos="3630"/>
        </w:tabs>
        <w:jc w:val="center"/>
        <w:rPr>
          <w:b/>
        </w:rPr>
      </w:pPr>
      <w:r>
        <w:rPr>
          <w:b/>
        </w:rPr>
        <w:t>ПОСТАНОВЛЕНИЕ</w:t>
      </w:r>
    </w:p>
    <w:p w:rsidR="007709DC" w:rsidRDefault="007709DC" w:rsidP="007709DC"/>
    <w:p w:rsidR="007709DC" w:rsidRDefault="003B32DE" w:rsidP="00736344">
      <w:pPr>
        <w:jc w:val="center"/>
      </w:pPr>
      <w:r>
        <w:t>12.03.</w:t>
      </w:r>
      <w:r w:rsidR="007709DC">
        <w:t xml:space="preserve">2015 г.                            </w:t>
      </w:r>
      <w:r w:rsidR="00736344">
        <w:t xml:space="preserve">             </w:t>
      </w:r>
      <w:r w:rsidR="007709DC">
        <w:t xml:space="preserve">г. Бодайбо                                     </w:t>
      </w:r>
      <w:r>
        <w:tab/>
      </w:r>
      <w:r>
        <w:tab/>
        <w:t xml:space="preserve">     </w:t>
      </w:r>
      <w:r w:rsidR="007709DC">
        <w:t>№</w:t>
      </w:r>
      <w:r>
        <w:t xml:space="preserve"> 109/1-пп</w:t>
      </w:r>
    </w:p>
    <w:p w:rsidR="007709DC" w:rsidRDefault="007709DC" w:rsidP="007709DC">
      <w:pPr>
        <w:tabs>
          <w:tab w:val="left" w:pos="960"/>
        </w:tabs>
      </w:pPr>
      <w:r>
        <w:tab/>
      </w:r>
    </w:p>
    <w:p w:rsidR="007709DC" w:rsidRDefault="007709DC" w:rsidP="007709DC">
      <w:pPr>
        <w:tabs>
          <w:tab w:val="left" w:pos="960"/>
        </w:tabs>
      </w:pPr>
    </w:p>
    <w:p w:rsidR="007709DC" w:rsidRPr="009D7944" w:rsidRDefault="008553AE" w:rsidP="008553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постановление администрации Бодайбинского городского поселения </w:t>
      </w:r>
      <w:r w:rsidR="007709DC" w:rsidRPr="009D7944">
        <w:rPr>
          <w:sz w:val="22"/>
          <w:szCs w:val="22"/>
        </w:rPr>
        <w:t>от 20.10.2014 г. № 481-п «Об утверждении муниципальной программы «Социальная поддержка населения Бодайбинского муниципального образования</w:t>
      </w:r>
      <w:r w:rsidR="004B21D4">
        <w:rPr>
          <w:sz w:val="22"/>
          <w:szCs w:val="22"/>
        </w:rPr>
        <w:t xml:space="preserve">» </w:t>
      </w:r>
      <w:r w:rsidR="007709DC" w:rsidRPr="009D7944">
        <w:rPr>
          <w:sz w:val="22"/>
          <w:szCs w:val="22"/>
        </w:rPr>
        <w:t>на 2015-2017 годы</w:t>
      </w:r>
    </w:p>
    <w:p w:rsidR="007709DC" w:rsidRDefault="007709DC" w:rsidP="007709DC">
      <w:pPr>
        <w:tabs>
          <w:tab w:val="left" w:pos="930"/>
        </w:tabs>
        <w:jc w:val="both"/>
      </w:pPr>
      <w:r>
        <w:tab/>
      </w:r>
    </w:p>
    <w:p w:rsidR="007709DC" w:rsidRPr="009D7944" w:rsidRDefault="007709DC" w:rsidP="007709DC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ab/>
      </w:r>
      <w:proofErr w:type="gramStart"/>
      <w:r w:rsidRPr="009D7944">
        <w:rPr>
          <w:sz w:val="22"/>
          <w:szCs w:val="22"/>
        </w:rPr>
        <w:t xml:space="preserve">В целях реализации дополнительных мер социальной поддержки </w:t>
      </w:r>
      <w:r w:rsidR="008553AE">
        <w:rPr>
          <w:sz w:val="22"/>
          <w:szCs w:val="22"/>
        </w:rPr>
        <w:t>ветеранов</w:t>
      </w:r>
      <w:r w:rsidRPr="009D7944">
        <w:rPr>
          <w:sz w:val="22"/>
          <w:szCs w:val="22"/>
        </w:rPr>
        <w:t xml:space="preserve"> ВОВ</w:t>
      </w:r>
      <w:r w:rsidR="0090273D">
        <w:rPr>
          <w:sz w:val="22"/>
          <w:szCs w:val="22"/>
        </w:rPr>
        <w:t xml:space="preserve">, а так же </w:t>
      </w:r>
      <w:r w:rsidR="008553AE">
        <w:rPr>
          <w:sz w:val="22"/>
          <w:szCs w:val="22"/>
        </w:rPr>
        <w:t xml:space="preserve">приравненных к ним </w:t>
      </w:r>
      <w:r w:rsidR="0090273D">
        <w:rPr>
          <w:sz w:val="22"/>
          <w:szCs w:val="22"/>
        </w:rPr>
        <w:t>отдельных категорий граждан</w:t>
      </w:r>
      <w:r w:rsidRPr="009D7944">
        <w:rPr>
          <w:sz w:val="22"/>
          <w:szCs w:val="22"/>
        </w:rPr>
        <w:t xml:space="preserve"> Бодайбинского муниципального образования, в соответствии со ст. 179 Бюджетного кодекса РФ, руководствуясь Федеральным законом от 06.10.2003 г. № 131-</w:t>
      </w:r>
      <w:r>
        <w:rPr>
          <w:sz w:val="22"/>
          <w:szCs w:val="22"/>
        </w:rPr>
        <w:t>ФЗ</w:t>
      </w:r>
      <w:r w:rsidRPr="009D7944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ст. 23 Устава Бодайбинского муниципального образования, </w:t>
      </w:r>
      <w:proofErr w:type="gramEnd"/>
    </w:p>
    <w:p w:rsidR="007709DC" w:rsidRPr="009D7944" w:rsidRDefault="007709DC" w:rsidP="007709DC">
      <w:pPr>
        <w:jc w:val="both"/>
        <w:rPr>
          <w:sz w:val="22"/>
          <w:szCs w:val="22"/>
        </w:rPr>
      </w:pPr>
      <w:r w:rsidRPr="009D7944">
        <w:rPr>
          <w:b/>
          <w:sz w:val="22"/>
          <w:szCs w:val="22"/>
        </w:rPr>
        <w:t>ПОСТАНОВЛЯЮ:</w:t>
      </w:r>
      <w:r w:rsidRPr="009D7944">
        <w:rPr>
          <w:sz w:val="22"/>
          <w:szCs w:val="22"/>
        </w:rPr>
        <w:t xml:space="preserve">    </w:t>
      </w:r>
    </w:p>
    <w:p w:rsidR="007709DC" w:rsidRPr="008553AE" w:rsidRDefault="007709DC" w:rsidP="008553AE">
      <w:pPr>
        <w:pStyle w:val="a3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8553AE">
        <w:rPr>
          <w:sz w:val="22"/>
          <w:szCs w:val="22"/>
        </w:rPr>
        <w:t xml:space="preserve">Внести </w:t>
      </w:r>
      <w:r w:rsidR="008553AE" w:rsidRPr="008553AE">
        <w:rPr>
          <w:sz w:val="22"/>
          <w:szCs w:val="22"/>
        </w:rPr>
        <w:t xml:space="preserve">в </w:t>
      </w:r>
      <w:r w:rsidR="004B21D4">
        <w:rPr>
          <w:sz w:val="22"/>
          <w:szCs w:val="22"/>
        </w:rPr>
        <w:t xml:space="preserve">муниципальную программу </w:t>
      </w:r>
      <w:r w:rsidR="004B21D4" w:rsidRPr="008553AE">
        <w:rPr>
          <w:sz w:val="22"/>
          <w:szCs w:val="22"/>
        </w:rPr>
        <w:t>«Социальная поддержка населения Бодайбинского муниципального образования» на 2015-2017 годы</w:t>
      </w:r>
      <w:r w:rsidR="004B21D4">
        <w:rPr>
          <w:sz w:val="22"/>
          <w:szCs w:val="22"/>
        </w:rPr>
        <w:t xml:space="preserve"> утвержденную постановлением </w:t>
      </w:r>
      <w:r w:rsidR="008553AE" w:rsidRPr="008553AE">
        <w:rPr>
          <w:sz w:val="22"/>
          <w:szCs w:val="22"/>
        </w:rPr>
        <w:t xml:space="preserve">администрации Бодайбинского городского поселения от 20.10.2014 г. № 481-п </w:t>
      </w:r>
      <w:r w:rsidR="0090273D">
        <w:rPr>
          <w:sz w:val="22"/>
          <w:szCs w:val="22"/>
        </w:rPr>
        <w:t>(</w:t>
      </w:r>
      <w:r w:rsidR="004B21D4">
        <w:rPr>
          <w:sz w:val="22"/>
          <w:szCs w:val="22"/>
        </w:rPr>
        <w:t>далее</w:t>
      </w:r>
      <w:r w:rsidR="0090273D">
        <w:rPr>
          <w:sz w:val="22"/>
          <w:szCs w:val="22"/>
        </w:rPr>
        <w:t xml:space="preserve"> – Программа)</w:t>
      </w:r>
      <w:r w:rsidR="008553AE" w:rsidRPr="008553AE">
        <w:rPr>
          <w:sz w:val="22"/>
          <w:szCs w:val="22"/>
        </w:rPr>
        <w:t xml:space="preserve">, </w:t>
      </w:r>
      <w:r w:rsidRPr="008553AE">
        <w:rPr>
          <w:sz w:val="22"/>
          <w:szCs w:val="22"/>
        </w:rPr>
        <w:t xml:space="preserve">следующие изменения: </w:t>
      </w:r>
    </w:p>
    <w:p w:rsidR="007709DC" w:rsidRPr="0090273D" w:rsidRDefault="0090273D" w:rsidP="0090273D">
      <w:pPr>
        <w:tabs>
          <w:tab w:val="left" w:pos="851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B21D4" w:rsidRPr="0090273D">
        <w:rPr>
          <w:sz w:val="22"/>
          <w:szCs w:val="22"/>
        </w:rPr>
        <w:t>В таблице главы 7 Программы подпункт 1.2.3.</w:t>
      </w:r>
      <w:r w:rsidRPr="0090273D">
        <w:rPr>
          <w:sz w:val="22"/>
          <w:szCs w:val="22"/>
        </w:rPr>
        <w:t xml:space="preserve"> изложить в следующей редакции:</w:t>
      </w:r>
      <w:r w:rsidR="004B21D4" w:rsidRPr="0090273D">
        <w:rPr>
          <w:sz w:val="22"/>
          <w:szCs w:val="22"/>
        </w:rPr>
        <w:t xml:space="preserve">   </w:t>
      </w:r>
    </w:p>
    <w:p w:rsidR="007709DC" w:rsidRPr="00B126BF" w:rsidRDefault="007709DC" w:rsidP="007709DC">
      <w:pPr>
        <w:tabs>
          <w:tab w:val="left" w:pos="851"/>
        </w:tabs>
        <w:jc w:val="both"/>
      </w:pPr>
      <w:r w:rsidRPr="00B126BF">
        <w:rPr>
          <w:sz w:val="22"/>
          <w:szCs w:val="22"/>
        </w:rPr>
        <w:t xml:space="preserve"> 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276"/>
        <w:gridCol w:w="992"/>
        <w:gridCol w:w="851"/>
        <w:gridCol w:w="850"/>
        <w:gridCol w:w="851"/>
        <w:gridCol w:w="992"/>
      </w:tblGrid>
      <w:tr w:rsidR="007709DC" w:rsidRPr="00191355" w:rsidTr="002A35B3">
        <w:trPr>
          <w:trHeight w:val="671"/>
        </w:trPr>
        <w:tc>
          <w:tcPr>
            <w:tcW w:w="392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№ </w:t>
            </w:r>
            <w:proofErr w:type="gramStart"/>
            <w:r w:rsidRPr="00191355">
              <w:rPr>
                <w:sz w:val="18"/>
                <w:szCs w:val="18"/>
              </w:rPr>
              <w:t>п</w:t>
            </w:r>
            <w:proofErr w:type="gramEnd"/>
            <w:r w:rsidRPr="00191355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Наименование основного мероприятия </w:t>
            </w:r>
          </w:p>
        </w:tc>
        <w:tc>
          <w:tcPr>
            <w:tcW w:w="1559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552" w:type="dxa"/>
            <w:gridSpan w:val="3"/>
          </w:tcPr>
          <w:p w:rsidR="007709DC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В том числе по годам, </w:t>
            </w:r>
          </w:p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Показатель результативности подпрограммы </w:t>
            </w:r>
          </w:p>
        </w:tc>
      </w:tr>
      <w:tr w:rsidR="007709DC" w:rsidRPr="00191355" w:rsidTr="002A35B3">
        <w:tc>
          <w:tcPr>
            <w:tcW w:w="392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2015 год</w:t>
            </w:r>
          </w:p>
        </w:tc>
        <w:tc>
          <w:tcPr>
            <w:tcW w:w="850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vMerge/>
          </w:tcPr>
          <w:p w:rsidR="007709DC" w:rsidRPr="00191355" w:rsidRDefault="007709DC" w:rsidP="002A35B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</w:tr>
      <w:tr w:rsidR="007709DC" w:rsidRPr="00191355" w:rsidTr="002A35B3">
        <w:tc>
          <w:tcPr>
            <w:tcW w:w="3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9</w:t>
            </w:r>
          </w:p>
        </w:tc>
      </w:tr>
      <w:tr w:rsidR="007709DC" w:rsidRPr="00191355" w:rsidTr="002A35B3">
        <w:trPr>
          <w:trHeight w:val="2172"/>
        </w:trPr>
        <w:tc>
          <w:tcPr>
            <w:tcW w:w="3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709DC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Мероприятие 1.2.3. </w:t>
            </w:r>
          </w:p>
          <w:p w:rsidR="007709DC" w:rsidRPr="00191355" w:rsidRDefault="007709DC" w:rsidP="0090273D">
            <w:pPr>
              <w:tabs>
                <w:tab w:val="left" w:pos="851"/>
              </w:tabs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r w:rsidRPr="00191355">
              <w:rPr>
                <w:color w:val="000000"/>
                <w:sz w:val="18"/>
                <w:szCs w:val="18"/>
              </w:rPr>
              <w:t xml:space="preserve">роведение ремонта в квартирах </w:t>
            </w:r>
            <w:r>
              <w:rPr>
                <w:color w:val="000000"/>
                <w:sz w:val="18"/>
                <w:szCs w:val="18"/>
              </w:rPr>
              <w:t>ветеранов</w:t>
            </w:r>
            <w:r w:rsidRPr="00191355">
              <w:rPr>
                <w:color w:val="000000"/>
                <w:sz w:val="18"/>
                <w:szCs w:val="18"/>
              </w:rPr>
              <w:t xml:space="preserve"> ВОВ, </w:t>
            </w:r>
            <w:r>
              <w:rPr>
                <w:color w:val="000000"/>
                <w:sz w:val="18"/>
                <w:szCs w:val="18"/>
              </w:rPr>
              <w:t xml:space="preserve">а так же приравненным к ним </w:t>
            </w:r>
            <w:r w:rsidR="0090273D">
              <w:rPr>
                <w:color w:val="000000"/>
                <w:sz w:val="18"/>
                <w:szCs w:val="18"/>
              </w:rPr>
              <w:t>отдельных категорий граждан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191355">
              <w:rPr>
                <w:color w:val="000000"/>
                <w:sz w:val="18"/>
                <w:szCs w:val="18"/>
              </w:rPr>
              <w:t xml:space="preserve">проживающих в Бодайбинском муниципальном образовании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191355">
              <w:rPr>
                <w:color w:val="000000"/>
                <w:sz w:val="18"/>
                <w:szCs w:val="18"/>
              </w:rPr>
              <w:t xml:space="preserve"> рамках </w:t>
            </w:r>
            <w:r>
              <w:rPr>
                <w:color w:val="000000"/>
                <w:sz w:val="18"/>
                <w:szCs w:val="18"/>
              </w:rPr>
              <w:t xml:space="preserve">мероприятий посвященных </w:t>
            </w:r>
            <w:r w:rsidRPr="00191355">
              <w:rPr>
                <w:color w:val="000000"/>
                <w:sz w:val="18"/>
                <w:szCs w:val="18"/>
              </w:rPr>
              <w:t>праздновани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191355">
              <w:rPr>
                <w:color w:val="000000"/>
                <w:sz w:val="18"/>
                <w:szCs w:val="18"/>
              </w:rPr>
              <w:t xml:space="preserve"> 70 летней годовщины Победы в ВОВ 1941-1945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91355">
              <w:rPr>
                <w:color w:val="000000"/>
                <w:sz w:val="18"/>
                <w:szCs w:val="18"/>
              </w:rPr>
              <w:t xml:space="preserve">гг. </w:t>
            </w:r>
            <w:proofErr w:type="gramEnd"/>
          </w:p>
        </w:tc>
        <w:tc>
          <w:tcPr>
            <w:tcW w:w="1559" w:type="dxa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Отдел по вопросам ЖКХ, строительства, благоустройства и</w:t>
            </w:r>
            <w:r>
              <w:rPr>
                <w:sz w:val="18"/>
                <w:szCs w:val="18"/>
              </w:rPr>
              <w:t xml:space="preserve"> </w:t>
            </w:r>
            <w:r w:rsidRPr="00191355">
              <w:rPr>
                <w:sz w:val="18"/>
                <w:szCs w:val="18"/>
              </w:rPr>
              <w:t>транспорта</w:t>
            </w:r>
          </w:p>
          <w:p w:rsidR="007709DC" w:rsidRPr="00191355" w:rsidRDefault="007709DC" w:rsidP="002A35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7709DC" w:rsidRPr="00191355" w:rsidRDefault="007709DC" w:rsidP="002A35B3">
            <w:pPr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7709DC" w:rsidRPr="00191355" w:rsidTr="002A35B3">
        <w:trPr>
          <w:trHeight w:val="293"/>
        </w:trPr>
        <w:tc>
          <w:tcPr>
            <w:tcW w:w="3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7994,4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2889,4</w:t>
            </w:r>
          </w:p>
        </w:tc>
        <w:tc>
          <w:tcPr>
            <w:tcW w:w="850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2495,0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2610,0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7709DC" w:rsidRPr="00191355" w:rsidTr="002A35B3">
        <w:tc>
          <w:tcPr>
            <w:tcW w:w="5353" w:type="dxa"/>
            <w:gridSpan w:val="4"/>
          </w:tcPr>
          <w:p w:rsidR="007709DC" w:rsidRPr="00191355" w:rsidRDefault="007709DC" w:rsidP="002A35B3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Бюджет Бодайбинского МО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7994,4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2889,4</w:t>
            </w:r>
          </w:p>
        </w:tc>
        <w:tc>
          <w:tcPr>
            <w:tcW w:w="850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2495,0</w:t>
            </w:r>
          </w:p>
        </w:tc>
        <w:tc>
          <w:tcPr>
            <w:tcW w:w="851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2610,0</w:t>
            </w:r>
          </w:p>
        </w:tc>
        <w:tc>
          <w:tcPr>
            <w:tcW w:w="992" w:type="dxa"/>
          </w:tcPr>
          <w:p w:rsidR="007709DC" w:rsidRPr="00191355" w:rsidRDefault="007709DC" w:rsidP="002A35B3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709DC" w:rsidRPr="009D7944" w:rsidRDefault="007709DC" w:rsidP="007709DC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 w:rsidRPr="00B126BF">
        <w:rPr>
          <w:sz w:val="22"/>
          <w:szCs w:val="22"/>
        </w:rPr>
        <w:t>Настоящее постановление подлежит официальному опубликованию в средствах массовой</w:t>
      </w:r>
      <w:r>
        <w:rPr>
          <w:sz w:val="22"/>
          <w:szCs w:val="22"/>
        </w:rPr>
        <w:t xml:space="preserve"> информации.</w:t>
      </w:r>
    </w:p>
    <w:p w:rsidR="007709DC" w:rsidRDefault="007709DC" w:rsidP="007709DC">
      <w:pPr>
        <w:ind w:left="705"/>
        <w:jc w:val="both"/>
      </w:pPr>
    </w:p>
    <w:p w:rsidR="007709DC" w:rsidRDefault="007709DC" w:rsidP="007709DC">
      <w:pPr>
        <w:ind w:left="705"/>
        <w:jc w:val="both"/>
      </w:pPr>
    </w:p>
    <w:p w:rsidR="007709DC" w:rsidRDefault="007709DC" w:rsidP="007709DC">
      <w:pPr>
        <w:jc w:val="both"/>
      </w:pPr>
      <w:r>
        <w:rPr>
          <w:b/>
        </w:rPr>
        <w:t xml:space="preserve">И.О. ГЛАВЫ                                                                                           </w:t>
      </w:r>
      <w:r>
        <w:rPr>
          <w:b/>
        </w:rPr>
        <w:tab/>
        <w:t xml:space="preserve">   Г.И. БОГИНСКАЯ</w:t>
      </w:r>
    </w:p>
    <w:p w:rsidR="007709DC" w:rsidRDefault="007709DC" w:rsidP="007709DC"/>
    <w:p w:rsidR="007709DC" w:rsidRDefault="007709DC" w:rsidP="007709DC">
      <w:pPr>
        <w:tabs>
          <w:tab w:val="left" w:pos="7380"/>
        </w:tabs>
        <w:rPr>
          <w:b/>
        </w:rPr>
      </w:pPr>
    </w:p>
    <w:p w:rsidR="007709DC" w:rsidRDefault="007709DC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90273D" w:rsidRDefault="0090273D" w:rsidP="007709DC">
      <w:pPr>
        <w:tabs>
          <w:tab w:val="left" w:pos="7380"/>
        </w:tabs>
        <w:rPr>
          <w:b/>
        </w:rPr>
      </w:pPr>
    </w:p>
    <w:p w:rsidR="007709DC" w:rsidRDefault="007709DC" w:rsidP="007709DC">
      <w:pPr>
        <w:tabs>
          <w:tab w:val="left" w:pos="7380"/>
        </w:tabs>
        <w:rPr>
          <w:b/>
        </w:rPr>
      </w:pPr>
    </w:p>
    <w:p w:rsidR="007709DC" w:rsidRDefault="007709DC" w:rsidP="007709DC">
      <w:pPr>
        <w:tabs>
          <w:tab w:val="left" w:pos="7380"/>
        </w:tabs>
        <w:rPr>
          <w:b/>
        </w:rPr>
      </w:pPr>
    </w:p>
    <w:p w:rsidR="007709DC" w:rsidRDefault="007709DC" w:rsidP="007709DC">
      <w:pPr>
        <w:tabs>
          <w:tab w:val="left" w:pos="7380"/>
        </w:tabs>
        <w:rPr>
          <w:b/>
        </w:rPr>
      </w:pPr>
      <w:r>
        <w:rPr>
          <w:b/>
        </w:rPr>
        <w:t>Подготовил:</w:t>
      </w:r>
    </w:p>
    <w:p w:rsidR="007709DC" w:rsidRDefault="007709DC" w:rsidP="007709DC">
      <w:pPr>
        <w:tabs>
          <w:tab w:val="left" w:pos="7380"/>
        </w:tabs>
        <w:rPr>
          <w:b/>
        </w:rPr>
      </w:pPr>
    </w:p>
    <w:p w:rsidR="007709DC" w:rsidRDefault="007709DC" w:rsidP="007709DC">
      <w:pPr>
        <w:tabs>
          <w:tab w:val="left" w:pos="7371"/>
        </w:tabs>
      </w:pPr>
      <w:r>
        <w:t xml:space="preserve">Ведущий специалист  по  </w:t>
      </w:r>
      <w:proofErr w:type="gramStart"/>
      <w:r>
        <w:t>жилищным</w:t>
      </w:r>
      <w:proofErr w:type="gramEnd"/>
      <w:r>
        <w:t xml:space="preserve"> </w:t>
      </w:r>
    </w:p>
    <w:p w:rsidR="007709DC" w:rsidRDefault="007709DC" w:rsidP="007709DC">
      <w:pPr>
        <w:tabs>
          <w:tab w:val="left" w:pos="7371"/>
        </w:tabs>
      </w:pPr>
      <w:r>
        <w:t xml:space="preserve">и социальным  вопросам                                                                               Л.В. Кожевникова              </w:t>
      </w:r>
    </w:p>
    <w:p w:rsidR="007709DC" w:rsidRDefault="007709DC" w:rsidP="007709DC">
      <w:pPr>
        <w:rPr>
          <w:b/>
        </w:rPr>
      </w:pPr>
    </w:p>
    <w:p w:rsidR="007709DC" w:rsidRDefault="007709DC" w:rsidP="007709DC">
      <w:pPr>
        <w:rPr>
          <w:b/>
        </w:rPr>
      </w:pPr>
      <w:r>
        <w:rPr>
          <w:b/>
        </w:rPr>
        <w:t>Согласовано:</w:t>
      </w: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</w:p>
    <w:p w:rsidR="007709DC" w:rsidRDefault="007709DC" w:rsidP="007709DC">
      <w:pPr>
        <w:tabs>
          <w:tab w:val="left" w:pos="7281"/>
        </w:tabs>
      </w:pPr>
      <w:r>
        <w:t>Начальник финансового управления</w:t>
      </w:r>
      <w:r>
        <w:tab/>
        <w:t>Е.В. Харичева</w:t>
      </w:r>
    </w:p>
    <w:p w:rsidR="007709DC" w:rsidRDefault="007709DC" w:rsidP="007709DC">
      <w:pPr>
        <w:tabs>
          <w:tab w:val="left" w:pos="7281"/>
        </w:tabs>
      </w:pPr>
    </w:p>
    <w:p w:rsidR="007709DC" w:rsidRDefault="007709DC" w:rsidP="007709DC">
      <w:pPr>
        <w:tabs>
          <w:tab w:val="left" w:pos="7281"/>
        </w:tabs>
      </w:pPr>
    </w:p>
    <w:p w:rsidR="007709DC" w:rsidRDefault="007709DC" w:rsidP="007709DC">
      <w:pPr>
        <w:tabs>
          <w:tab w:val="left" w:pos="7281"/>
        </w:tabs>
      </w:pPr>
      <w:r>
        <w:t>Главный бухгалтер</w:t>
      </w:r>
      <w:r>
        <w:tab/>
        <w:t>В.С. Ушаков</w:t>
      </w: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</w:p>
    <w:p w:rsidR="007709DC" w:rsidRDefault="007709DC" w:rsidP="007709DC">
      <w:pPr>
        <w:tabs>
          <w:tab w:val="left" w:pos="7270"/>
        </w:tabs>
      </w:pPr>
      <w:r>
        <w:t>Начальник отдела по экономике</w:t>
      </w:r>
      <w:r>
        <w:tab/>
        <w:t>Т.В. Куклина</w:t>
      </w: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</w:p>
    <w:p w:rsidR="007709DC" w:rsidRDefault="007709DC" w:rsidP="007709DC">
      <w:pPr>
        <w:tabs>
          <w:tab w:val="left" w:pos="6030"/>
          <w:tab w:val="left" w:pos="6435"/>
          <w:tab w:val="left" w:pos="6900"/>
        </w:tabs>
      </w:pPr>
      <w:r>
        <w:t xml:space="preserve"> </w:t>
      </w:r>
    </w:p>
    <w:p w:rsidR="007709DC" w:rsidRDefault="007709DC" w:rsidP="007709DC">
      <w:pPr>
        <w:tabs>
          <w:tab w:val="left" w:pos="7380"/>
        </w:tabs>
      </w:pPr>
      <w:r>
        <w:t xml:space="preserve">Начальник  отдела  по управлению </w:t>
      </w:r>
    </w:p>
    <w:p w:rsidR="007709DC" w:rsidRDefault="007709DC" w:rsidP="007709DC">
      <w:pPr>
        <w:tabs>
          <w:tab w:val="left" w:pos="7380"/>
        </w:tabs>
      </w:pPr>
      <w:r>
        <w:t>муниципальным имуществом и жилищно-</w:t>
      </w:r>
    </w:p>
    <w:p w:rsidR="007709DC" w:rsidRDefault="007709DC" w:rsidP="007709DC">
      <w:pPr>
        <w:tabs>
          <w:tab w:val="left" w:pos="7380"/>
        </w:tabs>
      </w:pPr>
      <w:r>
        <w:t xml:space="preserve">социальным   вопросам                                                                                 И.В. Верницкая                       </w:t>
      </w:r>
    </w:p>
    <w:p w:rsidR="007709DC" w:rsidRDefault="007709DC" w:rsidP="007709DC">
      <w:pPr>
        <w:tabs>
          <w:tab w:val="left" w:pos="7380"/>
        </w:tabs>
      </w:pPr>
    </w:p>
    <w:p w:rsidR="007709DC" w:rsidRDefault="007709DC" w:rsidP="007709DC">
      <w:pPr>
        <w:tabs>
          <w:tab w:val="left" w:pos="7380"/>
        </w:tabs>
      </w:pPr>
    </w:p>
    <w:p w:rsidR="007709DC" w:rsidRDefault="007709DC" w:rsidP="007709DC">
      <w:pPr>
        <w:tabs>
          <w:tab w:val="left" w:pos="7371"/>
        </w:tabs>
      </w:pPr>
      <w:r>
        <w:t>Начальник отдела по правовой  работе                                                       Н.В. Коваль</w:t>
      </w:r>
    </w:p>
    <w:p w:rsidR="007709DC" w:rsidRDefault="007709DC" w:rsidP="007709DC">
      <w:pPr>
        <w:tabs>
          <w:tab w:val="left" w:pos="7371"/>
        </w:tabs>
      </w:pPr>
    </w:p>
    <w:p w:rsidR="007709DC" w:rsidRDefault="007709DC" w:rsidP="007709DC">
      <w:pPr>
        <w:tabs>
          <w:tab w:val="left" w:pos="7371"/>
        </w:tabs>
      </w:pPr>
    </w:p>
    <w:p w:rsidR="007709DC" w:rsidRDefault="007709DC" w:rsidP="007709DC">
      <w:pPr>
        <w:tabs>
          <w:tab w:val="left" w:pos="7371"/>
        </w:tabs>
      </w:pPr>
      <w:r>
        <w:t>Управляющий  делами                                                                                   А.А. Плешува</w:t>
      </w:r>
    </w:p>
    <w:p w:rsidR="007709DC" w:rsidRDefault="007709DC" w:rsidP="007709DC">
      <w:pPr>
        <w:tabs>
          <w:tab w:val="left" w:pos="7380"/>
        </w:tabs>
      </w:pPr>
      <w:r>
        <w:t xml:space="preserve">                                           </w:t>
      </w:r>
    </w:p>
    <w:p w:rsidR="007709DC" w:rsidRDefault="007709DC" w:rsidP="007709DC">
      <w:pPr>
        <w:rPr>
          <w:b/>
        </w:rPr>
      </w:pPr>
    </w:p>
    <w:p w:rsidR="007709DC" w:rsidRDefault="007709DC" w:rsidP="007709DC">
      <w:pPr>
        <w:rPr>
          <w:b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709DC" w:rsidRDefault="007709DC" w:rsidP="007709DC"/>
    <w:p w:rsidR="007709DC" w:rsidRDefault="007709DC" w:rsidP="007709DC"/>
    <w:p w:rsidR="007709DC" w:rsidRPr="004842FE" w:rsidRDefault="007709DC" w:rsidP="007709DC">
      <w:pPr>
        <w:jc w:val="both"/>
      </w:pPr>
      <w:r w:rsidRPr="004842FE">
        <w:t>РАССЫЛКА:</w:t>
      </w:r>
    </w:p>
    <w:p w:rsidR="007709DC" w:rsidRPr="004842FE" w:rsidRDefault="007709DC" w:rsidP="007709DC">
      <w:pPr>
        <w:jc w:val="both"/>
      </w:pPr>
    </w:p>
    <w:p w:rsidR="007709DC" w:rsidRPr="004842FE" w:rsidRDefault="007709DC" w:rsidP="007709DC">
      <w:pPr>
        <w:numPr>
          <w:ilvl w:val="0"/>
          <w:numId w:val="1"/>
        </w:numPr>
        <w:jc w:val="both"/>
      </w:pPr>
      <w:r w:rsidRPr="004842FE">
        <w:t>Отдел по управлению муниципальным имуществом и жилищно-социальным вопросам – 1 экз.;</w:t>
      </w:r>
    </w:p>
    <w:p w:rsidR="007709DC" w:rsidRPr="004842FE" w:rsidRDefault="007709DC" w:rsidP="007709DC">
      <w:pPr>
        <w:numPr>
          <w:ilvl w:val="0"/>
          <w:numId w:val="1"/>
        </w:numPr>
        <w:jc w:val="both"/>
      </w:pPr>
      <w:r w:rsidRPr="004842FE">
        <w:t>Управление делами – 1 экз</w:t>
      </w:r>
      <w:r>
        <w:t>.;</w:t>
      </w:r>
    </w:p>
    <w:p w:rsidR="007709DC" w:rsidRPr="004842FE" w:rsidRDefault="007709DC" w:rsidP="007709DC">
      <w:pPr>
        <w:numPr>
          <w:ilvl w:val="0"/>
          <w:numId w:val="1"/>
        </w:numPr>
        <w:jc w:val="both"/>
      </w:pPr>
      <w:r w:rsidRPr="004842FE">
        <w:t>Бухгалтерия – 1 экз.;</w:t>
      </w:r>
    </w:p>
    <w:p w:rsidR="007709DC" w:rsidRDefault="007709DC" w:rsidP="007709DC">
      <w:pPr>
        <w:numPr>
          <w:ilvl w:val="0"/>
          <w:numId w:val="1"/>
        </w:numPr>
        <w:jc w:val="both"/>
      </w:pPr>
      <w:r>
        <w:t xml:space="preserve">Финансовое управление – 1 </w:t>
      </w: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7709DC" w:rsidRPr="004842FE" w:rsidRDefault="007709DC" w:rsidP="007709DC">
      <w:pPr>
        <w:numPr>
          <w:ilvl w:val="0"/>
          <w:numId w:val="1"/>
        </w:numPr>
        <w:jc w:val="both"/>
      </w:pPr>
      <w:r>
        <w:t>Экономический отдел – 1 экз.</w:t>
      </w:r>
    </w:p>
    <w:p w:rsidR="007709DC" w:rsidRPr="004842FE" w:rsidRDefault="007709DC" w:rsidP="007709DC">
      <w:pPr>
        <w:jc w:val="both"/>
      </w:pPr>
    </w:p>
    <w:p w:rsidR="007709DC" w:rsidRDefault="007709DC" w:rsidP="007709DC"/>
    <w:p w:rsidR="006A305F" w:rsidRDefault="006A305F"/>
    <w:sectPr w:rsidR="006A305F" w:rsidSect="0022257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FD5"/>
    <w:multiLevelType w:val="hybridMultilevel"/>
    <w:tmpl w:val="316C8512"/>
    <w:lvl w:ilvl="0" w:tplc="FA3A4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DC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40E54"/>
    <w:rsid w:val="00043058"/>
    <w:rsid w:val="00047FB7"/>
    <w:rsid w:val="00063F90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56CA"/>
    <w:rsid w:val="000C3846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3DDC"/>
    <w:rsid w:val="00134432"/>
    <w:rsid w:val="00134F99"/>
    <w:rsid w:val="00142A95"/>
    <w:rsid w:val="0015374C"/>
    <w:rsid w:val="00154E83"/>
    <w:rsid w:val="00160DB9"/>
    <w:rsid w:val="00162864"/>
    <w:rsid w:val="0016720D"/>
    <w:rsid w:val="00171E80"/>
    <w:rsid w:val="00175F8C"/>
    <w:rsid w:val="001804D4"/>
    <w:rsid w:val="001864CB"/>
    <w:rsid w:val="001A37AF"/>
    <w:rsid w:val="001A63FF"/>
    <w:rsid w:val="001B1362"/>
    <w:rsid w:val="001B37C7"/>
    <w:rsid w:val="001B68D5"/>
    <w:rsid w:val="001C6BCC"/>
    <w:rsid w:val="001D1C1C"/>
    <w:rsid w:val="001D1CF7"/>
    <w:rsid w:val="001D23DB"/>
    <w:rsid w:val="001E6149"/>
    <w:rsid w:val="001E7954"/>
    <w:rsid w:val="001F1A0B"/>
    <w:rsid w:val="001F3E71"/>
    <w:rsid w:val="001F45B1"/>
    <w:rsid w:val="001F5A5D"/>
    <w:rsid w:val="001F64D1"/>
    <w:rsid w:val="001F6DE8"/>
    <w:rsid w:val="00200190"/>
    <w:rsid w:val="00202563"/>
    <w:rsid w:val="002103A2"/>
    <w:rsid w:val="00214E24"/>
    <w:rsid w:val="00215BA7"/>
    <w:rsid w:val="00217DEE"/>
    <w:rsid w:val="0024102D"/>
    <w:rsid w:val="00243F8E"/>
    <w:rsid w:val="00244AA8"/>
    <w:rsid w:val="00250ED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A84"/>
    <w:rsid w:val="002B1C63"/>
    <w:rsid w:val="002B704F"/>
    <w:rsid w:val="002C000C"/>
    <w:rsid w:val="002C1664"/>
    <w:rsid w:val="002C744F"/>
    <w:rsid w:val="002C749F"/>
    <w:rsid w:val="002C7729"/>
    <w:rsid w:val="002E2A9C"/>
    <w:rsid w:val="002E6C1D"/>
    <w:rsid w:val="002F430F"/>
    <w:rsid w:val="002F79F7"/>
    <w:rsid w:val="00304374"/>
    <w:rsid w:val="0030562C"/>
    <w:rsid w:val="00317628"/>
    <w:rsid w:val="00322B6A"/>
    <w:rsid w:val="003271E1"/>
    <w:rsid w:val="00343A48"/>
    <w:rsid w:val="00345413"/>
    <w:rsid w:val="0035050A"/>
    <w:rsid w:val="0035108F"/>
    <w:rsid w:val="00356467"/>
    <w:rsid w:val="00357F25"/>
    <w:rsid w:val="0036365A"/>
    <w:rsid w:val="003736D1"/>
    <w:rsid w:val="00376BED"/>
    <w:rsid w:val="00383F48"/>
    <w:rsid w:val="00384A71"/>
    <w:rsid w:val="003907AC"/>
    <w:rsid w:val="0039360E"/>
    <w:rsid w:val="003A020A"/>
    <w:rsid w:val="003A3D91"/>
    <w:rsid w:val="003A54D5"/>
    <w:rsid w:val="003A55DC"/>
    <w:rsid w:val="003B32DE"/>
    <w:rsid w:val="003B5E62"/>
    <w:rsid w:val="003B60C5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8214B"/>
    <w:rsid w:val="004822A0"/>
    <w:rsid w:val="00487D9E"/>
    <w:rsid w:val="0049481A"/>
    <w:rsid w:val="004A3928"/>
    <w:rsid w:val="004A570A"/>
    <w:rsid w:val="004B21D4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2FD0"/>
    <w:rsid w:val="005700EC"/>
    <w:rsid w:val="00570715"/>
    <w:rsid w:val="005716E0"/>
    <w:rsid w:val="0057510C"/>
    <w:rsid w:val="00576ACD"/>
    <w:rsid w:val="00580F29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F80"/>
    <w:rsid w:val="006008EA"/>
    <w:rsid w:val="00604164"/>
    <w:rsid w:val="00616C50"/>
    <w:rsid w:val="0061789E"/>
    <w:rsid w:val="006221FB"/>
    <w:rsid w:val="00624546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E71"/>
    <w:rsid w:val="00667D08"/>
    <w:rsid w:val="00670076"/>
    <w:rsid w:val="00671F8F"/>
    <w:rsid w:val="0067633D"/>
    <w:rsid w:val="00681CCD"/>
    <w:rsid w:val="006912A0"/>
    <w:rsid w:val="006940D1"/>
    <w:rsid w:val="00694485"/>
    <w:rsid w:val="006A0364"/>
    <w:rsid w:val="006A0778"/>
    <w:rsid w:val="006A305F"/>
    <w:rsid w:val="006A5B61"/>
    <w:rsid w:val="006B0FDA"/>
    <w:rsid w:val="006C00A9"/>
    <w:rsid w:val="006C221A"/>
    <w:rsid w:val="006C69B1"/>
    <w:rsid w:val="006D743C"/>
    <w:rsid w:val="006E4AF4"/>
    <w:rsid w:val="006E67EC"/>
    <w:rsid w:val="006E6E34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2D94"/>
    <w:rsid w:val="007348E0"/>
    <w:rsid w:val="00736344"/>
    <w:rsid w:val="00736E66"/>
    <w:rsid w:val="0074554A"/>
    <w:rsid w:val="0075343E"/>
    <w:rsid w:val="007579DC"/>
    <w:rsid w:val="00757D41"/>
    <w:rsid w:val="0076452C"/>
    <w:rsid w:val="00764B73"/>
    <w:rsid w:val="00767598"/>
    <w:rsid w:val="007709DC"/>
    <w:rsid w:val="0077160C"/>
    <w:rsid w:val="007867E5"/>
    <w:rsid w:val="00790382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323"/>
    <w:rsid w:val="00803F48"/>
    <w:rsid w:val="00804AEF"/>
    <w:rsid w:val="0080680F"/>
    <w:rsid w:val="008076CB"/>
    <w:rsid w:val="00811CCD"/>
    <w:rsid w:val="0081322B"/>
    <w:rsid w:val="008141D4"/>
    <w:rsid w:val="008232D3"/>
    <w:rsid w:val="00825DEF"/>
    <w:rsid w:val="0083174F"/>
    <w:rsid w:val="00831F5A"/>
    <w:rsid w:val="00841F94"/>
    <w:rsid w:val="008425E1"/>
    <w:rsid w:val="00851B01"/>
    <w:rsid w:val="00853DA9"/>
    <w:rsid w:val="008553AE"/>
    <w:rsid w:val="00855CD1"/>
    <w:rsid w:val="008653A8"/>
    <w:rsid w:val="00870D10"/>
    <w:rsid w:val="00882048"/>
    <w:rsid w:val="008829C3"/>
    <w:rsid w:val="00885D38"/>
    <w:rsid w:val="0089570E"/>
    <w:rsid w:val="008A19E2"/>
    <w:rsid w:val="008A5A20"/>
    <w:rsid w:val="008A606A"/>
    <w:rsid w:val="008A6753"/>
    <w:rsid w:val="008A72BD"/>
    <w:rsid w:val="008B2E29"/>
    <w:rsid w:val="008C1936"/>
    <w:rsid w:val="008C2872"/>
    <w:rsid w:val="008C2D02"/>
    <w:rsid w:val="008C660A"/>
    <w:rsid w:val="008C7E99"/>
    <w:rsid w:val="008D23A0"/>
    <w:rsid w:val="008E11AC"/>
    <w:rsid w:val="008E17FD"/>
    <w:rsid w:val="008E4709"/>
    <w:rsid w:val="008F0E05"/>
    <w:rsid w:val="00900026"/>
    <w:rsid w:val="009027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79C1"/>
    <w:rsid w:val="00942D99"/>
    <w:rsid w:val="00947F95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9186C"/>
    <w:rsid w:val="00993DC7"/>
    <w:rsid w:val="009963AF"/>
    <w:rsid w:val="009A0A2F"/>
    <w:rsid w:val="009A240E"/>
    <w:rsid w:val="009A395A"/>
    <w:rsid w:val="009B0B8D"/>
    <w:rsid w:val="009B1101"/>
    <w:rsid w:val="009B5374"/>
    <w:rsid w:val="009C3601"/>
    <w:rsid w:val="009C6016"/>
    <w:rsid w:val="009C6E61"/>
    <w:rsid w:val="009D73E3"/>
    <w:rsid w:val="009E0AE8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21929"/>
    <w:rsid w:val="00A2209D"/>
    <w:rsid w:val="00A32C34"/>
    <w:rsid w:val="00A33FE3"/>
    <w:rsid w:val="00A358AE"/>
    <w:rsid w:val="00A44A20"/>
    <w:rsid w:val="00A64A7E"/>
    <w:rsid w:val="00A65A96"/>
    <w:rsid w:val="00A7045D"/>
    <w:rsid w:val="00A70CD8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B09DD"/>
    <w:rsid w:val="00AB28A5"/>
    <w:rsid w:val="00AB7076"/>
    <w:rsid w:val="00AC3182"/>
    <w:rsid w:val="00AD221A"/>
    <w:rsid w:val="00AD3B37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50AF1"/>
    <w:rsid w:val="00B52EC3"/>
    <w:rsid w:val="00B53CA6"/>
    <w:rsid w:val="00B60190"/>
    <w:rsid w:val="00B6148C"/>
    <w:rsid w:val="00B620F5"/>
    <w:rsid w:val="00B75795"/>
    <w:rsid w:val="00B80BE4"/>
    <w:rsid w:val="00B87B2F"/>
    <w:rsid w:val="00B96B81"/>
    <w:rsid w:val="00BA02B5"/>
    <w:rsid w:val="00BA210A"/>
    <w:rsid w:val="00BA3EC6"/>
    <w:rsid w:val="00BC4134"/>
    <w:rsid w:val="00BC6767"/>
    <w:rsid w:val="00BE31AC"/>
    <w:rsid w:val="00BF583C"/>
    <w:rsid w:val="00BF77C4"/>
    <w:rsid w:val="00C101D0"/>
    <w:rsid w:val="00C11AE2"/>
    <w:rsid w:val="00C26DF4"/>
    <w:rsid w:val="00C321FB"/>
    <w:rsid w:val="00C4076F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2D6A"/>
    <w:rsid w:val="00CE3634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821A8"/>
    <w:rsid w:val="00D86EAC"/>
    <w:rsid w:val="00D91104"/>
    <w:rsid w:val="00D92242"/>
    <w:rsid w:val="00D94F8E"/>
    <w:rsid w:val="00DA55A6"/>
    <w:rsid w:val="00DA56AD"/>
    <w:rsid w:val="00DB4487"/>
    <w:rsid w:val="00DC0571"/>
    <w:rsid w:val="00DC2AE0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74D3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90DCC"/>
    <w:rsid w:val="00F96ACE"/>
    <w:rsid w:val="00FA3483"/>
    <w:rsid w:val="00FA75B5"/>
    <w:rsid w:val="00FA7B09"/>
    <w:rsid w:val="00FB3285"/>
    <w:rsid w:val="00FC2F2B"/>
    <w:rsid w:val="00FD5E31"/>
    <w:rsid w:val="00FD651E"/>
    <w:rsid w:val="00FD66D5"/>
    <w:rsid w:val="00FE6E05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DC"/>
    <w:pPr>
      <w:ind w:left="720"/>
      <w:contextualSpacing/>
    </w:pPr>
  </w:style>
  <w:style w:type="table" w:styleId="a4">
    <w:name w:val="Table Grid"/>
    <w:basedOn w:val="a1"/>
    <w:uiPriority w:val="59"/>
    <w:rsid w:val="0077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2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DC"/>
    <w:pPr>
      <w:ind w:left="720"/>
      <w:contextualSpacing/>
    </w:pPr>
  </w:style>
  <w:style w:type="table" w:styleId="a4">
    <w:name w:val="Table Grid"/>
    <w:basedOn w:val="a1"/>
    <w:uiPriority w:val="59"/>
    <w:rsid w:val="0077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2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Коваль Наталья Викторовна</cp:lastModifiedBy>
  <cp:revision>2</cp:revision>
  <cp:lastPrinted>2015-04-17T02:07:00Z</cp:lastPrinted>
  <dcterms:created xsi:type="dcterms:W3CDTF">2015-04-21T03:46:00Z</dcterms:created>
  <dcterms:modified xsi:type="dcterms:W3CDTF">2015-04-21T03:46:00Z</dcterms:modified>
</cp:coreProperties>
</file>