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C1" w:rsidRPr="00421E25" w:rsidRDefault="007B31C1" w:rsidP="007B31C1">
      <w:pPr>
        <w:jc w:val="center"/>
        <w:rPr>
          <w:b/>
        </w:rPr>
      </w:pPr>
      <w:r w:rsidRPr="00421E25">
        <w:rPr>
          <w:b/>
        </w:rPr>
        <w:t>РОССИЙСКАЯ  ФЕДЕРАЦИЯ</w:t>
      </w:r>
    </w:p>
    <w:p w:rsidR="007B31C1" w:rsidRPr="00421E25" w:rsidRDefault="007B31C1" w:rsidP="007B31C1">
      <w:pPr>
        <w:jc w:val="center"/>
        <w:rPr>
          <w:b/>
        </w:rPr>
      </w:pPr>
      <w:r w:rsidRPr="00421E25">
        <w:rPr>
          <w:b/>
        </w:rPr>
        <w:t>ИРКУТСКАЯ ОБЛАСТЬ БОДАЙБИНСКИЙ РАЙОН</w:t>
      </w:r>
    </w:p>
    <w:p w:rsidR="007B31C1" w:rsidRPr="00421E25" w:rsidRDefault="007B31C1" w:rsidP="007B31C1">
      <w:pPr>
        <w:jc w:val="center"/>
        <w:rPr>
          <w:b/>
        </w:rPr>
      </w:pPr>
      <w:r w:rsidRPr="00421E25">
        <w:rPr>
          <w:b/>
        </w:rPr>
        <w:t>АДМИНИСТРАЦИЯ БОДАЙБИНСКОГО ГОРОДСКОГО ПОСЕЛЕНИЯ</w:t>
      </w:r>
    </w:p>
    <w:p w:rsidR="007B31C1" w:rsidRPr="00421E25" w:rsidRDefault="007B31C1" w:rsidP="007B31C1">
      <w:pPr>
        <w:jc w:val="center"/>
        <w:rPr>
          <w:b/>
        </w:rPr>
      </w:pPr>
      <w:r w:rsidRPr="00421E25">
        <w:rPr>
          <w:b/>
        </w:rPr>
        <w:t>ПОСТАНОВЛЕНИЕ</w:t>
      </w:r>
    </w:p>
    <w:p w:rsidR="007B31C1" w:rsidRDefault="007B31C1" w:rsidP="007B31C1"/>
    <w:p w:rsidR="007B31C1" w:rsidRDefault="00E37D6F" w:rsidP="007B31C1">
      <w:r>
        <w:t>31.03.2017</w:t>
      </w:r>
      <w:r w:rsidR="007B31C1">
        <w:t xml:space="preserve"> г.</w:t>
      </w:r>
      <w:r w:rsidR="007B31C1">
        <w:tab/>
      </w:r>
      <w:r w:rsidR="007B31C1">
        <w:tab/>
        <w:t xml:space="preserve">         </w:t>
      </w:r>
      <w:r>
        <w:t xml:space="preserve">                     </w:t>
      </w:r>
      <w:r w:rsidR="007B31C1">
        <w:t xml:space="preserve">      </w:t>
      </w:r>
      <w:r w:rsidR="002828EA">
        <w:t xml:space="preserve"> </w:t>
      </w:r>
      <w:r w:rsidR="007B31C1">
        <w:t xml:space="preserve">г. Бодайбо </w:t>
      </w:r>
      <w:r w:rsidR="007B31C1">
        <w:tab/>
      </w:r>
      <w:r w:rsidR="007B31C1">
        <w:tab/>
        <w:t xml:space="preserve">     </w:t>
      </w:r>
      <w:r w:rsidR="007B31C1">
        <w:tab/>
        <w:t xml:space="preserve">                 </w:t>
      </w:r>
      <w:r w:rsidR="002828EA">
        <w:t xml:space="preserve"> </w:t>
      </w:r>
      <w:r>
        <w:t xml:space="preserve">     </w:t>
      </w:r>
      <w:r w:rsidR="002828EA">
        <w:t xml:space="preserve">    </w:t>
      </w:r>
      <w:r w:rsidR="007B31C1">
        <w:t xml:space="preserve">  № </w:t>
      </w:r>
      <w:r>
        <w:t>331-пп</w:t>
      </w:r>
    </w:p>
    <w:p w:rsidR="007B31C1" w:rsidRDefault="007B31C1" w:rsidP="007B31C1"/>
    <w:p w:rsidR="007B31C1" w:rsidRDefault="007B31C1" w:rsidP="007B31C1">
      <w:pPr>
        <w:jc w:val="both"/>
      </w:pPr>
    </w:p>
    <w:p w:rsidR="007B31C1" w:rsidRDefault="007B31C1" w:rsidP="007B31C1">
      <w:pPr>
        <w:jc w:val="both"/>
      </w:pPr>
      <w:r>
        <w:t>О внесении изменений в постановление администрации Бодайбинского городского поселения от 11.11.201</w:t>
      </w:r>
      <w:r w:rsidR="000D35F7">
        <w:t>3</w:t>
      </w:r>
      <w:r>
        <w:t xml:space="preserve"> г. № 471-пп</w:t>
      </w:r>
      <w:r w:rsidR="00AE49F4">
        <w:t xml:space="preserve"> «Об утверждении муниципальной программы «Поддержка и развитие малого и среднего предпринимательства </w:t>
      </w:r>
      <w:r w:rsidR="002C4917">
        <w:t>на территории Бодайбинского муниципального образования на 2014-20</w:t>
      </w:r>
      <w:r w:rsidR="00137B25">
        <w:t>22</w:t>
      </w:r>
      <w:r w:rsidR="002C4917">
        <w:t xml:space="preserve"> годы»</w:t>
      </w:r>
    </w:p>
    <w:p w:rsidR="007B31C1" w:rsidRDefault="007B31C1" w:rsidP="007B31C1"/>
    <w:p w:rsidR="007B31C1" w:rsidRDefault="007B31C1" w:rsidP="007B31C1"/>
    <w:p w:rsidR="007B31C1" w:rsidRDefault="007B31C1" w:rsidP="007B31C1">
      <w:pPr>
        <w:jc w:val="both"/>
      </w:pPr>
      <w:r>
        <w:tab/>
        <w:t>На основании п.2 постановления администрации Бодайбинского городского поселения от 11.11.2013 г. № 471-пп «Об утверждении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</w:t>
      </w:r>
      <w:r w:rsidR="002828EA">
        <w:t>0</w:t>
      </w:r>
      <w:r w:rsidR="00137B25">
        <w:t>22</w:t>
      </w:r>
      <w:r w:rsidR="002828EA">
        <w:t xml:space="preserve"> годы», руководствуясь ст. 26</w:t>
      </w:r>
      <w:r>
        <w:t xml:space="preserve"> Устава Бодайбинского муниципального образования,</w:t>
      </w:r>
    </w:p>
    <w:p w:rsidR="007B31C1" w:rsidRDefault="007B31C1" w:rsidP="007B31C1">
      <w:pPr>
        <w:jc w:val="both"/>
        <w:rPr>
          <w:b/>
        </w:rPr>
      </w:pPr>
      <w:r w:rsidRPr="00421E25">
        <w:rPr>
          <w:b/>
        </w:rPr>
        <w:t>ПОСТАНОВЛЯ</w:t>
      </w:r>
      <w:r w:rsidR="00FE4CF7">
        <w:rPr>
          <w:b/>
        </w:rPr>
        <w:t>ЕТ:</w:t>
      </w:r>
    </w:p>
    <w:p w:rsidR="007B31C1" w:rsidRDefault="00137B25" w:rsidP="007B31C1">
      <w:pPr>
        <w:ind w:firstLine="708"/>
        <w:jc w:val="both"/>
      </w:pPr>
      <w:r>
        <w:t>1</w:t>
      </w:r>
      <w:r w:rsidR="007B31C1">
        <w:t>. Внести изменения в постановление администрации Бодайбинского городского поселения от 11.11.201</w:t>
      </w:r>
      <w:r w:rsidR="000D35F7">
        <w:t>3</w:t>
      </w:r>
      <w:r w:rsidR="007B31C1">
        <w:t xml:space="preserve"> г. № 471-пп «Об утверждении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2014-20</w:t>
      </w:r>
      <w:r>
        <w:t>22</w:t>
      </w:r>
      <w:r w:rsidR="007B31C1">
        <w:t xml:space="preserve"> годы», изложив Приложение к программе в новой редакции (прилагается).</w:t>
      </w:r>
    </w:p>
    <w:p w:rsidR="00AA49D1" w:rsidRDefault="00C75509" w:rsidP="00AA49D1">
      <w:pPr>
        <w:ind w:firstLine="708"/>
        <w:jc w:val="both"/>
      </w:pPr>
      <w:r>
        <w:t>2</w:t>
      </w:r>
      <w:r w:rsidR="00AA49D1">
        <w:t xml:space="preserve">. Признать утратившим силу постановление администрации Бодайбинского городского поселения от </w:t>
      </w:r>
      <w:r w:rsidR="00137B25">
        <w:t>16</w:t>
      </w:r>
      <w:r w:rsidR="00AA49D1">
        <w:t>.12.201</w:t>
      </w:r>
      <w:r w:rsidR="00137B25">
        <w:t>6</w:t>
      </w:r>
      <w:r w:rsidR="00B236C0">
        <w:t xml:space="preserve"> г. № </w:t>
      </w:r>
      <w:r w:rsidR="00137B25">
        <w:t>1172</w:t>
      </w:r>
      <w:r w:rsidR="00B236C0">
        <w:t>-пп</w:t>
      </w:r>
      <w:r w:rsidR="00AA49D1">
        <w:t xml:space="preserve"> «О внесении изменений в постановление администрации Бодайбинского городского поселения от 11.11.2013 г. № 471-пп</w:t>
      </w:r>
      <w:r w:rsidR="00B236C0">
        <w:t xml:space="preserve"> «Об утверждении муниципальной программы «По</w:t>
      </w:r>
      <w:r w:rsidR="00944710">
        <w:t>ддержка и развитие малого и среднего предпринимательства на территории Бодайбинского муниципального образования на 2014-2016 годы</w:t>
      </w:r>
      <w:r w:rsidR="00AA49D1">
        <w:t>».</w:t>
      </w:r>
    </w:p>
    <w:p w:rsidR="00AA49D1" w:rsidRPr="00414C2A" w:rsidRDefault="00C75509" w:rsidP="00AA49D1">
      <w:pPr>
        <w:ind w:firstLine="708"/>
        <w:jc w:val="both"/>
      </w:pPr>
      <w:r>
        <w:t>3</w:t>
      </w:r>
      <w:r w:rsidR="00AA49D1">
        <w:t xml:space="preserve">. </w:t>
      </w:r>
      <w:r w:rsidR="00AA49D1" w:rsidRPr="0015395E">
        <w:t xml:space="preserve">Настоящее постановление подлежит официальному опубликованию </w:t>
      </w:r>
      <w:r w:rsidR="008A26D9">
        <w:t>в средствах массовой информации</w:t>
      </w:r>
      <w:r w:rsidR="00AA49D1">
        <w:t xml:space="preserve"> и размещению на официальном сайте администрации Бодайбинского городского поселения в сети Интернет </w:t>
      </w:r>
      <w:hyperlink r:id="rId4" w:history="1">
        <w:r w:rsidR="00AA49D1" w:rsidRPr="001465A6">
          <w:rPr>
            <w:rStyle w:val="a7"/>
            <w:lang w:val="en-US"/>
          </w:rPr>
          <w:t>www</w:t>
        </w:r>
        <w:r w:rsidR="00AA49D1" w:rsidRPr="001465A6">
          <w:rPr>
            <w:rStyle w:val="a7"/>
          </w:rPr>
          <w:t>.</w:t>
        </w:r>
        <w:r w:rsidR="00AA49D1" w:rsidRPr="001465A6">
          <w:rPr>
            <w:rStyle w:val="a7"/>
            <w:lang w:val="en-US"/>
          </w:rPr>
          <w:t>uprava</w:t>
        </w:r>
        <w:r w:rsidR="00AA49D1" w:rsidRPr="001465A6">
          <w:rPr>
            <w:rStyle w:val="a7"/>
          </w:rPr>
          <w:t>-</w:t>
        </w:r>
        <w:r w:rsidR="00AA49D1" w:rsidRPr="001465A6">
          <w:rPr>
            <w:rStyle w:val="a7"/>
            <w:lang w:val="en-US"/>
          </w:rPr>
          <w:t>bodaibo</w:t>
        </w:r>
        <w:r w:rsidR="00AA49D1" w:rsidRPr="001465A6">
          <w:rPr>
            <w:rStyle w:val="a7"/>
          </w:rPr>
          <w:t>.</w:t>
        </w:r>
        <w:r w:rsidR="00AA49D1" w:rsidRPr="001465A6">
          <w:rPr>
            <w:rStyle w:val="a7"/>
            <w:lang w:val="en-US"/>
          </w:rPr>
          <w:t>ru</w:t>
        </w:r>
      </w:hyperlink>
      <w:r w:rsidR="00AA49D1" w:rsidRPr="00414C2A">
        <w:t>.</w:t>
      </w:r>
    </w:p>
    <w:p w:rsidR="00AA49D1" w:rsidRPr="00414C2A" w:rsidRDefault="00C75509" w:rsidP="00AA49D1">
      <w:pPr>
        <w:ind w:firstLine="708"/>
        <w:jc w:val="both"/>
      </w:pPr>
      <w:r>
        <w:t>4</w:t>
      </w:r>
      <w:r w:rsidR="00AA49D1">
        <w:t xml:space="preserve">. Настоящее постановление вступает в силу со дня его </w:t>
      </w:r>
      <w:r w:rsidR="00137B25">
        <w:t>подписания</w:t>
      </w:r>
      <w:r w:rsidR="00AA49D1">
        <w:t>.</w:t>
      </w:r>
    </w:p>
    <w:p w:rsidR="007B31C1" w:rsidRDefault="007B31C1" w:rsidP="007B31C1">
      <w:pPr>
        <w:ind w:firstLine="708"/>
      </w:pPr>
    </w:p>
    <w:p w:rsidR="007B31C1" w:rsidRDefault="007B31C1" w:rsidP="007B31C1">
      <w:pPr>
        <w:ind w:firstLine="708"/>
      </w:pPr>
    </w:p>
    <w:p w:rsidR="007B31C1" w:rsidRPr="0002324A" w:rsidRDefault="007B31C1" w:rsidP="007B31C1">
      <w:pPr>
        <w:rPr>
          <w:b/>
        </w:rPr>
      </w:pPr>
    </w:p>
    <w:p w:rsidR="00AE59BB" w:rsidRDefault="00137B25" w:rsidP="007B31C1">
      <w:pPr>
        <w:rPr>
          <w:b/>
        </w:rPr>
      </w:pPr>
      <w:r>
        <w:rPr>
          <w:b/>
        </w:rPr>
        <w:t xml:space="preserve">И.О. </w:t>
      </w:r>
      <w:r w:rsidR="002828EA">
        <w:rPr>
          <w:b/>
        </w:rPr>
        <w:t>ГЛАВ</w:t>
      </w:r>
      <w:r>
        <w:rPr>
          <w:b/>
        </w:rPr>
        <w:t>Ы</w:t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2828EA">
        <w:rPr>
          <w:b/>
        </w:rPr>
        <w:t xml:space="preserve">     </w:t>
      </w:r>
      <w:r w:rsidR="00944710">
        <w:rPr>
          <w:b/>
        </w:rPr>
        <w:t xml:space="preserve">                       </w:t>
      </w:r>
      <w:r>
        <w:rPr>
          <w:b/>
        </w:rPr>
        <w:t xml:space="preserve">      О.В. ГОРИН</w:t>
      </w:r>
    </w:p>
    <w:p w:rsidR="00AE59BB" w:rsidRDefault="00AE59BB" w:rsidP="007B31C1">
      <w:pPr>
        <w:rPr>
          <w:b/>
        </w:rPr>
      </w:pPr>
    </w:p>
    <w:p w:rsidR="00AE59BB" w:rsidRDefault="00AE59BB" w:rsidP="007B31C1">
      <w:pPr>
        <w:rPr>
          <w:b/>
        </w:rPr>
      </w:pPr>
    </w:p>
    <w:p w:rsidR="00AE59BB" w:rsidRDefault="00AE59BB" w:rsidP="007B31C1">
      <w:pPr>
        <w:rPr>
          <w:b/>
        </w:rPr>
      </w:pPr>
    </w:p>
    <w:p w:rsidR="00230A23" w:rsidRDefault="00230A23" w:rsidP="00230A2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Опубликовано в газете «Бодайбинские ведомости» от 21.04.2017 г. № 12(189), стр.</w:t>
      </w:r>
      <w:r>
        <w:rPr>
          <w:b/>
          <w:i/>
          <w:sz w:val="20"/>
          <w:szCs w:val="20"/>
        </w:rPr>
        <w:t xml:space="preserve"> 45</w:t>
      </w:r>
      <w:r>
        <w:rPr>
          <w:b/>
          <w:i/>
          <w:sz w:val="20"/>
          <w:szCs w:val="20"/>
        </w:rPr>
        <w:t>-</w:t>
      </w:r>
      <w:r>
        <w:rPr>
          <w:b/>
          <w:i/>
          <w:sz w:val="20"/>
          <w:szCs w:val="20"/>
        </w:rPr>
        <w:t>4</w:t>
      </w:r>
      <w:bookmarkStart w:id="0" w:name="_GoBack"/>
      <w:bookmarkEnd w:id="0"/>
      <w:r>
        <w:rPr>
          <w:b/>
          <w:i/>
          <w:sz w:val="20"/>
          <w:szCs w:val="20"/>
        </w:rPr>
        <w:t>6</w:t>
      </w:r>
    </w:p>
    <w:p w:rsidR="00E72FC6" w:rsidRDefault="00E72FC6" w:rsidP="007B31C1">
      <w:pPr>
        <w:rPr>
          <w:b/>
        </w:rPr>
        <w:sectPr w:rsidR="00E72FC6" w:rsidSect="006F11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E59BB" w:rsidRDefault="00AE59BB" w:rsidP="007B31C1">
      <w:pPr>
        <w:rPr>
          <w:b/>
        </w:rPr>
      </w:pPr>
    </w:p>
    <w:p w:rsidR="00AE59BB" w:rsidRDefault="00AE59BB" w:rsidP="007B31C1">
      <w:pPr>
        <w:rPr>
          <w:b/>
        </w:rPr>
      </w:pPr>
    </w:p>
    <w:p w:rsidR="007B31C1" w:rsidRPr="007B31C1" w:rsidRDefault="007B31C1" w:rsidP="004A2128">
      <w:pPr>
        <w:ind w:left="10620"/>
      </w:pPr>
      <w:r w:rsidRPr="007B31C1">
        <w:t xml:space="preserve">Приложение </w:t>
      </w:r>
    </w:p>
    <w:p w:rsidR="007B31C1" w:rsidRPr="007B31C1" w:rsidRDefault="00AA3F4A" w:rsidP="00561D89">
      <w:pPr>
        <w:ind w:left="4248" w:firstLine="708"/>
      </w:pPr>
      <w:r>
        <w:t xml:space="preserve">           </w:t>
      </w:r>
      <w:r w:rsidR="006C20CF">
        <w:t xml:space="preserve"> </w:t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6C20CF">
        <w:t>к</w:t>
      </w:r>
      <w:r w:rsidR="007B31C1" w:rsidRPr="007B31C1">
        <w:t xml:space="preserve"> постановлению администрации </w:t>
      </w:r>
    </w:p>
    <w:p w:rsidR="00293DD1" w:rsidRDefault="00AA3F4A" w:rsidP="00561D89">
      <w:pPr>
        <w:ind w:left="4956"/>
      </w:pPr>
      <w:r>
        <w:t xml:space="preserve">            </w:t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7B31C1" w:rsidRPr="007B31C1">
        <w:t>Бодайбинского городского</w:t>
      </w:r>
      <w:r w:rsidR="006C20CF">
        <w:t xml:space="preserve"> </w:t>
      </w:r>
      <w:r w:rsidR="007B31C1" w:rsidRPr="007B31C1">
        <w:t xml:space="preserve">поселения </w:t>
      </w:r>
    </w:p>
    <w:p w:rsidR="007B31C1" w:rsidRPr="007B31C1" w:rsidRDefault="006C20CF" w:rsidP="00293DD1">
      <w:pPr>
        <w:ind w:left="4956" w:firstLine="708"/>
      </w:pPr>
      <w:r>
        <w:t xml:space="preserve"> </w:t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7B31C1" w:rsidRPr="007B31C1">
        <w:t xml:space="preserve">от </w:t>
      </w:r>
      <w:r w:rsidR="00E37D6F">
        <w:t xml:space="preserve">31.03.2017 </w:t>
      </w:r>
      <w:r w:rsidR="007B31C1" w:rsidRPr="007B31C1">
        <w:t xml:space="preserve">г.  № </w:t>
      </w:r>
      <w:r w:rsidR="00E37D6F">
        <w:t>331-пп</w:t>
      </w:r>
    </w:p>
    <w:p w:rsidR="007B31C1" w:rsidRPr="007B31C1" w:rsidRDefault="00AA3F4A" w:rsidP="00561D89">
      <w:pPr>
        <w:ind w:left="4248" w:firstLine="708"/>
      </w:pPr>
      <w:r>
        <w:t xml:space="preserve">            </w:t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7B31C1" w:rsidRPr="007B31C1">
        <w:t xml:space="preserve">«Приложение к </w:t>
      </w:r>
      <w:r w:rsidR="00561D89">
        <w:t>п</w:t>
      </w:r>
      <w:r w:rsidR="007B31C1" w:rsidRPr="007B31C1">
        <w:t>рограмме</w:t>
      </w:r>
    </w:p>
    <w:p w:rsidR="007B31C1" w:rsidRPr="007B31C1" w:rsidRDefault="00AA3F4A" w:rsidP="00561D89">
      <w:pPr>
        <w:ind w:left="4248" w:firstLine="708"/>
      </w:pPr>
      <w:r>
        <w:t xml:space="preserve">            </w:t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7B31C1" w:rsidRPr="007B31C1">
        <w:t>«Поддержка и развитие малого</w:t>
      </w:r>
    </w:p>
    <w:p w:rsidR="007B31C1" w:rsidRPr="007B31C1" w:rsidRDefault="00AA3F4A" w:rsidP="00561D89">
      <w:pPr>
        <w:ind w:left="4248" w:firstLine="708"/>
      </w:pPr>
      <w:r>
        <w:t xml:space="preserve">            </w:t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7B31C1" w:rsidRPr="007B31C1">
        <w:t>и среднего предпринимательства</w:t>
      </w:r>
    </w:p>
    <w:p w:rsidR="007B31C1" w:rsidRPr="007B31C1" w:rsidRDefault="00AA3F4A" w:rsidP="00561D89">
      <w:pPr>
        <w:ind w:left="4248" w:firstLine="708"/>
      </w:pPr>
      <w:r>
        <w:t xml:space="preserve">             </w:t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7B31C1" w:rsidRPr="007B31C1">
        <w:t xml:space="preserve">на территории Бодайбинского </w:t>
      </w:r>
    </w:p>
    <w:p w:rsidR="007B31C1" w:rsidRPr="007B31C1" w:rsidRDefault="00AA3F4A" w:rsidP="00561D89">
      <w:pPr>
        <w:ind w:left="4248" w:firstLine="708"/>
      </w:pPr>
      <w:r>
        <w:t xml:space="preserve">             </w:t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7B31C1" w:rsidRPr="007B31C1">
        <w:t>муниципального образования</w:t>
      </w:r>
    </w:p>
    <w:p w:rsidR="007B31C1" w:rsidRPr="007B31C1" w:rsidRDefault="00AA3F4A" w:rsidP="00561D89">
      <w:pPr>
        <w:ind w:left="4248" w:firstLine="708"/>
      </w:pPr>
      <w:r>
        <w:t xml:space="preserve">           </w:t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4A2128">
        <w:tab/>
      </w:r>
      <w:r w:rsidR="007B31C1" w:rsidRPr="007B31C1">
        <w:t>на 201</w:t>
      </w:r>
      <w:r w:rsidR="00561D89">
        <w:t>4</w:t>
      </w:r>
      <w:r w:rsidR="007B31C1" w:rsidRPr="007B31C1">
        <w:t>-20</w:t>
      </w:r>
      <w:r w:rsidR="00944710">
        <w:t>22</w:t>
      </w:r>
      <w:r w:rsidR="007B31C1" w:rsidRPr="007B31C1">
        <w:t xml:space="preserve"> годы»</w:t>
      </w:r>
    </w:p>
    <w:p w:rsidR="007B31C1" w:rsidRDefault="007B31C1"/>
    <w:p w:rsidR="00293DD1" w:rsidRDefault="004A2128" w:rsidP="007B31C1">
      <w:pPr>
        <w:jc w:val="center"/>
        <w:rPr>
          <w:b/>
        </w:rPr>
      </w:pPr>
      <w:r>
        <w:rPr>
          <w:b/>
        </w:rPr>
        <w:t>П</w:t>
      </w:r>
      <w:r w:rsidR="007B31C1" w:rsidRPr="007142D6">
        <w:rPr>
          <w:b/>
        </w:rPr>
        <w:t xml:space="preserve">лан </w:t>
      </w:r>
    </w:p>
    <w:p w:rsidR="007B31C1" w:rsidRDefault="007B31C1" w:rsidP="007B31C1">
      <w:pPr>
        <w:jc w:val="center"/>
        <w:rPr>
          <w:b/>
        </w:rPr>
      </w:pPr>
      <w:r w:rsidRPr="007142D6">
        <w:rPr>
          <w:b/>
        </w:rPr>
        <w:t xml:space="preserve">основных мероприятий по реализации </w:t>
      </w:r>
      <w:r>
        <w:rPr>
          <w:b/>
        </w:rPr>
        <w:t>п</w:t>
      </w:r>
      <w:r w:rsidRPr="007142D6">
        <w:rPr>
          <w:b/>
        </w:rPr>
        <w:t>рограммы «Поддержка и развитие малого и среднего предпринимательства на территории Бодайбинского муниципального образования на 20</w:t>
      </w:r>
      <w:r>
        <w:rPr>
          <w:b/>
        </w:rPr>
        <w:t>14</w:t>
      </w:r>
      <w:r w:rsidRPr="007142D6">
        <w:rPr>
          <w:b/>
        </w:rPr>
        <w:t>-20</w:t>
      </w:r>
      <w:r w:rsidR="00944710">
        <w:rPr>
          <w:b/>
        </w:rPr>
        <w:t>22</w:t>
      </w:r>
      <w:r w:rsidRPr="007142D6">
        <w:rPr>
          <w:b/>
        </w:rPr>
        <w:t xml:space="preserve"> годы»</w:t>
      </w:r>
    </w:p>
    <w:p w:rsidR="007B31C1" w:rsidRPr="007142D6" w:rsidRDefault="007B31C1" w:rsidP="007B31C1">
      <w:pPr>
        <w:jc w:val="center"/>
        <w:rPr>
          <w:b/>
        </w:rPr>
      </w:pPr>
    </w:p>
    <w:tbl>
      <w:tblPr>
        <w:tblStyle w:val="a3"/>
        <w:tblW w:w="148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4A2128" w:rsidTr="00C40E5E">
        <w:tc>
          <w:tcPr>
            <w:tcW w:w="675" w:type="dxa"/>
            <w:vMerge w:val="restart"/>
          </w:tcPr>
          <w:p w:rsidR="004A2128" w:rsidRPr="007142D6" w:rsidRDefault="004A2128" w:rsidP="00FE140D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4253" w:type="dxa"/>
            <w:vMerge w:val="restart"/>
          </w:tcPr>
          <w:p w:rsidR="004A2128" w:rsidRPr="007142D6" w:rsidRDefault="004A2128" w:rsidP="00FE140D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</w:tcPr>
          <w:p w:rsidR="004A2128" w:rsidRPr="007142D6" w:rsidRDefault="004A2128" w:rsidP="00FE140D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8502" w:type="dxa"/>
            <w:gridSpan w:val="10"/>
          </w:tcPr>
          <w:p w:rsidR="004A2128" w:rsidRDefault="004A2128" w:rsidP="00561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 (тыс.руб.), в том числе по годам:</w:t>
            </w:r>
          </w:p>
        </w:tc>
      </w:tr>
      <w:tr w:rsidR="004A2128" w:rsidTr="004A2128">
        <w:tc>
          <w:tcPr>
            <w:tcW w:w="675" w:type="dxa"/>
            <w:vMerge/>
          </w:tcPr>
          <w:p w:rsidR="004A2128" w:rsidRPr="007142D6" w:rsidRDefault="004A2128" w:rsidP="004A2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4A2128" w:rsidRPr="007142D6" w:rsidRDefault="004A2128" w:rsidP="004A2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A2128" w:rsidRPr="007142D6" w:rsidRDefault="004A2128" w:rsidP="004A2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A2128" w:rsidRPr="007142D6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2014г.</w:t>
            </w:r>
          </w:p>
        </w:tc>
        <w:tc>
          <w:tcPr>
            <w:tcW w:w="850" w:type="dxa"/>
          </w:tcPr>
          <w:p w:rsidR="004A2128" w:rsidRPr="007142D6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851" w:type="dxa"/>
          </w:tcPr>
          <w:p w:rsidR="004A2128" w:rsidRPr="007142D6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A2128" w:rsidRPr="007142D6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2017г.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2018г.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2019г.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2020г.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2022г.</w:t>
            </w:r>
          </w:p>
        </w:tc>
        <w:tc>
          <w:tcPr>
            <w:tcW w:w="850" w:type="dxa"/>
          </w:tcPr>
          <w:p w:rsidR="004A2128" w:rsidRPr="007142D6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4A2128" w:rsidTr="004A2128">
        <w:trPr>
          <w:trHeight w:val="274"/>
        </w:trPr>
        <w:tc>
          <w:tcPr>
            <w:tcW w:w="675" w:type="dxa"/>
          </w:tcPr>
          <w:p w:rsidR="004A2128" w:rsidRPr="007142D6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4A2128" w:rsidRPr="007142D6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A2128" w:rsidRPr="007142D6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A2128" w:rsidRPr="007142D6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A2128" w:rsidRPr="007142D6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A2128" w:rsidRPr="007142D6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A2128" w:rsidRPr="007142D6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4A2128" w:rsidRPr="007142D6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4A2128" w:rsidTr="004A2128">
        <w:tc>
          <w:tcPr>
            <w:tcW w:w="675" w:type="dxa"/>
          </w:tcPr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4A2128" w:rsidRPr="007142D6" w:rsidRDefault="004A2128" w:rsidP="00137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Освещение вопросов деятельности и проблем развития предприятий малого и среднего бизнеса, </w:t>
            </w:r>
            <w:r w:rsidR="00137B25">
              <w:rPr>
                <w:sz w:val="20"/>
                <w:szCs w:val="20"/>
              </w:rPr>
              <w:t xml:space="preserve">защиты прав потребителей, </w:t>
            </w:r>
            <w:r>
              <w:rPr>
                <w:sz w:val="20"/>
                <w:szCs w:val="20"/>
              </w:rPr>
              <w:t>размещение информации о реализуемых мероприятий Программы в средствах массовой информации</w:t>
            </w:r>
          </w:p>
        </w:tc>
        <w:tc>
          <w:tcPr>
            <w:tcW w:w="1417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2014-2022 годы</w:t>
            </w:r>
          </w:p>
        </w:tc>
        <w:tc>
          <w:tcPr>
            <w:tcW w:w="851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370611" w:rsidRDefault="00370611" w:rsidP="00370611">
            <w:pPr>
              <w:jc w:val="center"/>
              <w:rPr>
                <w:sz w:val="20"/>
                <w:szCs w:val="20"/>
              </w:rPr>
            </w:pPr>
          </w:p>
          <w:p w:rsidR="00B60733" w:rsidRPr="007142D6" w:rsidRDefault="00137B25" w:rsidP="00137B25">
            <w:pPr>
              <w:jc w:val="center"/>
              <w:rPr>
                <w:sz w:val="20"/>
                <w:szCs w:val="20"/>
              </w:rPr>
            </w:pPr>
            <w:r w:rsidRPr="00137B25">
              <w:rPr>
                <w:sz w:val="20"/>
                <w:szCs w:val="20"/>
              </w:rPr>
              <w:t>9,6</w:t>
            </w:r>
          </w:p>
        </w:tc>
        <w:tc>
          <w:tcPr>
            <w:tcW w:w="850" w:type="dxa"/>
          </w:tcPr>
          <w:p w:rsidR="00C71B12" w:rsidRDefault="00C71B12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C71B12" w:rsidRDefault="00C71B12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71B12" w:rsidRDefault="00C71B12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C71B12" w:rsidRDefault="00C71B12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850" w:type="dxa"/>
          </w:tcPr>
          <w:p w:rsidR="00C71B12" w:rsidRDefault="00C71B12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</w:p>
          <w:p w:rsidR="00137B25" w:rsidRPr="007142D6" w:rsidRDefault="00137B25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</w:tr>
      <w:tr w:rsidR="004A2128" w:rsidTr="004A2128">
        <w:tc>
          <w:tcPr>
            <w:tcW w:w="675" w:type="dxa"/>
          </w:tcPr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2128" w:rsidRPr="00402191" w:rsidRDefault="004A2128" w:rsidP="004A2128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4A2128" w:rsidRPr="00402191" w:rsidRDefault="004A2128" w:rsidP="004A2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A2128" w:rsidRPr="00402191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4A2128" w:rsidRPr="00402191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4A2128" w:rsidRPr="00402191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4A2128" w:rsidRPr="00402191" w:rsidRDefault="00137B25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850" w:type="dxa"/>
          </w:tcPr>
          <w:p w:rsidR="004A2128" w:rsidRDefault="00B60733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4A2128" w:rsidRDefault="00B60733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3,25</w:t>
            </w:r>
          </w:p>
        </w:tc>
        <w:tc>
          <w:tcPr>
            <w:tcW w:w="850" w:type="dxa"/>
          </w:tcPr>
          <w:p w:rsidR="004A2128" w:rsidRDefault="00B60733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4A2128" w:rsidRDefault="00B60733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3,75</w:t>
            </w:r>
          </w:p>
        </w:tc>
        <w:tc>
          <w:tcPr>
            <w:tcW w:w="850" w:type="dxa"/>
          </w:tcPr>
          <w:p w:rsidR="004A2128" w:rsidRDefault="00B60733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:rsidR="004A2128" w:rsidRPr="00402191" w:rsidRDefault="00137B25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52,6</w:t>
            </w:r>
          </w:p>
        </w:tc>
      </w:tr>
      <w:tr w:rsidR="004A2128" w:rsidTr="004A2128">
        <w:tc>
          <w:tcPr>
            <w:tcW w:w="675" w:type="dxa"/>
          </w:tcPr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4A2128" w:rsidRPr="007142D6" w:rsidRDefault="004A2128" w:rsidP="004A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конкурса «Лучшее новогоднее оформление предприятий торговли, общественного питания и бытового обслуживания»</w:t>
            </w:r>
          </w:p>
        </w:tc>
        <w:tc>
          <w:tcPr>
            <w:tcW w:w="1417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</w:t>
            </w:r>
            <w:r w:rsidR="00C71B1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годы</w:t>
            </w:r>
          </w:p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Pr="007142D6" w:rsidRDefault="004A2128" w:rsidP="004A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16,0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</w:p>
          <w:p w:rsidR="00370611" w:rsidRPr="007142D6" w:rsidRDefault="00405C28" w:rsidP="003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20F2">
              <w:rPr>
                <w:sz w:val="20"/>
                <w:szCs w:val="20"/>
              </w:rPr>
              <w:t>5</w:t>
            </w:r>
            <w:r w:rsidR="0037061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FA7E13" w:rsidRDefault="00FA7E13" w:rsidP="00370611">
            <w:pPr>
              <w:jc w:val="center"/>
              <w:rPr>
                <w:sz w:val="20"/>
                <w:szCs w:val="20"/>
              </w:rPr>
            </w:pPr>
          </w:p>
          <w:p w:rsidR="00C71B12" w:rsidRDefault="00C71B12" w:rsidP="00370611">
            <w:pPr>
              <w:jc w:val="center"/>
              <w:rPr>
                <w:sz w:val="20"/>
                <w:szCs w:val="20"/>
              </w:rPr>
            </w:pPr>
          </w:p>
          <w:p w:rsidR="00B60733" w:rsidRDefault="00137B25" w:rsidP="00370611">
            <w:pPr>
              <w:jc w:val="center"/>
              <w:rPr>
                <w:sz w:val="20"/>
                <w:szCs w:val="20"/>
              </w:rPr>
            </w:pPr>
            <w:r w:rsidRPr="00137B25">
              <w:rPr>
                <w:sz w:val="20"/>
                <w:szCs w:val="20"/>
              </w:rPr>
              <w:t>18</w:t>
            </w:r>
            <w:r w:rsidR="00B60733" w:rsidRPr="00137B25">
              <w:rPr>
                <w:sz w:val="20"/>
                <w:szCs w:val="20"/>
              </w:rPr>
              <w:t>,</w:t>
            </w:r>
            <w:r w:rsidRPr="00137B25">
              <w:rPr>
                <w:sz w:val="20"/>
                <w:szCs w:val="20"/>
              </w:rPr>
              <w:t>6</w:t>
            </w:r>
            <w:r w:rsidR="00B60733" w:rsidRPr="00137B25">
              <w:rPr>
                <w:sz w:val="20"/>
                <w:szCs w:val="20"/>
              </w:rPr>
              <w:t>5</w:t>
            </w:r>
          </w:p>
          <w:p w:rsidR="00C71B12" w:rsidRPr="007142D6" w:rsidRDefault="00C71B12" w:rsidP="0037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</w:p>
          <w:p w:rsidR="00137B25" w:rsidRDefault="00137B25" w:rsidP="004A2128">
            <w:pPr>
              <w:jc w:val="center"/>
              <w:rPr>
                <w:sz w:val="20"/>
                <w:szCs w:val="20"/>
              </w:rPr>
            </w:pPr>
          </w:p>
          <w:p w:rsidR="00137B25" w:rsidRPr="007142D6" w:rsidRDefault="00137B25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231,65</w:t>
            </w:r>
          </w:p>
        </w:tc>
      </w:tr>
      <w:tr w:rsidR="004A2128" w:rsidTr="004A2128">
        <w:tc>
          <w:tcPr>
            <w:tcW w:w="675" w:type="dxa"/>
          </w:tcPr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2128" w:rsidRPr="00402191" w:rsidRDefault="004A2128" w:rsidP="004A2128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4A2128" w:rsidRPr="00402191" w:rsidRDefault="004A2128" w:rsidP="004A2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A2128" w:rsidRPr="00402191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4A2128" w:rsidRPr="00402191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4A2128" w:rsidRPr="00402191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4A2128" w:rsidRPr="00402191" w:rsidRDefault="00137B25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18,65</w:t>
            </w:r>
          </w:p>
        </w:tc>
        <w:tc>
          <w:tcPr>
            <w:tcW w:w="850" w:type="dxa"/>
          </w:tcPr>
          <w:p w:rsidR="004A2128" w:rsidRDefault="00B60733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4A2128" w:rsidRDefault="00B60733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4A2128" w:rsidRDefault="00B60733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4A2128" w:rsidRDefault="00B60733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  <w:tc>
          <w:tcPr>
            <w:tcW w:w="850" w:type="dxa"/>
          </w:tcPr>
          <w:p w:rsidR="004A2128" w:rsidRDefault="00B60733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4A2128" w:rsidRPr="00402191" w:rsidRDefault="00137B25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231,65</w:t>
            </w:r>
          </w:p>
        </w:tc>
      </w:tr>
      <w:tr w:rsidR="004A2128" w:rsidTr="004A2128">
        <w:tc>
          <w:tcPr>
            <w:tcW w:w="675" w:type="dxa"/>
          </w:tcPr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4A2128" w:rsidRDefault="004A2128" w:rsidP="004A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конкурсов:</w:t>
            </w:r>
          </w:p>
          <w:p w:rsidR="004A2128" w:rsidRDefault="004A2128" w:rsidP="004A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«Лучший парикмахер»</w:t>
            </w:r>
          </w:p>
          <w:p w:rsidR="00FA7E13" w:rsidRDefault="00FA7E13" w:rsidP="004A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«Лучший кондитер»</w:t>
            </w:r>
          </w:p>
          <w:p w:rsidR="00FA7E13" w:rsidRDefault="00FA7E13" w:rsidP="004A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</w:t>
            </w:r>
            <w:r w:rsidR="00370474">
              <w:rPr>
                <w:sz w:val="20"/>
                <w:szCs w:val="20"/>
              </w:rPr>
              <w:t>Молодой предприниматель</w:t>
            </w:r>
            <w:r w:rsidR="00FE4CF7">
              <w:rPr>
                <w:sz w:val="20"/>
                <w:szCs w:val="20"/>
              </w:rPr>
              <w:t xml:space="preserve"> (предприятие)</w:t>
            </w:r>
            <w:r w:rsidR="00370474">
              <w:rPr>
                <w:sz w:val="20"/>
                <w:szCs w:val="20"/>
              </w:rPr>
              <w:t>»</w:t>
            </w:r>
          </w:p>
          <w:p w:rsidR="00FA7E13" w:rsidRDefault="00FA7E13" w:rsidP="004A21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A7E1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A7E1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</w:t>
            </w:r>
          </w:p>
          <w:p w:rsidR="00FA7E13" w:rsidRPr="007142D6" w:rsidRDefault="00FA7E13" w:rsidP="0037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0611" w:rsidRPr="007142D6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0611" w:rsidRPr="007142D6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0611" w:rsidRPr="007142D6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370611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370611" w:rsidRPr="007142D6" w:rsidRDefault="00370611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4A2128" w:rsidTr="004A2128">
        <w:tc>
          <w:tcPr>
            <w:tcW w:w="675" w:type="dxa"/>
          </w:tcPr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2128" w:rsidRPr="00402191" w:rsidRDefault="004A2128" w:rsidP="004A2128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4A2128" w:rsidRPr="00402191" w:rsidRDefault="004A2128" w:rsidP="004A2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A2128" w:rsidRPr="00402191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2128" w:rsidRPr="00402191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A2128" w:rsidRPr="00402191" w:rsidRDefault="00370474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2128" w:rsidRPr="00402191" w:rsidRDefault="00370474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4A2128" w:rsidRDefault="00370474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2128" w:rsidRDefault="00370474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4A2128" w:rsidRDefault="00370474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2128" w:rsidRDefault="00370474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4A2128" w:rsidRDefault="00370474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2128" w:rsidRPr="00402191" w:rsidRDefault="00370474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</w:t>
            </w:r>
          </w:p>
        </w:tc>
      </w:tr>
      <w:tr w:rsidR="004A2128" w:rsidTr="004A2128">
        <w:tc>
          <w:tcPr>
            <w:tcW w:w="675" w:type="dxa"/>
          </w:tcPr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4253" w:type="dxa"/>
          </w:tcPr>
          <w:p w:rsidR="004A2128" w:rsidRPr="007142D6" w:rsidRDefault="004A2128" w:rsidP="004A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ярмарок-распродаж с участием субъектов малого и среднего предпринимательства «Дары осени»</w:t>
            </w:r>
          </w:p>
        </w:tc>
        <w:tc>
          <w:tcPr>
            <w:tcW w:w="1417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Pr="007142D6" w:rsidRDefault="004A2128" w:rsidP="00C7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</w:t>
            </w:r>
            <w:r w:rsidR="00C71B1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</w:tcPr>
          <w:p w:rsidR="004A2128" w:rsidRDefault="004A2128" w:rsidP="004A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Pr="007142D6" w:rsidRDefault="004A2128" w:rsidP="00370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061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474" w:rsidRPr="007142D6" w:rsidRDefault="00370474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474" w:rsidRDefault="00370474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474" w:rsidRDefault="00370474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474" w:rsidRDefault="00370474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474" w:rsidRDefault="00370474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474" w:rsidRDefault="00370474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370474" w:rsidRPr="007142D6" w:rsidRDefault="00370474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</w:tr>
      <w:tr w:rsidR="004A2128" w:rsidTr="004A2128">
        <w:tc>
          <w:tcPr>
            <w:tcW w:w="675" w:type="dxa"/>
          </w:tcPr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2128" w:rsidRPr="00402191" w:rsidRDefault="004A2128" w:rsidP="004A2128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4A2128" w:rsidRPr="00402191" w:rsidRDefault="004A2128" w:rsidP="004A2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A2128" w:rsidRPr="00402191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4A2128" w:rsidRPr="00402191" w:rsidRDefault="004A2128" w:rsidP="004A2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9,5</w:t>
            </w:r>
          </w:p>
        </w:tc>
        <w:tc>
          <w:tcPr>
            <w:tcW w:w="851" w:type="dxa"/>
          </w:tcPr>
          <w:p w:rsidR="004A2128" w:rsidRPr="00402191" w:rsidRDefault="004A2128" w:rsidP="003706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70611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4A2128" w:rsidRPr="00402191" w:rsidRDefault="00370474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4A2128" w:rsidRDefault="00370474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4A2128" w:rsidRDefault="00370474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850" w:type="dxa"/>
          </w:tcPr>
          <w:p w:rsidR="004A2128" w:rsidRDefault="00370474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</w:t>
            </w:r>
          </w:p>
        </w:tc>
        <w:tc>
          <w:tcPr>
            <w:tcW w:w="850" w:type="dxa"/>
          </w:tcPr>
          <w:p w:rsidR="004A2128" w:rsidRDefault="00370474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4A2128" w:rsidRDefault="00370474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4A2128" w:rsidRPr="00402191" w:rsidRDefault="00370474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111,0</w:t>
            </w:r>
          </w:p>
        </w:tc>
      </w:tr>
      <w:tr w:rsidR="004A2128" w:rsidTr="004A2128">
        <w:tc>
          <w:tcPr>
            <w:tcW w:w="675" w:type="dxa"/>
          </w:tcPr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:rsidR="004A2128" w:rsidRPr="007142D6" w:rsidRDefault="004A2128" w:rsidP="004A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выставок-продаж продукции местных производителей с участием субъектов малого и среднего предпринимательства</w:t>
            </w:r>
          </w:p>
        </w:tc>
        <w:tc>
          <w:tcPr>
            <w:tcW w:w="1417" w:type="dxa"/>
          </w:tcPr>
          <w:p w:rsidR="004A2128" w:rsidRDefault="004A2128" w:rsidP="004A2128">
            <w:pPr>
              <w:rPr>
                <w:sz w:val="20"/>
                <w:szCs w:val="20"/>
              </w:rPr>
            </w:pPr>
          </w:p>
          <w:p w:rsidR="004A2128" w:rsidRPr="007142D6" w:rsidRDefault="004A2128" w:rsidP="00C7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</w:t>
            </w:r>
            <w:r w:rsidR="00C71B1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A2128" w:rsidRPr="007142D6" w:rsidRDefault="004A2128" w:rsidP="00C7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1B1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FA7E13" w:rsidRDefault="00FA7E13" w:rsidP="004A2128">
            <w:pPr>
              <w:jc w:val="center"/>
              <w:rPr>
                <w:sz w:val="20"/>
                <w:szCs w:val="20"/>
              </w:rPr>
            </w:pPr>
          </w:p>
          <w:p w:rsidR="00370474" w:rsidRPr="007142D6" w:rsidRDefault="00137B25" w:rsidP="00405C28">
            <w:pPr>
              <w:jc w:val="center"/>
              <w:rPr>
                <w:sz w:val="20"/>
                <w:szCs w:val="20"/>
              </w:rPr>
            </w:pPr>
            <w:r w:rsidRPr="00137B25">
              <w:rPr>
                <w:sz w:val="20"/>
                <w:szCs w:val="20"/>
              </w:rPr>
              <w:t>9</w:t>
            </w:r>
            <w:r w:rsidR="00B60733" w:rsidRPr="00137B25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FA7E13" w:rsidRDefault="00FA7E13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B60733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FA7E13" w:rsidRDefault="00FA7E13" w:rsidP="004A2128">
            <w:pPr>
              <w:jc w:val="center"/>
              <w:rPr>
                <w:sz w:val="20"/>
                <w:szCs w:val="20"/>
              </w:rPr>
            </w:pPr>
          </w:p>
          <w:p w:rsidR="00B60733" w:rsidRDefault="00405C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05C28" w:rsidRDefault="00405C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05C28" w:rsidRDefault="00405C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05C28" w:rsidRDefault="00405C28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4A2128" w:rsidRDefault="004A2128" w:rsidP="004A2128">
            <w:pPr>
              <w:jc w:val="center"/>
              <w:rPr>
                <w:sz w:val="20"/>
                <w:szCs w:val="20"/>
              </w:rPr>
            </w:pPr>
          </w:p>
          <w:p w:rsidR="00405C28" w:rsidRDefault="00137B25" w:rsidP="004A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</w:tr>
      <w:tr w:rsidR="004A2128" w:rsidTr="004A2128">
        <w:tc>
          <w:tcPr>
            <w:tcW w:w="675" w:type="dxa"/>
          </w:tcPr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2128" w:rsidRPr="00402191" w:rsidRDefault="004A2128" w:rsidP="004A2128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A2128" w:rsidRPr="00402191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4A2128" w:rsidRPr="00402191" w:rsidRDefault="004A21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0219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A2128" w:rsidRPr="00402191" w:rsidRDefault="00370474" w:rsidP="00C71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71B12">
              <w:rPr>
                <w:b/>
                <w:sz w:val="20"/>
                <w:szCs w:val="20"/>
              </w:rPr>
              <w:t>0</w:t>
            </w:r>
            <w:r w:rsidR="004A2128"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4A2128" w:rsidRPr="00402191" w:rsidRDefault="00137B25" w:rsidP="00370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4A2128" w:rsidRDefault="00405C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4A2128" w:rsidRDefault="00405C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4A2128" w:rsidRDefault="00405C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4A2128" w:rsidRDefault="00405C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22,5</w:t>
            </w:r>
          </w:p>
        </w:tc>
        <w:tc>
          <w:tcPr>
            <w:tcW w:w="850" w:type="dxa"/>
          </w:tcPr>
          <w:p w:rsidR="004A2128" w:rsidRDefault="00405C28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4A2128" w:rsidRDefault="00137B25" w:rsidP="004A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149,5</w:t>
            </w:r>
          </w:p>
        </w:tc>
      </w:tr>
      <w:tr w:rsidR="004A2128" w:rsidTr="004A2128">
        <w:trPr>
          <w:trHeight w:val="359"/>
        </w:trPr>
        <w:tc>
          <w:tcPr>
            <w:tcW w:w="675" w:type="dxa"/>
          </w:tcPr>
          <w:p w:rsidR="004A2128" w:rsidRPr="007142D6" w:rsidRDefault="004A2128" w:rsidP="004A2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2128" w:rsidRPr="00402191" w:rsidRDefault="004A2128" w:rsidP="004A2128">
            <w:pPr>
              <w:rPr>
                <w:b/>
              </w:rPr>
            </w:pPr>
            <w:r w:rsidRPr="00402191">
              <w:rPr>
                <w:b/>
              </w:rPr>
              <w:t>Всего по Программе:</w:t>
            </w:r>
          </w:p>
        </w:tc>
        <w:tc>
          <w:tcPr>
            <w:tcW w:w="1417" w:type="dxa"/>
          </w:tcPr>
          <w:p w:rsidR="004A2128" w:rsidRPr="00402191" w:rsidRDefault="004A2128" w:rsidP="004A2128">
            <w:pPr>
              <w:jc w:val="center"/>
            </w:pPr>
          </w:p>
        </w:tc>
        <w:tc>
          <w:tcPr>
            <w:tcW w:w="851" w:type="dxa"/>
          </w:tcPr>
          <w:p w:rsidR="004A2128" w:rsidRPr="007A4BBC" w:rsidRDefault="004A2128" w:rsidP="004A2128">
            <w:pPr>
              <w:jc w:val="center"/>
              <w:rPr>
                <w:b/>
                <w:sz w:val="22"/>
                <w:szCs w:val="22"/>
              </w:rPr>
            </w:pPr>
            <w:r w:rsidRPr="007A4BBC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4A2128" w:rsidRPr="007A4BBC" w:rsidRDefault="004A2128" w:rsidP="004A2128">
            <w:pPr>
              <w:jc w:val="center"/>
              <w:rPr>
                <w:b/>
                <w:sz w:val="22"/>
                <w:szCs w:val="22"/>
              </w:rPr>
            </w:pPr>
            <w:r w:rsidRPr="007A4BBC">
              <w:rPr>
                <w:b/>
                <w:sz w:val="22"/>
                <w:szCs w:val="22"/>
              </w:rPr>
              <w:t>62,5</w:t>
            </w:r>
          </w:p>
        </w:tc>
        <w:tc>
          <w:tcPr>
            <w:tcW w:w="851" w:type="dxa"/>
          </w:tcPr>
          <w:p w:rsidR="004A2128" w:rsidRPr="007A4BBC" w:rsidRDefault="007A4BBC" w:rsidP="004A2128">
            <w:pPr>
              <w:jc w:val="center"/>
              <w:rPr>
                <w:b/>
                <w:sz w:val="22"/>
                <w:szCs w:val="22"/>
              </w:rPr>
            </w:pPr>
            <w:r w:rsidRPr="007A4BBC">
              <w:rPr>
                <w:b/>
                <w:sz w:val="22"/>
                <w:szCs w:val="22"/>
              </w:rPr>
              <w:t>40,5</w:t>
            </w:r>
          </w:p>
        </w:tc>
        <w:tc>
          <w:tcPr>
            <w:tcW w:w="850" w:type="dxa"/>
          </w:tcPr>
          <w:p w:rsidR="004A2128" w:rsidRPr="007A4BBC" w:rsidRDefault="00405C28" w:rsidP="004A21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74,25</w:t>
            </w:r>
          </w:p>
        </w:tc>
        <w:tc>
          <w:tcPr>
            <w:tcW w:w="850" w:type="dxa"/>
          </w:tcPr>
          <w:p w:rsidR="004A2128" w:rsidRPr="007A4BBC" w:rsidRDefault="00405C28" w:rsidP="004A21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850" w:type="dxa"/>
          </w:tcPr>
          <w:p w:rsidR="004A2128" w:rsidRPr="007A4BBC" w:rsidRDefault="00405C28" w:rsidP="004A21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90,75</w:t>
            </w:r>
          </w:p>
        </w:tc>
        <w:tc>
          <w:tcPr>
            <w:tcW w:w="850" w:type="dxa"/>
          </w:tcPr>
          <w:p w:rsidR="004A2128" w:rsidRPr="007A4BBC" w:rsidRDefault="00405C28" w:rsidP="004A21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66,5</w:t>
            </w:r>
          </w:p>
        </w:tc>
        <w:tc>
          <w:tcPr>
            <w:tcW w:w="850" w:type="dxa"/>
          </w:tcPr>
          <w:p w:rsidR="004A2128" w:rsidRPr="007A4BBC" w:rsidRDefault="00405C28" w:rsidP="004A21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107,25</w:t>
            </w:r>
          </w:p>
        </w:tc>
        <w:tc>
          <w:tcPr>
            <w:tcW w:w="850" w:type="dxa"/>
          </w:tcPr>
          <w:p w:rsidR="004A2128" w:rsidRPr="007A4BBC" w:rsidRDefault="00405C28" w:rsidP="004A21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78,0</w:t>
            </w:r>
          </w:p>
        </w:tc>
        <w:tc>
          <w:tcPr>
            <w:tcW w:w="850" w:type="dxa"/>
          </w:tcPr>
          <w:p w:rsidR="004A2128" w:rsidRPr="007A4BBC" w:rsidRDefault="00405C28" w:rsidP="004A21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634,75</w:t>
            </w:r>
          </w:p>
        </w:tc>
      </w:tr>
    </w:tbl>
    <w:p w:rsidR="007B31C1" w:rsidRDefault="007B31C1"/>
    <w:p w:rsidR="007B31C1" w:rsidRDefault="007B31C1"/>
    <w:p w:rsidR="007B31C1" w:rsidRDefault="007B31C1"/>
    <w:p w:rsidR="007B31C1" w:rsidRDefault="007B31C1"/>
    <w:sectPr w:rsidR="007B31C1" w:rsidSect="0011035F">
      <w:pgSz w:w="16838" w:h="11906" w:orient="landscape"/>
      <w:pgMar w:top="73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C1"/>
    <w:rsid w:val="00046071"/>
    <w:rsid w:val="000D35F7"/>
    <w:rsid w:val="0011035F"/>
    <w:rsid w:val="0012014F"/>
    <w:rsid w:val="00133B35"/>
    <w:rsid w:val="00137B25"/>
    <w:rsid w:val="00153A5E"/>
    <w:rsid w:val="002267AF"/>
    <w:rsid w:val="00230A23"/>
    <w:rsid w:val="002828EA"/>
    <w:rsid w:val="00293DD1"/>
    <w:rsid w:val="002C4917"/>
    <w:rsid w:val="00347D3F"/>
    <w:rsid w:val="00370474"/>
    <w:rsid w:val="00370611"/>
    <w:rsid w:val="003720F2"/>
    <w:rsid w:val="003E09BF"/>
    <w:rsid w:val="00405C28"/>
    <w:rsid w:val="004A2128"/>
    <w:rsid w:val="005018E1"/>
    <w:rsid w:val="00561D89"/>
    <w:rsid w:val="00603827"/>
    <w:rsid w:val="00656A29"/>
    <w:rsid w:val="006C20CF"/>
    <w:rsid w:val="006F113D"/>
    <w:rsid w:val="007A4BBC"/>
    <w:rsid w:val="007B31C1"/>
    <w:rsid w:val="008A26D9"/>
    <w:rsid w:val="008F4F5D"/>
    <w:rsid w:val="00944710"/>
    <w:rsid w:val="00A33642"/>
    <w:rsid w:val="00A827BD"/>
    <w:rsid w:val="00AA3F4A"/>
    <w:rsid w:val="00AA49D1"/>
    <w:rsid w:val="00AE49F4"/>
    <w:rsid w:val="00AE59BB"/>
    <w:rsid w:val="00B236C0"/>
    <w:rsid w:val="00B60733"/>
    <w:rsid w:val="00BA3373"/>
    <w:rsid w:val="00BF47B2"/>
    <w:rsid w:val="00BF5223"/>
    <w:rsid w:val="00C71B12"/>
    <w:rsid w:val="00C75509"/>
    <w:rsid w:val="00CD5A3F"/>
    <w:rsid w:val="00D1007B"/>
    <w:rsid w:val="00D65209"/>
    <w:rsid w:val="00DF2E62"/>
    <w:rsid w:val="00E37D6F"/>
    <w:rsid w:val="00E45111"/>
    <w:rsid w:val="00E47FAD"/>
    <w:rsid w:val="00E72FC6"/>
    <w:rsid w:val="00EA42FB"/>
    <w:rsid w:val="00ED75DA"/>
    <w:rsid w:val="00F00987"/>
    <w:rsid w:val="00FA7E13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06F9-2335-437E-81B4-9831E032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36C0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B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B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tent">
    <w:name w:val="content"/>
    <w:basedOn w:val="a"/>
    <w:rsid w:val="002828EA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6">
    <w:name w:val="List Paragraph"/>
    <w:basedOn w:val="a"/>
    <w:uiPriority w:val="34"/>
    <w:qFormat/>
    <w:rsid w:val="00E47FA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A49D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B236C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Шмыкова Светлана Николаевна</dc:creator>
  <cp:keywords/>
  <dc:description/>
  <cp:lastModifiedBy>Плешува Альмира Алексеевна</cp:lastModifiedBy>
  <cp:revision>4</cp:revision>
  <cp:lastPrinted>2017-03-31T03:33:00Z</cp:lastPrinted>
  <dcterms:created xsi:type="dcterms:W3CDTF">2017-04-03T08:20:00Z</dcterms:created>
  <dcterms:modified xsi:type="dcterms:W3CDTF">2017-04-24T07:04:00Z</dcterms:modified>
</cp:coreProperties>
</file>