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2D" w:rsidRDefault="0054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5232D" w:rsidRDefault="0054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95232D" w:rsidRDefault="0054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95232D" w:rsidRDefault="00543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5232D" w:rsidRDefault="00952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32D" w:rsidRDefault="00543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21.09.2021 г.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г. Бодайбо                                                      № 428-п  </w:t>
      </w:r>
    </w:p>
    <w:p w:rsidR="0095232D" w:rsidRDefault="00543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32D" w:rsidRDefault="00952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32D" w:rsidRDefault="00543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аукциона на право заключения договоров аренды нежилых помещений, расположенных по адресу: Иркутская область, г. Бодайбо, ул. Урицкого, 15</w:t>
      </w:r>
    </w:p>
    <w:p w:rsidR="0095232D" w:rsidRDefault="00952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32D" w:rsidRDefault="00952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32D" w:rsidRDefault="00543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Руководствуясь Приказом Федеральной антимонопольной службы от 10.02.2010 г.  № 67 «О порядке</w:t>
      </w:r>
      <w:r>
        <w:rPr>
          <w:rFonts w:ascii="Times New Roman" w:hAnsi="Times New Roman" w:cs="Times New Roman"/>
          <w:sz w:val="24"/>
          <w:szCs w:val="24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</w:t>
      </w:r>
      <w:r>
        <w:rPr>
          <w:rFonts w:ascii="Times New Roman" w:hAnsi="Times New Roman" w:cs="Times New Roman"/>
          <w:sz w:val="24"/>
          <w:szCs w:val="24"/>
        </w:rPr>
        <w:t>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Положением о порядке предоставления в аренду, безвозмездное пользование объектов, находящихся в муницип</w:t>
      </w:r>
      <w:r>
        <w:rPr>
          <w:rFonts w:ascii="Times New Roman" w:hAnsi="Times New Roman" w:cs="Times New Roman"/>
          <w:sz w:val="24"/>
          <w:szCs w:val="24"/>
        </w:rPr>
        <w:t>альной собственности Бодайбинского муниципального образования, утвержденным решением Думы Бодайбинского городского поселения от 27.10.2015 г.  № 33- па, статьями 6, 26 Устава Бодайбинского муниципального образования,</w:t>
      </w:r>
    </w:p>
    <w:p w:rsidR="0095232D" w:rsidRDefault="00543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5232D" w:rsidRDefault="00543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 документацию</w:t>
      </w:r>
      <w:r>
        <w:rPr>
          <w:rFonts w:ascii="Times New Roman" w:hAnsi="Times New Roman" w:cs="Times New Roman"/>
          <w:sz w:val="24"/>
          <w:szCs w:val="24"/>
        </w:rPr>
        <w:t xml:space="preserve"> об аукционе на право заключения договоров аренды нежилых помещений, расположенных по адресу: Иркутская область, г. Бодайбо,                                 ул. Урицкого, д. 15. </w:t>
      </w:r>
    </w:p>
    <w:p w:rsidR="0095232D" w:rsidRDefault="00543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Комиссии по проведению конкурсов или аукционов 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Бодайбинского муниципального образования провести аукцион на право заключен</w:t>
      </w:r>
      <w:r>
        <w:rPr>
          <w:rFonts w:ascii="Times New Roman" w:hAnsi="Times New Roman" w:cs="Times New Roman"/>
          <w:sz w:val="24"/>
          <w:szCs w:val="24"/>
        </w:rPr>
        <w:t xml:space="preserve">ия договоров аренды нежилых помещений, расположенных по адресу: Иркутская область, г. Бодайбо, ул. Урицкого, д. 15 в срок до 21.10.2021 г. </w:t>
      </w:r>
    </w:p>
    <w:p w:rsidR="0095232D" w:rsidRDefault="00543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Разместить документацию об аукционе на право заключения договоров аренды нежилых помещений, расположенных по адр</w:t>
      </w:r>
      <w:r>
        <w:rPr>
          <w:rFonts w:ascii="Times New Roman" w:hAnsi="Times New Roman" w:cs="Times New Roman"/>
          <w:sz w:val="24"/>
          <w:szCs w:val="24"/>
        </w:rPr>
        <w:t xml:space="preserve">есу: Иркутская область, г. Бодайбо,                                 ул. Урицкого, д. 15 на официальном сайте Российской Федерации в информационно-телекоммуникационной сети «Интернет», по адресу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232D" w:rsidRDefault="005432E2">
      <w:pPr>
        <w:tabs>
          <w:tab w:val="left" w:pos="851"/>
        </w:tabs>
        <w:ind w:firstLine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4. Управляющему делами администрации Бодайбинского городского поселения Плешувой А.А. разместить в периодическом печатном издании-бюллетене «Официальный вестник города Бодайбо» и на официальном сайте администрации Бодайбинского городского поселени</w:t>
      </w:r>
      <w:r>
        <w:rPr>
          <w:rFonts w:ascii="Times New Roman" w:hAnsi="Times New Roman" w:cs="Times New Roman"/>
          <w:sz w:val="24"/>
          <w:szCs w:val="24"/>
        </w:rPr>
        <w:t xml:space="preserve">я в информационно-телекоммуникационной сети «Интернет»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uprava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bodaibo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извещение о проведении вышеуказанного аукциона.</w:t>
      </w:r>
    </w:p>
    <w:p w:rsidR="0095232D" w:rsidRDefault="00952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32D" w:rsidRDefault="0095232D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232D" w:rsidRDefault="005432E2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                                                                                                                  А.В. ДУБКОВ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5232D" w:rsidRDefault="00952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32D" w:rsidRDefault="00952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32D" w:rsidRDefault="00952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32D" w:rsidRDefault="0095232D"/>
    <w:sectPr w:rsidR="0095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260C9"/>
    <w:multiLevelType w:val="hybridMultilevel"/>
    <w:tmpl w:val="D0DE7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2D"/>
    <w:rsid w:val="005432E2"/>
    <w:rsid w:val="0095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9DF54-6F1A-4E51-A16C-BAC111E5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rava-bodaibo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5</cp:revision>
  <cp:lastPrinted>2021-08-02T07:46:00Z</cp:lastPrinted>
  <dcterms:created xsi:type="dcterms:W3CDTF">2021-09-20T04:46:00Z</dcterms:created>
  <dcterms:modified xsi:type="dcterms:W3CDTF">2021-09-24T02:42:00Z</dcterms:modified>
</cp:coreProperties>
</file>