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1B" w:rsidRPr="0082591B" w:rsidRDefault="003C00F6" w:rsidP="0082591B">
      <w:pPr>
        <w:pStyle w:val="af"/>
        <w:rPr>
          <w:szCs w:val="24"/>
        </w:rPr>
      </w:pPr>
      <w:r>
        <w:rPr>
          <w:szCs w:val="24"/>
        </w:rPr>
        <w:t>0</w:t>
      </w:r>
      <w:r w:rsidR="0082591B" w:rsidRPr="0082591B">
        <w:rPr>
          <w:szCs w:val="24"/>
        </w:rPr>
        <w:t>РОССИЙСКАЯ ФЕДЕРАЦИЯ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82591B" w:rsidRPr="0082591B" w:rsidRDefault="00AB25F5" w:rsidP="00825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2591B" w:rsidRPr="0082591B" w:rsidRDefault="0082591B" w:rsidP="00914FB8">
      <w:pPr>
        <w:jc w:val="center"/>
        <w:rPr>
          <w:rFonts w:ascii="Times New Roman" w:hAnsi="Times New Roman" w:cs="Times New Roman"/>
        </w:rPr>
      </w:pPr>
    </w:p>
    <w:p w:rsidR="0082591B" w:rsidRPr="0082591B" w:rsidRDefault="00914FB8" w:rsidP="0082591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11.11.</w:t>
      </w:r>
      <w:r w:rsidR="002A6A0E">
        <w:rPr>
          <w:rFonts w:ascii="Times New Roman" w:hAnsi="Times New Roman" w:cs="Times New Roman"/>
        </w:rPr>
        <w:t>20</w:t>
      </w:r>
      <w:r w:rsidR="00E63E40">
        <w:rPr>
          <w:rFonts w:ascii="Times New Roman" w:hAnsi="Times New Roman" w:cs="Times New Roman"/>
        </w:rPr>
        <w:t>21</w:t>
      </w:r>
      <w:r w:rsidR="0082591B" w:rsidRPr="0082591B">
        <w:rPr>
          <w:rFonts w:ascii="Times New Roman" w:hAnsi="Times New Roman" w:cs="Times New Roman"/>
        </w:rPr>
        <w:t xml:space="preserve"> г.</w:t>
      </w:r>
      <w:r w:rsidR="0082591B" w:rsidRPr="0082591B">
        <w:rPr>
          <w:rFonts w:ascii="Times New Roman" w:hAnsi="Times New Roman" w:cs="Times New Roman"/>
          <w:b/>
        </w:rPr>
        <w:t xml:space="preserve">           </w:t>
      </w:r>
      <w:r w:rsidR="00716D83">
        <w:rPr>
          <w:rFonts w:ascii="Times New Roman" w:hAnsi="Times New Roman" w:cs="Times New Roman"/>
          <w:b/>
        </w:rPr>
        <w:t xml:space="preserve">           </w:t>
      </w:r>
      <w:r w:rsidR="0082591B" w:rsidRPr="0082591B">
        <w:rPr>
          <w:rFonts w:ascii="Times New Roman" w:hAnsi="Times New Roman" w:cs="Times New Roman"/>
          <w:b/>
        </w:rPr>
        <w:t xml:space="preserve"> </w:t>
      </w:r>
      <w:r w:rsidR="00E63E40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</w:t>
      </w:r>
      <w:r w:rsidR="00E63E40">
        <w:rPr>
          <w:rFonts w:ascii="Times New Roman" w:hAnsi="Times New Roman" w:cs="Times New Roman"/>
          <w:b/>
        </w:rPr>
        <w:t xml:space="preserve">         </w:t>
      </w:r>
      <w:r w:rsidR="004316D2">
        <w:rPr>
          <w:rFonts w:ascii="Times New Roman" w:hAnsi="Times New Roman" w:cs="Times New Roman"/>
          <w:b/>
        </w:rPr>
        <w:t xml:space="preserve"> </w:t>
      </w:r>
      <w:r w:rsidR="008D0A74">
        <w:rPr>
          <w:rFonts w:ascii="Times New Roman" w:hAnsi="Times New Roman" w:cs="Times New Roman"/>
          <w:b/>
        </w:rPr>
        <w:t xml:space="preserve"> </w:t>
      </w:r>
      <w:r w:rsidR="0082591B" w:rsidRPr="0082591B">
        <w:rPr>
          <w:rFonts w:ascii="Times New Roman" w:hAnsi="Times New Roman" w:cs="Times New Roman"/>
        </w:rPr>
        <w:t xml:space="preserve">г. Бодайбо                      </w:t>
      </w:r>
      <w:r w:rsidR="00FB7AD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B7AD4">
        <w:rPr>
          <w:rFonts w:ascii="Times New Roman" w:hAnsi="Times New Roman" w:cs="Times New Roman"/>
        </w:rPr>
        <w:t xml:space="preserve">                      </w:t>
      </w:r>
      <w:r w:rsidR="008D0A74">
        <w:rPr>
          <w:rFonts w:ascii="Times New Roman" w:hAnsi="Times New Roman" w:cs="Times New Roman"/>
        </w:rPr>
        <w:t xml:space="preserve"> </w:t>
      </w:r>
      <w:r w:rsidR="008B5CBE">
        <w:rPr>
          <w:rFonts w:ascii="Times New Roman" w:hAnsi="Times New Roman" w:cs="Times New Roman"/>
        </w:rPr>
        <w:t xml:space="preserve"> </w:t>
      </w:r>
      <w:r w:rsidR="008D0A74">
        <w:rPr>
          <w:rFonts w:ascii="Times New Roman" w:hAnsi="Times New Roman" w:cs="Times New Roman"/>
        </w:rPr>
        <w:t xml:space="preserve"> </w:t>
      </w:r>
      <w:r w:rsidR="008B5CB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 507-п</w:t>
      </w:r>
    </w:p>
    <w:p w:rsidR="0082591B" w:rsidRPr="0082591B" w:rsidRDefault="0082591B" w:rsidP="0082591B">
      <w:pPr>
        <w:rPr>
          <w:rFonts w:ascii="Times New Roman" w:hAnsi="Times New Roman" w:cs="Times New Roman"/>
          <w:u w:val="single"/>
        </w:rPr>
      </w:pPr>
    </w:p>
    <w:p w:rsidR="0082591B" w:rsidRPr="0082591B" w:rsidRDefault="0082591B" w:rsidP="0082591B">
      <w:pPr>
        <w:rPr>
          <w:rFonts w:ascii="Times New Roman" w:hAnsi="Times New Roman" w:cs="Times New Roman"/>
          <w:vertAlign w:val="superscript"/>
        </w:rPr>
      </w:pPr>
    </w:p>
    <w:p w:rsidR="0082591B" w:rsidRPr="0082591B" w:rsidRDefault="0017708D" w:rsidP="004506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</w:t>
      </w:r>
      <w:r w:rsidR="00AB25F5">
        <w:rPr>
          <w:rFonts w:ascii="Times New Roman" w:hAnsi="Times New Roman" w:cs="Times New Roman"/>
        </w:rPr>
        <w:t>постановление</w:t>
      </w:r>
      <w:r w:rsidR="003770EC">
        <w:rPr>
          <w:rFonts w:ascii="Times New Roman" w:hAnsi="Times New Roman" w:cs="Times New Roman"/>
        </w:rPr>
        <w:t xml:space="preserve"> администрации Бодайбинского городского поселения</w:t>
      </w:r>
      <w:r>
        <w:rPr>
          <w:rFonts w:ascii="Times New Roman" w:hAnsi="Times New Roman" w:cs="Times New Roman"/>
        </w:rPr>
        <w:t xml:space="preserve"> от </w:t>
      </w:r>
      <w:r w:rsidR="00AB25F5">
        <w:rPr>
          <w:rFonts w:ascii="Times New Roman" w:hAnsi="Times New Roman" w:cs="Times New Roman"/>
        </w:rPr>
        <w:t>07.12.2018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AB25F5">
        <w:rPr>
          <w:rFonts w:ascii="Times New Roman" w:hAnsi="Times New Roman" w:cs="Times New Roman"/>
        </w:rPr>
        <w:t>942</w:t>
      </w:r>
      <w:r>
        <w:rPr>
          <w:rFonts w:ascii="Times New Roman" w:hAnsi="Times New Roman" w:cs="Times New Roman"/>
        </w:rPr>
        <w:t>-п «</w:t>
      </w:r>
      <w:r w:rsidR="0082591B" w:rsidRPr="0082591B">
        <w:rPr>
          <w:rFonts w:ascii="Times New Roman" w:hAnsi="Times New Roman" w:cs="Times New Roman"/>
        </w:rPr>
        <w:t xml:space="preserve">Об </w:t>
      </w:r>
      <w:r w:rsidR="000962FE">
        <w:rPr>
          <w:rFonts w:ascii="Times New Roman" w:hAnsi="Times New Roman" w:cs="Times New Roman"/>
        </w:rPr>
        <w:t>утверждении п</w:t>
      </w:r>
      <w:r w:rsidR="0082591B">
        <w:rPr>
          <w:rFonts w:ascii="Times New Roman" w:hAnsi="Times New Roman" w:cs="Times New Roman"/>
        </w:rPr>
        <w:t>роизводственн</w:t>
      </w:r>
      <w:r w:rsidR="00AB25F5">
        <w:rPr>
          <w:rFonts w:ascii="Times New Roman" w:hAnsi="Times New Roman" w:cs="Times New Roman"/>
        </w:rPr>
        <w:t>ых</w:t>
      </w:r>
      <w:r w:rsidR="0082591B">
        <w:rPr>
          <w:rFonts w:ascii="Times New Roman" w:hAnsi="Times New Roman" w:cs="Times New Roman"/>
        </w:rPr>
        <w:t xml:space="preserve"> программ в </w:t>
      </w:r>
      <w:r w:rsidR="00AB25F5">
        <w:rPr>
          <w:rFonts w:ascii="Times New Roman" w:hAnsi="Times New Roman" w:cs="Times New Roman"/>
        </w:rPr>
        <w:t>сфере холодного водоснабжения, водоотведения</w:t>
      </w:r>
      <w:r w:rsidR="0082591B" w:rsidRPr="0082591B">
        <w:rPr>
          <w:rFonts w:ascii="Times New Roman" w:hAnsi="Times New Roman" w:cs="Times New Roman"/>
        </w:rPr>
        <w:t xml:space="preserve"> на 2019 год</w:t>
      </w:r>
      <w:r>
        <w:rPr>
          <w:rFonts w:ascii="Times New Roman" w:hAnsi="Times New Roman" w:cs="Times New Roman"/>
        </w:rPr>
        <w:t>»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AB25F5" w:rsidRDefault="00AB25F5" w:rsidP="00AB25F5">
      <w:pPr>
        <w:ind w:firstLine="708"/>
        <w:jc w:val="both"/>
        <w:rPr>
          <w:rFonts w:ascii="Times New Roman" w:hAnsi="Times New Roman" w:cs="Times New Roman"/>
        </w:rPr>
      </w:pPr>
      <w:r w:rsidRPr="00AB25F5">
        <w:rPr>
          <w:rFonts w:ascii="Times New Roman" w:hAnsi="Times New Roman" w:cs="Times New Roman"/>
        </w:rPr>
        <w:t>В соответствии с Федеральным законом от 07.12.2011 г. № 416-ФЗ «О водоснабжении и водоотведении», постановлением Пр</w:t>
      </w:r>
      <w:r w:rsidR="00B62EEA">
        <w:rPr>
          <w:rFonts w:ascii="Times New Roman" w:hAnsi="Times New Roman" w:cs="Times New Roman"/>
        </w:rPr>
        <w:t>авительства РФ</w:t>
      </w:r>
      <w:r w:rsidRPr="00AB25F5">
        <w:rPr>
          <w:rFonts w:ascii="Times New Roman" w:hAnsi="Times New Roman" w:cs="Times New Roman"/>
        </w:rPr>
        <w:t xml:space="preserve">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 в целях осуществления корректировки долгосрочных тарифов,</w:t>
      </w:r>
      <w:r>
        <w:rPr>
          <w:rFonts w:ascii="Times New Roman" w:hAnsi="Times New Roman" w:cs="Times New Roman"/>
        </w:rPr>
        <w:t xml:space="preserve"> Постановлением Правительства РФ от 29.07.2013</w:t>
      </w:r>
      <w:r w:rsidR="00086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641 «Об инвестиционных и производственных программах организаций, осуществляющих деятельность в сфере</w:t>
      </w:r>
      <w:r w:rsidR="00E63E40">
        <w:rPr>
          <w:rFonts w:ascii="Times New Roman" w:hAnsi="Times New Roman" w:cs="Times New Roman"/>
        </w:rPr>
        <w:t xml:space="preserve"> водоснабжения и водоотведения»</w:t>
      </w:r>
      <w:r w:rsidRPr="00AB25F5">
        <w:rPr>
          <w:rFonts w:ascii="Times New Roman" w:hAnsi="Times New Roman" w:cs="Times New Roman"/>
        </w:rPr>
        <w:t>, руководствуясь ст.26 Устава Бодайбинского муниципального образования,</w:t>
      </w:r>
    </w:p>
    <w:p w:rsidR="000B7AF5" w:rsidRPr="000B7AF5" w:rsidRDefault="000B7AF5" w:rsidP="000B7AF5">
      <w:pPr>
        <w:jc w:val="both"/>
        <w:rPr>
          <w:rFonts w:ascii="Times New Roman" w:hAnsi="Times New Roman" w:cs="Times New Roman"/>
          <w:b/>
        </w:rPr>
      </w:pPr>
      <w:r w:rsidRPr="000B7AF5">
        <w:rPr>
          <w:rFonts w:ascii="Times New Roman" w:hAnsi="Times New Roman" w:cs="Times New Roman"/>
          <w:b/>
        </w:rPr>
        <w:t>ПОСТАНОВЛЯЕТ:</w:t>
      </w:r>
    </w:p>
    <w:p w:rsidR="008D0A74" w:rsidRDefault="00D07A47" w:rsidP="000B7A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0A74">
        <w:rPr>
          <w:rFonts w:ascii="Times New Roman" w:hAnsi="Times New Roman" w:cs="Times New Roman"/>
        </w:rPr>
        <w:t xml:space="preserve">Внести следующие изменения в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 xml:space="preserve"> администрации Бодайбинского городского поселения от </w:t>
      </w:r>
      <w:r w:rsidR="00AB25F5">
        <w:rPr>
          <w:rFonts w:ascii="Times New Roman" w:hAnsi="Times New Roman" w:cs="Times New Roman"/>
        </w:rPr>
        <w:t>07</w:t>
      </w:r>
      <w:r w:rsidR="008D0A74">
        <w:rPr>
          <w:rFonts w:ascii="Times New Roman" w:hAnsi="Times New Roman" w:cs="Times New Roman"/>
        </w:rPr>
        <w:t>.1</w:t>
      </w:r>
      <w:r w:rsidR="00AB25F5">
        <w:rPr>
          <w:rFonts w:ascii="Times New Roman" w:hAnsi="Times New Roman" w:cs="Times New Roman"/>
        </w:rPr>
        <w:t>2</w:t>
      </w:r>
      <w:r w:rsidR="008D0A74">
        <w:rPr>
          <w:rFonts w:ascii="Times New Roman" w:hAnsi="Times New Roman" w:cs="Times New Roman"/>
        </w:rPr>
        <w:t>.201</w:t>
      </w:r>
      <w:r w:rsidR="00AB25F5">
        <w:rPr>
          <w:rFonts w:ascii="Times New Roman" w:hAnsi="Times New Roman" w:cs="Times New Roman"/>
        </w:rPr>
        <w:t>8</w:t>
      </w:r>
      <w:r w:rsidR="008D0A74">
        <w:rPr>
          <w:rFonts w:ascii="Times New Roman" w:hAnsi="Times New Roman" w:cs="Times New Roman"/>
        </w:rPr>
        <w:t xml:space="preserve"> г. №</w:t>
      </w:r>
      <w:r w:rsidR="00CA1C47">
        <w:rPr>
          <w:rFonts w:ascii="Times New Roman" w:hAnsi="Times New Roman" w:cs="Times New Roman"/>
        </w:rPr>
        <w:t xml:space="preserve"> </w:t>
      </w:r>
      <w:r w:rsidR="00AB25F5">
        <w:rPr>
          <w:rFonts w:ascii="Times New Roman" w:hAnsi="Times New Roman" w:cs="Times New Roman"/>
        </w:rPr>
        <w:t>942-</w:t>
      </w:r>
      <w:r w:rsidR="008D0A74">
        <w:rPr>
          <w:rFonts w:ascii="Times New Roman" w:hAnsi="Times New Roman" w:cs="Times New Roman"/>
        </w:rPr>
        <w:t xml:space="preserve">п (далее-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>):</w:t>
      </w:r>
    </w:p>
    <w:p w:rsidR="000962FE" w:rsidRDefault="00B62EEA" w:rsidP="00943A72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F752EC">
        <w:rPr>
          <w:rFonts w:ascii="Times New Roman" w:hAnsi="Times New Roman" w:cs="Times New Roman"/>
        </w:rPr>
        <w:t>.</w:t>
      </w:r>
      <w:r w:rsidR="000962FE">
        <w:rPr>
          <w:rFonts w:ascii="Times New Roman" w:hAnsi="Times New Roman" w:cs="Times New Roman"/>
        </w:rPr>
        <w:t xml:space="preserve"> Приложение</w:t>
      </w:r>
      <w:r w:rsidR="00AB25F5">
        <w:rPr>
          <w:rFonts w:ascii="Times New Roman" w:hAnsi="Times New Roman" w:cs="Times New Roman"/>
        </w:rPr>
        <w:t xml:space="preserve"> №1</w:t>
      </w:r>
      <w:r w:rsidR="00312659">
        <w:rPr>
          <w:rFonts w:ascii="Times New Roman" w:hAnsi="Times New Roman" w:cs="Times New Roman"/>
        </w:rPr>
        <w:t xml:space="preserve"> к </w:t>
      </w:r>
      <w:r w:rsidR="00AB25F5">
        <w:rPr>
          <w:rFonts w:ascii="Times New Roman" w:hAnsi="Times New Roman" w:cs="Times New Roman"/>
        </w:rPr>
        <w:t>постановлению</w:t>
      </w:r>
      <w:r w:rsidR="00312659">
        <w:rPr>
          <w:rFonts w:ascii="Times New Roman" w:hAnsi="Times New Roman" w:cs="Times New Roman"/>
        </w:rPr>
        <w:t xml:space="preserve"> изложить в следующей</w:t>
      </w:r>
      <w:r w:rsidR="000962FE">
        <w:rPr>
          <w:rFonts w:ascii="Times New Roman" w:hAnsi="Times New Roman" w:cs="Times New Roman"/>
        </w:rPr>
        <w:t xml:space="preserve"> редакции:</w:t>
      </w:r>
    </w:p>
    <w:p w:rsidR="000962FE" w:rsidRPr="000962FE" w:rsidRDefault="000962FE" w:rsidP="00013BFD">
      <w:pPr>
        <w:ind w:firstLine="705"/>
        <w:jc w:val="both"/>
        <w:rPr>
          <w:rFonts w:ascii="Times New Roman" w:hAnsi="Times New Roman" w:cs="Times New Roman"/>
          <w:sz w:val="8"/>
          <w:szCs w:val="8"/>
        </w:rPr>
      </w:pPr>
    </w:p>
    <w:p w:rsidR="00363AE8" w:rsidRPr="00F00609" w:rsidRDefault="00943A72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color w:val="000000"/>
          <w:szCs w:val="24"/>
        </w:rPr>
        <w:t>«</w:t>
      </w:r>
      <w:r w:rsidR="00363AE8" w:rsidRPr="00F00609">
        <w:rPr>
          <w:b w:val="0"/>
          <w:szCs w:val="24"/>
        </w:rPr>
        <w:t>ПРОИЗВОДСТВЕННАЯ ПРОГРАММА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ХОЛОДНОГО ВОДОСНАБЖЕНИЯ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</w:t>
      </w:r>
      <w:r w:rsidR="000B7AF5" w:rsidRPr="00F00609">
        <w:rPr>
          <w:b w:val="0"/>
          <w:szCs w:val="24"/>
        </w:rPr>
        <w:t>19</w:t>
      </w:r>
      <w:r w:rsidRPr="00F00609">
        <w:rPr>
          <w:b w:val="0"/>
          <w:szCs w:val="24"/>
        </w:rPr>
        <w:t>-2023 гг.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>1. Паспорт производственной программы</w:t>
      </w:r>
    </w:p>
    <w:p w:rsidR="00363AE8" w:rsidRPr="00F00609" w:rsidRDefault="00363AE8" w:rsidP="00363AE8">
      <w:pPr>
        <w:pStyle w:val="af"/>
        <w:suppressLineNumbers/>
        <w:ind w:firstLine="709"/>
        <w:jc w:val="both"/>
        <w:rPr>
          <w:szCs w:val="24"/>
          <w:highlight w:val="yellow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642"/>
        <w:gridCol w:w="5705"/>
      </w:tblGrid>
      <w:tr w:rsidR="00363AE8" w:rsidRPr="00F00609" w:rsidTr="00F914BB">
        <w:trPr>
          <w:trHeight w:val="1327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регулируемой организации, в отношении которой разрабатыва</w:t>
            </w:r>
            <w:r w:rsidR="00C26450" w:rsidRPr="00F00609">
              <w:rPr>
                <w:rFonts w:ascii="Times New Roman" w:hAnsi="Times New Roman" w:cs="Times New Roman"/>
              </w:rPr>
              <w:t>ется производственная программа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«Тепловодоканал»</w:t>
            </w:r>
          </w:p>
        </w:tc>
      </w:tr>
      <w:tr w:rsidR="00363AE8" w:rsidRPr="00F00609" w:rsidTr="00FB6484">
        <w:trPr>
          <w:trHeight w:val="545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регулируемой организаци</w:t>
            </w:r>
            <w:r w:rsidR="00C26450" w:rsidRPr="00F0060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666901, Иркутская обл., г. Бодайбо, 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ул. П.Поручикова,41А</w:t>
            </w:r>
          </w:p>
        </w:tc>
      </w:tr>
      <w:tr w:rsidR="00363AE8" w:rsidRPr="00F00609" w:rsidTr="00FB6484">
        <w:trPr>
          <w:trHeight w:val="836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914FB8">
            <w:pPr>
              <w:suppressLineNumbers/>
              <w:jc w:val="both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Администрация Б</w:t>
            </w:r>
            <w:r w:rsidR="00914FB8">
              <w:rPr>
                <w:rFonts w:ascii="Times New Roman" w:hAnsi="Times New Roman" w:cs="Times New Roman"/>
              </w:rPr>
              <w:t xml:space="preserve">одайбинского городского </w:t>
            </w:r>
            <w:r w:rsidRPr="00F00609">
              <w:rPr>
                <w:rFonts w:ascii="Times New Roman" w:hAnsi="Times New Roman" w:cs="Times New Roman"/>
              </w:rPr>
              <w:t>поселения</w:t>
            </w:r>
          </w:p>
          <w:p w:rsidR="00363AE8" w:rsidRPr="00F00609" w:rsidRDefault="00363AE8" w:rsidP="00914FB8">
            <w:pPr>
              <w:suppressLineNumbers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E8" w:rsidRPr="00F00609" w:rsidTr="00FB6484">
        <w:trPr>
          <w:trHeight w:val="539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уполномоченного органа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666904, г. Бодайбо, ул. 30 лет Победы,3</w:t>
            </w:r>
          </w:p>
        </w:tc>
      </w:tr>
    </w:tbl>
    <w:p w:rsidR="00442BB7" w:rsidRDefault="00442BB7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430B51" w:rsidRDefault="00430B51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B62EEA" w:rsidRDefault="00B62EEA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lastRenderedPageBreak/>
        <w:t>2. Планируемый объем подачи воды</w:t>
      </w:r>
    </w:p>
    <w:p w:rsidR="00772E99" w:rsidRPr="00F00609" w:rsidRDefault="00772E99" w:rsidP="00363AE8">
      <w:pPr>
        <w:pStyle w:val="af"/>
        <w:suppressLineNumbers/>
        <w:ind w:firstLine="709"/>
        <w:rPr>
          <w:bCs/>
          <w:color w:val="000000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783"/>
        <w:gridCol w:w="746"/>
        <w:gridCol w:w="1234"/>
        <w:gridCol w:w="1270"/>
        <w:gridCol w:w="1236"/>
        <w:gridCol w:w="1238"/>
        <w:gridCol w:w="1282"/>
      </w:tblGrid>
      <w:tr w:rsidR="00F752EC" w:rsidRPr="00F00609" w:rsidTr="00F752EC">
        <w:trPr>
          <w:trHeight w:val="836"/>
          <w:tblHeader/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297" w:type="pct"/>
            <w:gridSpan w:val="5"/>
          </w:tcPr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Величина показателя на период регулирования</w:t>
            </w:r>
          </w:p>
        </w:tc>
      </w:tr>
      <w:tr w:rsidR="00F752EC" w:rsidRPr="00F00609" w:rsidTr="00F752EC">
        <w:trPr>
          <w:trHeight w:val="319"/>
          <w:tblHeader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669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1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652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675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752EC">
        <w:trPr>
          <w:trHeight w:val="319"/>
          <w:tblHeader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поднятой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1 179 310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1 169 203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184 798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1 188 981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 190 912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воды, используемой на собственные нужды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83 472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83 500</w:t>
            </w:r>
          </w:p>
        </w:tc>
        <w:tc>
          <w:tcPr>
            <w:tcW w:w="675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83 500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пропущенной воды через очистные сооружения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1 101 </w:t>
            </w:r>
            <w:r w:rsidR="0029620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 105 481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 107 412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отпуска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1 101 </w:t>
            </w:r>
            <w:r w:rsidR="0029620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 105 481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D72710">
              <w:rPr>
                <w:rFonts w:ascii="Times New Roman" w:hAnsi="Times New Roman" w:cs="Times New Roman"/>
              </w:rPr>
              <w:t> 107 412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Потери воды в сетях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104 303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101 569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101 </w:t>
            </w:r>
            <w:r w:rsidR="0029620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102 0</w:t>
            </w:r>
            <w:r w:rsidR="009F2B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102 000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Уровень потерь воды в общем объеме воды, поданной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Объем полезного   </w:t>
            </w:r>
            <w:r w:rsidR="00363AE8" w:rsidRPr="00F00609">
              <w:rPr>
                <w:rFonts w:ascii="Times New Roman" w:hAnsi="Times New Roman" w:cs="Times New Roman"/>
              </w:rPr>
              <w:t>отпуска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1 026 007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1 005 634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1 000 </w:t>
            </w:r>
            <w:r w:rsidR="0029620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1 003 481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1 005 412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горячей воды всем потребителям  - всего, в т</w:t>
            </w:r>
            <w:r w:rsidR="00C26450" w:rsidRPr="00F00609">
              <w:rPr>
                <w:rFonts w:ascii="Times New Roman" w:hAnsi="Times New Roman" w:cs="Times New Roman"/>
              </w:rPr>
              <w:t>.ч.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196 235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187 460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</w:t>
            </w:r>
            <w:r w:rsidR="00296202">
              <w:rPr>
                <w:rFonts w:ascii="Times New Roman" w:hAnsi="Times New Roman" w:cs="Times New Roman"/>
              </w:rPr>
              <w:t>4</w:t>
            </w:r>
            <w:r w:rsidRPr="00F00609">
              <w:rPr>
                <w:rFonts w:ascii="Times New Roman" w:hAnsi="Times New Roman" w:cs="Times New Roman"/>
              </w:rPr>
              <w:t xml:space="preserve"> </w:t>
            </w:r>
            <w:r w:rsidR="0029620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184 259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185 500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156 690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144 761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3</w:t>
            </w:r>
            <w:r w:rsidRPr="00F00609">
              <w:rPr>
                <w:rFonts w:ascii="Times New Roman" w:hAnsi="Times New Roman" w:cs="Times New Roman"/>
              </w:rPr>
              <w:t xml:space="preserve">3 </w:t>
            </w:r>
            <w:r w:rsidR="0029620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040BF3">
              <w:rPr>
                <w:rFonts w:ascii="Times New Roman" w:hAnsi="Times New Roman" w:cs="Times New Roman"/>
              </w:rPr>
              <w:t>30 316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130 500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22 045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25 920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17 556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17 459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29 611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7 797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6 776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</w:t>
            </w:r>
          </w:p>
        </w:tc>
      </w:tr>
      <w:tr w:rsidR="00363AE8" w:rsidRPr="00F00609" w:rsidTr="00C26450">
        <w:trPr>
          <w:trHeight w:val="65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ind w:left="-108" w:firstLine="108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холодной воды всем по</w:t>
            </w:r>
            <w:r w:rsidR="00C26450" w:rsidRPr="00F00609">
              <w:rPr>
                <w:rFonts w:ascii="Times New Roman" w:hAnsi="Times New Roman" w:cs="Times New Roman"/>
              </w:rPr>
              <w:t>требителям  - всего, в т.ч.</w:t>
            </w:r>
            <w:r w:rsidRPr="00F0060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829 772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818 174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815 348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819 222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819 912</w:t>
            </w:r>
          </w:p>
        </w:tc>
      </w:tr>
      <w:tr w:rsidR="00363AE8" w:rsidRPr="00F00609" w:rsidTr="00C26450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9.1.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C26450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426</w:t>
            </w:r>
            <w:r w:rsidR="00C26450" w:rsidRPr="00F00609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69" w:type="pct"/>
            <w:vAlign w:val="center"/>
          </w:tcPr>
          <w:p w:rsidR="00363AE8" w:rsidRPr="00F00609" w:rsidRDefault="00C26450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412 287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414 325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423 703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425 000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50 289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53 </w:t>
            </w:r>
            <w:r w:rsidR="0029620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53 748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F2B1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230 874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213 </w:t>
            </w:r>
            <w:r w:rsidR="0029620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207 359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207 500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м³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121 643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139 374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134 349</w:t>
            </w:r>
          </w:p>
        </w:tc>
        <w:tc>
          <w:tcPr>
            <w:tcW w:w="652" w:type="pct"/>
            <w:vAlign w:val="center"/>
          </w:tcPr>
          <w:p w:rsidR="00363AE8" w:rsidRPr="00F00609" w:rsidRDefault="00040BF3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133 412</w:t>
            </w:r>
          </w:p>
        </w:tc>
        <w:tc>
          <w:tcPr>
            <w:tcW w:w="675" w:type="pct"/>
            <w:vAlign w:val="center"/>
          </w:tcPr>
          <w:p w:rsidR="00363AE8" w:rsidRPr="00F00609" w:rsidRDefault="00D7271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133 412</w:t>
            </w:r>
          </w:p>
        </w:tc>
      </w:tr>
    </w:tbl>
    <w:p w:rsidR="00363AE8" w:rsidRPr="00F00609" w:rsidRDefault="00363AE8" w:rsidP="00363AE8">
      <w:pPr>
        <w:pStyle w:val="af"/>
        <w:suppressLineNumbers/>
        <w:ind w:firstLine="709"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 xml:space="preserve">3. Объем финансовых средств, необходимых для реализации                                                  </w:t>
      </w:r>
      <w:r w:rsidR="000B7AF5" w:rsidRPr="00F00609">
        <w:rPr>
          <w:b w:val="0"/>
          <w:bCs/>
          <w:color w:val="000000"/>
          <w:szCs w:val="24"/>
        </w:rPr>
        <w:t>производственной программы</w:t>
      </w: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</w:p>
    <w:tbl>
      <w:tblPr>
        <w:tblW w:w="51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386"/>
        <w:gridCol w:w="1386"/>
        <w:gridCol w:w="1246"/>
        <w:gridCol w:w="1384"/>
        <w:gridCol w:w="1348"/>
      </w:tblGrid>
      <w:tr w:rsidR="00363AE8" w:rsidRPr="00F00609" w:rsidTr="00DE0634">
        <w:trPr>
          <w:trHeight w:val="473"/>
        </w:trPr>
        <w:tc>
          <w:tcPr>
            <w:tcW w:w="1479" w:type="pct"/>
            <w:vMerge w:val="restart"/>
            <w:vAlign w:val="center"/>
          </w:tcPr>
          <w:p w:rsidR="00363AE8" w:rsidRPr="00F00609" w:rsidRDefault="00363AE8" w:rsidP="00F0060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21" w:type="pct"/>
            <w:gridSpan w:val="5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  <w:p w:rsidR="00363AE8" w:rsidRPr="00F00609" w:rsidRDefault="00363AE8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 сумма, тыс. руб.</w:t>
            </w:r>
          </w:p>
        </w:tc>
      </w:tr>
      <w:tr w:rsidR="00363AE8" w:rsidRPr="00F00609" w:rsidTr="00F00609">
        <w:trPr>
          <w:trHeight w:val="569"/>
        </w:trPr>
        <w:tc>
          <w:tcPr>
            <w:tcW w:w="1479" w:type="pct"/>
            <w:vMerge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00609">
        <w:trPr>
          <w:trHeight w:val="196"/>
        </w:trPr>
        <w:tc>
          <w:tcPr>
            <w:tcW w:w="1479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pct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</w:tr>
      <w:tr w:rsidR="00363AE8" w:rsidRPr="00F00609" w:rsidTr="00F00609">
        <w:trPr>
          <w:trHeight w:val="525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947,61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3 679,85</w:t>
            </w:r>
          </w:p>
        </w:tc>
        <w:tc>
          <w:tcPr>
            <w:tcW w:w="650" w:type="pct"/>
            <w:vAlign w:val="center"/>
          </w:tcPr>
          <w:p w:rsidR="00363AE8" w:rsidRPr="0015360B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5360B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  <w:r w:rsidR="00296202" w:rsidRPr="0015360B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 332,02</w:t>
            </w:r>
          </w:p>
        </w:tc>
        <w:tc>
          <w:tcPr>
            <w:tcW w:w="722" w:type="pct"/>
            <w:vAlign w:val="center"/>
          </w:tcPr>
          <w:p w:rsidR="00363AE8" w:rsidRPr="00F00609" w:rsidRDefault="00D72710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4 899,8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206,12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Средства, предусмотренные на капитальны</w:t>
            </w:r>
            <w:r w:rsidR="00C26450" w:rsidRPr="00F00609">
              <w:rPr>
                <w:rFonts w:ascii="Times New Roman" w:hAnsi="Times New Roman" w:cs="Times New Roman"/>
              </w:rPr>
              <w:t>й ремонт сетей    водоснабжения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994,7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3 053,7</w:t>
            </w:r>
          </w:p>
        </w:tc>
        <w:tc>
          <w:tcPr>
            <w:tcW w:w="650" w:type="pct"/>
            <w:vAlign w:val="center"/>
          </w:tcPr>
          <w:p w:rsidR="00363AE8" w:rsidRPr="0015360B" w:rsidRDefault="00BE34BF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5360B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3 250,99</w:t>
            </w:r>
          </w:p>
        </w:tc>
        <w:tc>
          <w:tcPr>
            <w:tcW w:w="722" w:type="pct"/>
            <w:vAlign w:val="center"/>
          </w:tcPr>
          <w:p w:rsidR="00363AE8" w:rsidRPr="00D72710" w:rsidRDefault="00D72710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D72710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3 321,8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446,28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 на капитальный ремонт сетей водоснабжения, предус</w:t>
            </w:r>
            <w:r w:rsidR="00C26450" w:rsidRPr="00F00609">
              <w:rPr>
                <w:rFonts w:ascii="Times New Roman" w:hAnsi="Times New Roman" w:cs="Times New Roman"/>
              </w:rPr>
              <w:t>мотренные за счет   амортизации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450679" w:rsidRP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952,91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450679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2332">
              <w:rPr>
                <w:rFonts w:ascii="Times New Roman" w:hAnsi="Times New Roman" w:cs="Times New Roman"/>
                <w:color w:val="auto"/>
              </w:rPr>
              <w:t>626,15</w:t>
            </w:r>
          </w:p>
        </w:tc>
        <w:tc>
          <w:tcPr>
            <w:tcW w:w="650" w:type="pct"/>
            <w:vAlign w:val="center"/>
          </w:tcPr>
          <w:p w:rsidR="00363AE8" w:rsidRPr="0015360B" w:rsidRDefault="00BE34BF" w:rsidP="00296202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360B">
              <w:rPr>
                <w:rFonts w:ascii="Times New Roman" w:hAnsi="Times New Roman" w:cs="Times New Roman"/>
                <w:color w:val="auto"/>
              </w:rPr>
              <w:t>1 081,03</w:t>
            </w:r>
          </w:p>
        </w:tc>
        <w:tc>
          <w:tcPr>
            <w:tcW w:w="722" w:type="pct"/>
            <w:vAlign w:val="center"/>
          </w:tcPr>
          <w:p w:rsidR="00363AE8" w:rsidRPr="00D72710" w:rsidRDefault="00296202" w:rsidP="00450679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2710">
              <w:rPr>
                <w:rFonts w:ascii="Times New Roman" w:hAnsi="Times New Roman" w:cs="Times New Roman"/>
                <w:color w:val="auto"/>
              </w:rPr>
              <w:t>1 578,00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759,84</w:t>
            </w:r>
          </w:p>
        </w:tc>
      </w:tr>
    </w:tbl>
    <w:p w:rsidR="000B7AF5" w:rsidRPr="00F00609" w:rsidRDefault="000B7AF5" w:rsidP="00363AE8">
      <w:pPr>
        <w:pStyle w:val="af"/>
        <w:suppressLineNumbers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szCs w:val="24"/>
        </w:rPr>
      </w:pPr>
      <w:r w:rsidRPr="00F00609">
        <w:rPr>
          <w:b w:val="0"/>
          <w:bCs/>
          <w:szCs w:val="24"/>
        </w:rPr>
        <w:t>4. Перечень и график реализации плановых мероприятий производственной                               программы</w:t>
      </w:r>
    </w:p>
    <w:p w:rsidR="00F00609" w:rsidRPr="00F00609" w:rsidRDefault="00F00609" w:rsidP="00363AE8">
      <w:pPr>
        <w:pStyle w:val="af"/>
        <w:suppressLineNumbers/>
        <w:rPr>
          <w:b w:val="0"/>
          <w:bCs/>
          <w:szCs w:val="24"/>
        </w:rPr>
      </w:pPr>
    </w:p>
    <w:tbl>
      <w:tblPr>
        <w:tblW w:w="51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4974"/>
        <w:gridCol w:w="1953"/>
        <w:gridCol w:w="2020"/>
      </w:tblGrid>
      <w:tr w:rsidR="00363AE8" w:rsidRPr="00F00609" w:rsidTr="00F00609">
        <w:trPr>
          <w:cantSplit/>
          <w:trHeight w:val="1546"/>
          <w:tblHeader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F0060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363AE8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363AE8" w:rsidRPr="00F00609" w:rsidTr="00F00609">
        <w:trPr>
          <w:cantSplit/>
          <w:trHeight w:val="251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водоснабжения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947,61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679,85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202">
              <w:rPr>
                <w:rFonts w:ascii="Times New Roman" w:hAnsi="Times New Roman" w:cs="Times New Roman"/>
                <w:sz w:val="24"/>
                <w:szCs w:val="24"/>
              </w:rPr>
              <w:t> 332,02</w:t>
            </w: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E8" w:rsidRPr="00D72710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D72710" w:rsidRDefault="00D72710" w:rsidP="00296202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10">
              <w:rPr>
                <w:rFonts w:ascii="Times New Roman" w:hAnsi="Times New Roman" w:cs="Times New Roman"/>
                <w:sz w:val="24"/>
                <w:szCs w:val="24"/>
              </w:rPr>
              <w:t>4 899,8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296202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202">
              <w:rPr>
                <w:rFonts w:ascii="Times New Roman" w:hAnsi="Times New Roman" w:cs="Times New Roman"/>
                <w:sz w:val="24"/>
                <w:szCs w:val="24"/>
              </w:rPr>
              <w:t> 206,12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питьевой воды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</w:t>
            </w:r>
            <w:r w:rsidR="004316D2">
              <w:rPr>
                <w:rFonts w:ascii="Times New Roman" w:hAnsi="Times New Roman" w:cs="Times New Roman"/>
                <w:sz w:val="24"/>
                <w:szCs w:val="24"/>
              </w:rPr>
              <w:t xml:space="preserve"> потерь воды при транспортировке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6D2" w:rsidRDefault="004316D2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363AE8" w:rsidRPr="00F00609" w:rsidRDefault="00363AE8" w:rsidP="00363AE8">
      <w:pPr>
        <w:pStyle w:val="af"/>
        <w:suppressLineNumbers/>
        <w:jc w:val="both"/>
        <w:rPr>
          <w:b w:val="0"/>
          <w:color w:val="FF0000"/>
          <w:szCs w:val="24"/>
          <w:highlight w:val="yellow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63"/>
        <w:gridCol w:w="992"/>
        <w:gridCol w:w="993"/>
        <w:gridCol w:w="992"/>
        <w:gridCol w:w="992"/>
      </w:tblGrid>
      <w:tr w:rsidR="00363AE8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63" w:type="dxa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0B7AF5" w:rsidRPr="00F00609">
              <w:rPr>
                <w:rFonts w:ascii="Times New Roman" w:hAnsi="Times New Roman" w:cs="Times New Roman"/>
              </w:rPr>
              <w:t>022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</w:tr>
      <w:tr w:rsidR="00C26450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63" w:type="dxa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качества питьевой воды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надежности и бесперебойности водоснабжения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</w:t>
            </w:r>
            <w:r w:rsidRPr="00F00609">
              <w:rPr>
                <w:b w:val="0"/>
                <w:iCs/>
                <w:szCs w:val="24"/>
              </w:rPr>
              <w:lastRenderedPageBreak/>
              <w:t>ной системы холодного водоснабжения, в расчете на протяженность водопроводной сети в год, ед</w:t>
            </w:r>
            <w:r w:rsidR="00D515B4">
              <w:rPr>
                <w:b w:val="0"/>
                <w:iCs/>
                <w:szCs w:val="24"/>
              </w:rPr>
              <w:t>.</w:t>
            </w:r>
            <w:r w:rsidRPr="00F00609">
              <w:rPr>
                <w:b w:val="0"/>
                <w:iCs/>
                <w:szCs w:val="24"/>
              </w:rPr>
              <w:t>/км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3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энергетической эффективности</w:t>
            </w:r>
            <w:r w:rsidRPr="00F00609">
              <w:t xml:space="preserve"> 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электроэнергии, потребляемой в технологическом процессе подъема и транспортировки питьевой воды, на единицу объема воды кВт*ч/куб.м.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</w:tr>
    </w:tbl>
    <w:p w:rsidR="00772E99" w:rsidRPr="00F00609" w:rsidRDefault="00772E99" w:rsidP="00363AE8">
      <w:pPr>
        <w:pStyle w:val="af"/>
        <w:suppressLineNumbers/>
        <w:ind w:firstLine="709"/>
        <w:rPr>
          <w:szCs w:val="24"/>
        </w:rPr>
      </w:pP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6. Расчет</w:t>
      </w:r>
      <w:r w:rsidRPr="00F00609">
        <w:t xml:space="preserve"> 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>эффективности производственной программы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</w:p>
    <w:p w:rsidR="00363AE8" w:rsidRPr="00F00609" w:rsidRDefault="00363AE8" w:rsidP="00363AE8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</w:pPr>
    </w:p>
    <w:p w:rsidR="00F00609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 xml:space="preserve">7.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Отчет об исполнении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производственной программы за истекший период </w:t>
      </w:r>
      <w:r w:rsidR="00F00609" w:rsidRPr="00F00609">
        <w:rPr>
          <w:rFonts w:ascii="Times New Roman" w:eastAsia="Times New Roman" w:hAnsi="Times New Roman" w:cs="Times New Roman"/>
          <w:color w:val="auto"/>
          <w:lang w:bidi="ar-SA"/>
        </w:rPr>
        <w:t>регулирования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7.1 Объем подачи воды</w:t>
      </w:r>
    </w:p>
    <w:p w:rsidR="00F00609" w:rsidRPr="00F00609" w:rsidRDefault="00F00609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30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780"/>
        <w:gridCol w:w="5438"/>
        <w:gridCol w:w="1357"/>
        <w:gridCol w:w="1449"/>
      </w:tblGrid>
      <w:tr w:rsidR="00363AE8" w:rsidRPr="00F00609" w:rsidTr="00772E99">
        <w:trPr>
          <w:trHeight w:val="600"/>
          <w:tblHeader/>
        </w:trPr>
        <w:tc>
          <w:tcPr>
            <w:tcW w:w="432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515B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Наименование показателей</w:t>
            </w:r>
          </w:p>
        </w:tc>
        <w:tc>
          <w:tcPr>
            <w:tcW w:w="752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A17BE8" w:rsidP="00442BB7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По плану на 2020</w:t>
            </w:r>
            <w:r w:rsidR="00772E99" w:rsidRPr="00F00609">
              <w:rPr>
                <w:b w:val="0"/>
                <w:iCs/>
                <w:szCs w:val="24"/>
              </w:rPr>
              <w:t xml:space="preserve"> </w:t>
            </w:r>
            <w:r w:rsidR="00363AE8" w:rsidRPr="00F00609">
              <w:rPr>
                <w:b w:val="0"/>
                <w:iCs/>
                <w:szCs w:val="24"/>
              </w:rPr>
              <w:t>год</w:t>
            </w:r>
          </w:p>
        </w:tc>
        <w:tc>
          <w:tcPr>
            <w:tcW w:w="803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A17BE8" w:rsidP="00442BB7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Фактически</w:t>
            </w:r>
            <w:r>
              <w:rPr>
                <w:b w:val="0"/>
                <w:iCs/>
                <w:szCs w:val="24"/>
              </w:rPr>
              <w:br/>
              <w:t>за 2020</w:t>
            </w:r>
            <w:r w:rsidR="00DE0634">
              <w:rPr>
                <w:b w:val="0"/>
                <w:iCs/>
                <w:szCs w:val="24"/>
              </w:rPr>
              <w:t xml:space="preserve">    </w:t>
            </w:r>
            <w:r w:rsidR="00363AE8" w:rsidRPr="00F00609">
              <w:rPr>
                <w:b w:val="0"/>
                <w:iCs/>
                <w:szCs w:val="24"/>
              </w:rPr>
              <w:t>год</w:t>
            </w:r>
          </w:p>
        </w:tc>
      </w:tr>
      <w:tr w:rsidR="00363AE8" w:rsidRPr="00F00609" w:rsidTr="00772E99">
        <w:trPr>
          <w:trHeight w:val="240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345"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1.1.Обеспечение объемов производства товаров (оказания услуг)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1.1.1.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производства товаров и услуг (тыс.куб. м)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1 169,21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9C3101">
              <w:rPr>
                <w:b w:val="0"/>
                <w:iCs/>
                <w:szCs w:val="24"/>
              </w:rPr>
              <w:t> </w:t>
            </w:r>
            <w:r w:rsidRPr="00F00609">
              <w:rPr>
                <w:b w:val="0"/>
                <w:iCs/>
                <w:szCs w:val="24"/>
              </w:rPr>
              <w:t>17</w:t>
            </w:r>
            <w:r w:rsidR="009C3101">
              <w:rPr>
                <w:b w:val="0"/>
                <w:iCs/>
                <w:szCs w:val="24"/>
              </w:rPr>
              <w:t>8,99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используемой на собственные нужды (станции водоподготовки)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62,0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80,344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отпущенной всем потребителям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9C3101">
              <w:rPr>
                <w:b w:val="0"/>
                <w:iCs/>
                <w:szCs w:val="24"/>
              </w:rPr>
              <w:t> 105,64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990,65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в т.ч.    </w:t>
            </w:r>
            <w:r w:rsidR="004316D2">
              <w:rPr>
                <w:b w:val="0"/>
                <w:iCs/>
                <w:szCs w:val="24"/>
              </w:rPr>
              <w:t xml:space="preserve">- </w:t>
            </w:r>
            <w:r w:rsidRPr="00F00609">
              <w:rPr>
                <w:b w:val="0"/>
                <w:iCs/>
                <w:szCs w:val="24"/>
              </w:rPr>
              <w:t xml:space="preserve">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557,05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557,15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 xml:space="preserve"> - бюджетным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72,15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72,26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 xml:space="preserve"> - прочим потребителям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376,44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361,24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отпуск воды "технического качества", не прошедшую очистку (по всем группам потребителей)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1.1.3.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потерь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101,57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108,0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отпуска в сеть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1 107,2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9C3101">
              <w:rPr>
                <w:b w:val="0"/>
                <w:iCs/>
                <w:szCs w:val="24"/>
              </w:rPr>
              <w:t> 098,65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расходы на собственные технологические нужды системы водоснабжения (тыс. куб. 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9C3101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62,0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9B745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80,34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расходы воды на хозяйственно-бытовые нужды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9C3101">
              <w:rPr>
                <w:b w:val="0"/>
                <w:iCs/>
                <w:szCs w:val="24"/>
              </w:rPr>
              <w:t>49,97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140,97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1.1.4.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 (всех видов в однотрубном представлении),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 мм до 250 мм,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</w:t>
            </w:r>
            <w:r w:rsidR="00E52F99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 xml:space="preserve">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540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колодцев/автономных водоразборных колонок (для нецентрализованного водоснабжения)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Коэффициент потерь (куб. м/км)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1,74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9C3101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1,85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1.1.5.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водопотребление (куб.</w:t>
            </w:r>
            <w:r w:rsidR="004316D2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>м/чел)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D72710" w:rsidRDefault="005D2DB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52,14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D2DBC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51,35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D2DB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10 684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5D2DBC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10 850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Наличие контроля качества товаров и услуг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Фактическое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815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448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</w:t>
            </w:r>
            <w:r w:rsidR="00120B35">
              <w:rPr>
                <w:b w:val="0"/>
                <w:iCs/>
                <w:szCs w:val="24"/>
              </w:rPr>
              <w:t>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120B35">
              <w:rPr>
                <w:b w:val="0"/>
                <w:iCs/>
                <w:szCs w:val="24"/>
              </w:rPr>
              <w:t>20</w:t>
            </w: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Нормативное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815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448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247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120B35">
              <w:rPr>
                <w:b w:val="0"/>
                <w:iCs/>
                <w:szCs w:val="24"/>
              </w:rPr>
              <w:t>20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Соответствие качества товаров и услуг установленным требованиям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Количество проб, соответствующих нормативам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660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350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  <w:r w:rsidR="00120B35">
              <w:rPr>
                <w:b w:val="0"/>
                <w:iCs/>
                <w:szCs w:val="24"/>
              </w:rPr>
              <w:t>05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1.2.4.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Продол</w:t>
            </w:r>
            <w:r w:rsidR="00F00609" w:rsidRPr="00F00609">
              <w:rPr>
                <w:b w:val="0"/>
                <w:iCs/>
                <w:szCs w:val="24"/>
              </w:rPr>
              <w:t>жительность (бесперебойность) по</w:t>
            </w:r>
            <w:r w:rsidRPr="00F00609">
              <w:rPr>
                <w:b w:val="0"/>
                <w:iCs/>
                <w:szCs w:val="24"/>
              </w:rPr>
              <w:t>ставки товаров и услуг (час. /день)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00609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часов предоставления услуг в отчетном периоде (часов)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Аварийность систем коммунальной инфраструктуры (ед./км)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1.3.1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аварий на системах коммунальной инфраструктуры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1.3.2.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Износ систем коммунальной инфраструктуры (%),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E0634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 xml:space="preserve">   </w:t>
            </w: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</w:t>
            </w:r>
            <w:r w:rsidR="00363AE8" w:rsidRPr="00F00609">
              <w:rPr>
                <w:b w:val="0"/>
                <w:iCs/>
                <w:szCs w:val="24"/>
              </w:rPr>
              <w:t xml:space="preserve"> -оборудование водозаборов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55,6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58,4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 xml:space="preserve">-оборудование системы очистки воды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20,3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23,9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>-оборудование системы транспортировки воды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98,1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20B3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вес сетей, нуждающихся в замене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E52F99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44,0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E52F99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44,0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сетей, нуждающихся в замене (км):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137015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25,64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D72710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D72710">
              <w:rPr>
                <w:b w:val="0"/>
                <w:iCs/>
                <w:szCs w:val="24"/>
              </w:rPr>
              <w:t>25,6</w:t>
            </w:r>
            <w:r w:rsidR="00137015" w:rsidRPr="00D72710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50мм до 250мм,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137015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18,64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18,6</w:t>
            </w:r>
            <w:r w:rsidR="00137015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B760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0</w:t>
            </w:r>
          </w:p>
        </w:tc>
      </w:tr>
    </w:tbl>
    <w:p w:rsidR="000B7AF5" w:rsidRPr="00F00609" w:rsidRDefault="000B7AF5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296"/>
        <w:gridCol w:w="2098"/>
        <w:gridCol w:w="2119"/>
      </w:tblGrid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137015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План 2020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137015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Факт 2020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137015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="00EA0C9A">
              <w:rPr>
                <w:b w:val="0"/>
                <w:szCs w:val="24"/>
              </w:rPr>
              <w:t> 679,85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137015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7 523,8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питьевой воды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транспортировки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B6484" w:rsidRPr="00F00609" w:rsidRDefault="00FB6484" w:rsidP="00772E99">
      <w:pPr>
        <w:ind w:firstLine="705"/>
        <w:jc w:val="both"/>
        <w:rPr>
          <w:rFonts w:ascii="Times New Roman" w:hAnsi="Times New Roman" w:cs="Times New Roman"/>
        </w:rPr>
      </w:pPr>
    </w:p>
    <w:p w:rsidR="00772E99" w:rsidRPr="00F00609" w:rsidRDefault="00B62EEA" w:rsidP="00772E9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72E99" w:rsidRPr="00F00609">
        <w:rPr>
          <w:rFonts w:ascii="Times New Roman" w:hAnsi="Times New Roman" w:cs="Times New Roman"/>
        </w:rPr>
        <w:t>. Приложение №2 к постановлению изложить в следующей редакции:</w:t>
      </w:r>
    </w:p>
    <w:p w:rsidR="00FB6484" w:rsidRPr="00F00609" w:rsidRDefault="00FB6484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«ПРОИЗВОДСТВЕННАЯ ПРОГРАММА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ВОДООТВЕДЕНИЯ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2019-2023 гг.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1. Паспорт производственной программы</w:t>
      </w:r>
    </w:p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szCs w:val="24"/>
          <w:highlight w:val="yellow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22"/>
        <w:gridCol w:w="5025"/>
      </w:tblGrid>
      <w:tr w:rsidR="00FB6484" w:rsidRPr="00F00609" w:rsidTr="00D515B4">
        <w:trPr>
          <w:trHeight w:val="858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унитарное предприятие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«Тепловодоканал»</w:t>
            </w:r>
          </w:p>
        </w:tc>
      </w:tr>
      <w:tr w:rsidR="00FB6484" w:rsidRPr="00F00609" w:rsidTr="00D515B4">
        <w:trPr>
          <w:trHeight w:val="545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регулируемой организации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666902, Иркутская обл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асть,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Бодайбо, 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П.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Поручикова, 41А</w:t>
            </w:r>
          </w:p>
        </w:tc>
      </w:tr>
      <w:tr w:rsidR="00FB6484" w:rsidRPr="00F00609" w:rsidTr="00D515B4">
        <w:trPr>
          <w:trHeight w:val="836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Бодайбинского городского поселения</w:t>
            </w:r>
          </w:p>
        </w:tc>
      </w:tr>
      <w:tr w:rsidR="00FB6484" w:rsidRPr="00F00609" w:rsidTr="00D515B4">
        <w:trPr>
          <w:trHeight w:val="539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уполномоченного органа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666904, 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Иркутская область,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Бодайбо ул. 30 лет Победы, 3</w:t>
            </w:r>
          </w:p>
        </w:tc>
      </w:tr>
    </w:tbl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06080A" w:rsidRPr="00F00609" w:rsidRDefault="0006080A" w:rsidP="0006080A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>2.</w:t>
      </w:r>
      <w:r w:rsidRPr="00F00609">
        <w:rPr>
          <w:b w:val="0"/>
          <w:color w:val="000000"/>
          <w:szCs w:val="24"/>
        </w:rPr>
        <w:t> Планируемый объем приема сточных вод</w:t>
      </w:r>
    </w:p>
    <w:p w:rsidR="0006080A" w:rsidRPr="00F00609" w:rsidRDefault="0006080A" w:rsidP="0006080A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2243"/>
        <w:gridCol w:w="697"/>
        <w:gridCol w:w="1256"/>
        <w:gridCol w:w="1116"/>
        <w:gridCol w:w="1116"/>
        <w:gridCol w:w="1116"/>
        <w:gridCol w:w="1254"/>
      </w:tblGrid>
      <w:tr w:rsidR="0006080A" w:rsidRPr="00F00609" w:rsidTr="00F86FE4">
        <w:trPr>
          <w:trHeight w:val="1349"/>
          <w:tblHeader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 производственной деятельности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Величина показателя на период регулирования</w:t>
            </w:r>
          </w:p>
        </w:tc>
      </w:tr>
      <w:tr w:rsidR="0006080A" w:rsidRPr="00F00609" w:rsidTr="00F86FE4">
        <w:trPr>
          <w:trHeight w:val="185"/>
          <w:tblHeader/>
        </w:trPr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</w:tr>
      <w:tr w:rsidR="0006080A" w:rsidRPr="00F00609" w:rsidTr="00F86FE4">
        <w:trPr>
          <w:trHeight w:val="185"/>
          <w:tblHeader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ВСЕГО: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912 399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893 500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893 883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принято от организаций, осуществляющих водоотведение (ООО «УК ГОРОД»)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86 842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84 003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85 000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75 000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воды, сброшенной без очистки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134 882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157 855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145 899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127 000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127 383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отведенных стоков, пропущенных через очистные сооружения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768 600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реализации товаров и услуг, всего в том числе: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912 399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893 500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893 883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-населению (с УК ГОРОД)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517 088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536 300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515 500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515 860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516 000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-бюджетным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68 965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70 350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71 100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70 800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71 000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-прочим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193 673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179 265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185 000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183 457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183 500</w:t>
            </w:r>
          </w:p>
        </w:tc>
      </w:tr>
      <w:tr w:rsidR="0006080A" w:rsidRPr="00F00609" w:rsidTr="00F86FE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-собственное производство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121 656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140 540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140 799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123 383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0A" w:rsidRPr="00F00609" w:rsidRDefault="0006080A" w:rsidP="00F86FE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123 383</w:t>
            </w:r>
          </w:p>
        </w:tc>
      </w:tr>
    </w:tbl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3. Объем финансовых средств, необходимых для реализации                                                  производственной программы</w:t>
      </w:r>
    </w:p>
    <w:p w:rsidR="00FB6484" w:rsidRPr="00F00609" w:rsidRDefault="00FB6484" w:rsidP="00FB6484">
      <w:pPr>
        <w:pStyle w:val="af"/>
        <w:suppressLineNumbers/>
        <w:rPr>
          <w:bCs/>
          <w:color w:val="000000"/>
          <w:szCs w:val="24"/>
        </w:rPr>
      </w:pPr>
    </w:p>
    <w:tbl>
      <w:tblPr>
        <w:tblW w:w="5000" w:type="pct"/>
        <w:tblInd w:w="-5" w:type="dxa"/>
        <w:tblLook w:val="00A0" w:firstRow="1" w:lastRow="0" w:firstColumn="1" w:lastColumn="0" w:noHBand="0" w:noVBand="0"/>
      </w:tblPr>
      <w:tblGrid>
        <w:gridCol w:w="3217"/>
        <w:gridCol w:w="1316"/>
        <w:gridCol w:w="1224"/>
        <w:gridCol w:w="1204"/>
        <w:gridCol w:w="1191"/>
        <w:gridCol w:w="1195"/>
      </w:tblGrid>
      <w:tr w:rsidR="00FB6484" w:rsidRPr="00F00609" w:rsidTr="00D515B4">
        <w:trPr>
          <w:trHeight w:val="687"/>
          <w:tblHeader/>
        </w:trPr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сумма, тыс. руб.</w:t>
            </w:r>
          </w:p>
        </w:tc>
      </w:tr>
      <w:tr w:rsidR="00FB6484" w:rsidRPr="00F00609" w:rsidTr="0024796F">
        <w:trPr>
          <w:trHeight w:val="569"/>
          <w:tblHeader/>
        </w:trPr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  <w:r w:rsidR="00DE06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</w:tr>
      <w:tr w:rsidR="00FB6484" w:rsidRPr="00F00609" w:rsidTr="0024796F">
        <w:trPr>
          <w:trHeight w:val="196"/>
          <w:tblHeader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B6484" w:rsidRPr="00F00609" w:rsidTr="0024796F">
        <w:trPr>
          <w:trHeight w:val="52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т.ч.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484" w:rsidRPr="00F00609" w:rsidRDefault="00FB6484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6450"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D43DA1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442BB7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2 197,8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D72710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2 245,7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24796F" w:rsidP="00442BB7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2BB7">
              <w:rPr>
                <w:rFonts w:ascii="Times New Roman" w:hAnsi="Times New Roman"/>
                <w:sz w:val="24"/>
                <w:szCs w:val="24"/>
                <w:lang w:eastAsia="ru-RU"/>
              </w:rPr>
              <w:t> 329,90</w:t>
            </w:r>
          </w:p>
        </w:tc>
      </w:tr>
      <w:tr w:rsidR="0024796F" w:rsidRPr="00F00609" w:rsidTr="0024796F">
        <w:trPr>
          <w:trHeight w:val="848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Средства, предусмотренные на капитальный ремонт сетей и объектов водоотведения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2 389,00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A53"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442BB7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2 197,8</w:t>
            </w:r>
            <w:r w:rsidR="002479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D72710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2 245,7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442BB7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2BB7">
              <w:rPr>
                <w:rFonts w:ascii="Times New Roman" w:hAnsi="Times New Roman"/>
                <w:sz w:val="24"/>
                <w:szCs w:val="24"/>
                <w:lang w:eastAsia="ru-RU"/>
              </w:rPr>
              <w:t> 329,9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96F" w:rsidRPr="00F00609" w:rsidTr="0024796F">
        <w:trPr>
          <w:trHeight w:val="471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Средства, предусмотренные на капитальный ремонт сетей и объектов водоотведения, за счет   амортизации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D43DA1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484" w:rsidRPr="00F00609" w:rsidRDefault="00FB6484" w:rsidP="00FB6484">
      <w:pPr>
        <w:pStyle w:val="af"/>
        <w:suppressLineNumbers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szCs w:val="24"/>
        </w:rPr>
      </w:pPr>
      <w:r w:rsidRPr="00F00609">
        <w:rPr>
          <w:b w:val="0"/>
          <w:szCs w:val="24"/>
        </w:rPr>
        <w:t xml:space="preserve">4. Перечень и график реализации плановых мероприятий 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производственной программы</w:t>
      </w:r>
    </w:p>
    <w:p w:rsidR="00F00609" w:rsidRPr="00F00609" w:rsidRDefault="00F00609" w:rsidP="00FB6484">
      <w:pPr>
        <w:pStyle w:val="af"/>
        <w:suppressLineNumbers/>
        <w:ind w:firstLine="709"/>
        <w:rPr>
          <w:b w:val="0"/>
          <w:bCs/>
          <w:szCs w:val="24"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822"/>
        <w:gridCol w:w="1949"/>
        <w:gridCol w:w="2016"/>
      </w:tblGrid>
      <w:tr w:rsidR="00FB6484" w:rsidRPr="00F00609" w:rsidTr="00F00609">
        <w:trPr>
          <w:cantSplit/>
          <w:trHeight w:val="1546"/>
          <w:tblHeader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B6484" w:rsidRPr="00F00609" w:rsidRDefault="0045067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484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jc w:val="center"/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FB6484" w:rsidRPr="00F00609" w:rsidTr="00F00609">
        <w:trPr>
          <w:cantSplit/>
          <w:trHeight w:val="251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водоотведения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BE34BF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2 900,4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2 064,5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B7"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D72710" w:rsidP="00442BB7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2 245,7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442BB7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B7">
              <w:rPr>
                <w:rFonts w:ascii="Times New Roman" w:hAnsi="Times New Roman" w:cs="Times New Roman"/>
                <w:sz w:val="24"/>
                <w:szCs w:val="24"/>
              </w:rPr>
              <w:t> 329,9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00609" w:rsidRPr="00F00609" w:rsidRDefault="00F00609" w:rsidP="00FB6484">
      <w:pPr>
        <w:pStyle w:val="af"/>
        <w:suppressLineNumbers/>
        <w:ind w:firstLine="709"/>
        <w:rPr>
          <w:b w:val="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992"/>
        <w:gridCol w:w="993"/>
        <w:gridCol w:w="992"/>
        <w:gridCol w:w="992"/>
        <w:gridCol w:w="1134"/>
      </w:tblGrid>
      <w:tr w:rsidR="00FB648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2019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2020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2021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2022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2023</w:t>
            </w:r>
            <w:r w:rsidR="00DE06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г.</w:t>
            </w:r>
          </w:p>
        </w:tc>
      </w:tr>
      <w:tr w:rsidR="00D515B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очистки сточных вод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сточных вод, не подвергающихся очистке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1.2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  <w:r w:rsidR="00DE0634">
              <w:rPr>
                <w:b w:val="0"/>
                <w:iCs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  <w:r w:rsidR="00DE0634">
              <w:rPr>
                <w:b w:val="0"/>
                <w:i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  <w:r w:rsidR="00DE0634">
              <w:rPr>
                <w:b w:val="0"/>
                <w:iCs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1.4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сточных вод, не соответствующих установленным нормативам допустимых сбросов, лимитам на сбросы для и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количество аварий и засоров в расчете на протяженность канализационной сети в год, ед./км</w:t>
            </w:r>
            <w:r w:rsidRPr="00F00609">
              <w:rPr>
                <w:i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Показатели энергетической эффективности 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электрической энергии, потребляемой в технологическом процессе приемки, транспортировки, очистки сточных вод на единицу объема, кВт*ч/куб.м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</w:tr>
    </w:tbl>
    <w:p w:rsidR="00F00609" w:rsidRPr="00F00609" w:rsidRDefault="00F00609" w:rsidP="00FB6484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  <w:r w:rsidRPr="00D515B4">
        <w:rPr>
          <w:rFonts w:ascii="Times New Roman" w:hAnsi="Times New Roman" w:cs="Times New Roman"/>
        </w:rPr>
        <w:t>6.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Расчет эффективности производственной программы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</w:p>
    <w:p w:rsidR="00FB6484" w:rsidRPr="00F00609" w:rsidRDefault="00FB6484" w:rsidP="00FB6484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D515B4" w:rsidRDefault="00D515B4" w:rsidP="00D515B4">
      <w:pPr>
        <w:suppressLineNumbers/>
        <w:autoSpaceDE w:val="0"/>
        <w:autoSpaceDN w:val="0"/>
        <w:adjustRightInd w:val="0"/>
        <w:jc w:val="center"/>
      </w:pPr>
    </w:p>
    <w:p w:rsidR="00D515B4" w:rsidRPr="00D515B4" w:rsidRDefault="00FB6484" w:rsidP="00D515B4">
      <w:pPr>
        <w:suppressLineNumber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>7.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 xml:space="preserve">Отчет об исполнении производственной программы за истекший период </w:t>
      </w:r>
      <w:r w:rsidR="00D515B4"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="00D515B4" w:rsidRPr="00D515B4">
        <w:rPr>
          <w:rFonts w:ascii="Times New Roman" w:eastAsia="Times New Roman" w:hAnsi="Times New Roman" w:cs="Times New Roman"/>
          <w:color w:val="auto"/>
          <w:lang w:bidi="ar-SA"/>
        </w:rPr>
        <w:t>егулирования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eastAsia="Times New Roman" w:hAnsi="Times New Roman" w:cs="Times New Roman"/>
          <w:color w:val="auto"/>
          <w:lang w:bidi="ar-SA"/>
        </w:rPr>
        <w:t>7.1 Объем принятых сточных вод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756"/>
        <w:gridCol w:w="5706"/>
        <w:gridCol w:w="1439"/>
        <w:gridCol w:w="1441"/>
      </w:tblGrid>
      <w:tr w:rsidR="00FB6484" w:rsidRPr="00F00609" w:rsidTr="00D515B4">
        <w:trPr>
          <w:trHeight w:val="600"/>
          <w:tblHeader/>
        </w:trPr>
        <w:tc>
          <w:tcPr>
            <w:tcW w:w="405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3054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показателей</w:t>
            </w:r>
          </w:p>
        </w:tc>
        <w:tc>
          <w:tcPr>
            <w:tcW w:w="770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5867EE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 на 2020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771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hideMark/>
          </w:tcPr>
          <w:p w:rsidR="00FB6484" w:rsidRPr="00F00609" w:rsidRDefault="005867EE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за 2020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FB6484" w:rsidRPr="00F00609" w:rsidTr="00D515B4">
        <w:trPr>
          <w:trHeight w:val="24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B6484" w:rsidRPr="00F00609" w:rsidTr="00FB6484">
        <w:trPr>
          <w:trHeight w:val="345"/>
        </w:trPr>
        <w:tc>
          <w:tcPr>
            <w:tcW w:w="4229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1.1.Обеспечение объемов производства товаров (оказания услуг)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1.1.1.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(тыс.куб. 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BE34B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926,46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A80B2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881,59</w:t>
            </w: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1.1.2.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водоотведения по всем потребителям (тыс.куб.м)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15360B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</w:t>
            </w:r>
            <w:r w:rsidR="00586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6,46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A80B2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881,59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в т.ч.    </w:t>
            </w:r>
            <w:r w:rsidR="00450679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населению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15360B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  <w:r w:rsidR="00DF4BFF"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DF4BF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499,82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бюджетным организациям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DF4BF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70,35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DF4BF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69,39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прочим потребителям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DF4BF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179,27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A80B2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177,67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собственное производство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DF4BF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140,54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D72710" w:rsidRDefault="00DF4BFF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134,71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Удельное водоотведение (куб.м/чел)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68466A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64,46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A80B2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61,44</w:t>
            </w:r>
          </w:p>
        </w:tc>
      </w:tr>
      <w:tr w:rsidR="00FB6484" w:rsidRPr="00F00609" w:rsidTr="00FB6484">
        <w:trPr>
          <w:trHeight w:val="7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FB6484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  <w:r w:rsidR="00BE34BF"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D72710" w:rsidRDefault="00A80B2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27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8 135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1.1.4.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Удельный вес сетей, нуждающихся в замене (%)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A80B2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26,8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канализационных сетей, (км)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сетей, нуждающихся в замене (км):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</w:tr>
    </w:tbl>
    <w:p w:rsidR="00FB6484" w:rsidRPr="00F00609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B6484" w:rsidRPr="00D515B4" w:rsidRDefault="00FB6484" w:rsidP="00FB6484">
      <w:pPr>
        <w:pStyle w:val="af"/>
        <w:suppressLineNumbers/>
        <w:rPr>
          <w:b w:val="0"/>
          <w:szCs w:val="24"/>
        </w:rPr>
      </w:pPr>
      <w:r w:rsidRPr="00D515B4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08"/>
        <w:gridCol w:w="2102"/>
        <w:gridCol w:w="2377"/>
      </w:tblGrid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5867EE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План 2020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F00609" w:rsidRDefault="005867EE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Факт 2020 </w:t>
            </w:r>
            <w:r w:rsidR="00FB6484"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A80B27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5867EE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2 064,5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A80B27" w:rsidRDefault="005867EE" w:rsidP="00FB6484">
            <w:pPr>
              <w:pStyle w:val="af"/>
              <w:suppressLineNumbers/>
              <w:rPr>
                <w:b w:val="0"/>
                <w:color w:val="FF0000"/>
                <w:szCs w:val="24"/>
              </w:rPr>
            </w:pPr>
            <w:r w:rsidRPr="00D72710">
              <w:rPr>
                <w:b w:val="0"/>
                <w:szCs w:val="24"/>
              </w:rPr>
              <w:t>931,2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772E99" w:rsidRPr="00F00609" w:rsidRDefault="00772E99" w:rsidP="00772E99">
      <w:pPr>
        <w:ind w:firstLine="705"/>
        <w:jc w:val="both"/>
        <w:rPr>
          <w:rFonts w:ascii="Times New Roman" w:hAnsi="Times New Roman" w:cs="Times New Roman"/>
        </w:rPr>
      </w:pPr>
    </w:p>
    <w:p w:rsidR="0036180A" w:rsidRPr="00F00609" w:rsidRDefault="000962FE" w:rsidP="00B6697E">
      <w:pPr>
        <w:ind w:firstLine="709"/>
        <w:jc w:val="both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2</w:t>
      </w:r>
      <w:r w:rsidR="00013BFD" w:rsidRPr="00F00609">
        <w:rPr>
          <w:rFonts w:ascii="Times New Roman" w:hAnsi="Times New Roman" w:cs="Times New Roman"/>
        </w:rPr>
        <w:t xml:space="preserve">. </w:t>
      </w:r>
      <w:r w:rsidR="0036180A" w:rsidRPr="00F00609">
        <w:rPr>
          <w:rFonts w:ascii="Times New Roman" w:hAnsi="Times New Roman" w:cs="Times New Roman"/>
        </w:rPr>
        <w:t xml:space="preserve">Настоящее </w:t>
      </w:r>
      <w:r w:rsidR="008B5CBE">
        <w:rPr>
          <w:rFonts w:ascii="Times New Roman" w:hAnsi="Times New Roman" w:cs="Times New Roman"/>
        </w:rPr>
        <w:t>постановление</w:t>
      </w:r>
      <w:r w:rsidR="0036180A" w:rsidRPr="00F00609">
        <w:rPr>
          <w:rFonts w:ascii="Times New Roman" w:hAnsi="Times New Roman" w:cs="Times New Roman"/>
        </w:rPr>
        <w:t xml:space="preserve"> </w:t>
      </w:r>
      <w:r w:rsidR="00720460" w:rsidRPr="00F00609">
        <w:rPr>
          <w:rFonts w:ascii="Times New Roman" w:hAnsi="Times New Roman" w:cs="Times New Roman"/>
        </w:rPr>
        <w:t xml:space="preserve">подлежит </w:t>
      </w:r>
      <w:r w:rsidR="0036180A" w:rsidRPr="00F00609">
        <w:rPr>
          <w:rFonts w:ascii="Times New Roman" w:hAnsi="Times New Roman" w:cs="Times New Roman"/>
        </w:rPr>
        <w:t>официальном</w:t>
      </w:r>
      <w:r w:rsidR="00442BB7">
        <w:rPr>
          <w:rFonts w:ascii="Times New Roman" w:hAnsi="Times New Roman" w:cs="Times New Roman"/>
        </w:rPr>
        <w:t>у</w:t>
      </w:r>
      <w:r w:rsidR="0036180A" w:rsidRPr="00F00609">
        <w:rPr>
          <w:rFonts w:ascii="Times New Roman" w:hAnsi="Times New Roman" w:cs="Times New Roman"/>
        </w:rPr>
        <w:t xml:space="preserve"> </w:t>
      </w:r>
      <w:r w:rsidR="00442BB7">
        <w:rPr>
          <w:rFonts w:ascii="Times New Roman" w:hAnsi="Times New Roman" w:cs="Times New Roman"/>
        </w:rPr>
        <w:t xml:space="preserve">опубликованию в сетевом издании </w:t>
      </w:r>
      <w:hyperlink r:id="rId8" w:history="1">
        <w:r w:rsidR="0036180A" w:rsidRPr="00F00609">
          <w:rPr>
            <w:rStyle w:val="a3"/>
            <w:rFonts w:ascii="Times New Roman" w:hAnsi="Times New Roman" w:cs="Times New Roman"/>
            <w:lang w:val="en-US"/>
          </w:rPr>
          <w:t>www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uprava</w:t>
        </w:r>
        <w:r w:rsidR="0036180A" w:rsidRPr="00F00609">
          <w:rPr>
            <w:rStyle w:val="a3"/>
            <w:rFonts w:ascii="Times New Roman" w:hAnsi="Times New Roman" w:cs="Times New Roman"/>
          </w:rPr>
          <w:t>-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bodaibo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6180A" w:rsidRPr="00F00609">
        <w:rPr>
          <w:rFonts w:ascii="Times New Roman" w:hAnsi="Times New Roman" w:cs="Times New Roman"/>
        </w:rPr>
        <w:t>.</w:t>
      </w: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0B7AF5" w:rsidRPr="00F00609" w:rsidRDefault="000B7AF5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2F56E7" w:rsidP="0036180A">
      <w:pPr>
        <w:jc w:val="both"/>
        <w:rPr>
          <w:rFonts w:ascii="Times New Roman" w:hAnsi="Times New Roman" w:cs="Times New Roman"/>
          <w:b/>
        </w:rPr>
      </w:pPr>
      <w:r w:rsidRPr="00F00609">
        <w:rPr>
          <w:rFonts w:ascii="Times New Roman" w:hAnsi="Times New Roman" w:cs="Times New Roman"/>
          <w:b/>
        </w:rPr>
        <w:t>Г</w:t>
      </w:r>
      <w:r w:rsidR="0017708D" w:rsidRPr="00F00609">
        <w:rPr>
          <w:rFonts w:ascii="Times New Roman" w:hAnsi="Times New Roman" w:cs="Times New Roman"/>
          <w:b/>
        </w:rPr>
        <w:t>ЛАВ</w:t>
      </w:r>
      <w:r w:rsidRPr="00F00609">
        <w:rPr>
          <w:rFonts w:ascii="Times New Roman" w:hAnsi="Times New Roman" w:cs="Times New Roman"/>
          <w:b/>
        </w:rPr>
        <w:t>А</w:t>
      </w:r>
      <w:r w:rsidR="0036180A" w:rsidRPr="00F00609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B7AD4" w:rsidRPr="00F00609">
        <w:rPr>
          <w:rFonts w:ascii="Times New Roman" w:hAnsi="Times New Roman" w:cs="Times New Roman"/>
          <w:b/>
        </w:rPr>
        <w:t xml:space="preserve">                       </w:t>
      </w:r>
      <w:r w:rsidR="0036180A" w:rsidRPr="00F00609">
        <w:rPr>
          <w:rFonts w:ascii="Times New Roman" w:hAnsi="Times New Roman" w:cs="Times New Roman"/>
          <w:b/>
        </w:rPr>
        <w:t xml:space="preserve"> </w:t>
      </w:r>
      <w:r w:rsidRPr="00F00609">
        <w:rPr>
          <w:rFonts w:ascii="Times New Roman" w:hAnsi="Times New Roman" w:cs="Times New Roman"/>
          <w:b/>
        </w:rPr>
        <w:t xml:space="preserve">            </w:t>
      </w:r>
      <w:r w:rsidR="008D0A74" w:rsidRPr="00F00609">
        <w:rPr>
          <w:rFonts w:ascii="Times New Roman" w:hAnsi="Times New Roman" w:cs="Times New Roman"/>
          <w:b/>
        </w:rPr>
        <w:t xml:space="preserve">        </w:t>
      </w:r>
      <w:r w:rsidR="00B67AEF" w:rsidRPr="00F00609">
        <w:rPr>
          <w:rFonts w:ascii="Times New Roman" w:hAnsi="Times New Roman" w:cs="Times New Roman"/>
          <w:b/>
        </w:rPr>
        <w:t xml:space="preserve">   </w:t>
      </w:r>
      <w:r w:rsidRPr="00F00609">
        <w:rPr>
          <w:rFonts w:ascii="Times New Roman" w:hAnsi="Times New Roman" w:cs="Times New Roman"/>
          <w:b/>
        </w:rPr>
        <w:t>А.В. ДУБКОВ</w:t>
      </w:r>
    </w:p>
    <w:p w:rsidR="0036180A" w:rsidRPr="00F00609" w:rsidRDefault="0036180A" w:rsidP="0036180A">
      <w:pPr>
        <w:pStyle w:val="a9"/>
        <w:ind w:left="1065"/>
        <w:jc w:val="both"/>
      </w:pPr>
      <w:r w:rsidRPr="00F00609">
        <w:tab/>
      </w:r>
      <w:bookmarkStart w:id="0" w:name="_GoBack"/>
      <w:bookmarkEnd w:id="0"/>
    </w:p>
    <w:sectPr w:rsidR="0036180A" w:rsidRPr="00F00609" w:rsidSect="00914FB8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18" w:rsidRDefault="00C80E18">
      <w:r>
        <w:separator/>
      </w:r>
    </w:p>
  </w:endnote>
  <w:endnote w:type="continuationSeparator" w:id="0">
    <w:p w:rsidR="00C80E18" w:rsidRDefault="00C8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18" w:rsidRDefault="00C80E18"/>
  </w:footnote>
  <w:footnote w:type="continuationSeparator" w:id="0">
    <w:p w:rsidR="00C80E18" w:rsidRDefault="00C80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AB4"/>
    <w:multiLevelType w:val="hybridMultilevel"/>
    <w:tmpl w:val="65E432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B5F"/>
    <w:multiLevelType w:val="hybridMultilevel"/>
    <w:tmpl w:val="AFD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1F3E"/>
    <w:multiLevelType w:val="multilevel"/>
    <w:tmpl w:val="9F843D06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109F1"/>
    <w:multiLevelType w:val="hybridMultilevel"/>
    <w:tmpl w:val="2026C99E"/>
    <w:lvl w:ilvl="0" w:tplc="220EDEBA">
      <w:start w:val="21"/>
      <w:numFmt w:val="decimal"/>
      <w:lvlText w:val="%1"/>
      <w:lvlJc w:val="left"/>
      <w:pPr>
        <w:ind w:left="720" w:hanging="360"/>
      </w:pPr>
      <w:rPr>
        <w:rFonts w:eastAsia="Arial Unicode MS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95511"/>
    <w:multiLevelType w:val="hybridMultilevel"/>
    <w:tmpl w:val="1038A3E0"/>
    <w:lvl w:ilvl="0" w:tplc="369449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76FF1"/>
    <w:multiLevelType w:val="hybridMultilevel"/>
    <w:tmpl w:val="13D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045C5"/>
    <w:multiLevelType w:val="hybridMultilevel"/>
    <w:tmpl w:val="35182E0C"/>
    <w:lvl w:ilvl="0" w:tplc="9996B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5"/>
    <w:rsid w:val="00013BFD"/>
    <w:rsid w:val="00024A46"/>
    <w:rsid w:val="00035A2D"/>
    <w:rsid w:val="00036597"/>
    <w:rsid w:val="00040BF3"/>
    <w:rsid w:val="00046F05"/>
    <w:rsid w:val="0006080A"/>
    <w:rsid w:val="000752F1"/>
    <w:rsid w:val="000861E9"/>
    <w:rsid w:val="000962FE"/>
    <w:rsid w:val="000A30AD"/>
    <w:rsid w:val="000A51DC"/>
    <w:rsid w:val="000B1AD7"/>
    <w:rsid w:val="000B7AF5"/>
    <w:rsid w:val="000D0508"/>
    <w:rsid w:val="000D09DE"/>
    <w:rsid w:val="000D702E"/>
    <w:rsid w:val="000F309A"/>
    <w:rsid w:val="00120B35"/>
    <w:rsid w:val="00137015"/>
    <w:rsid w:val="00151234"/>
    <w:rsid w:val="0015360B"/>
    <w:rsid w:val="0017708D"/>
    <w:rsid w:val="001A1187"/>
    <w:rsid w:val="001A4EB5"/>
    <w:rsid w:val="001C07A7"/>
    <w:rsid w:val="001C48D0"/>
    <w:rsid w:val="001D5C15"/>
    <w:rsid w:val="001E3125"/>
    <w:rsid w:val="001E7E3B"/>
    <w:rsid w:val="002103D5"/>
    <w:rsid w:val="0021174B"/>
    <w:rsid w:val="00222FE9"/>
    <w:rsid w:val="002254CF"/>
    <w:rsid w:val="002348F2"/>
    <w:rsid w:val="00245349"/>
    <w:rsid w:val="0024796F"/>
    <w:rsid w:val="00247B32"/>
    <w:rsid w:val="00292882"/>
    <w:rsid w:val="00296202"/>
    <w:rsid w:val="002A6A0E"/>
    <w:rsid w:val="002B2A3E"/>
    <w:rsid w:val="002F56E7"/>
    <w:rsid w:val="002F5D00"/>
    <w:rsid w:val="00311EB7"/>
    <w:rsid w:val="00312659"/>
    <w:rsid w:val="00352D25"/>
    <w:rsid w:val="0036180A"/>
    <w:rsid w:val="00363AE8"/>
    <w:rsid w:val="003738DE"/>
    <w:rsid w:val="003770EC"/>
    <w:rsid w:val="00396931"/>
    <w:rsid w:val="003A1909"/>
    <w:rsid w:val="003A39BB"/>
    <w:rsid w:val="003C00F6"/>
    <w:rsid w:val="003C211E"/>
    <w:rsid w:val="00430B51"/>
    <w:rsid w:val="004316D2"/>
    <w:rsid w:val="0043658B"/>
    <w:rsid w:val="00440759"/>
    <w:rsid w:val="00442BB7"/>
    <w:rsid w:val="00444A40"/>
    <w:rsid w:val="00450679"/>
    <w:rsid w:val="00470BEC"/>
    <w:rsid w:val="00496985"/>
    <w:rsid w:val="004A342E"/>
    <w:rsid w:val="004C7514"/>
    <w:rsid w:val="004D40C3"/>
    <w:rsid w:val="00577EB2"/>
    <w:rsid w:val="005867EE"/>
    <w:rsid w:val="005D2DBC"/>
    <w:rsid w:val="005E1CE3"/>
    <w:rsid w:val="005E599E"/>
    <w:rsid w:val="005F2C1B"/>
    <w:rsid w:val="00605912"/>
    <w:rsid w:val="006129E5"/>
    <w:rsid w:val="00614DDE"/>
    <w:rsid w:val="00634C4C"/>
    <w:rsid w:val="006362A5"/>
    <w:rsid w:val="00681BD9"/>
    <w:rsid w:val="0068466A"/>
    <w:rsid w:val="006A6C09"/>
    <w:rsid w:val="006C77D1"/>
    <w:rsid w:val="006F0662"/>
    <w:rsid w:val="0070790A"/>
    <w:rsid w:val="00716D83"/>
    <w:rsid w:val="00720460"/>
    <w:rsid w:val="007256EC"/>
    <w:rsid w:val="007422F1"/>
    <w:rsid w:val="007651BC"/>
    <w:rsid w:val="007666AF"/>
    <w:rsid w:val="00772E99"/>
    <w:rsid w:val="00787136"/>
    <w:rsid w:val="007A379E"/>
    <w:rsid w:val="007B5FBA"/>
    <w:rsid w:val="007E5D58"/>
    <w:rsid w:val="00821323"/>
    <w:rsid w:val="008214D0"/>
    <w:rsid w:val="0082591B"/>
    <w:rsid w:val="00851599"/>
    <w:rsid w:val="00862573"/>
    <w:rsid w:val="008926B7"/>
    <w:rsid w:val="00892BEC"/>
    <w:rsid w:val="008B5CBE"/>
    <w:rsid w:val="008D0A74"/>
    <w:rsid w:val="008D5FCA"/>
    <w:rsid w:val="008F6FD3"/>
    <w:rsid w:val="00914643"/>
    <w:rsid w:val="00914FB8"/>
    <w:rsid w:val="0091752A"/>
    <w:rsid w:val="00943A72"/>
    <w:rsid w:val="009636B5"/>
    <w:rsid w:val="00967D77"/>
    <w:rsid w:val="00995FEB"/>
    <w:rsid w:val="009A0C3B"/>
    <w:rsid w:val="009A2332"/>
    <w:rsid w:val="009A6D2D"/>
    <w:rsid w:val="009B7455"/>
    <w:rsid w:val="009C3101"/>
    <w:rsid w:val="009F2B10"/>
    <w:rsid w:val="00A01A5D"/>
    <w:rsid w:val="00A17BE8"/>
    <w:rsid w:val="00A223F2"/>
    <w:rsid w:val="00A22E25"/>
    <w:rsid w:val="00A30794"/>
    <w:rsid w:val="00A33C27"/>
    <w:rsid w:val="00A377AC"/>
    <w:rsid w:val="00A44445"/>
    <w:rsid w:val="00A80B27"/>
    <w:rsid w:val="00A83D40"/>
    <w:rsid w:val="00A85E43"/>
    <w:rsid w:val="00AA0FC1"/>
    <w:rsid w:val="00AB25F5"/>
    <w:rsid w:val="00AE3626"/>
    <w:rsid w:val="00B212AF"/>
    <w:rsid w:val="00B26813"/>
    <w:rsid w:val="00B27128"/>
    <w:rsid w:val="00B62EEA"/>
    <w:rsid w:val="00B6697E"/>
    <w:rsid w:val="00B67AEF"/>
    <w:rsid w:val="00B70EA4"/>
    <w:rsid w:val="00B92101"/>
    <w:rsid w:val="00BE237B"/>
    <w:rsid w:val="00BE34BF"/>
    <w:rsid w:val="00BF1EC8"/>
    <w:rsid w:val="00BF4AFF"/>
    <w:rsid w:val="00BF5430"/>
    <w:rsid w:val="00C04401"/>
    <w:rsid w:val="00C26450"/>
    <w:rsid w:val="00C37F34"/>
    <w:rsid w:val="00C80E18"/>
    <w:rsid w:val="00CA1C47"/>
    <w:rsid w:val="00CA1CD5"/>
    <w:rsid w:val="00CA2F68"/>
    <w:rsid w:val="00CB52FC"/>
    <w:rsid w:val="00CC5E0F"/>
    <w:rsid w:val="00CD06F4"/>
    <w:rsid w:val="00CD30E5"/>
    <w:rsid w:val="00CD68FD"/>
    <w:rsid w:val="00CD75C6"/>
    <w:rsid w:val="00CF5A53"/>
    <w:rsid w:val="00D07A47"/>
    <w:rsid w:val="00D43DA1"/>
    <w:rsid w:val="00D515B4"/>
    <w:rsid w:val="00D62431"/>
    <w:rsid w:val="00D72710"/>
    <w:rsid w:val="00DB7608"/>
    <w:rsid w:val="00DE0634"/>
    <w:rsid w:val="00DE0D50"/>
    <w:rsid w:val="00DF3F8B"/>
    <w:rsid w:val="00DF4BFF"/>
    <w:rsid w:val="00E1499A"/>
    <w:rsid w:val="00E16E47"/>
    <w:rsid w:val="00E42B1A"/>
    <w:rsid w:val="00E46387"/>
    <w:rsid w:val="00E52F99"/>
    <w:rsid w:val="00E63E40"/>
    <w:rsid w:val="00E72355"/>
    <w:rsid w:val="00EA0C9A"/>
    <w:rsid w:val="00ED7353"/>
    <w:rsid w:val="00EF2DDA"/>
    <w:rsid w:val="00F00609"/>
    <w:rsid w:val="00F306B4"/>
    <w:rsid w:val="00F752EC"/>
    <w:rsid w:val="00F84F86"/>
    <w:rsid w:val="00F86C1F"/>
    <w:rsid w:val="00F914BB"/>
    <w:rsid w:val="00FB6484"/>
    <w:rsid w:val="00FB7AD4"/>
    <w:rsid w:val="00FC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8983-9F8D-49B4-93BF-03477A0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23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3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0">
    <w:name w:val="Подпись к картинке Exact"/>
    <w:basedOn w:val="a0"/>
    <w:link w:val="a5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Exact">
    <w:name w:val="Основной текст (2) Exact"/>
    <w:basedOn w:val="a0"/>
    <w:link w:val="2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115pt">
    <w:name w:val="Основной текст + Arial Unicode MS;11;5 pt"/>
    <w:basedOn w:val="a4"/>
    <w:rsid w:val="00A223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4"/>
    <w:rsid w:val="00A223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UnicodeMS10pt">
    <w:name w:val="Основной текст + Arial Unicode MS;10 pt;Курсив"/>
    <w:basedOn w:val="a4"/>
    <w:rsid w:val="00A223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sid w:val="00A223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A223F2"/>
    <w:pPr>
      <w:shd w:val="clear" w:color="auto" w:fill="FFFFFF"/>
      <w:spacing w:line="33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rsid w:val="00A223F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65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DA"/>
    <w:rPr>
      <w:rFonts w:ascii="Segoe UI" w:hAnsi="Segoe UI" w:cs="Segoe UI"/>
      <w:color w:val="000000"/>
      <w:sz w:val="18"/>
      <w:szCs w:val="18"/>
    </w:rPr>
  </w:style>
  <w:style w:type="character" w:customStyle="1" w:styleId="Bodytext4">
    <w:name w:val="Body text (4)_"/>
    <w:basedOn w:val="a0"/>
    <w:link w:val="Bodytext40"/>
    <w:rsid w:val="006C77D1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77D1"/>
    <w:pPr>
      <w:shd w:val="clear" w:color="auto" w:fill="FFFFFF"/>
      <w:spacing w:before="300" w:after="300" w:line="220" w:lineRule="exact"/>
      <w:ind w:hanging="60"/>
    </w:pPr>
    <w:rPr>
      <w:rFonts w:ascii="Lucida Sans Unicode" w:eastAsia="Lucida Sans Unicode" w:hAnsi="Lucida Sans Unicode" w:cs="Lucida Sans Unicode"/>
      <w:b/>
      <w:bCs/>
      <w:color w:val="auto"/>
      <w:sz w:val="16"/>
      <w:szCs w:val="16"/>
    </w:rPr>
  </w:style>
  <w:style w:type="character" w:customStyle="1" w:styleId="Tablecaption">
    <w:name w:val="Table caption_"/>
    <w:basedOn w:val="a0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0">
    <w:name w:val="Table caption"/>
    <w:basedOn w:val="Tablecaption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">
    <w:name w:val="Body text_"/>
    <w:basedOn w:val="a0"/>
    <w:link w:val="30"/>
    <w:rsid w:val="006C77D1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8pt">
    <w:name w:val="Body text + 8 pt"/>
    <w:basedOn w:val="Bodytext"/>
    <w:rsid w:val="006C77D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Bodytext"/>
    <w:rsid w:val="006C77D1"/>
    <w:pPr>
      <w:shd w:val="clear" w:color="auto" w:fill="FFFFFF"/>
      <w:spacing w:line="328" w:lineRule="exact"/>
    </w:pPr>
    <w:rPr>
      <w:rFonts w:ascii="Lucida Sans Unicode" w:eastAsia="Lucida Sans Unicode" w:hAnsi="Lucida Sans Unicode" w:cs="Lucida Sans Unicode"/>
      <w:color w:val="auto"/>
      <w:sz w:val="13"/>
      <w:szCs w:val="13"/>
    </w:rPr>
  </w:style>
  <w:style w:type="paragraph" w:styleId="a9">
    <w:name w:val="List Paragraph"/>
    <w:basedOn w:val="a"/>
    <w:uiPriority w:val="34"/>
    <w:qFormat/>
    <w:rsid w:val="006C77D1"/>
    <w:pPr>
      <w:ind w:left="720"/>
      <w:contextualSpacing/>
    </w:pPr>
  </w:style>
  <w:style w:type="character" w:customStyle="1" w:styleId="Bodytext55pt">
    <w:name w:val="Body text + 5;5 pt"/>
    <w:basedOn w:val="Bodytext"/>
    <w:rsid w:val="006C77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Corbel4pt">
    <w:name w:val="Body text + Corbel;4 pt"/>
    <w:basedOn w:val="Bodytext"/>
    <w:rsid w:val="006C77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8ptBold">
    <w:name w:val="Body text + 8 pt;Bold"/>
    <w:basedOn w:val="Bodytext"/>
    <w:rsid w:val="0070790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0F30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orbel8pt">
    <w:name w:val="Body text + Corbel;8 pt"/>
    <w:basedOn w:val="Bodytext"/>
    <w:rsid w:val="000F309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0F309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E463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63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638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63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6387"/>
    <w:rPr>
      <w:b/>
      <w:bCs/>
      <w:color w:val="000000"/>
      <w:sz w:val="20"/>
      <w:szCs w:val="20"/>
    </w:rPr>
  </w:style>
  <w:style w:type="paragraph" w:styleId="af">
    <w:name w:val="Title"/>
    <w:basedOn w:val="a"/>
    <w:link w:val="af0"/>
    <w:qFormat/>
    <w:rsid w:val="0082591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Название Знак"/>
    <w:basedOn w:val="a0"/>
    <w:link w:val="af"/>
    <w:rsid w:val="0082591B"/>
    <w:rPr>
      <w:rFonts w:ascii="Times New Roman" w:eastAsia="Times New Roman" w:hAnsi="Times New Roman" w:cs="Times New Roman"/>
      <w:b/>
      <w:szCs w:val="20"/>
      <w:lang w:bidi="ar-SA"/>
    </w:rPr>
  </w:style>
  <w:style w:type="paragraph" w:styleId="af1">
    <w:name w:val="No Spacing"/>
    <w:uiPriority w:val="99"/>
    <w:qFormat/>
    <w:rsid w:val="00363AE8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Cell">
    <w:name w:val="ConsPlusCell"/>
    <w:rsid w:val="00363AE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60FA-0059-412F-AC4D-E28FD759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Ходарева Светлана Николаевна</cp:lastModifiedBy>
  <cp:revision>29</cp:revision>
  <cp:lastPrinted>2021-11-15T00:41:00Z</cp:lastPrinted>
  <dcterms:created xsi:type="dcterms:W3CDTF">2021-08-17T02:11:00Z</dcterms:created>
  <dcterms:modified xsi:type="dcterms:W3CDTF">2021-11-15T00:48:00Z</dcterms:modified>
</cp:coreProperties>
</file>