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75" w:rsidRPr="00864CBE" w:rsidRDefault="00095575" w:rsidP="00864CBE">
      <w:pPr>
        <w:spacing w:after="0" w:line="240" w:lineRule="auto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CB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95575" w:rsidRPr="00864CBE" w:rsidRDefault="00095575" w:rsidP="00864CBE">
      <w:pPr>
        <w:spacing w:after="0" w:line="240" w:lineRule="auto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CBE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095575" w:rsidRPr="00864CBE" w:rsidRDefault="00095575" w:rsidP="00864CBE">
      <w:pPr>
        <w:spacing w:after="0" w:line="240" w:lineRule="auto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CBE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095575" w:rsidRPr="00864CBE" w:rsidRDefault="00095575" w:rsidP="00864CBE">
      <w:pPr>
        <w:spacing w:after="0" w:line="240" w:lineRule="auto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CB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95575" w:rsidRPr="00864CBE" w:rsidRDefault="00095575" w:rsidP="00864CBE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43399D" w:rsidRPr="0043399D" w:rsidRDefault="0043399D" w:rsidP="00433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99D">
        <w:rPr>
          <w:rFonts w:ascii="Times New Roman" w:hAnsi="Times New Roman" w:cs="Times New Roman"/>
          <w:b/>
          <w:sz w:val="24"/>
          <w:szCs w:val="24"/>
        </w:rPr>
        <w:t>Принято на заседании Думы Бодайбинского городского поселения 24.11.2015 г.</w:t>
      </w:r>
    </w:p>
    <w:p w:rsidR="00787D12" w:rsidRPr="00864CBE" w:rsidRDefault="00787D12" w:rsidP="00787D12">
      <w:pPr>
        <w:pStyle w:val="ConsPlusNormal"/>
        <w:jc w:val="center"/>
        <w:rPr>
          <w:b/>
          <w:bCs/>
        </w:rPr>
      </w:pPr>
    </w:p>
    <w:p w:rsidR="00B75A70" w:rsidRPr="00864CBE" w:rsidRDefault="00B75A70" w:rsidP="00787D12">
      <w:pPr>
        <w:pStyle w:val="ConsPlusNormal"/>
        <w:jc w:val="center"/>
        <w:rPr>
          <w:b/>
          <w:bCs/>
        </w:rPr>
      </w:pPr>
    </w:p>
    <w:p w:rsidR="00B75A70" w:rsidRPr="00864CBE" w:rsidRDefault="00095575" w:rsidP="00787D12">
      <w:pPr>
        <w:pStyle w:val="ConsPlusNormal"/>
        <w:jc w:val="center"/>
        <w:rPr>
          <w:bCs/>
        </w:rPr>
      </w:pPr>
      <w:bookmarkStart w:id="0" w:name="_GoBack"/>
      <w:r w:rsidRPr="00864CBE">
        <w:rPr>
          <w:bCs/>
        </w:rPr>
        <w:t xml:space="preserve">О безвозмездной передаче имущества из муниципальной собственности </w:t>
      </w:r>
    </w:p>
    <w:p w:rsidR="00095575" w:rsidRPr="00864CBE" w:rsidRDefault="00095575" w:rsidP="00787D12">
      <w:pPr>
        <w:pStyle w:val="ConsPlusNormal"/>
        <w:jc w:val="center"/>
        <w:rPr>
          <w:bCs/>
        </w:rPr>
      </w:pPr>
      <w:r w:rsidRPr="00864CBE">
        <w:rPr>
          <w:bCs/>
        </w:rPr>
        <w:t xml:space="preserve">Бодайбинского муниципального </w:t>
      </w:r>
      <w:r w:rsidR="00B75A70" w:rsidRPr="00864CBE">
        <w:rPr>
          <w:bCs/>
        </w:rPr>
        <w:t>образования в федеральную собственность</w:t>
      </w:r>
    </w:p>
    <w:bookmarkEnd w:id="0"/>
    <w:p w:rsidR="00354617" w:rsidRPr="00864CBE" w:rsidRDefault="00354617" w:rsidP="00787D12">
      <w:pPr>
        <w:pStyle w:val="ConsPlusNormal"/>
        <w:jc w:val="center"/>
        <w:rPr>
          <w:b/>
          <w:bCs/>
        </w:rPr>
      </w:pPr>
    </w:p>
    <w:p w:rsidR="00095575" w:rsidRPr="00864CBE" w:rsidRDefault="00095575" w:rsidP="00787D12">
      <w:pPr>
        <w:pStyle w:val="ConsPlusNormal"/>
        <w:jc w:val="center"/>
        <w:rPr>
          <w:b/>
          <w:bCs/>
        </w:rPr>
      </w:pPr>
    </w:p>
    <w:p w:rsidR="00787D12" w:rsidRPr="00864CBE" w:rsidRDefault="00A7052D" w:rsidP="00787D12">
      <w:pPr>
        <w:pStyle w:val="ConsPlusNormal"/>
        <w:ind w:firstLine="540"/>
        <w:jc w:val="both"/>
      </w:pPr>
      <w:r w:rsidRPr="00864CBE">
        <w:t>Рассмотрев обращение УФСБ России по Иркутской области о передаче муниципального имущества в федеральную собственность, в</w:t>
      </w:r>
      <w:r w:rsidR="00787D12" w:rsidRPr="00864CBE">
        <w:t xml:space="preserve"> соответствии с Федеральным</w:t>
      </w:r>
      <w:r w:rsidR="00B75A70" w:rsidRPr="00864CBE">
        <w:t xml:space="preserve"> законом</w:t>
      </w:r>
      <w:r w:rsidR="00787D12" w:rsidRPr="00864CBE">
        <w:t xml:space="preserve"> от 06.10.2003</w:t>
      </w:r>
      <w:r w:rsidR="00B75A70" w:rsidRPr="00864CBE">
        <w:t xml:space="preserve"> г. № </w:t>
      </w:r>
      <w:r w:rsidR="00787D12" w:rsidRPr="00864CBE">
        <w:t xml:space="preserve">131-ФЗ </w:t>
      </w:r>
      <w:r w:rsidR="00B75A70" w:rsidRPr="00864CBE">
        <w:t>«</w:t>
      </w:r>
      <w:r w:rsidR="00787D12" w:rsidRPr="00864CBE">
        <w:t>Об общих принципах организации местного самоуправления в Российской Федерации</w:t>
      </w:r>
      <w:r w:rsidR="00B75A70" w:rsidRPr="00864CBE">
        <w:t>»</w:t>
      </w:r>
      <w:r w:rsidR="00787D12" w:rsidRPr="00864CBE">
        <w:t xml:space="preserve">, руководствуясь </w:t>
      </w:r>
      <w:r w:rsidR="00B75A70" w:rsidRPr="00864CBE">
        <w:t>ст. ст. 215, 235</w:t>
      </w:r>
      <w:r w:rsidR="00787D12" w:rsidRPr="00864CBE">
        <w:t xml:space="preserve"> Гражданского кодекса РФ, </w:t>
      </w:r>
      <w:r w:rsidR="00B75A70" w:rsidRPr="00864CBE">
        <w:t xml:space="preserve">ч. 11 ст. 154 Федерального </w:t>
      </w:r>
      <w:r w:rsidR="00787D12" w:rsidRPr="00864CBE">
        <w:t>закона от 22.08.2004</w:t>
      </w:r>
      <w:r w:rsidR="00B75A70" w:rsidRPr="00864CBE">
        <w:t xml:space="preserve"> г.</w:t>
      </w:r>
      <w:r w:rsidR="00787D12" w:rsidRPr="00864CBE">
        <w:t xml:space="preserve"> </w:t>
      </w:r>
      <w:r w:rsidR="00B75A70" w:rsidRPr="00864CBE">
        <w:t>№ 122-ФЗ «</w:t>
      </w:r>
      <w:r w:rsidR="00787D12" w:rsidRPr="00864CBE"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</w:t>
      </w:r>
      <w:r w:rsidR="00B75A70" w:rsidRPr="00864CBE">
        <w:t xml:space="preserve"> принятием Федеральных законов «</w:t>
      </w:r>
      <w:r w:rsidR="00787D12" w:rsidRPr="00864CBE">
        <w:t xml:space="preserve">О внесении изменений и дополнений в Федеральный закон </w:t>
      </w:r>
      <w:r w:rsidR="00B75A70" w:rsidRPr="00864CBE">
        <w:t>«</w:t>
      </w:r>
      <w:r w:rsidR="00787D12" w:rsidRPr="00864CBE"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B75A70" w:rsidRPr="00864CBE">
        <w:t>» и «</w:t>
      </w:r>
      <w:r w:rsidR="00787D12" w:rsidRPr="00864CBE">
        <w:t>Об общих принципах организации местного самоуп</w:t>
      </w:r>
      <w:r w:rsidR="00B75A70" w:rsidRPr="00864CBE">
        <w:t>равления в Российской Федерации»</w:t>
      </w:r>
      <w:r w:rsidR="00787D12" w:rsidRPr="00864CBE">
        <w:t>,</w:t>
      </w:r>
      <w:r w:rsidRPr="00864CBE">
        <w:t xml:space="preserve"> Постановление</w:t>
      </w:r>
      <w:r w:rsidR="008C426C" w:rsidRPr="00864CBE">
        <w:t>м</w:t>
      </w:r>
      <w:r w:rsidRPr="00864CBE">
        <w:t xml:space="preserve"> </w:t>
      </w:r>
      <w:r w:rsidR="00B75A70" w:rsidRPr="00864CBE">
        <w:t xml:space="preserve"> </w:t>
      </w:r>
      <w:r w:rsidRPr="00864CBE">
        <w:t>Правительства Российской Федерации от 13.06.2006 г. № 374 «</w:t>
      </w:r>
      <w:r w:rsidR="006A762B" w:rsidRPr="00864CBE">
        <w:t xml:space="preserve"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="00B75A70" w:rsidRPr="00864CBE">
        <w:t>ст. 31</w:t>
      </w:r>
      <w:r w:rsidR="00787D12" w:rsidRPr="00864CBE">
        <w:t xml:space="preserve"> Устава</w:t>
      </w:r>
      <w:r w:rsidR="00B75A70" w:rsidRPr="00864CBE">
        <w:t xml:space="preserve"> </w:t>
      </w:r>
      <w:r w:rsidR="00B75A70" w:rsidRPr="00864CBE">
        <w:rPr>
          <w:bCs/>
        </w:rPr>
        <w:t>Бодайбинского муниципального образования</w:t>
      </w:r>
      <w:r w:rsidR="00787D12" w:rsidRPr="00864CBE">
        <w:t xml:space="preserve">, </w:t>
      </w:r>
      <w:r w:rsidR="000C3AA4" w:rsidRPr="00864CBE">
        <w:t>Положением о порядке управления и распоряжения муниципальным имуществом, находящимся в муниципальной собственности Бодайбинского муниципального образования, утвержденным решением Думы Бодайбинского городского поселения от 29.09.2015 г. № 28-па</w:t>
      </w:r>
      <w:r w:rsidR="00787D12" w:rsidRPr="00864CBE">
        <w:t xml:space="preserve">, Дума </w:t>
      </w:r>
      <w:r w:rsidR="00B75A70" w:rsidRPr="00864CBE">
        <w:t>Бодайбинского городского поселения</w:t>
      </w:r>
      <w:r w:rsidR="00787D12" w:rsidRPr="00864CBE">
        <w:t>:</w:t>
      </w:r>
    </w:p>
    <w:p w:rsidR="00787D12" w:rsidRPr="00864CBE" w:rsidRDefault="000C3AA4" w:rsidP="00787D12">
      <w:pPr>
        <w:pStyle w:val="ConsPlusNormal"/>
        <w:jc w:val="both"/>
        <w:rPr>
          <w:b/>
        </w:rPr>
      </w:pPr>
      <w:r w:rsidRPr="00864CBE">
        <w:rPr>
          <w:b/>
        </w:rPr>
        <w:t>РЕШИЛА:</w:t>
      </w:r>
    </w:p>
    <w:p w:rsidR="00787D12" w:rsidRPr="00864CBE" w:rsidRDefault="00787D12" w:rsidP="00604750">
      <w:pPr>
        <w:pStyle w:val="ConsPlusNormal"/>
        <w:ind w:firstLine="540"/>
        <w:jc w:val="both"/>
      </w:pPr>
      <w:r w:rsidRPr="00864CBE">
        <w:t>1. Передать на безвозмездной основе из муниципальной собственно</w:t>
      </w:r>
      <w:r w:rsidR="000C3AA4" w:rsidRPr="00864CBE">
        <w:t>сти Бодайбинского муниципального образования нежилое помещение</w:t>
      </w:r>
      <w:r w:rsidRPr="00864CBE">
        <w:t>,</w:t>
      </w:r>
      <w:r w:rsidR="000C3AA4" w:rsidRPr="00864CBE">
        <w:t xml:space="preserve"> расположенное по адресу: Иркутская область, г. Бодайбо, ул. Урицкого, д. 34 пом. 3, </w:t>
      </w:r>
      <w:r w:rsidR="00F43514" w:rsidRPr="00864CBE">
        <w:t xml:space="preserve">общей площадью 78,5 </w:t>
      </w:r>
      <w:proofErr w:type="spellStart"/>
      <w:r w:rsidR="00F43514" w:rsidRPr="00864CBE">
        <w:t>кв.м</w:t>
      </w:r>
      <w:proofErr w:type="spellEnd"/>
      <w:r w:rsidR="00F43514" w:rsidRPr="00864CBE">
        <w:t xml:space="preserve">., </w:t>
      </w:r>
      <w:r w:rsidR="000C3AA4" w:rsidRPr="00864CBE">
        <w:t xml:space="preserve">кадастровый </w:t>
      </w:r>
      <w:r w:rsidR="00F43514" w:rsidRPr="00864CBE">
        <w:t xml:space="preserve">номер: 38:22:000070:1014, </w:t>
      </w:r>
      <w:r w:rsidR="00604750" w:rsidRPr="00864CBE">
        <w:t xml:space="preserve">первоначальной стоимостью 1 364 596,00 рублей, остаточной стоимостью 818 822 </w:t>
      </w:r>
      <w:r w:rsidR="00050C7A" w:rsidRPr="00864CBE">
        <w:t>рубля</w:t>
      </w:r>
      <w:r w:rsidR="00604750" w:rsidRPr="00864CBE">
        <w:t xml:space="preserve"> </w:t>
      </w:r>
      <w:r w:rsidR="00DF3710" w:rsidRPr="00864CBE">
        <w:t>(далее-Объект)</w:t>
      </w:r>
      <w:r w:rsidR="00050C7A" w:rsidRPr="00864CBE">
        <w:t>,</w:t>
      </w:r>
      <w:r w:rsidR="00DF3710" w:rsidRPr="00864CBE">
        <w:t xml:space="preserve"> </w:t>
      </w:r>
      <w:r w:rsidRPr="00864CBE">
        <w:t>в федеральную собственность.</w:t>
      </w:r>
    </w:p>
    <w:p w:rsidR="00787D12" w:rsidRPr="00864CBE" w:rsidRDefault="00787D12" w:rsidP="00787D12">
      <w:pPr>
        <w:pStyle w:val="ConsPlusNormal"/>
        <w:ind w:firstLine="540"/>
        <w:jc w:val="both"/>
      </w:pPr>
      <w:r w:rsidRPr="00864CBE">
        <w:t>2. Администрации</w:t>
      </w:r>
      <w:r w:rsidR="00DF3710" w:rsidRPr="00864CBE">
        <w:t xml:space="preserve"> Бодайбинского городского поселения</w:t>
      </w:r>
      <w:r w:rsidRPr="00864CBE">
        <w:t>:</w:t>
      </w:r>
    </w:p>
    <w:p w:rsidR="00787D12" w:rsidRPr="00864CBE" w:rsidRDefault="00787D12" w:rsidP="00787D12">
      <w:pPr>
        <w:pStyle w:val="ConsPlusNormal"/>
        <w:ind w:firstLine="540"/>
        <w:jc w:val="both"/>
      </w:pPr>
      <w:r w:rsidRPr="00864CBE">
        <w:t xml:space="preserve">2.1. Направить в Территориальное управление Федерального агентства по управлению государственным имуществом в Иркутской области предложение о передаче на безвозмездной основе </w:t>
      </w:r>
      <w:r w:rsidR="00DF3710" w:rsidRPr="00864CBE">
        <w:t>Объект</w:t>
      </w:r>
      <w:r w:rsidR="006A762B" w:rsidRPr="00864CBE">
        <w:t>а</w:t>
      </w:r>
      <w:r w:rsidR="00DF3710" w:rsidRPr="00864CBE">
        <w:t xml:space="preserve"> </w:t>
      </w:r>
      <w:r w:rsidRPr="00864CBE">
        <w:t xml:space="preserve">из муниципальной собственности </w:t>
      </w:r>
      <w:r w:rsidR="001A1918" w:rsidRPr="00864CBE">
        <w:t xml:space="preserve">Бодайбинского муниципального образования </w:t>
      </w:r>
      <w:r w:rsidRPr="00864CBE">
        <w:t xml:space="preserve">в федеральную собственность согласно настоящему решению Думы </w:t>
      </w:r>
      <w:r w:rsidR="001A1918" w:rsidRPr="00864CBE">
        <w:t xml:space="preserve">Бодайбинского городского поселения </w:t>
      </w:r>
      <w:r w:rsidRPr="00864CBE">
        <w:t>со всеми необходимыми документами, предусмотренными законодательством Российской Федерации.</w:t>
      </w:r>
    </w:p>
    <w:p w:rsidR="00787D12" w:rsidRPr="00864CBE" w:rsidRDefault="00787D12" w:rsidP="00787D12">
      <w:pPr>
        <w:pStyle w:val="ConsPlusNormal"/>
        <w:ind w:firstLine="540"/>
        <w:jc w:val="both"/>
      </w:pPr>
      <w:r w:rsidRPr="00864CBE">
        <w:t xml:space="preserve">2.2. В порядке и сроки, установленные законодательством Российской Федерации, подписать от имени администрации </w:t>
      </w:r>
      <w:r w:rsidR="001A1918" w:rsidRPr="00864CBE">
        <w:t xml:space="preserve">Бодайбинского городского поселения </w:t>
      </w:r>
      <w:r w:rsidRPr="00864CBE">
        <w:t xml:space="preserve">передаточный акт о передаче </w:t>
      </w:r>
      <w:r w:rsidR="001A1918" w:rsidRPr="00864CBE">
        <w:t xml:space="preserve">Объекта </w:t>
      </w:r>
      <w:r w:rsidRPr="00864CBE">
        <w:t xml:space="preserve">из муниципальной собственности </w:t>
      </w:r>
      <w:r w:rsidR="001A1918" w:rsidRPr="00864CBE">
        <w:t xml:space="preserve">Бодайбинского муниципального образования </w:t>
      </w:r>
      <w:r w:rsidRPr="00864CBE">
        <w:t xml:space="preserve">в федеральную собственность после принятия соответствующего решения </w:t>
      </w:r>
      <w:r w:rsidRPr="00864CBE">
        <w:lastRenderedPageBreak/>
        <w:t>Территориальным управлением Федерального агентства по управлению государственным имуществом в Иркутской области.</w:t>
      </w:r>
    </w:p>
    <w:p w:rsidR="001A1918" w:rsidRPr="00864CBE" w:rsidRDefault="001A1918" w:rsidP="001A1918">
      <w:pPr>
        <w:pStyle w:val="ConsPlusNormal"/>
        <w:jc w:val="both"/>
      </w:pPr>
    </w:p>
    <w:p w:rsidR="00AA3B8E" w:rsidRPr="00864CBE" w:rsidRDefault="00AA3B8E" w:rsidP="001A1918">
      <w:pPr>
        <w:pStyle w:val="ConsPlusNormal"/>
        <w:jc w:val="both"/>
      </w:pPr>
    </w:p>
    <w:p w:rsidR="00AA3B8E" w:rsidRPr="00864CBE" w:rsidRDefault="00AA3B8E" w:rsidP="001A1918">
      <w:pPr>
        <w:pStyle w:val="ConsPlusNormal"/>
        <w:jc w:val="both"/>
      </w:pPr>
    </w:p>
    <w:p w:rsidR="00AA3B8E" w:rsidRPr="00864CBE" w:rsidRDefault="00AA3B8E" w:rsidP="00AA3B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4CBE">
        <w:rPr>
          <w:rFonts w:ascii="Times New Roman" w:hAnsi="Times New Roman" w:cs="Times New Roman"/>
          <w:b/>
          <w:sz w:val="24"/>
          <w:szCs w:val="24"/>
        </w:rPr>
        <w:t xml:space="preserve">Председатель Думы Бодайбинского    </w:t>
      </w:r>
      <w:r w:rsidR="006A762B" w:rsidRPr="00864CB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864CBE">
        <w:rPr>
          <w:rFonts w:ascii="Times New Roman" w:hAnsi="Times New Roman" w:cs="Times New Roman"/>
          <w:b/>
          <w:sz w:val="24"/>
          <w:szCs w:val="24"/>
        </w:rPr>
        <w:t xml:space="preserve">Глава Бодайбинского </w:t>
      </w:r>
    </w:p>
    <w:p w:rsidR="00AA3B8E" w:rsidRPr="00864CBE" w:rsidRDefault="00AA3B8E" w:rsidP="00AA3B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4CBE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</w:t>
      </w:r>
      <w:r w:rsidR="006A762B" w:rsidRPr="00864CBE">
        <w:rPr>
          <w:rFonts w:ascii="Times New Roman" w:hAnsi="Times New Roman" w:cs="Times New Roman"/>
          <w:b/>
          <w:sz w:val="24"/>
          <w:szCs w:val="24"/>
        </w:rPr>
        <w:t xml:space="preserve">                                муниципального </w:t>
      </w:r>
      <w:r w:rsidRPr="00864CBE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AA3B8E" w:rsidRPr="00864CBE" w:rsidRDefault="00AA3B8E" w:rsidP="00AA3B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3B8E" w:rsidRPr="00864CBE" w:rsidRDefault="00AA3B8E" w:rsidP="00AA3B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4CBE">
        <w:rPr>
          <w:rFonts w:ascii="Times New Roman" w:hAnsi="Times New Roman" w:cs="Times New Roman"/>
          <w:b/>
          <w:sz w:val="24"/>
          <w:szCs w:val="24"/>
        </w:rPr>
        <w:t xml:space="preserve">_________________ П.Я. Матвеев         </w:t>
      </w:r>
      <w:r w:rsidR="006A762B" w:rsidRPr="00864CB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864CBE">
        <w:rPr>
          <w:rFonts w:ascii="Times New Roman" w:hAnsi="Times New Roman" w:cs="Times New Roman"/>
          <w:b/>
          <w:sz w:val="24"/>
          <w:szCs w:val="24"/>
        </w:rPr>
        <w:t>________________ А.В. Дубков</w:t>
      </w:r>
    </w:p>
    <w:p w:rsidR="00AA3B8E" w:rsidRPr="00864CBE" w:rsidRDefault="00AA3B8E" w:rsidP="00AA3B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3B8E" w:rsidRPr="00864CBE" w:rsidRDefault="00AA3B8E" w:rsidP="00AA3B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3B8E" w:rsidRPr="00864CBE" w:rsidRDefault="00AA3B8E" w:rsidP="00AA3B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399D" w:rsidRPr="0043399D" w:rsidRDefault="0043399D" w:rsidP="0043399D">
      <w:pPr>
        <w:pStyle w:val="a3"/>
        <w:rPr>
          <w:rFonts w:ascii="Times New Roman" w:hAnsi="Times New Roman" w:cs="Times New Roman"/>
          <w:sz w:val="20"/>
          <w:szCs w:val="20"/>
        </w:rPr>
      </w:pPr>
      <w:r w:rsidRPr="0043399D">
        <w:rPr>
          <w:rFonts w:ascii="Times New Roman" w:hAnsi="Times New Roman" w:cs="Times New Roman"/>
          <w:sz w:val="20"/>
          <w:szCs w:val="20"/>
        </w:rPr>
        <w:t>М.П.                                                                                                                                             24.11.2015 г. № 3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43399D">
        <w:rPr>
          <w:rFonts w:ascii="Times New Roman" w:hAnsi="Times New Roman" w:cs="Times New Roman"/>
          <w:sz w:val="20"/>
          <w:szCs w:val="20"/>
        </w:rPr>
        <w:t>-па</w:t>
      </w:r>
    </w:p>
    <w:p w:rsidR="0043399D" w:rsidRPr="0043399D" w:rsidRDefault="0043399D" w:rsidP="0043399D">
      <w:pPr>
        <w:jc w:val="right"/>
        <w:rPr>
          <w:rFonts w:ascii="Times New Roman" w:hAnsi="Times New Roman" w:cs="Times New Roman"/>
          <w:color w:val="0000FF"/>
          <w:sz w:val="20"/>
          <w:szCs w:val="20"/>
        </w:rPr>
      </w:pPr>
      <w:r w:rsidRPr="0043399D">
        <w:rPr>
          <w:rFonts w:ascii="Times New Roman" w:hAnsi="Times New Roman" w:cs="Times New Roman"/>
          <w:sz w:val="20"/>
          <w:szCs w:val="20"/>
        </w:rPr>
        <w:t xml:space="preserve">        г. Бодайбо</w:t>
      </w:r>
    </w:p>
    <w:p w:rsidR="00AA3B8E" w:rsidRPr="00864CBE" w:rsidRDefault="00AA3B8E" w:rsidP="001A1918">
      <w:pPr>
        <w:pStyle w:val="ConsPlusNormal"/>
        <w:jc w:val="both"/>
      </w:pPr>
    </w:p>
    <w:p w:rsidR="001A1918" w:rsidRPr="00AE7671" w:rsidRDefault="001A1918" w:rsidP="00AE7671">
      <w:pPr>
        <w:pStyle w:val="a3"/>
        <w:rPr>
          <w:rFonts w:ascii="Times New Roman" w:hAnsi="Times New Roman" w:cs="Times New Roman"/>
        </w:rPr>
      </w:pPr>
    </w:p>
    <w:p w:rsidR="00787D12" w:rsidRPr="00AE7671" w:rsidRDefault="00787D12" w:rsidP="00AE7671">
      <w:pPr>
        <w:pStyle w:val="a3"/>
        <w:rPr>
          <w:rFonts w:ascii="Times New Roman" w:hAnsi="Times New Roman" w:cs="Times New Roman"/>
        </w:rPr>
      </w:pPr>
    </w:p>
    <w:p w:rsidR="00D61DBE" w:rsidRPr="00D61DBE" w:rsidRDefault="00D61DBE" w:rsidP="00D61DBE">
      <w:pPr>
        <w:pStyle w:val="a3"/>
        <w:jc w:val="both"/>
        <w:rPr>
          <w:rFonts w:ascii="Times New Roman" w:eastAsia="Times New Roman" w:hAnsi="Times New Roman" w:cs="Times New Roman"/>
          <w:i/>
        </w:rPr>
      </w:pPr>
      <w:r w:rsidRPr="00D61DBE">
        <w:rPr>
          <w:rFonts w:ascii="Times New Roman" w:hAnsi="Times New Roman" w:cs="Times New Roman"/>
          <w:i/>
        </w:rPr>
        <w:t>Опубликовано в информационно-публицистическом издании «Бодайбинские ведомости</w:t>
      </w:r>
      <w:r>
        <w:rPr>
          <w:rFonts w:ascii="Times New Roman" w:hAnsi="Times New Roman" w:cs="Times New Roman"/>
          <w:i/>
        </w:rPr>
        <w:t xml:space="preserve">» от 28.11.2015 г. № 38, стр. </w:t>
      </w:r>
      <w:r w:rsidRPr="00D61DBE">
        <w:rPr>
          <w:rFonts w:ascii="Times New Roman" w:hAnsi="Times New Roman" w:cs="Times New Roman"/>
          <w:i/>
        </w:rPr>
        <w:t>42</w:t>
      </w:r>
    </w:p>
    <w:p w:rsidR="00BA4A60" w:rsidRPr="00AE7671" w:rsidRDefault="00D41185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P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AE7671" w:rsidP="00AE767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E7671" w:rsidSect="00864CBE">
      <w:pgSz w:w="11909" w:h="16834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4E"/>
    <w:rsid w:val="00050C7A"/>
    <w:rsid w:val="00095575"/>
    <w:rsid w:val="000A0484"/>
    <w:rsid w:val="000C3AA4"/>
    <w:rsid w:val="001A1918"/>
    <w:rsid w:val="002B219D"/>
    <w:rsid w:val="00354617"/>
    <w:rsid w:val="0043399D"/>
    <w:rsid w:val="005930B7"/>
    <w:rsid w:val="00604750"/>
    <w:rsid w:val="006730CF"/>
    <w:rsid w:val="006A762B"/>
    <w:rsid w:val="00787D12"/>
    <w:rsid w:val="00797131"/>
    <w:rsid w:val="00864CBE"/>
    <w:rsid w:val="008C426C"/>
    <w:rsid w:val="008F5E4E"/>
    <w:rsid w:val="00A7052D"/>
    <w:rsid w:val="00AA3B8E"/>
    <w:rsid w:val="00AE7671"/>
    <w:rsid w:val="00B75A70"/>
    <w:rsid w:val="00B81B23"/>
    <w:rsid w:val="00D41185"/>
    <w:rsid w:val="00D61DBE"/>
    <w:rsid w:val="00DD2120"/>
    <w:rsid w:val="00DF3710"/>
    <w:rsid w:val="00E1021B"/>
    <w:rsid w:val="00EA006D"/>
    <w:rsid w:val="00F274EF"/>
    <w:rsid w:val="00F31A7F"/>
    <w:rsid w:val="00F4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6D01D-26AF-4A2D-A25C-6E254663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5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A3B8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A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Летута Наталья Ивановна</dc:creator>
  <cp:keywords/>
  <dc:description/>
  <cp:lastModifiedBy>Плешува Альмира Алексеевна</cp:lastModifiedBy>
  <cp:revision>2</cp:revision>
  <cp:lastPrinted>2015-11-25T08:48:00Z</cp:lastPrinted>
  <dcterms:created xsi:type="dcterms:W3CDTF">2015-12-24T02:19:00Z</dcterms:created>
  <dcterms:modified xsi:type="dcterms:W3CDTF">2015-12-24T02:19:00Z</dcterms:modified>
</cp:coreProperties>
</file>