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CE1" w:rsidRPr="00E44CE1" w:rsidRDefault="00E44CE1" w:rsidP="00E44C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E44CE1" w:rsidRPr="00E44CE1" w:rsidRDefault="00E44CE1" w:rsidP="00E44C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E44CE1" w:rsidRPr="00E44CE1" w:rsidRDefault="00E44CE1" w:rsidP="00E44C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E44CE1" w:rsidRPr="00E44CE1" w:rsidRDefault="00E44CE1" w:rsidP="00E44C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44CE1" w:rsidRPr="00E44CE1" w:rsidRDefault="00E44CE1" w:rsidP="00E44C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44CE1" w:rsidRPr="00E44CE1" w:rsidRDefault="001C339C" w:rsidP="00E44CE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F409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.06.2016</w:t>
      </w:r>
      <w:r w:rsidR="00E44CE1" w:rsidRPr="00E44CE1">
        <w:rPr>
          <w:rFonts w:ascii="Times New Roman" w:hAnsi="Times New Roman"/>
          <w:sz w:val="24"/>
          <w:szCs w:val="24"/>
        </w:rPr>
        <w:t xml:space="preserve"> г.                                              г.Бодайбо                                                     № </w:t>
      </w:r>
      <w:r w:rsidR="006F4099">
        <w:rPr>
          <w:rFonts w:ascii="Times New Roman" w:hAnsi="Times New Roman"/>
          <w:sz w:val="24"/>
          <w:szCs w:val="24"/>
        </w:rPr>
        <w:t>489</w:t>
      </w:r>
      <w:r w:rsidR="00E44CE1" w:rsidRPr="00E44CE1">
        <w:rPr>
          <w:rFonts w:ascii="Times New Roman" w:hAnsi="Times New Roman"/>
          <w:sz w:val="24"/>
          <w:szCs w:val="24"/>
        </w:rPr>
        <w:t>-п</w:t>
      </w:r>
      <w:r>
        <w:rPr>
          <w:rFonts w:ascii="Times New Roman" w:hAnsi="Times New Roman"/>
          <w:sz w:val="24"/>
          <w:szCs w:val="24"/>
        </w:rPr>
        <w:t>п</w:t>
      </w:r>
    </w:p>
    <w:p w:rsidR="00E44CE1" w:rsidRPr="00E44CE1" w:rsidRDefault="00E44CE1" w:rsidP="00E44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CE1" w:rsidRPr="00E44CE1" w:rsidRDefault="00E44CE1" w:rsidP="00E44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BCF" w:rsidRDefault="00E44CE1" w:rsidP="00F95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44CE1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6F4099">
        <w:rPr>
          <w:rFonts w:ascii="Times New Roman" w:hAnsi="Times New Roman" w:cs="Times New Roman"/>
          <w:bCs/>
          <w:sz w:val="24"/>
          <w:szCs w:val="24"/>
        </w:rPr>
        <w:t>П</w:t>
      </w:r>
      <w:r w:rsidR="006F4099">
        <w:rPr>
          <w:rFonts w:ascii="Times New Roman" w:hAnsi="Times New Roman" w:cs="Times New Roman"/>
          <w:sz w:val="24"/>
          <w:szCs w:val="24"/>
        </w:rPr>
        <w:t>оложения о сообщении муниципальными служащими администрации Бодайбинского городского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</w:t>
      </w:r>
      <w:r w:rsidR="00F95A61">
        <w:rPr>
          <w:rFonts w:ascii="Times New Roman" w:hAnsi="Times New Roman" w:cs="Times New Roman"/>
          <w:sz w:val="24"/>
          <w:szCs w:val="24"/>
        </w:rPr>
        <w:t xml:space="preserve"> </w:t>
      </w:r>
      <w:r w:rsidR="006F4099">
        <w:rPr>
          <w:rFonts w:ascii="Times New Roman" w:hAnsi="Times New Roman" w:cs="Times New Roman"/>
          <w:sz w:val="24"/>
          <w:szCs w:val="24"/>
        </w:rPr>
        <w:t>обязанностей,</w:t>
      </w:r>
      <w:r w:rsidR="00F95A61">
        <w:rPr>
          <w:rFonts w:ascii="Times New Roman" w:hAnsi="Times New Roman" w:cs="Times New Roman"/>
          <w:sz w:val="24"/>
          <w:szCs w:val="24"/>
        </w:rPr>
        <w:t xml:space="preserve"> </w:t>
      </w:r>
      <w:r w:rsidR="006F4099">
        <w:rPr>
          <w:rFonts w:ascii="Times New Roman" w:hAnsi="Times New Roman" w:cs="Times New Roman"/>
          <w:sz w:val="24"/>
          <w:szCs w:val="24"/>
        </w:rPr>
        <w:t>сдаче и оценке подарка, реализации (выкупе) и зачислении средств, вырученных от его реализации</w:t>
      </w:r>
    </w:p>
    <w:bookmarkEnd w:id="0"/>
    <w:p w:rsidR="00226BCF" w:rsidRDefault="00226BCF" w:rsidP="00F95A61">
      <w:pPr>
        <w:jc w:val="both"/>
      </w:pPr>
    </w:p>
    <w:p w:rsidR="00226BCF" w:rsidRPr="00226BCF" w:rsidRDefault="00226BCF" w:rsidP="0022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226BC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года № 273-ФЗ «О противодействии коррупции», Федеральным законом от 02 марта 2007 года № 25-ФЗ «О муниципальной службе в Российской Федерации», статьей 26 Устава Бодайбинского муниципального образования,</w:t>
      </w:r>
    </w:p>
    <w:p w:rsidR="00226BCF" w:rsidRPr="00226BCF" w:rsidRDefault="00226BCF" w:rsidP="00226B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BCF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033CE6">
        <w:rPr>
          <w:rFonts w:ascii="Times New Roman" w:hAnsi="Times New Roman" w:cs="Times New Roman"/>
          <w:b/>
          <w:sz w:val="24"/>
          <w:szCs w:val="24"/>
        </w:rPr>
        <w:t>ЕТ</w:t>
      </w:r>
      <w:r w:rsidRPr="00226BCF">
        <w:rPr>
          <w:rFonts w:ascii="Times New Roman" w:hAnsi="Times New Roman" w:cs="Times New Roman"/>
          <w:b/>
          <w:sz w:val="24"/>
          <w:szCs w:val="24"/>
        </w:rPr>
        <w:t>:</w:t>
      </w:r>
    </w:p>
    <w:p w:rsidR="006F4099" w:rsidRDefault="00226BCF" w:rsidP="006F4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6BCF">
        <w:rPr>
          <w:rFonts w:ascii="Times New Roman" w:hAnsi="Times New Roman" w:cs="Times New Roman"/>
          <w:sz w:val="24"/>
          <w:szCs w:val="24"/>
        </w:rPr>
        <w:t>1. Утвердить</w:t>
      </w:r>
      <w:r>
        <w:rPr>
          <w:rFonts w:ascii="Times New Roman" w:hAnsi="Times New Roman" w:cs="Times New Roman"/>
          <w:sz w:val="24"/>
          <w:szCs w:val="24"/>
        </w:rPr>
        <w:t xml:space="preserve"> прилагаемое </w:t>
      </w:r>
      <w:r w:rsidRPr="00226BCF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6F4099">
        <w:rPr>
          <w:rFonts w:ascii="Times New Roman" w:hAnsi="Times New Roman" w:cs="Times New Roman"/>
          <w:sz w:val="24"/>
          <w:szCs w:val="24"/>
        </w:rPr>
        <w:t>о сообщении муниципальными служащими администрации Бодайбинского городского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226BCF" w:rsidRDefault="00226BCF" w:rsidP="0022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461C" w:rsidRPr="005D461C">
        <w:rPr>
          <w:rFonts w:ascii="Times New Roman" w:hAnsi="Times New Roman" w:cs="Times New Roman"/>
          <w:sz w:val="24"/>
          <w:szCs w:val="24"/>
        </w:rPr>
        <w:t>2. Главному специалисту по кадрам и охране труда администрации Бодайбинского городского поселения Матвеевой Н.В. ознакомить под роспись муниципальных служащих с настоящим постановлением.</w:t>
      </w:r>
    </w:p>
    <w:p w:rsidR="005D461C" w:rsidRDefault="005D461C" w:rsidP="0022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C10BF">
        <w:rPr>
          <w:rFonts w:ascii="Times New Roman" w:hAnsi="Times New Roman" w:cs="Times New Roman"/>
          <w:sz w:val="24"/>
          <w:szCs w:val="24"/>
        </w:rPr>
        <w:t xml:space="preserve">3. </w:t>
      </w:r>
      <w:r w:rsidR="00C84E6E" w:rsidRPr="007C10BF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6033C1">
        <w:rPr>
          <w:rFonts w:ascii="Times New Roman" w:hAnsi="Times New Roman" w:cs="Times New Roman"/>
          <w:sz w:val="24"/>
          <w:szCs w:val="24"/>
        </w:rPr>
        <w:t>п</w:t>
      </w:r>
      <w:r w:rsidR="007C10BF" w:rsidRPr="007C10BF">
        <w:rPr>
          <w:rFonts w:ascii="Times New Roman" w:hAnsi="Times New Roman" w:cs="Times New Roman"/>
          <w:sz w:val="24"/>
          <w:szCs w:val="24"/>
        </w:rPr>
        <w:t>остановление</w:t>
      </w:r>
      <w:r w:rsidR="00C84E6E" w:rsidRPr="007C10BF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6" w:history="1">
        <w:r w:rsidR="00C84E6E" w:rsidRPr="007C10B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C84E6E" w:rsidRPr="007C10B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C84E6E" w:rsidRPr="007C10B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uprava</w:t>
        </w:r>
        <w:r w:rsidR="00C84E6E" w:rsidRPr="007C10B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C84E6E" w:rsidRPr="007C10B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bodaibo</w:t>
        </w:r>
        <w:r w:rsidR="00C84E6E" w:rsidRPr="007C10B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C84E6E" w:rsidRPr="007C10B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7C10BF">
        <w:rPr>
          <w:rFonts w:ascii="Times New Roman" w:hAnsi="Times New Roman" w:cs="Times New Roman"/>
          <w:sz w:val="24"/>
          <w:szCs w:val="24"/>
        </w:rPr>
        <w:t>.</w:t>
      </w:r>
    </w:p>
    <w:p w:rsidR="001C339C" w:rsidRDefault="001C339C" w:rsidP="0022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39C" w:rsidRDefault="001C339C" w:rsidP="0022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39C" w:rsidRPr="007C10BF" w:rsidRDefault="001C339C" w:rsidP="0022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BCF" w:rsidRPr="001C339C" w:rsidRDefault="001C339C" w:rsidP="00226B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39C">
        <w:rPr>
          <w:rFonts w:ascii="Times New Roman" w:hAnsi="Times New Roman" w:cs="Times New Roman"/>
          <w:b/>
          <w:bCs/>
          <w:sz w:val="24"/>
          <w:szCs w:val="24"/>
        </w:rPr>
        <w:t xml:space="preserve">И.О. ГЛАВЫ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Г.И. БОГИНСКАЯ</w:t>
      </w:r>
      <w:r w:rsidRPr="001C33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E44CE1" w:rsidRDefault="00E44CE1" w:rsidP="00226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CE1" w:rsidRDefault="00E44CE1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226BCF" w:rsidRDefault="00226BCF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226BCF" w:rsidRDefault="00226BCF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226BCF" w:rsidRDefault="00226BCF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226BCF" w:rsidRDefault="00226BCF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226BCF" w:rsidRDefault="00226BCF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226BCF" w:rsidRDefault="00226BCF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226BCF" w:rsidRDefault="00226BCF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226BCF" w:rsidRDefault="00226BCF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226BCF" w:rsidRDefault="00226BCF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6F4099" w:rsidRDefault="006F4099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6F4099" w:rsidRDefault="006F4099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033CE6" w:rsidRDefault="00033CE6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E90371" w:rsidRDefault="00E90371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226BCF" w:rsidRDefault="00226BCF" w:rsidP="00E44CE1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E44CE1" w:rsidRPr="00DE3462" w:rsidRDefault="00E44CE1" w:rsidP="00B045B1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DE34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C339C" w:rsidRDefault="00E44CE1" w:rsidP="00B045B1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 xml:space="preserve">к </w:t>
      </w:r>
      <w:r w:rsidR="00885603">
        <w:rPr>
          <w:rFonts w:ascii="Times New Roman" w:hAnsi="Times New Roman" w:cs="Times New Roman"/>
          <w:sz w:val="24"/>
          <w:szCs w:val="24"/>
        </w:rPr>
        <w:t>п</w:t>
      </w:r>
      <w:r w:rsidR="001C339C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1C339C" w:rsidRDefault="001C339C" w:rsidP="00B045B1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</w:p>
    <w:p w:rsidR="00E44CE1" w:rsidRDefault="001C339C" w:rsidP="00B045B1">
      <w:pPr>
        <w:spacing w:after="0" w:line="240" w:lineRule="auto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6F409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.06.2016 г. № 48</w:t>
      </w:r>
      <w:r w:rsidR="006F409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-пп </w:t>
      </w:r>
    </w:p>
    <w:p w:rsidR="00E44CE1" w:rsidRDefault="00E44CE1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45B1" w:rsidRPr="00B326DB" w:rsidRDefault="00B045B1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42127" w:rsidRPr="00E42127" w:rsidRDefault="00E42127" w:rsidP="00E421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22"/>
      <w:bookmarkEnd w:id="1"/>
      <w:r w:rsidRPr="00E42127">
        <w:rPr>
          <w:rFonts w:ascii="Times New Roman" w:hAnsi="Times New Roman" w:cs="Times New Roman"/>
          <w:sz w:val="24"/>
          <w:szCs w:val="24"/>
        </w:rPr>
        <w:t>ПОЛОЖЕНИЕ</w:t>
      </w:r>
    </w:p>
    <w:p w:rsidR="00E42127" w:rsidRPr="00E42127" w:rsidRDefault="006F4099" w:rsidP="00E421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сообщении муниципальными служащими администрации Бодайбинского городского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B326DB" w:rsidRPr="00B326DB" w:rsidRDefault="00B326DB" w:rsidP="00B32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4099" w:rsidRPr="00413511" w:rsidRDefault="005923FE" w:rsidP="00160E5A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4099" w:rsidRPr="00413511">
        <w:rPr>
          <w:rFonts w:ascii="Times New Roman" w:hAnsi="Times New Roman" w:cs="Times New Roman"/>
          <w:sz w:val="24"/>
          <w:szCs w:val="24"/>
        </w:rPr>
        <w:t xml:space="preserve">1. </w:t>
      </w:r>
      <w:r w:rsidR="006F4099" w:rsidRPr="00413511">
        <w:rPr>
          <w:rFonts w:ascii="Times New Roman" w:hAnsi="Times New Roman" w:cs="Times New Roman"/>
          <w:bCs/>
          <w:sz w:val="24"/>
          <w:szCs w:val="24"/>
        </w:rPr>
        <w:t xml:space="preserve">Настоящее Положение определяет </w:t>
      </w:r>
      <w:hyperlink r:id="rId7" w:history="1">
        <w:r w:rsidR="006F4099" w:rsidRPr="00413511">
          <w:rPr>
            <w:rFonts w:ascii="Times New Roman" w:hAnsi="Times New Roman" w:cs="Times New Roman"/>
            <w:bCs/>
            <w:sz w:val="24"/>
            <w:szCs w:val="24"/>
          </w:rPr>
          <w:t>порядок</w:t>
        </w:r>
      </w:hyperlink>
      <w:r w:rsidR="006F4099" w:rsidRPr="00413511">
        <w:rPr>
          <w:rFonts w:ascii="Times New Roman" w:hAnsi="Times New Roman" w:cs="Times New Roman"/>
          <w:bCs/>
          <w:sz w:val="24"/>
          <w:szCs w:val="24"/>
        </w:rPr>
        <w:t xml:space="preserve"> сообщения муниципальными служащими администрации Бодайбинского городского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6F4099" w:rsidRPr="006F4099" w:rsidRDefault="00160E5A" w:rsidP="0016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F4099" w:rsidRPr="006F4099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413511" w:rsidRPr="000C2646">
        <w:rPr>
          <w:rFonts w:ascii="Times New Roman" w:hAnsi="Times New Roman" w:cs="Times New Roman"/>
          <w:bCs/>
          <w:sz w:val="24"/>
          <w:szCs w:val="24"/>
        </w:rPr>
        <w:t xml:space="preserve">В настоящем Положении </w:t>
      </w:r>
      <w:r w:rsidR="006F4099" w:rsidRPr="006F4099">
        <w:rPr>
          <w:rFonts w:ascii="Times New Roman" w:hAnsi="Times New Roman" w:cs="Times New Roman"/>
          <w:bCs/>
          <w:sz w:val="24"/>
          <w:szCs w:val="24"/>
        </w:rPr>
        <w:t>используются следующие понятия:</w:t>
      </w:r>
    </w:p>
    <w:p w:rsidR="006F4099" w:rsidRPr="006F4099" w:rsidRDefault="00160E5A" w:rsidP="0016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13511" w:rsidRPr="000C2646">
        <w:rPr>
          <w:rFonts w:ascii="Times New Roman" w:hAnsi="Times New Roman" w:cs="Times New Roman"/>
          <w:bCs/>
          <w:sz w:val="24"/>
          <w:szCs w:val="24"/>
        </w:rPr>
        <w:t>«</w:t>
      </w:r>
      <w:r w:rsidR="006F4099" w:rsidRPr="006F4099">
        <w:rPr>
          <w:rFonts w:ascii="Times New Roman" w:hAnsi="Times New Roman" w:cs="Times New Roman"/>
          <w:bCs/>
          <w:sz w:val="24"/>
          <w:szCs w:val="24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="00413511" w:rsidRPr="000C2646">
        <w:rPr>
          <w:rFonts w:ascii="Times New Roman" w:hAnsi="Times New Roman" w:cs="Times New Roman"/>
          <w:bCs/>
          <w:sz w:val="24"/>
          <w:szCs w:val="24"/>
        </w:rPr>
        <w:t>»</w:t>
      </w:r>
      <w:r w:rsidR="006F4099" w:rsidRPr="006F4099">
        <w:rPr>
          <w:rFonts w:ascii="Times New Roman" w:hAnsi="Times New Roman" w:cs="Times New Roman"/>
          <w:bCs/>
          <w:sz w:val="24"/>
          <w:szCs w:val="24"/>
        </w:rPr>
        <w:t xml:space="preserve"> - подарок, полученный </w:t>
      </w:r>
      <w:r w:rsidR="00413511" w:rsidRPr="000C2646">
        <w:rPr>
          <w:rFonts w:ascii="Times New Roman" w:hAnsi="Times New Roman" w:cs="Times New Roman"/>
          <w:bCs/>
          <w:sz w:val="24"/>
          <w:szCs w:val="24"/>
        </w:rPr>
        <w:t>муниципальным служащим</w:t>
      </w:r>
      <w:r w:rsidR="000C2646" w:rsidRPr="000C2646">
        <w:rPr>
          <w:rFonts w:ascii="Times New Roman" w:hAnsi="Times New Roman" w:cs="Times New Roman"/>
          <w:bCs/>
          <w:sz w:val="24"/>
          <w:szCs w:val="24"/>
        </w:rPr>
        <w:t xml:space="preserve"> администрации Бодайбинского городского поселения (далее-муниципальные служащие)</w:t>
      </w:r>
      <w:r w:rsidR="006F4099" w:rsidRPr="006F4099">
        <w:rPr>
          <w:rFonts w:ascii="Times New Roman" w:hAnsi="Times New Roman" w:cs="Times New Roman"/>
          <w:bCs/>
          <w:sz w:val="24"/>
          <w:szCs w:val="24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6F4099" w:rsidRPr="006F4099" w:rsidRDefault="00160E5A" w:rsidP="0016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0C2646" w:rsidRPr="000C2646">
        <w:rPr>
          <w:rFonts w:ascii="Times New Roman" w:hAnsi="Times New Roman" w:cs="Times New Roman"/>
          <w:bCs/>
          <w:sz w:val="24"/>
          <w:szCs w:val="24"/>
        </w:rPr>
        <w:t>«</w:t>
      </w:r>
      <w:r w:rsidR="006F4099" w:rsidRPr="006F4099">
        <w:rPr>
          <w:rFonts w:ascii="Times New Roman" w:hAnsi="Times New Roman" w:cs="Times New Roman"/>
          <w:bCs/>
          <w:sz w:val="24"/>
          <w:szCs w:val="24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="000C2646" w:rsidRPr="000C2646">
        <w:rPr>
          <w:rFonts w:ascii="Times New Roman" w:hAnsi="Times New Roman" w:cs="Times New Roman"/>
          <w:bCs/>
          <w:sz w:val="24"/>
          <w:szCs w:val="24"/>
        </w:rPr>
        <w:t>»</w:t>
      </w:r>
      <w:r w:rsidR="006F4099" w:rsidRPr="006F4099">
        <w:rPr>
          <w:rFonts w:ascii="Times New Roman" w:hAnsi="Times New Roman" w:cs="Times New Roman"/>
          <w:bCs/>
          <w:sz w:val="24"/>
          <w:szCs w:val="24"/>
        </w:rPr>
        <w:t xml:space="preserve"> - получение </w:t>
      </w:r>
      <w:r w:rsidR="000C2646" w:rsidRPr="000C2646">
        <w:rPr>
          <w:rFonts w:ascii="Times New Roman" w:hAnsi="Times New Roman" w:cs="Times New Roman"/>
          <w:bCs/>
          <w:sz w:val="24"/>
          <w:szCs w:val="24"/>
        </w:rPr>
        <w:t xml:space="preserve">муниципальным </w:t>
      </w:r>
      <w:r w:rsidR="006F4099" w:rsidRPr="006F4099">
        <w:rPr>
          <w:rFonts w:ascii="Times New Roman" w:hAnsi="Times New Roman" w:cs="Times New Roman"/>
          <w:bCs/>
          <w:sz w:val="24"/>
          <w:szCs w:val="24"/>
        </w:rPr>
        <w:t>служащим лично или через посредника от физических (юридических) лиц подарка в рамках осуществления</w:t>
      </w:r>
      <w:r w:rsidR="000C2646" w:rsidRPr="000C2646">
        <w:rPr>
          <w:rFonts w:ascii="Times New Roman" w:hAnsi="Times New Roman" w:cs="Times New Roman"/>
          <w:bCs/>
          <w:sz w:val="24"/>
          <w:szCs w:val="24"/>
        </w:rPr>
        <w:t xml:space="preserve"> деятельности, предусмотренной </w:t>
      </w:r>
      <w:r w:rsidR="006F4099" w:rsidRPr="006F4099">
        <w:rPr>
          <w:rFonts w:ascii="Times New Roman" w:hAnsi="Times New Roman" w:cs="Times New Roman"/>
          <w:bCs/>
          <w:sz w:val="24"/>
          <w:szCs w:val="24"/>
        </w:rPr>
        <w:t xml:space="preserve"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</w:t>
      </w:r>
      <w:r w:rsidR="000C2646" w:rsidRPr="000C2646">
        <w:rPr>
          <w:rFonts w:ascii="Times New Roman" w:hAnsi="Times New Roman" w:cs="Times New Roman"/>
          <w:bCs/>
          <w:sz w:val="24"/>
          <w:szCs w:val="24"/>
        </w:rPr>
        <w:t>муниципальных служащих</w:t>
      </w:r>
      <w:r w:rsidR="006F4099" w:rsidRPr="006F4099">
        <w:rPr>
          <w:rFonts w:ascii="Times New Roman" w:hAnsi="Times New Roman" w:cs="Times New Roman"/>
          <w:bCs/>
          <w:sz w:val="24"/>
          <w:szCs w:val="24"/>
        </w:rPr>
        <w:t>.</w:t>
      </w:r>
    </w:p>
    <w:p w:rsidR="006F4099" w:rsidRPr="006F4099" w:rsidRDefault="00160E5A" w:rsidP="0016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F4099" w:rsidRPr="006F4099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0C2646" w:rsidRPr="000C2646">
        <w:rPr>
          <w:rFonts w:ascii="Times New Roman" w:hAnsi="Times New Roman" w:cs="Times New Roman"/>
          <w:bCs/>
          <w:sz w:val="24"/>
          <w:szCs w:val="24"/>
        </w:rPr>
        <w:t xml:space="preserve">Муниципальные </w:t>
      </w:r>
      <w:r w:rsidR="006F4099" w:rsidRPr="006F4099">
        <w:rPr>
          <w:rFonts w:ascii="Times New Roman" w:hAnsi="Times New Roman" w:cs="Times New Roman"/>
          <w:bCs/>
          <w:sz w:val="24"/>
          <w:szCs w:val="24"/>
        </w:rPr>
        <w:t>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6F4099" w:rsidRPr="006F4099" w:rsidRDefault="00160E5A" w:rsidP="0016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F4099" w:rsidRPr="006F4099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0C2646" w:rsidRPr="000C2646">
        <w:rPr>
          <w:rFonts w:ascii="Times New Roman" w:hAnsi="Times New Roman" w:cs="Times New Roman"/>
          <w:bCs/>
          <w:sz w:val="24"/>
          <w:szCs w:val="24"/>
        </w:rPr>
        <w:t xml:space="preserve">Муниципальные служащие </w:t>
      </w:r>
      <w:r w:rsidR="006F4099" w:rsidRPr="006F4099">
        <w:rPr>
          <w:rFonts w:ascii="Times New Roman" w:hAnsi="Times New Roman" w:cs="Times New Roman"/>
          <w:bCs/>
          <w:sz w:val="24"/>
          <w:szCs w:val="24"/>
        </w:rPr>
        <w:t xml:space="preserve">обязаны в порядке, предусмотренном настоящим </w:t>
      </w:r>
      <w:r w:rsidR="000C2646" w:rsidRPr="000C2646">
        <w:rPr>
          <w:rFonts w:ascii="Times New Roman" w:hAnsi="Times New Roman" w:cs="Times New Roman"/>
          <w:bCs/>
          <w:sz w:val="24"/>
          <w:szCs w:val="24"/>
        </w:rPr>
        <w:t>Положением</w:t>
      </w:r>
      <w:r w:rsidR="006F4099" w:rsidRPr="006F4099">
        <w:rPr>
          <w:rFonts w:ascii="Times New Roman" w:hAnsi="Times New Roman" w:cs="Times New Roman"/>
          <w:bCs/>
          <w:sz w:val="24"/>
          <w:szCs w:val="24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0C2646" w:rsidRPr="000C2646">
        <w:rPr>
          <w:rFonts w:ascii="Times New Roman" w:hAnsi="Times New Roman" w:cs="Times New Roman"/>
          <w:bCs/>
          <w:sz w:val="24"/>
          <w:szCs w:val="24"/>
        </w:rPr>
        <w:t xml:space="preserve"> Главу Бодайбинского муниципального образования (далее - Глава)</w:t>
      </w:r>
      <w:r w:rsidR="000C2646">
        <w:rPr>
          <w:rFonts w:ascii="Times New Roman" w:hAnsi="Times New Roman" w:cs="Times New Roman"/>
          <w:bCs/>
          <w:sz w:val="24"/>
          <w:szCs w:val="24"/>
        </w:rPr>
        <w:t>.</w:t>
      </w:r>
    </w:p>
    <w:p w:rsidR="006F4099" w:rsidRPr="006F4099" w:rsidRDefault="00160E5A" w:rsidP="0016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ar9"/>
      <w:bookmarkEnd w:id="2"/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="006F4099" w:rsidRPr="006F4099">
        <w:rPr>
          <w:rFonts w:ascii="Times New Roman" w:hAnsi="Times New Roman" w:cs="Times New Roman"/>
          <w:bCs/>
          <w:sz w:val="24"/>
          <w:szCs w:val="24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r:id="rId8" w:history="1">
        <w:r w:rsidR="006F4099" w:rsidRPr="00033CE6">
          <w:rPr>
            <w:rFonts w:ascii="Times New Roman" w:hAnsi="Times New Roman" w:cs="Times New Roman"/>
            <w:bCs/>
            <w:sz w:val="24"/>
            <w:szCs w:val="24"/>
          </w:rPr>
          <w:t>приложению</w:t>
        </w:r>
      </w:hyperlink>
      <w:r w:rsidR="000C2646" w:rsidRPr="00033CE6">
        <w:rPr>
          <w:rFonts w:ascii="Times New Roman" w:hAnsi="Times New Roman" w:cs="Times New Roman"/>
          <w:bCs/>
          <w:sz w:val="24"/>
          <w:szCs w:val="24"/>
        </w:rPr>
        <w:t xml:space="preserve"> к настоящему Положению</w:t>
      </w:r>
      <w:r w:rsidR="006F4099" w:rsidRPr="00033CE6">
        <w:rPr>
          <w:rFonts w:ascii="Times New Roman" w:hAnsi="Times New Roman" w:cs="Times New Roman"/>
          <w:bCs/>
          <w:sz w:val="24"/>
          <w:szCs w:val="24"/>
        </w:rPr>
        <w:t xml:space="preserve">, представляется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Главе </w:t>
      </w:r>
      <w:r w:rsidR="006F4099" w:rsidRPr="00033CE6">
        <w:rPr>
          <w:rFonts w:ascii="Times New Roman" w:hAnsi="Times New Roman" w:cs="Times New Roman"/>
          <w:bCs/>
          <w:sz w:val="24"/>
          <w:szCs w:val="24"/>
        </w:rPr>
        <w:t>не позднее 3 рабочих дней со дня получе</w:t>
      </w:r>
      <w:r w:rsidR="00F27DF4" w:rsidRPr="00033CE6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ия подарка</w:t>
      </w:r>
      <w:r w:rsidR="006F4099" w:rsidRPr="006F4099">
        <w:rPr>
          <w:rFonts w:ascii="Times New Roman" w:hAnsi="Times New Roman" w:cs="Times New Roman"/>
          <w:bCs/>
          <w:sz w:val="24"/>
          <w:szCs w:val="24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6F4099" w:rsidRPr="006F4099" w:rsidRDefault="00160E5A" w:rsidP="0016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Par11"/>
      <w:bookmarkEnd w:id="3"/>
      <w:r>
        <w:rPr>
          <w:rFonts w:ascii="Times New Roman" w:hAnsi="Times New Roman" w:cs="Times New Roman"/>
          <w:bCs/>
          <w:sz w:val="24"/>
          <w:szCs w:val="24"/>
        </w:rPr>
        <w:tab/>
      </w:r>
      <w:r w:rsidR="006F4099" w:rsidRPr="006F4099">
        <w:rPr>
          <w:rFonts w:ascii="Times New Roman" w:hAnsi="Times New Roman" w:cs="Times New Roman"/>
          <w:bCs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6F4099" w:rsidRPr="006F4099" w:rsidRDefault="00160E5A" w:rsidP="0016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F4099" w:rsidRPr="006F4099">
        <w:rPr>
          <w:rFonts w:ascii="Times New Roman" w:hAnsi="Times New Roman" w:cs="Times New Roman"/>
          <w:bCs/>
          <w:sz w:val="24"/>
          <w:szCs w:val="24"/>
        </w:rPr>
        <w:t xml:space="preserve">При невозможности подачи уведомления в сроки, указанные в </w:t>
      </w:r>
      <w:hyperlink w:anchor="Par9" w:history="1">
        <w:r w:rsidR="006F4099" w:rsidRPr="006F4099">
          <w:rPr>
            <w:rFonts w:ascii="Times New Roman" w:hAnsi="Times New Roman" w:cs="Times New Roman"/>
            <w:bCs/>
            <w:sz w:val="24"/>
            <w:szCs w:val="24"/>
          </w:rPr>
          <w:t>абзацах первом</w:t>
        </w:r>
      </w:hyperlink>
      <w:r w:rsidR="006F4099" w:rsidRPr="006F409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w:anchor="Par11" w:history="1">
        <w:r w:rsidR="006F4099" w:rsidRPr="006F4099">
          <w:rPr>
            <w:rFonts w:ascii="Times New Roman" w:hAnsi="Times New Roman" w:cs="Times New Roman"/>
            <w:bCs/>
            <w:sz w:val="24"/>
            <w:szCs w:val="24"/>
          </w:rPr>
          <w:t>втором</w:t>
        </w:r>
      </w:hyperlink>
      <w:r w:rsidR="006F4099" w:rsidRPr="006F4099">
        <w:rPr>
          <w:rFonts w:ascii="Times New Roman" w:hAnsi="Times New Roman" w:cs="Times New Roman"/>
          <w:bCs/>
          <w:sz w:val="24"/>
          <w:szCs w:val="24"/>
        </w:rPr>
        <w:t xml:space="preserve"> настоящего пункта, по причине, не зависящей от </w:t>
      </w:r>
      <w:r w:rsidR="00F27DF4" w:rsidRPr="00893CA2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6F4099" w:rsidRPr="006F4099">
        <w:rPr>
          <w:rFonts w:ascii="Times New Roman" w:hAnsi="Times New Roman" w:cs="Times New Roman"/>
          <w:bCs/>
          <w:sz w:val="24"/>
          <w:szCs w:val="24"/>
        </w:rPr>
        <w:t xml:space="preserve"> служащего, оно представляется не позднее следующего дня после ее устранения.</w:t>
      </w:r>
    </w:p>
    <w:p w:rsidR="006F4099" w:rsidRPr="00E240C5" w:rsidRDefault="00160E5A" w:rsidP="0016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F4099" w:rsidRPr="00E240C5">
        <w:rPr>
          <w:rFonts w:ascii="Times New Roman" w:hAnsi="Times New Roman" w:cs="Times New Roman"/>
          <w:bCs/>
          <w:sz w:val="24"/>
          <w:szCs w:val="24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</w:t>
      </w:r>
      <w:r w:rsidR="00E240C5" w:rsidRPr="00E240C5">
        <w:rPr>
          <w:rFonts w:ascii="Times New Roman" w:hAnsi="Times New Roman" w:cs="Times New Roman"/>
          <w:bCs/>
          <w:sz w:val="24"/>
          <w:szCs w:val="24"/>
        </w:rPr>
        <w:t>списанию</w:t>
      </w:r>
      <w:r w:rsidR="006F4099" w:rsidRPr="00E240C5">
        <w:rPr>
          <w:rFonts w:ascii="Times New Roman" w:hAnsi="Times New Roman" w:cs="Times New Roman"/>
          <w:bCs/>
          <w:sz w:val="24"/>
          <w:szCs w:val="24"/>
        </w:rPr>
        <w:t xml:space="preserve"> активов </w:t>
      </w:r>
      <w:r w:rsidR="00E240C5" w:rsidRPr="00E240C5">
        <w:rPr>
          <w:rFonts w:ascii="Times New Roman" w:hAnsi="Times New Roman" w:cs="Times New Roman"/>
          <w:bCs/>
          <w:sz w:val="24"/>
          <w:szCs w:val="24"/>
        </w:rPr>
        <w:t xml:space="preserve">и имущества администрации Бодайбинского городского поселения </w:t>
      </w:r>
      <w:r w:rsidR="00E240C5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E240C5" w:rsidRPr="00E240C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F4099" w:rsidRPr="00E240C5" w:rsidRDefault="00160E5A" w:rsidP="0016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Par15"/>
      <w:bookmarkEnd w:id="4"/>
      <w:r>
        <w:rPr>
          <w:rFonts w:ascii="Times New Roman" w:hAnsi="Times New Roman" w:cs="Times New Roman"/>
          <w:bCs/>
          <w:sz w:val="24"/>
          <w:szCs w:val="24"/>
        </w:rPr>
        <w:tab/>
      </w:r>
      <w:r w:rsidR="006F4099" w:rsidRPr="00E240C5">
        <w:rPr>
          <w:rFonts w:ascii="Times New Roman" w:hAnsi="Times New Roman" w:cs="Times New Roman"/>
          <w:bCs/>
          <w:sz w:val="24"/>
          <w:szCs w:val="24"/>
        </w:rPr>
        <w:t xml:space="preserve">7. Подарок, стоимость которого подтверждается документами и превышает 3 тыс. рублей либо стоимость которого получившим его </w:t>
      </w:r>
      <w:r w:rsidR="00E240C5">
        <w:rPr>
          <w:rFonts w:ascii="Times New Roman" w:hAnsi="Times New Roman" w:cs="Times New Roman"/>
          <w:bCs/>
          <w:sz w:val="24"/>
          <w:szCs w:val="24"/>
        </w:rPr>
        <w:t xml:space="preserve">муниципальному </w:t>
      </w:r>
      <w:r w:rsidR="006F4099" w:rsidRPr="00E240C5">
        <w:rPr>
          <w:rFonts w:ascii="Times New Roman" w:hAnsi="Times New Roman" w:cs="Times New Roman"/>
          <w:bCs/>
          <w:sz w:val="24"/>
          <w:szCs w:val="24"/>
        </w:rPr>
        <w:t xml:space="preserve">служащему неизвестна, сдается ответственному лицу </w:t>
      </w:r>
      <w:r w:rsidR="00E240C5" w:rsidRPr="00E240C5">
        <w:rPr>
          <w:rFonts w:ascii="Times New Roman" w:hAnsi="Times New Roman" w:cs="Times New Roman"/>
          <w:bCs/>
          <w:sz w:val="24"/>
          <w:szCs w:val="24"/>
        </w:rPr>
        <w:t>– заведующему хозяйственным отделом</w:t>
      </w:r>
      <w:r w:rsidR="006F4099" w:rsidRPr="00E240C5">
        <w:rPr>
          <w:rFonts w:ascii="Times New Roman" w:hAnsi="Times New Roman" w:cs="Times New Roman"/>
          <w:bCs/>
          <w:sz w:val="24"/>
          <w:szCs w:val="24"/>
        </w:rPr>
        <w:t>, котор</w:t>
      </w:r>
      <w:r w:rsidR="00E240C5" w:rsidRPr="00E240C5">
        <w:rPr>
          <w:rFonts w:ascii="Times New Roman" w:hAnsi="Times New Roman" w:cs="Times New Roman"/>
          <w:bCs/>
          <w:sz w:val="24"/>
          <w:szCs w:val="24"/>
        </w:rPr>
        <w:t>ый</w:t>
      </w:r>
      <w:r w:rsidR="006F4099" w:rsidRPr="00E240C5">
        <w:rPr>
          <w:rFonts w:ascii="Times New Roman" w:hAnsi="Times New Roman" w:cs="Times New Roman"/>
          <w:bCs/>
          <w:sz w:val="24"/>
          <w:szCs w:val="24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6F4099" w:rsidRPr="00E240C5" w:rsidRDefault="00B3390D" w:rsidP="0016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F4099" w:rsidRPr="00E240C5">
        <w:rPr>
          <w:rFonts w:ascii="Times New Roman" w:hAnsi="Times New Roman" w:cs="Times New Roman"/>
          <w:bCs/>
          <w:sz w:val="24"/>
          <w:szCs w:val="24"/>
        </w:rPr>
        <w:t xml:space="preserve">8. Подарок, полученный </w:t>
      </w:r>
      <w:r w:rsidR="00E240C5" w:rsidRPr="00E240C5">
        <w:rPr>
          <w:rFonts w:ascii="Times New Roman" w:hAnsi="Times New Roman" w:cs="Times New Roman"/>
          <w:bCs/>
          <w:sz w:val="24"/>
          <w:szCs w:val="24"/>
        </w:rPr>
        <w:t>муниципальным служащим</w:t>
      </w:r>
      <w:r w:rsidR="006F4099" w:rsidRPr="00E240C5">
        <w:rPr>
          <w:rFonts w:ascii="Times New Roman" w:hAnsi="Times New Roman" w:cs="Times New Roman"/>
          <w:bCs/>
          <w:sz w:val="24"/>
          <w:szCs w:val="24"/>
        </w:rPr>
        <w:t xml:space="preserve"> независимо от его стоимости, подлежит передаче на хранение в порядке, предусмотренном </w:t>
      </w:r>
      <w:hyperlink w:anchor="Par15" w:history="1">
        <w:r w:rsidR="006F4099" w:rsidRPr="00E240C5">
          <w:rPr>
            <w:rFonts w:ascii="Times New Roman" w:hAnsi="Times New Roman" w:cs="Times New Roman"/>
            <w:bCs/>
            <w:sz w:val="24"/>
            <w:szCs w:val="24"/>
          </w:rPr>
          <w:t>пунктом 7</w:t>
        </w:r>
      </w:hyperlink>
      <w:r w:rsidR="006F4099" w:rsidRPr="00E240C5">
        <w:rPr>
          <w:rFonts w:ascii="Times New Roman" w:hAnsi="Times New Roman" w:cs="Times New Roman"/>
          <w:bCs/>
          <w:sz w:val="24"/>
          <w:szCs w:val="24"/>
        </w:rPr>
        <w:t xml:space="preserve"> настоящего </w:t>
      </w:r>
      <w:r w:rsidR="00E240C5" w:rsidRPr="00E240C5">
        <w:rPr>
          <w:rFonts w:ascii="Times New Roman" w:hAnsi="Times New Roman" w:cs="Times New Roman"/>
          <w:bCs/>
          <w:sz w:val="24"/>
          <w:szCs w:val="24"/>
        </w:rPr>
        <w:t>Положения</w:t>
      </w:r>
    </w:p>
    <w:p w:rsidR="006F4099" w:rsidRPr="00E240C5" w:rsidRDefault="00B3390D" w:rsidP="0016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F4099" w:rsidRPr="00E240C5">
        <w:rPr>
          <w:rFonts w:ascii="Times New Roman" w:hAnsi="Times New Roman" w:cs="Times New Roman"/>
          <w:bCs/>
          <w:sz w:val="24"/>
          <w:szCs w:val="24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6F4099" w:rsidRPr="00C00FA8" w:rsidRDefault="00B3390D" w:rsidP="0016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F4099" w:rsidRPr="00C00FA8">
        <w:rPr>
          <w:rFonts w:ascii="Times New Roman" w:hAnsi="Times New Roman" w:cs="Times New Roman"/>
          <w:bCs/>
          <w:sz w:val="24"/>
          <w:szCs w:val="24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</w:t>
      </w:r>
      <w:r w:rsidR="00E240C5" w:rsidRPr="00C00FA8">
        <w:rPr>
          <w:rFonts w:ascii="Times New Roman" w:hAnsi="Times New Roman" w:cs="Times New Roman"/>
          <w:bCs/>
          <w:sz w:val="24"/>
          <w:szCs w:val="24"/>
        </w:rPr>
        <w:t>К</w:t>
      </w:r>
      <w:r w:rsidR="006F4099" w:rsidRPr="00C00FA8">
        <w:rPr>
          <w:rFonts w:ascii="Times New Roman" w:hAnsi="Times New Roman" w:cs="Times New Roman"/>
          <w:bCs/>
          <w:sz w:val="24"/>
          <w:szCs w:val="24"/>
        </w:rPr>
        <w:t>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6F4099" w:rsidRPr="00C00FA8" w:rsidRDefault="00B3390D" w:rsidP="0016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F4099" w:rsidRPr="00C00FA8"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="00C00FA8" w:rsidRPr="00C00FA8">
        <w:rPr>
          <w:rFonts w:ascii="Times New Roman" w:hAnsi="Times New Roman" w:cs="Times New Roman"/>
          <w:bCs/>
          <w:sz w:val="24"/>
          <w:szCs w:val="24"/>
        </w:rPr>
        <w:t xml:space="preserve">Отдел по управлению муниципальным имуществом и жилищно-социальным вопросам </w:t>
      </w:r>
      <w:r w:rsidR="006F4099" w:rsidRPr="00C00FA8">
        <w:rPr>
          <w:rFonts w:ascii="Times New Roman" w:hAnsi="Times New Roman" w:cs="Times New Roman"/>
          <w:bCs/>
          <w:sz w:val="24"/>
          <w:szCs w:val="24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 w:rsidR="00C00FA8" w:rsidRPr="00C00FA8">
        <w:rPr>
          <w:rFonts w:ascii="Times New Roman" w:hAnsi="Times New Roman" w:cs="Times New Roman"/>
          <w:bCs/>
          <w:sz w:val="24"/>
          <w:szCs w:val="24"/>
        </w:rPr>
        <w:t>муниципального имущества</w:t>
      </w:r>
      <w:r w:rsidR="00C00FA8">
        <w:rPr>
          <w:rFonts w:ascii="Times New Roman" w:hAnsi="Times New Roman" w:cs="Times New Roman"/>
          <w:bCs/>
          <w:sz w:val="24"/>
          <w:szCs w:val="24"/>
        </w:rPr>
        <w:t>.</w:t>
      </w:r>
      <w:r w:rsidR="006F4099" w:rsidRPr="00C00F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F4099" w:rsidRPr="00C00FA8" w:rsidRDefault="00B3390D" w:rsidP="0016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Par22"/>
      <w:bookmarkEnd w:id="5"/>
      <w:r>
        <w:rPr>
          <w:rFonts w:ascii="Times New Roman" w:hAnsi="Times New Roman" w:cs="Times New Roman"/>
          <w:bCs/>
          <w:sz w:val="24"/>
          <w:szCs w:val="24"/>
        </w:rPr>
        <w:tab/>
      </w:r>
      <w:r w:rsidR="006F4099" w:rsidRPr="00C00FA8">
        <w:rPr>
          <w:rFonts w:ascii="Times New Roman" w:hAnsi="Times New Roman" w:cs="Times New Roman"/>
          <w:bCs/>
          <w:sz w:val="24"/>
          <w:szCs w:val="24"/>
        </w:rPr>
        <w:t xml:space="preserve">12. </w:t>
      </w:r>
      <w:r w:rsidR="00C00FA8" w:rsidRPr="00C00FA8">
        <w:rPr>
          <w:rFonts w:ascii="Times New Roman" w:hAnsi="Times New Roman" w:cs="Times New Roman"/>
          <w:bCs/>
          <w:sz w:val="24"/>
          <w:szCs w:val="24"/>
        </w:rPr>
        <w:t>Муниципальный служащий</w:t>
      </w:r>
      <w:r w:rsidR="006F4099" w:rsidRPr="00C00FA8">
        <w:rPr>
          <w:rFonts w:ascii="Times New Roman" w:hAnsi="Times New Roman" w:cs="Times New Roman"/>
          <w:bCs/>
          <w:sz w:val="24"/>
          <w:szCs w:val="24"/>
        </w:rPr>
        <w:t>, сдавши</w:t>
      </w:r>
      <w:r w:rsidR="006033C1">
        <w:rPr>
          <w:rFonts w:ascii="Times New Roman" w:hAnsi="Times New Roman" w:cs="Times New Roman"/>
          <w:bCs/>
          <w:sz w:val="24"/>
          <w:szCs w:val="24"/>
        </w:rPr>
        <w:t>й</w:t>
      </w:r>
      <w:r w:rsidR="006F4099" w:rsidRPr="00C00FA8">
        <w:rPr>
          <w:rFonts w:ascii="Times New Roman" w:hAnsi="Times New Roman" w:cs="Times New Roman"/>
          <w:bCs/>
          <w:sz w:val="24"/>
          <w:szCs w:val="24"/>
        </w:rPr>
        <w:t xml:space="preserve"> подарок, </w:t>
      </w:r>
      <w:r w:rsidR="00C00FA8" w:rsidRPr="00C00FA8">
        <w:rPr>
          <w:rFonts w:ascii="Times New Roman" w:hAnsi="Times New Roman" w:cs="Times New Roman"/>
          <w:bCs/>
          <w:sz w:val="24"/>
          <w:szCs w:val="24"/>
        </w:rPr>
        <w:t>может</w:t>
      </w:r>
      <w:r w:rsidR="006F4099" w:rsidRPr="00C00FA8">
        <w:rPr>
          <w:rFonts w:ascii="Times New Roman" w:hAnsi="Times New Roman" w:cs="Times New Roman"/>
          <w:bCs/>
          <w:sz w:val="24"/>
          <w:szCs w:val="24"/>
        </w:rPr>
        <w:t xml:space="preserve">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6F4099" w:rsidRPr="00C00FA8" w:rsidRDefault="00B3390D" w:rsidP="0016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Par23"/>
      <w:bookmarkEnd w:id="6"/>
      <w:r>
        <w:rPr>
          <w:rFonts w:ascii="Times New Roman" w:hAnsi="Times New Roman" w:cs="Times New Roman"/>
          <w:bCs/>
          <w:sz w:val="24"/>
          <w:szCs w:val="24"/>
        </w:rPr>
        <w:tab/>
      </w:r>
      <w:r w:rsidR="006F4099" w:rsidRPr="00C00FA8">
        <w:rPr>
          <w:rFonts w:ascii="Times New Roman" w:hAnsi="Times New Roman" w:cs="Times New Roman"/>
          <w:bCs/>
          <w:sz w:val="24"/>
          <w:szCs w:val="24"/>
        </w:rPr>
        <w:t xml:space="preserve">13. </w:t>
      </w:r>
      <w:r w:rsidR="00C00FA8" w:rsidRPr="00C00FA8">
        <w:rPr>
          <w:rFonts w:ascii="Times New Roman" w:hAnsi="Times New Roman" w:cs="Times New Roman"/>
          <w:bCs/>
          <w:sz w:val="24"/>
          <w:szCs w:val="24"/>
        </w:rPr>
        <w:t>Отдел по управлению муниципальным имуществом и жилищно-социальным вопросам</w:t>
      </w:r>
      <w:r w:rsidR="006F4099" w:rsidRPr="00C00FA8">
        <w:rPr>
          <w:rFonts w:ascii="Times New Roman" w:hAnsi="Times New Roman" w:cs="Times New Roman"/>
          <w:bCs/>
          <w:sz w:val="24"/>
          <w:szCs w:val="24"/>
        </w:rPr>
        <w:t xml:space="preserve"> в течение 3 месяцев со дня поступления заявления, указанного в </w:t>
      </w:r>
      <w:hyperlink w:anchor="Par22" w:history="1">
        <w:r w:rsidR="006F4099" w:rsidRPr="00C00FA8">
          <w:rPr>
            <w:rFonts w:ascii="Times New Roman" w:hAnsi="Times New Roman" w:cs="Times New Roman"/>
            <w:bCs/>
            <w:sz w:val="24"/>
            <w:szCs w:val="24"/>
          </w:rPr>
          <w:t>пункте 12</w:t>
        </w:r>
      </w:hyperlink>
      <w:r w:rsidR="006F4099" w:rsidRPr="00C00FA8">
        <w:rPr>
          <w:rFonts w:ascii="Times New Roman" w:hAnsi="Times New Roman" w:cs="Times New Roman"/>
          <w:bCs/>
          <w:sz w:val="24"/>
          <w:szCs w:val="24"/>
        </w:rPr>
        <w:t xml:space="preserve"> настоящего </w:t>
      </w:r>
      <w:r w:rsidR="00C00FA8" w:rsidRPr="00C00FA8">
        <w:rPr>
          <w:rFonts w:ascii="Times New Roman" w:hAnsi="Times New Roman" w:cs="Times New Roman"/>
          <w:bCs/>
          <w:sz w:val="24"/>
          <w:szCs w:val="24"/>
        </w:rPr>
        <w:t>Положения</w:t>
      </w:r>
      <w:r w:rsidR="006F4099" w:rsidRPr="00C00FA8">
        <w:rPr>
          <w:rFonts w:ascii="Times New Roman" w:hAnsi="Times New Roman" w:cs="Times New Roman"/>
          <w:bCs/>
          <w:sz w:val="24"/>
          <w:szCs w:val="24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6F4099" w:rsidRPr="001A44EF" w:rsidRDefault="00CC055F" w:rsidP="0016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5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390D">
        <w:rPr>
          <w:rFonts w:ascii="Times New Roman" w:hAnsi="Times New Roman" w:cs="Times New Roman"/>
          <w:bCs/>
          <w:sz w:val="24"/>
          <w:szCs w:val="24"/>
        </w:rPr>
        <w:tab/>
      </w:r>
      <w:r w:rsidR="006F4099" w:rsidRPr="00CC055F">
        <w:rPr>
          <w:rFonts w:ascii="Times New Roman" w:hAnsi="Times New Roman" w:cs="Times New Roman"/>
          <w:bCs/>
          <w:sz w:val="24"/>
          <w:szCs w:val="24"/>
        </w:rPr>
        <w:t>1</w:t>
      </w:r>
      <w:r w:rsidR="00B3390D">
        <w:rPr>
          <w:rFonts w:ascii="Times New Roman" w:hAnsi="Times New Roman" w:cs="Times New Roman"/>
          <w:bCs/>
          <w:sz w:val="24"/>
          <w:szCs w:val="24"/>
        </w:rPr>
        <w:t>4</w:t>
      </w:r>
      <w:r w:rsidR="006F4099" w:rsidRPr="00CC055F">
        <w:rPr>
          <w:rFonts w:ascii="Times New Roman" w:hAnsi="Times New Roman" w:cs="Times New Roman"/>
          <w:bCs/>
          <w:sz w:val="24"/>
          <w:szCs w:val="24"/>
        </w:rPr>
        <w:t xml:space="preserve">. Подарок, в отношении которого не поступило заявление, указанное в </w:t>
      </w:r>
      <w:hyperlink w:anchor="Par22" w:history="1">
        <w:r w:rsidR="006F4099" w:rsidRPr="00CC055F">
          <w:rPr>
            <w:rFonts w:ascii="Times New Roman" w:hAnsi="Times New Roman" w:cs="Times New Roman"/>
            <w:bCs/>
            <w:sz w:val="24"/>
            <w:szCs w:val="24"/>
          </w:rPr>
          <w:t>пункте 12</w:t>
        </w:r>
      </w:hyperlink>
      <w:r w:rsidR="006F4099" w:rsidRPr="00CC055F">
        <w:rPr>
          <w:rFonts w:ascii="Times New Roman" w:hAnsi="Times New Roman" w:cs="Times New Roman"/>
          <w:bCs/>
          <w:sz w:val="24"/>
          <w:szCs w:val="24"/>
        </w:rPr>
        <w:t xml:space="preserve"> настоящего </w:t>
      </w:r>
      <w:r w:rsidR="00C00FA8" w:rsidRPr="00CC055F">
        <w:rPr>
          <w:rFonts w:ascii="Times New Roman" w:hAnsi="Times New Roman" w:cs="Times New Roman"/>
          <w:bCs/>
          <w:sz w:val="24"/>
          <w:szCs w:val="24"/>
        </w:rPr>
        <w:t>Положения</w:t>
      </w:r>
      <w:r w:rsidR="006F4099" w:rsidRPr="00CC055F">
        <w:rPr>
          <w:rFonts w:ascii="Times New Roman" w:hAnsi="Times New Roman" w:cs="Times New Roman"/>
          <w:bCs/>
          <w:sz w:val="24"/>
          <w:szCs w:val="24"/>
        </w:rPr>
        <w:t xml:space="preserve">, может использоваться </w:t>
      </w:r>
      <w:r w:rsidR="00C00FA8" w:rsidRPr="00CC055F">
        <w:rPr>
          <w:rFonts w:ascii="Times New Roman" w:hAnsi="Times New Roman" w:cs="Times New Roman"/>
          <w:bCs/>
          <w:sz w:val="24"/>
          <w:szCs w:val="24"/>
        </w:rPr>
        <w:t>одним из органов местного самоуправления</w:t>
      </w:r>
      <w:r w:rsidR="001A44EF" w:rsidRPr="00CC055F">
        <w:rPr>
          <w:rFonts w:ascii="Times New Roman" w:hAnsi="Times New Roman" w:cs="Times New Roman"/>
          <w:bCs/>
          <w:sz w:val="24"/>
          <w:szCs w:val="24"/>
        </w:rPr>
        <w:t xml:space="preserve"> Бодайбинского</w:t>
      </w:r>
      <w:r w:rsidR="001A44EF" w:rsidRPr="001A44EF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  <w:r w:rsidR="006F4099" w:rsidRPr="001A44EF">
        <w:rPr>
          <w:rFonts w:ascii="Times New Roman" w:hAnsi="Times New Roman" w:cs="Times New Roman"/>
          <w:bCs/>
          <w:sz w:val="24"/>
          <w:szCs w:val="24"/>
        </w:rPr>
        <w:t>, фондом или иной организацией с уче</w:t>
      </w:r>
      <w:r w:rsidR="006F4099" w:rsidRPr="001A44E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том заключения </w:t>
      </w:r>
      <w:r w:rsidR="00C00FA8" w:rsidRPr="001A44EF">
        <w:rPr>
          <w:rFonts w:ascii="Times New Roman" w:hAnsi="Times New Roman" w:cs="Times New Roman"/>
          <w:bCs/>
          <w:sz w:val="24"/>
          <w:szCs w:val="24"/>
        </w:rPr>
        <w:t>К</w:t>
      </w:r>
      <w:r w:rsidR="006F4099" w:rsidRPr="001A44EF">
        <w:rPr>
          <w:rFonts w:ascii="Times New Roman" w:hAnsi="Times New Roman" w:cs="Times New Roman"/>
          <w:bCs/>
          <w:sz w:val="24"/>
          <w:szCs w:val="24"/>
        </w:rPr>
        <w:t xml:space="preserve">омиссии о целесообразности использования подарка для обеспечения деятельности </w:t>
      </w:r>
      <w:r w:rsidR="00123A3D" w:rsidRPr="001A44EF">
        <w:rPr>
          <w:rFonts w:ascii="Times New Roman" w:hAnsi="Times New Roman" w:cs="Times New Roman"/>
          <w:bCs/>
          <w:sz w:val="24"/>
          <w:szCs w:val="24"/>
        </w:rPr>
        <w:t xml:space="preserve">одного из органа местного </w:t>
      </w:r>
      <w:r w:rsidR="001A44EF" w:rsidRPr="001A44EF">
        <w:rPr>
          <w:rFonts w:ascii="Times New Roman" w:hAnsi="Times New Roman" w:cs="Times New Roman"/>
          <w:bCs/>
          <w:sz w:val="24"/>
          <w:szCs w:val="24"/>
        </w:rPr>
        <w:t>самоуправления Бодайбинского муниципального образования</w:t>
      </w:r>
      <w:r w:rsidR="006F4099" w:rsidRPr="001A44EF">
        <w:rPr>
          <w:rFonts w:ascii="Times New Roman" w:hAnsi="Times New Roman" w:cs="Times New Roman"/>
          <w:bCs/>
          <w:sz w:val="24"/>
          <w:szCs w:val="24"/>
        </w:rPr>
        <w:t>, фонда или иной организации.</w:t>
      </w:r>
    </w:p>
    <w:p w:rsidR="006F4099" w:rsidRPr="00CC055F" w:rsidRDefault="00B3390D" w:rsidP="0016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7" w:name="Par28"/>
      <w:bookmarkEnd w:id="7"/>
      <w:r>
        <w:rPr>
          <w:rFonts w:ascii="Times New Roman" w:hAnsi="Times New Roman" w:cs="Times New Roman"/>
          <w:bCs/>
          <w:sz w:val="24"/>
          <w:szCs w:val="24"/>
        </w:rPr>
        <w:tab/>
        <w:t>15</w:t>
      </w:r>
      <w:r w:rsidR="006F4099" w:rsidRPr="00CC055F">
        <w:rPr>
          <w:rFonts w:ascii="Times New Roman" w:hAnsi="Times New Roman" w:cs="Times New Roman"/>
          <w:bCs/>
          <w:sz w:val="24"/>
          <w:szCs w:val="24"/>
        </w:rPr>
        <w:t xml:space="preserve">. В случае нецелесообразности использования подарка </w:t>
      </w:r>
      <w:r w:rsidR="001A44EF" w:rsidRPr="00CC055F">
        <w:rPr>
          <w:rFonts w:ascii="Times New Roman" w:hAnsi="Times New Roman" w:cs="Times New Roman"/>
          <w:bCs/>
          <w:sz w:val="24"/>
          <w:szCs w:val="24"/>
        </w:rPr>
        <w:t>в органах местного самоуправления Бодайбинского муниципального образования</w:t>
      </w:r>
      <w:r w:rsidR="006F4099" w:rsidRPr="00CC055F">
        <w:rPr>
          <w:rFonts w:ascii="Times New Roman" w:hAnsi="Times New Roman" w:cs="Times New Roman"/>
          <w:bCs/>
          <w:sz w:val="24"/>
          <w:szCs w:val="24"/>
        </w:rPr>
        <w:t xml:space="preserve">, фонда или иной организации </w:t>
      </w:r>
      <w:r w:rsidR="006A61CE">
        <w:rPr>
          <w:rFonts w:ascii="Times New Roman" w:hAnsi="Times New Roman" w:cs="Times New Roman"/>
          <w:bCs/>
          <w:sz w:val="24"/>
          <w:szCs w:val="24"/>
        </w:rPr>
        <w:t xml:space="preserve">Комиссией </w:t>
      </w:r>
      <w:r w:rsidR="006F4099" w:rsidRPr="00CC055F">
        <w:rPr>
          <w:rFonts w:ascii="Times New Roman" w:hAnsi="Times New Roman" w:cs="Times New Roman"/>
          <w:bCs/>
          <w:sz w:val="24"/>
          <w:szCs w:val="24"/>
        </w:rPr>
        <w:t>принимается решение о реализации подарка</w:t>
      </w:r>
      <w:r w:rsidR="006A61CE">
        <w:rPr>
          <w:rFonts w:ascii="Times New Roman" w:hAnsi="Times New Roman" w:cs="Times New Roman"/>
          <w:bCs/>
          <w:sz w:val="24"/>
          <w:szCs w:val="24"/>
        </w:rPr>
        <w:t>.</w:t>
      </w:r>
      <w:r w:rsidR="006F4099" w:rsidRPr="00CC05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61CE">
        <w:rPr>
          <w:rFonts w:ascii="Times New Roman" w:hAnsi="Times New Roman" w:cs="Times New Roman"/>
          <w:bCs/>
          <w:sz w:val="24"/>
          <w:szCs w:val="24"/>
        </w:rPr>
        <w:t xml:space="preserve">Процедуру </w:t>
      </w:r>
      <w:r w:rsidR="00BA69E2">
        <w:rPr>
          <w:rFonts w:ascii="Times New Roman" w:hAnsi="Times New Roman" w:cs="Times New Roman"/>
          <w:bCs/>
          <w:sz w:val="24"/>
          <w:szCs w:val="24"/>
        </w:rPr>
        <w:t>проведения</w:t>
      </w:r>
      <w:r w:rsidR="006F4099" w:rsidRPr="00CC055F">
        <w:rPr>
          <w:rFonts w:ascii="Times New Roman" w:hAnsi="Times New Roman" w:cs="Times New Roman"/>
          <w:bCs/>
          <w:sz w:val="24"/>
          <w:szCs w:val="24"/>
        </w:rPr>
        <w:t xml:space="preserve"> оценки его стоимости для реализации (выкупа),</w:t>
      </w:r>
      <w:r w:rsidR="006A61CE" w:rsidRPr="006A61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61CE" w:rsidRPr="00CC055F">
        <w:rPr>
          <w:rFonts w:ascii="Times New Roman" w:hAnsi="Times New Roman" w:cs="Times New Roman"/>
          <w:bCs/>
          <w:sz w:val="24"/>
          <w:szCs w:val="24"/>
        </w:rPr>
        <w:t>проведени</w:t>
      </w:r>
      <w:r w:rsidR="006A61CE">
        <w:rPr>
          <w:rFonts w:ascii="Times New Roman" w:hAnsi="Times New Roman" w:cs="Times New Roman"/>
          <w:bCs/>
          <w:sz w:val="24"/>
          <w:szCs w:val="24"/>
        </w:rPr>
        <w:t>е</w:t>
      </w:r>
      <w:r w:rsidR="006A61CE" w:rsidRPr="00CC055F">
        <w:rPr>
          <w:rFonts w:ascii="Times New Roman" w:hAnsi="Times New Roman" w:cs="Times New Roman"/>
          <w:bCs/>
          <w:sz w:val="24"/>
          <w:szCs w:val="24"/>
        </w:rPr>
        <w:t xml:space="preserve"> торгов в порядке, предусмотренном законодательством Российской Федерации</w:t>
      </w:r>
      <w:r w:rsidR="006A61CE">
        <w:rPr>
          <w:rFonts w:ascii="Times New Roman" w:hAnsi="Times New Roman" w:cs="Times New Roman"/>
          <w:bCs/>
          <w:sz w:val="24"/>
          <w:szCs w:val="24"/>
        </w:rPr>
        <w:t xml:space="preserve"> осуществляет</w:t>
      </w:r>
      <w:r w:rsidR="006F4099" w:rsidRPr="00CC05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44EF" w:rsidRPr="00CC055F">
        <w:rPr>
          <w:rFonts w:ascii="Times New Roman" w:hAnsi="Times New Roman" w:cs="Times New Roman"/>
          <w:bCs/>
          <w:sz w:val="24"/>
          <w:szCs w:val="24"/>
        </w:rPr>
        <w:t>отдел по управлению муниципальным имуществом и жилищно-социальным</w:t>
      </w:r>
      <w:r w:rsidR="006033C1">
        <w:rPr>
          <w:rFonts w:ascii="Times New Roman" w:hAnsi="Times New Roman" w:cs="Times New Roman"/>
          <w:bCs/>
          <w:sz w:val="24"/>
          <w:szCs w:val="24"/>
        </w:rPr>
        <w:t>.</w:t>
      </w:r>
      <w:r w:rsidR="006F4099" w:rsidRPr="00CC055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F4099" w:rsidRPr="001A44EF" w:rsidRDefault="00B3390D" w:rsidP="0016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16</w:t>
      </w:r>
      <w:r w:rsidR="006F4099" w:rsidRPr="001A44EF">
        <w:rPr>
          <w:rFonts w:ascii="Times New Roman" w:hAnsi="Times New Roman" w:cs="Times New Roman"/>
          <w:bCs/>
          <w:sz w:val="24"/>
          <w:szCs w:val="24"/>
        </w:rPr>
        <w:t xml:space="preserve">. Оценка стоимости подарка для реализации (выкупа), предусмотренная </w:t>
      </w:r>
      <w:hyperlink w:anchor="Par23" w:history="1">
        <w:r w:rsidR="006F4099" w:rsidRPr="001A44EF">
          <w:rPr>
            <w:rFonts w:ascii="Times New Roman" w:hAnsi="Times New Roman" w:cs="Times New Roman"/>
            <w:bCs/>
            <w:sz w:val="24"/>
            <w:szCs w:val="24"/>
          </w:rPr>
          <w:t>пунктами 13</w:t>
        </w:r>
      </w:hyperlink>
      <w:r w:rsidR="00CC055F">
        <w:rPr>
          <w:rFonts w:ascii="Times New Roman" w:hAnsi="Times New Roman" w:cs="Times New Roman"/>
          <w:bCs/>
          <w:sz w:val="24"/>
          <w:szCs w:val="24"/>
        </w:rPr>
        <w:t>,</w:t>
      </w:r>
      <w:r w:rsidR="00BA69E2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w:anchor="Par28" w:history="1">
        <w:r w:rsidR="006F4099" w:rsidRPr="001A44EF">
          <w:rPr>
            <w:rFonts w:ascii="Times New Roman" w:hAnsi="Times New Roman" w:cs="Times New Roman"/>
            <w:bCs/>
            <w:sz w:val="24"/>
            <w:szCs w:val="24"/>
          </w:rPr>
          <w:t>15</w:t>
        </w:r>
      </w:hyperlink>
      <w:r w:rsidR="006F4099" w:rsidRPr="001A44EF">
        <w:rPr>
          <w:rFonts w:ascii="Times New Roman" w:hAnsi="Times New Roman" w:cs="Times New Roman"/>
          <w:bCs/>
          <w:sz w:val="24"/>
          <w:szCs w:val="24"/>
        </w:rPr>
        <w:t xml:space="preserve"> настоящего </w:t>
      </w:r>
      <w:r w:rsidR="001A44EF" w:rsidRPr="001A44EF">
        <w:rPr>
          <w:rFonts w:ascii="Times New Roman" w:hAnsi="Times New Roman" w:cs="Times New Roman"/>
          <w:bCs/>
          <w:sz w:val="24"/>
          <w:szCs w:val="24"/>
        </w:rPr>
        <w:t>Положения</w:t>
      </w:r>
      <w:r w:rsidR="006F4099" w:rsidRPr="001A44EF">
        <w:rPr>
          <w:rFonts w:ascii="Times New Roman" w:hAnsi="Times New Roman" w:cs="Times New Roman"/>
          <w:bCs/>
          <w:sz w:val="24"/>
          <w:szCs w:val="24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F4099" w:rsidRPr="001A44EF" w:rsidRDefault="00BA69E2" w:rsidP="0016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17</w:t>
      </w:r>
      <w:r w:rsidR="006F4099" w:rsidRPr="001A44EF">
        <w:rPr>
          <w:rFonts w:ascii="Times New Roman" w:hAnsi="Times New Roman" w:cs="Times New Roman"/>
          <w:bCs/>
          <w:sz w:val="24"/>
          <w:szCs w:val="24"/>
        </w:rPr>
        <w:t xml:space="preserve">. В случае если подарок не выкуплен или не реализован, </w:t>
      </w:r>
      <w:r w:rsidR="00CC055F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="001A44EF" w:rsidRPr="001A44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4099" w:rsidRPr="001A44EF">
        <w:rPr>
          <w:rFonts w:ascii="Times New Roman" w:hAnsi="Times New Roman" w:cs="Times New Roman"/>
          <w:bCs/>
          <w:sz w:val="24"/>
          <w:szCs w:val="24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6F4099" w:rsidRPr="00266420" w:rsidRDefault="00BA69E2" w:rsidP="0016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18</w:t>
      </w:r>
      <w:r w:rsidR="006F4099" w:rsidRPr="00266420">
        <w:rPr>
          <w:rFonts w:ascii="Times New Roman" w:hAnsi="Times New Roman" w:cs="Times New Roman"/>
          <w:bCs/>
          <w:sz w:val="24"/>
          <w:szCs w:val="24"/>
        </w:rPr>
        <w:t xml:space="preserve">. Средства, вырученные от реализации (выкупа) </w:t>
      </w:r>
      <w:r w:rsidR="001A44EF" w:rsidRPr="00266420">
        <w:rPr>
          <w:rFonts w:ascii="Times New Roman" w:hAnsi="Times New Roman" w:cs="Times New Roman"/>
          <w:bCs/>
          <w:sz w:val="24"/>
          <w:szCs w:val="24"/>
        </w:rPr>
        <w:t>подарка, зачисляются в доход</w:t>
      </w:r>
      <w:r w:rsidR="006F4099" w:rsidRPr="00266420">
        <w:rPr>
          <w:rFonts w:ascii="Times New Roman" w:hAnsi="Times New Roman" w:cs="Times New Roman"/>
          <w:bCs/>
          <w:sz w:val="24"/>
          <w:szCs w:val="24"/>
        </w:rPr>
        <w:t xml:space="preserve"> бюджета </w:t>
      </w:r>
      <w:r w:rsidR="001A44EF" w:rsidRPr="00266420">
        <w:rPr>
          <w:rFonts w:ascii="Times New Roman" w:hAnsi="Times New Roman" w:cs="Times New Roman"/>
          <w:bCs/>
          <w:sz w:val="24"/>
          <w:szCs w:val="24"/>
        </w:rPr>
        <w:t xml:space="preserve">Бодайбинского муниципального образования </w:t>
      </w:r>
      <w:r w:rsidR="006F4099" w:rsidRPr="00266420">
        <w:rPr>
          <w:rFonts w:ascii="Times New Roman" w:hAnsi="Times New Roman" w:cs="Times New Roman"/>
          <w:bCs/>
          <w:sz w:val="24"/>
          <w:szCs w:val="24"/>
        </w:rPr>
        <w:t xml:space="preserve">в порядке, установленном </w:t>
      </w:r>
      <w:r w:rsidR="001A44EF" w:rsidRPr="00266420">
        <w:rPr>
          <w:rFonts w:ascii="Times New Roman" w:hAnsi="Times New Roman" w:cs="Times New Roman"/>
          <w:bCs/>
          <w:sz w:val="24"/>
          <w:szCs w:val="24"/>
        </w:rPr>
        <w:t>Б</w:t>
      </w:r>
      <w:r w:rsidR="006F4099" w:rsidRPr="00266420">
        <w:rPr>
          <w:rFonts w:ascii="Times New Roman" w:hAnsi="Times New Roman" w:cs="Times New Roman"/>
          <w:bCs/>
          <w:sz w:val="24"/>
          <w:szCs w:val="24"/>
        </w:rPr>
        <w:t xml:space="preserve">юджетным </w:t>
      </w:r>
      <w:r w:rsidR="001A44EF" w:rsidRPr="00266420">
        <w:rPr>
          <w:rFonts w:ascii="Times New Roman" w:hAnsi="Times New Roman" w:cs="Times New Roman"/>
          <w:bCs/>
          <w:sz w:val="24"/>
          <w:szCs w:val="24"/>
        </w:rPr>
        <w:t xml:space="preserve">кодексом </w:t>
      </w:r>
      <w:r w:rsidR="006F4099" w:rsidRPr="00266420">
        <w:rPr>
          <w:rFonts w:ascii="Times New Roman" w:hAnsi="Times New Roman" w:cs="Times New Roman"/>
          <w:bCs/>
          <w:sz w:val="24"/>
          <w:szCs w:val="24"/>
        </w:rPr>
        <w:t>Российской Федерации.</w:t>
      </w:r>
    </w:p>
    <w:p w:rsidR="006F4099" w:rsidRPr="006F4099" w:rsidRDefault="006F4099" w:rsidP="006F40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F4099" w:rsidRPr="006F4099" w:rsidRDefault="006F4099" w:rsidP="006F4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442C" w:rsidRPr="00D1442C" w:rsidRDefault="00D1442C" w:rsidP="006F409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442C" w:rsidRPr="00D1442C" w:rsidRDefault="00D1442C" w:rsidP="00D144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3FE" w:rsidRPr="005923FE" w:rsidRDefault="005923FE" w:rsidP="0059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3FE" w:rsidRPr="005923FE" w:rsidRDefault="005923FE" w:rsidP="005923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26DB" w:rsidRDefault="00B326DB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Pr="00F26F3A" w:rsidRDefault="001C339C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6F3A">
        <w:rPr>
          <w:rFonts w:ascii="Times New Roman" w:hAnsi="Times New Roman" w:cs="Times New Roman"/>
          <w:i/>
          <w:sz w:val="20"/>
          <w:szCs w:val="20"/>
        </w:rPr>
        <w:t>Подготовил:</w:t>
      </w:r>
    </w:p>
    <w:p w:rsidR="00DE3462" w:rsidRPr="00F26F3A" w:rsidRDefault="001C339C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6F3A">
        <w:rPr>
          <w:rFonts w:ascii="Times New Roman" w:hAnsi="Times New Roman" w:cs="Times New Roman"/>
          <w:i/>
          <w:sz w:val="20"/>
          <w:szCs w:val="20"/>
        </w:rPr>
        <w:t xml:space="preserve">Главный специалист по кадровой работе и ОТ </w:t>
      </w:r>
      <w:r w:rsidR="00F26F3A" w:rsidRPr="00F26F3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F26F3A" w:rsidRPr="00F26F3A" w:rsidRDefault="00F26F3A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26F3A">
        <w:rPr>
          <w:rFonts w:ascii="Times New Roman" w:hAnsi="Times New Roman" w:cs="Times New Roman"/>
          <w:i/>
          <w:sz w:val="20"/>
          <w:szCs w:val="20"/>
        </w:rPr>
        <w:t>Н.В. Матвеева</w:t>
      </w:r>
    </w:p>
    <w:p w:rsidR="00DE3462" w:rsidRPr="00F26F3A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69E2" w:rsidRDefault="00BA69E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69E2" w:rsidRDefault="00BA69E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69E2" w:rsidRDefault="00BA69E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69E2" w:rsidRDefault="00BA69E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69E2" w:rsidRDefault="00BA69E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69E2" w:rsidRDefault="00BA69E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69E2" w:rsidRDefault="00BA69E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33C1" w:rsidRDefault="006033C1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Default="00DE3462" w:rsidP="00B326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3462" w:rsidRPr="00DE3462" w:rsidRDefault="00DE3462" w:rsidP="00B038D3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DE34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C055F" w:rsidRDefault="00DE3462" w:rsidP="00B038D3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7504C8">
        <w:rPr>
          <w:rFonts w:ascii="Times New Roman" w:hAnsi="Times New Roman" w:cs="Times New Roman"/>
          <w:sz w:val="24"/>
          <w:szCs w:val="24"/>
        </w:rPr>
        <w:t xml:space="preserve">к </w:t>
      </w:r>
      <w:r w:rsidR="007504C8" w:rsidRPr="007504C8">
        <w:rPr>
          <w:rFonts w:ascii="Times New Roman" w:hAnsi="Times New Roman" w:cs="Times New Roman"/>
          <w:sz w:val="24"/>
          <w:szCs w:val="24"/>
        </w:rPr>
        <w:t xml:space="preserve">Положению </w:t>
      </w:r>
      <w:r w:rsidR="00CC055F">
        <w:rPr>
          <w:rFonts w:ascii="Times New Roman" w:hAnsi="Times New Roman" w:cs="Times New Roman"/>
          <w:sz w:val="24"/>
          <w:szCs w:val="24"/>
        </w:rPr>
        <w:t>о сообщении муниципальны-</w:t>
      </w:r>
    </w:p>
    <w:p w:rsidR="00CC055F" w:rsidRDefault="00CC055F" w:rsidP="00B038D3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 служащими администрации Бодайбин-</w:t>
      </w:r>
    </w:p>
    <w:p w:rsidR="00CC055F" w:rsidRDefault="00CC055F" w:rsidP="00B038D3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ского городского поселения о получении по-</w:t>
      </w:r>
    </w:p>
    <w:p w:rsidR="00CC055F" w:rsidRDefault="00CC055F" w:rsidP="00B038D3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дарка в связи с протокольными мероприяти-</w:t>
      </w:r>
    </w:p>
    <w:p w:rsidR="00CC055F" w:rsidRDefault="00CC055F" w:rsidP="00B038D3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ями, служебными командировками и други-</w:t>
      </w:r>
    </w:p>
    <w:p w:rsidR="00CC055F" w:rsidRDefault="00CC055F" w:rsidP="00B038D3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 официальными мероприятиями, участие в </w:t>
      </w:r>
    </w:p>
    <w:p w:rsidR="00CC055F" w:rsidRDefault="00CC055F" w:rsidP="00B038D3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которых связано с исполнением ими слу-</w:t>
      </w:r>
    </w:p>
    <w:p w:rsidR="00CC055F" w:rsidRDefault="00CC055F" w:rsidP="00B038D3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жебных (должностных) обязанностей, сдаче </w:t>
      </w:r>
    </w:p>
    <w:p w:rsidR="00CC055F" w:rsidRDefault="00CC055F" w:rsidP="00B038D3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оценке подарка, реализации (выкупе) и за-</w:t>
      </w:r>
    </w:p>
    <w:p w:rsidR="00CC055F" w:rsidRDefault="00CC055F" w:rsidP="00B038D3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числении средств, вырученных от его реали-</w:t>
      </w:r>
    </w:p>
    <w:p w:rsidR="001C339C" w:rsidRDefault="00CC055F" w:rsidP="00B038D3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зации</w:t>
      </w:r>
    </w:p>
    <w:p w:rsidR="001C339C" w:rsidRDefault="001C339C" w:rsidP="00CD4CBF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</w:p>
    <w:p w:rsidR="007504C8" w:rsidRDefault="007504C8" w:rsidP="00B038D3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Бодайбинского муниципального образования</w:t>
      </w:r>
    </w:p>
    <w:p w:rsidR="00DE3462" w:rsidRPr="00DE3462" w:rsidRDefault="00DE3462" w:rsidP="00B038D3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  <w:r w:rsidRPr="00DE346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E3462" w:rsidRPr="00DE3462" w:rsidRDefault="00DE3462" w:rsidP="00B038D3">
      <w:pPr>
        <w:spacing w:after="0" w:line="240" w:lineRule="auto"/>
        <w:ind w:firstLine="3686"/>
        <w:rPr>
          <w:rFonts w:ascii="Times New Roman" w:hAnsi="Times New Roman" w:cs="Times New Roman"/>
          <w:sz w:val="24"/>
          <w:szCs w:val="24"/>
        </w:rPr>
      </w:pPr>
      <w:r w:rsidRPr="00DE3462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DE3462" w:rsidRPr="007504C8" w:rsidRDefault="007504C8" w:rsidP="00B038D3">
      <w:pPr>
        <w:spacing w:after="0" w:line="240" w:lineRule="auto"/>
        <w:ind w:firstLine="39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DE3462" w:rsidRPr="007504C8">
        <w:rPr>
          <w:rFonts w:ascii="Times New Roman" w:hAnsi="Times New Roman" w:cs="Times New Roman"/>
          <w:sz w:val="20"/>
          <w:szCs w:val="20"/>
        </w:rPr>
        <w:t>(Ф.И.О., замещаемая должность)</w:t>
      </w:r>
    </w:p>
    <w:p w:rsidR="00DE3462" w:rsidRPr="007504C8" w:rsidRDefault="00DE3462" w:rsidP="00750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CC055F" w:rsidRPr="00CC055F" w:rsidTr="004063E1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55F" w:rsidRPr="00CC055F" w:rsidRDefault="00CD4CBF" w:rsidP="00CD4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</w:t>
            </w:r>
            <w:r w:rsidR="00CC055F" w:rsidRPr="00CC055F">
              <w:rPr>
                <w:rFonts w:ascii="Times New Roman" w:hAnsi="Times New Roman" w:cs="Times New Roman"/>
                <w:sz w:val="24"/>
                <w:szCs w:val="24"/>
              </w:rPr>
              <w:t>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55F" w:rsidRPr="00CC055F" w:rsidRDefault="00D21C23" w:rsidP="00CD4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055F" w:rsidRPr="00CC055F" w:rsidRDefault="00CC055F" w:rsidP="00CD4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55F" w:rsidRPr="00CC055F" w:rsidRDefault="00CC055F" w:rsidP="00CD4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55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055F" w:rsidRPr="00CC055F" w:rsidRDefault="00CC055F" w:rsidP="00CD4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55F" w:rsidRPr="00CC055F" w:rsidRDefault="00CC055F" w:rsidP="00CD4C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5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055F" w:rsidRPr="00CC055F" w:rsidRDefault="00CC055F" w:rsidP="00CD4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55F" w:rsidRPr="00CC055F" w:rsidRDefault="00CC055F" w:rsidP="00CD4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5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D4CBF" w:rsidRDefault="00CC055F" w:rsidP="00CD4CB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C055F">
        <w:rPr>
          <w:rFonts w:ascii="Times New Roman" w:hAnsi="Times New Roman" w:cs="Times New Roman"/>
          <w:sz w:val="24"/>
          <w:szCs w:val="24"/>
        </w:rPr>
        <w:t xml:space="preserve">Извещаю о получении  </w:t>
      </w:r>
      <w:r w:rsidR="00CD4CB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C055F" w:rsidRPr="00CD4CBF" w:rsidRDefault="00CD4CBF" w:rsidP="00CD4CBF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C055F" w:rsidRPr="00CD4CBF"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CD4CBF" w:rsidRDefault="00CC055F" w:rsidP="00CD4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55F">
        <w:rPr>
          <w:rFonts w:ascii="Times New Roman" w:hAnsi="Times New Roman" w:cs="Times New Roman"/>
          <w:sz w:val="24"/>
          <w:szCs w:val="24"/>
        </w:rPr>
        <w:t>подарка(ов) на</w:t>
      </w:r>
      <w:r w:rsidR="00CD4CB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Pr="00CC0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CBF" w:rsidRDefault="00CD4CBF" w:rsidP="00CD4C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CC055F" w:rsidRPr="00CD4CBF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C055F" w:rsidRPr="00CD4CBF">
        <w:rPr>
          <w:rFonts w:ascii="Times New Roman" w:hAnsi="Times New Roman" w:cs="Times New Roman"/>
          <w:sz w:val="20"/>
          <w:szCs w:val="20"/>
        </w:rPr>
        <w:t>другого официального</w:t>
      </w:r>
    </w:p>
    <w:p w:rsidR="00CC055F" w:rsidRDefault="00CC055F" w:rsidP="00CD4C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4CBF">
        <w:rPr>
          <w:rFonts w:ascii="Times New Roman" w:hAnsi="Times New Roman" w:cs="Times New Roman"/>
          <w:sz w:val="20"/>
          <w:szCs w:val="20"/>
        </w:rPr>
        <w:t xml:space="preserve"> </w:t>
      </w:r>
      <w:r w:rsidR="00CD4CBF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CD4CBF">
        <w:rPr>
          <w:rFonts w:ascii="Times New Roman" w:hAnsi="Times New Roman" w:cs="Times New Roman"/>
          <w:sz w:val="20"/>
          <w:szCs w:val="20"/>
        </w:rPr>
        <w:t>мероприятия, место и дата проведения)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52"/>
        <w:gridCol w:w="2929"/>
        <w:gridCol w:w="2259"/>
        <w:gridCol w:w="2050"/>
        <w:gridCol w:w="1672"/>
      </w:tblGrid>
      <w:tr w:rsidR="00D21C23" w:rsidTr="00D21C23">
        <w:tc>
          <w:tcPr>
            <w:tcW w:w="567" w:type="dxa"/>
          </w:tcPr>
          <w:p w:rsidR="00D21C23" w:rsidRPr="00CC055F" w:rsidRDefault="00D21C23" w:rsidP="00D2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3138" w:type="dxa"/>
          </w:tcPr>
          <w:p w:rsidR="00D21C23" w:rsidRDefault="00D21C23" w:rsidP="00D2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5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C0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C055F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2327" w:type="dxa"/>
          </w:tcPr>
          <w:p w:rsidR="00D21C23" w:rsidRDefault="00D21C23" w:rsidP="00D21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55F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159" w:type="dxa"/>
          </w:tcPr>
          <w:p w:rsidR="00D21C23" w:rsidRDefault="00D21C23" w:rsidP="00CD4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55F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32" w:type="dxa"/>
          </w:tcPr>
          <w:p w:rsidR="00D21C23" w:rsidRDefault="00D21C23" w:rsidP="00CD4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55F">
              <w:rPr>
                <w:rFonts w:ascii="Times New Roman" w:hAnsi="Times New Roman" w:cs="Times New Roman"/>
                <w:sz w:val="24"/>
                <w:szCs w:val="24"/>
              </w:rPr>
              <w:t>Стоимость в рублях </w:t>
            </w:r>
            <w:r w:rsidRPr="00CC055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endnoteReference w:customMarkFollows="1" w:id="1"/>
              <w:t>*</w:t>
            </w:r>
          </w:p>
        </w:tc>
      </w:tr>
      <w:tr w:rsidR="00D21C23" w:rsidTr="00D21C23">
        <w:tc>
          <w:tcPr>
            <w:tcW w:w="567" w:type="dxa"/>
          </w:tcPr>
          <w:p w:rsidR="00D21C23" w:rsidRDefault="00D21C23" w:rsidP="00CD4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</w:tcPr>
          <w:p w:rsidR="00D21C23" w:rsidRDefault="00D21C23" w:rsidP="00CD4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</w:tcPr>
          <w:p w:rsidR="00D21C23" w:rsidRDefault="00D21C23" w:rsidP="00CD4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="00D21C23" w:rsidRDefault="00D21C23" w:rsidP="00CD4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D21C23" w:rsidRDefault="00D21C23" w:rsidP="00CD4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C23" w:rsidTr="00D21C23">
        <w:tc>
          <w:tcPr>
            <w:tcW w:w="567" w:type="dxa"/>
          </w:tcPr>
          <w:p w:rsidR="00D21C23" w:rsidRDefault="00D21C23" w:rsidP="00CD4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</w:tcPr>
          <w:p w:rsidR="00D21C23" w:rsidRDefault="00D21C23" w:rsidP="00CD4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</w:tcPr>
          <w:p w:rsidR="00D21C23" w:rsidRDefault="00D21C23" w:rsidP="00CD4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="00D21C23" w:rsidRDefault="00D21C23" w:rsidP="00CD4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D21C23" w:rsidRDefault="00D21C23" w:rsidP="00CD4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C23" w:rsidTr="00D21C23">
        <w:tc>
          <w:tcPr>
            <w:tcW w:w="567" w:type="dxa"/>
          </w:tcPr>
          <w:p w:rsidR="00D21C23" w:rsidRDefault="00D21C23" w:rsidP="00CD4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</w:tcPr>
          <w:p w:rsidR="00D21C23" w:rsidRDefault="00D21C23" w:rsidP="00CD4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</w:tcPr>
          <w:p w:rsidR="00D21C23" w:rsidRDefault="00D21C23" w:rsidP="00CD4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="00D21C23" w:rsidRDefault="00D21C23" w:rsidP="00CD4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D21C23" w:rsidRDefault="00D21C23" w:rsidP="00CD4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C23" w:rsidTr="00D21C23">
        <w:tc>
          <w:tcPr>
            <w:tcW w:w="567" w:type="dxa"/>
          </w:tcPr>
          <w:p w:rsidR="00D21C23" w:rsidRDefault="00D21C23" w:rsidP="00CD4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</w:tcPr>
          <w:p w:rsidR="00D21C23" w:rsidRDefault="00D21C23" w:rsidP="00CD4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</w:tcPr>
          <w:p w:rsidR="00D21C23" w:rsidRDefault="00D21C23" w:rsidP="00CD4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="00D21C23" w:rsidRDefault="00D21C23" w:rsidP="00CD4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D21C23" w:rsidRDefault="00D21C23" w:rsidP="00CD4C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1C23" w:rsidRDefault="00D21C23" w:rsidP="00CD4C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851"/>
        <w:gridCol w:w="1418"/>
        <w:gridCol w:w="142"/>
        <w:gridCol w:w="2268"/>
        <w:gridCol w:w="454"/>
        <w:gridCol w:w="397"/>
        <w:gridCol w:w="255"/>
        <w:gridCol w:w="594"/>
        <w:gridCol w:w="397"/>
        <w:gridCol w:w="370"/>
        <w:gridCol w:w="197"/>
        <w:gridCol w:w="227"/>
        <w:gridCol w:w="369"/>
        <w:gridCol w:w="396"/>
      </w:tblGrid>
      <w:tr w:rsidR="00CC055F" w:rsidRPr="00CC055F" w:rsidTr="004063E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55F" w:rsidRPr="00CC055F" w:rsidRDefault="00CC055F" w:rsidP="0040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5F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055F" w:rsidRPr="00CC055F" w:rsidRDefault="00CC055F" w:rsidP="0040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55F" w:rsidRPr="00CC055F" w:rsidRDefault="00CC055F" w:rsidP="0040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5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055F" w:rsidRPr="00CC055F" w:rsidRDefault="00CC055F" w:rsidP="0040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55F" w:rsidRPr="00CC055F" w:rsidRDefault="00CC055F" w:rsidP="004063E1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C055F">
              <w:rPr>
                <w:rFonts w:ascii="Times New Roman" w:hAnsi="Times New Roman" w:cs="Times New Roman"/>
                <w:sz w:val="24"/>
                <w:szCs w:val="24"/>
              </w:rPr>
              <w:t>листах.</w:t>
            </w:r>
          </w:p>
        </w:tc>
      </w:tr>
      <w:tr w:rsidR="00CC055F" w:rsidRPr="00CC055F" w:rsidTr="004063E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C055F" w:rsidRPr="00CC055F" w:rsidRDefault="00CC055F" w:rsidP="0040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C055F" w:rsidRPr="00D21C23" w:rsidRDefault="00CC055F" w:rsidP="00406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23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C055F" w:rsidRPr="00CC055F" w:rsidRDefault="00CC055F" w:rsidP="0040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55F" w:rsidRPr="00CC055F" w:rsidRDefault="00CC055F" w:rsidP="0040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55F" w:rsidRPr="00CC055F" w:rsidRDefault="00CC055F" w:rsidP="0040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55F" w:rsidRPr="00CC055F" w:rsidTr="004063E1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55F" w:rsidRPr="00CC055F" w:rsidRDefault="00CC055F" w:rsidP="0040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5F">
              <w:rPr>
                <w:rFonts w:ascii="Times New Roman" w:hAnsi="Times New Roman" w:cs="Times New Roman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055F" w:rsidRPr="00CC055F" w:rsidRDefault="00CC055F" w:rsidP="0040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55F" w:rsidRPr="00CC055F" w:rsidRDefault="00CC055F" w:rsidP="0040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055F" w:rsidRPr="00CC055F" w:rsidRDefault="00CC055F" w:rsidP="0040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55F" w:rsidRPr="00CC055F" w:rsidRDefault="00CC055F" w:rsidP="004063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55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055F" w:rsidRPr="00CC055F" w:rsidRDefault="00CC055F" w:rsidP="0040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55F" w:rsidRPr="00CC055F" w:rsidRDefault="00CC055F" w:rsidP="0040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5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055F" w:rsidRPr="00CC055F" w:rsidRDefault="00CC055F" w:rsidP="0040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55F" w:rsidRPr="00CC055F" w:rsidRDefault="00CC055F" w:rsidP="004063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5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055F" w:rsidRPr="00CC055F" w:rsidRDefault="00CC055F" w:rsidP="0040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55F" w:rsidRPr="00CC055F" w:rsidRDefault="00CC055F" w:rsidP="004063E1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C05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C055F" w:rsidRPr="00CC055F" w:rsidTr="004063E1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55F" w:rsidRPr="00CC055F" w:rsidRDefault="00CC055F" w:rsidP="0040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C055F" w:rsidRPr="00D21C23" w:rsidRDefault="00CC055F" w:rsidP="00406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2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055F" w:rsidRPr="00D21C23" w:rsidRDefault="00CC055F" w:rsidP="00406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C055F" w:rsidRPr="00D21C23" w:rsidRDefault="00CC055F" w:rsidP="00406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23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C055F" w:rsidRPr="00CC055F" w:rsidRDefault="00CC055F" w:rsidP="0040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C055F" w:rsidRPr="00CC055F" w:rsidRDefault="00CC055F" w:rsidP="0040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C055F" w:rsidRPr="00CC055F" w:rsidRDefault="00CC055F" w:rsidP="0040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55F" w:rsidRPr="00CC055F" w:rsidRDefault="00CC055F" w:rsidP="0040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55F" w:rsidRPr="00CC055F" w:rsidRDefault="00CC055F" w:rsidP="0040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C055F" w:rsidRPr="00CC055F" w:rsidRDefault="00CC055F" w:rsidP="0040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C055F" w:rsidRPr="00CC055F" w:rsidRDefault="00CC055F" w:rsidP="0040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55F" w:rsidRPr="00CC055F" w:rsidTr="004063E1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55F" w:rsidRPr="00CC055F" w:rsidRDefault="00CC055F" w:rsidP="0040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5F">
              <w:rPr>
                <w:rFonts w:ascii="Times New Roman" w:hAnsi="Times New Roman" w:cs="Times New Roman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055F" w:rsidRPr="00CC055F" w:rsidRDefault="00CC055F" w:rsidP="0040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55F" w:rsidRPr="00CC055F" w:rsidRDefault="00CC055F" w:rsidP="0040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055F" w:rsidRPr="00CC055F" w:rsidRDefault="00CC055F" w:rsidP="0040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55F" w:rsidRPr="00CC055F" w:rsidRDefault="00CC055F" w:rsidP="004063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55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055F" w:rsidRPr="00CC055F" w:rsidRDefault="00CC055F" w:rsidP="0040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55F" w:rsidRPr="00CC055F" w:rsidRDefault="00CC055F" w:rsidP="0040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5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055F" w:rsidRPr="00CC055F" w:rsidRDefault="00CC055F" w:rsidP="0040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55F" w:rsidRPr="00CC055F" w:rsidRDefault="00CC055F" w:rsidP="004063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5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055F" w:rsidRPr="00CC055F" w:rsidRDefault="00CC055F" w:rsidP="0040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55F" w:rsidRPr="00CC055F" w:rsidRDefault="00CC055F" w:rsidP="004063E1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C05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C055F" w:rsidRPr="00CC055F" w:rsidTr="004063E1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55F" w:rsidRPr="00CC055F" w:rsidRDefault="00CC055F" w:rsidP="0040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C055F" w:rsidRPr="00D21C23" w:rsidRDefault="00CC055F" w:rsidP="00406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2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055F" w:rsidRPr="00D21C23" w:rsidRDefault="00CC055F" w:rsidP="00406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C055F" w:rsidRPr="00D21C23" w:rsidRDefault="00CC055F" w:rsidP="00406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C23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C055F" w:rsidRPr="00CC055F" w:rsidRDefault="00CC055F" w:rsidP="0040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C055F" w:rsidRPr="00CC055F" w:rsidRDefault="00CC055F" w:rsidP="0040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C055F" w:rsidRPr="00CC055F" w:rsidRDefault="00CC055F" w:rsidP="0040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55F" w:rsidRPr="00CC055F" w:rsidRDefault="00CC055F" w:rsidP="0040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55F" w:rsidRPr="00CC055F" w:rsidRDefault="00CC055F" w:rsidP="0040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C055F" w:rsidRPr="00CC055F" w:rsidRDefault="00CC055F" w:rsidP="0040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C055F" w:rsidRPr="00CC055F" w:rsidRDefault="00CC055F" w:rsidP="00406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55F" w:rsidRPr="00CC055F" w:rsidRDefault="00CC055F" w:rsidP="00D21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55F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уведомлений  </w:t>
      </w:r>
    </w:p>
    <w:p w:rsidR="00CC055F" w:rsidRPr="00CC055F" w:rsidRDefault="00CC055F" w:rsidP="00D21C23">
      <w:pPr>
        <w:pBdr>
          <w:top w:val="single" w:sz="4" w:space="1" w:color="auto"/>
        </w:pBd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CC055F" w:rsidRPr="00CC055F" w:rsidTr="004063E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55F" w:rsidRPr="00CC055F" w:rsidRDefault="00CC055F" w:rsidP="00D21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55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055F" w:rsidRPr="00CC055F" w:rsidRDefault="00CC055F" w:rsidP="00D2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55F" w:rsidRPr="00CC055F" w:rsidRDefault="00CC055F" w:rsidP="00D2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55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055F" w:rsidRPr="00CC055F" w:rsidRDefault="00CC055F" w:rsidP="00D21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55F" w:rsidRPr="00CC055F" w:rsidRDefault="00CC055F" w:rsidP="00D21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05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055F" w:rsidRPr="00CC055F" w:rsidRDefault="00CC055F" w:rsidP="00D21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55F" w:rsidRPr="00CC055F" w:rsidRDefault="00CC055F" w:rsidP="00D21C2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C05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C055F" w:rsidRPr="00CC055F" w:rsidRDefault="00CC055F" w:rsidP="00D21C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26F3A" w:rsidRPr="00CC055F" w:rsidRDefault="00F26F3A" w:rsidP="00CC05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F26F3A" w:rsidRPr="00CC055F" w:rsidSect="004A17A6">
      <w:pgSz w:w="11906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D27" w:rsidRDefault="00BA1D27" w:rsidP="00CC055F">
      <w:pPr>
        <w:spacing w:after="0" w:line="240" w:lineRule="auto"/>
      </w:pPr>
      <w:r>
        <w:separator/>
      </w:r>
    </w:p>
  </w:endnote>
  <w:endnote w:type="continuationSeparator" w:id="0">
    <w:p w:rsidR="00BA1D27" w:rsidRDefault="00BA1D27" w:rsidP="00CC055F">
      <w:pPr>
        <w:spacing w:after="0" w:line="240" w:lineRule="auto"/>
      </w:pPr>
      <w:r>
        <w:continuationSeparator/>
      </w:r>
    </w:p>
  </w:endnote>
  <w:endnote w:id="1">
    <w:p w:rsidR="00D21C23" w:rsidRDefault="00D21C23" w:rsidP="00D21C23">
      <w:pPr>
        <w:pStyle w:val="a7"/>
        <w:ind w:firstLine="567"/>
      </w:pPr>
      <w:r>
        <w:rPr>
          <w:rStyle w:val="a9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D27" w:rsidRDefault="00BA1D27" w:rsidP="00CC055F">
      <w:pPr>
        <w:spacing w:after="0" w:line="240" w:lineRule="auto"/>
      </w:pPr>
      <w:r>
        <w:separator/>
      </w:r>
    </w:p>
  </w:footnote>
  <w:footnote w:type="continuationSeparator" w:id="0">
    <w:p w:rsidR="00BA1D27" w:rsidRDefault="00BA1D27" w:rsidP="00CC05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EC"/>
    <w:rsid w:val="00033CE6"/>
    <w:rsid w:val="000C2646"/>
    <w:rsid w:val="00123A3D"/>
    <w:rsid w:val="00160E5A"/>
    <w:rsid w:val="001A44EF"/>
    <w:rsid w:val="001C339C"/>
    <w:rsid w:val="00200020"/>
    <w:rsid w:val="00226BCF"/>
    <w:rsid w:val="002463B1"/>
    <w:rsid w:val="00266420"/>
    <w:rsid w:val="00305891"/>
    <w:rsid w:val="0034264F"/>
    <w:rsid w:val="00347346"/>
    <w:rsid w:val="00413511"/>
    <w:rsid w:val="00471F2C"/>
    <w:rsid w:val="004A17A6"/>
    <w:rsid w:val="005202B3"/>
    <w:rsid w:val="00551C83"/>
    <w:rsid w:val="0056796C"/>
    <w:rsid w:val="0057353A"/>
    <w:rsid w:val="00585780"/>
    <w:rsid w:val="005923FE"/>
    <w:rsid w:val="005C6A50"/>
    <w:rsid w:val="005D23D3"/>
    <w:rsid w:val="005D461C"/>
    <w:rsid w:val="006033C1"/>
    <w:rsid w:val="00614403"/>
    <w:rsid w:val="00624DC3"/>
    <w:rsid w:val="00627B27"/>
    <w:rsid w:val="006920FD"/>
    <w:rsid w:val="006A61CE"/>
    <w:rsid w:val="006B7F6A"/>
    <w:rsid w:val="006F1A75"/>
    <w:rsid w:val="006F4099"/>
    <w:rsid w:val="00716E75"/>
    <w:rsid w:val="007504C8"/>
    <w:rsid w:val="00793647"/>
    <w:rsid w:val="007C10BF"/>
    <w:rsid w:val="007C359C"/>
    <w:rsid w:val="00823A78"/>
    <w:rsid w:val="008407F9"/>
    <w:rsid w:val="00885603"/>
    <w:rsid w:val="00893CA2"/>
    <w:rsid w:val="008E0041"/>
    <w:rsid w:val="008F17FC"/>
    <w:rsid w:val="00922C50"/>
    <w:rsid w:val="0092664C"/>
    <w:rsid w:val="00A30258"/>
    <w:rsid w:val="00A40F2A"/>
    <w:rsid w:val="00A66B83"/>
    <w:rsid w:val="00A969EB"/>
    <w:rsid w:val="00AB3A80"/>
    <w:rsid w:val="00AE0B92"/>
    <w:rsid w:val="00B038D3"/>
    <w:rsid w:val="00B045B1"/>
    <w:rsid w:val="00B326DB"/>
    <w:rsid w:val="00B3390D"/>
    <w:rsid w:val="00B75937"/>
    <w:rsid w:val="00B821E0"/>
    <w:rsid w:val="00B97093"/>
    <w:rsid w:val="00BA1D27"/>
    <w:rsid w:val="00BA3943"/>
    <w:rsid w:val="00BA69E2"/>
    <w:rsid w:val="00BC666D"/>
    <w:rsid w:val="00C00FA8"/>
    <w:rsid w:val="00C05983"/>
    <w:rsid w:val="00C77C7D"/>
    <w:rsid w:val="00C84E6E"/>
    <w:rsid w:val="00CA7C26"/>
    <w:rsid w:val="00CC055F"/>
    <w:rsid w:val="00CD4CBF"/>
    <w:rsid w:val="00D044EC"/>
    <w:rsid w:val="00D11B83"/>
    <w:rsid w:val="00D1442C"/>
    <w:rsid w:val="00D21C23"/>
    <w:rsid w:val="00D268BD"/>
    <w:rsid w:val="00DD280C"/>
    <w:rsid w:val="00DE3462"/>
    <w:rsid w:val="00DF1B2C"/>
    <w:rsid w:val="00E240C5"/>
    <w:rsid w:val="00E42127"/>
    <w:rsid w:val="00E44CE1"/>
    <w:rsid w:val="00E86CA6"/>
    <w:rsid w:val="00E90371"/>
    <w:rsid w:val="00E942B5"/>
    <w:rsid w:val="00ED1B63"/>
    <w:rsid w:val="00F20E0D"/>
    <w:rsid w:val="00F26F3A"/>
    <w:rsid w:val="00F27DF4"/>
    <w:rsid w:val="00F95A61"/>
    <w:rsid w:val="00FB617B"/>
    <w:rsid w:val="00F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3680F-E93A-44FA-A6D0-FBE4FBC7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B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27B2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27B2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627B2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92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3F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44CE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rsid w:val="00C84E6E"/>
    <w:rPr>
      <w:color w:val="0563C1"/>
      <w:u w:val="single"/>
    </w:rPr>
  </w:style>
  <w:style w:type="paragraph" w:styleId="a7">
    <w:name w:val="endnote text"/>
    <w:basedOn w:val="a"/>
    <w:link w:val="a8"/>
    <w:uiPriority w:val="99"/>
    <w:rsid w:val="00CC055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CC055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CC055F"/>
    <w:rPr>
      <w:vertAlign w:val="superscript"/>
    </w:rPr>
  </w:style>
  <w:style w:type="table" w:styleId="aa">
    <w:name w:val="Table Grid"/>
    <w:basedOn w:val="a1"/>
    <w:uiPriority w:val="39"/>
    <w:rsid w:val="00D21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267930468568683BF6BF68ACEC4963867CE8276F1D31009FE87B35CB053365EFBCF7FE7F88553DYFP2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267930468568683BF6BF68ACEC4963867DE7216F1C31009FE87B35CB053365EFBCF7FE7F8A5C3EYFP2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Владимировна</dc:creator>
  <cp:keywords/>
  <dc:description/>
  <cp:lastModifiedBy>Плешува Альмира Алексеевна</cp:lastModifiedBy>
  <cp:revision>2</cp:revision>
  <cp:lastPrinted>2016-07-01T06:58:00Z</cp:lastPrinted>
  <dcterms:created xsi:type="dcterms:W3CDTF">2016-07-04T01:20:00Z</dcterms:created>
  <dcterms:modified xsi:type="dcterms:W3CDTF">2016-07-04T01:20:00Z</dcterms:modified>
</cp:coreProperties>
</file>