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A6" w:rsidRPr="00CF4C15" w:rsidRDefault="00450820" w:rsidP="00500EA6">
      <w:pPr>
        <w:jc w:val="center"/>
        <w:rPr>
          <w:b/>
        </w:rPr>
      </w:pPr>
      <w:bookmarkStart w:id="0" w:name="sub_28"/>
      <w:r>
        <w:rPr>
          <w:b/>
        </w:rPr>
        <w:t xml:space="preserve"> </w:t>
      </w:r>
      <w:r w:rsidR="00DF499F">
        <w:rPr>
          <w:b/>
        </w:rPr>
        <w:t xml:space="preserve"> </w:t>
      </w:r>
      <w:r w:rsidR="00500EA6">
        <w:rPr>
          <w:b/>
        </w:rPr>
        <w:t xml:space="preserve">       </w:t>
      </w:r>
      <w:r w:rsidR="00500EA6">
        <w:t xml:space="preserve"> </w:t>
      </w:r>
      <w:r w:rsidR="00500EA6" w:rsidRPr="000027B9">
        <w:rPr>
          <w:b/>
        </w:rPr>
        <w:t>РОССИЙСКАЯ ФЕДЕРАЦИЯ</w:t>
      </w:r>
      <w:r w:rsidR="00500EA6">
        <w:rPr>
          <w:b/>
        </w:rPr>
        <w:t xml:space="preserve">                                  </w:t>
      </w:r>
    </w:p>
    <w:p w:rsidR="00500EA6" w:rsidRDefault="00500EA6" w:rsidP="00500EA6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500EA6" w:rsidRDefault="00500EA6" w:rsidP="00500EA6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500EA6" w:rsidRDefault="00500EA6" w:rsidP="00500EA6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:rsidR="004B7C08" w:rsidRDefault="004B7C08" w:rsidP="00500EA6">
      <w:pPr>
        <w:jc w:val="both"/>
      </w:pPr>
    </w:p>
    <w:p w:rsidR="00500EA6" w:rsidRPr="008755DD" w:rsidRDefault="0075729E" w:rsidP="00661C0E">
      <w:pPr>
        <w:jc w:val="both"/>
        <w:rPr>
          <w:b/>
        </w:rPr>
      </w:pPr>
      <w:r>
        <w:rPr>
          <w:b/>
        </w:rPr>
        <w:t>20.12.</w:t>
      </w:r>
      <w:r w:rsidR="008755DD">
        <w:rPr>
          <w:b/>
        </w:rPr>
        <w:t>2017</w:t>
      </w:r>
      <w:r w:rsidR="00500EA6" w:rsidRPr="003E5041">
        <w:rPr>
          <w:b/>
        </w:rPr>
        <w:t xml:space="preserve"> г</w:t>
      </w:r>
      <w:r w:rsidR="0002556C">
        <w:rPr>
          <w:b/>
        </w:rPr>
        <w:t xml:space="preserve">.                        </w:t>
      </w:r>
      <w:r w:rsidR="00500EA6">
        <w:rPr>
          <w:b/>
        </w:rPr>
        <w:t xml:space="preserve">   </w:t>
      </w:r>
      <w:r w:rsidR="00661C0E">
        <w:rPr>
          <w:b/>
        </w:rPr>
        <w:t xml:space="preserve">         </w:t>
      </w:r>
      <w:r w:rsidR="00660C33">
        <w:rPr>
          <w:b/>
        </w:rPr>
        <w:t xml:space="preserve"> </w:t>
      </w:r>
      <w:r>
        <w:rPr>
          <w:b/>
        </w:rPr>
        <w:t xml:space="preserve">          </w:t>
      </w:r>
      <w:bookmarkStart w:id="1" w:name="_GoBack"/>
      <w:bookmarkEnd w:id="1"/>
      <w:r w:rsidR="00500EA6">
        <w:rPr>
          <w:b/>
        </w:rPr>
        <w:t xml:space="preserve">г. Бодайбо                         </w:t>
      </w:r>
      <w:r w:rsidR="001201D2">
        <w:rPr>
          <w:b/>
        </w:rPr>
        <w:t xml:space="preserve">  </w:t>
      </w:r>
      <w:r w:rsidR="00661C0E">
        <w:rPr>
          <w:b/>
        </w:rPr>
        <w:t xml:space="preserve">   </w:t>
      </w:r>
      <w:r w:rsidR="001201D2">
        <w:rPr>
          <w:b/>
        </w:rPr>
        <w:t xml:space="preserve">   </w:t>
      </w:r>
      <w:r w:rsidR="00BC6104">
        <w:rPr>
          <w:b/>
        </w:rPr>
        <w:t xml:space="preserve">              </w:t>
      </w:r>
      <w:r w:rsidR="00500EA6">
        <w:rPr>
          <w:b/>
        </w:rPr>
        <w:t xml:space="preserve"> </w:t>
      </w:r>
      <w:r w:rsidR="0021179F">
        <w:rPr>
          <w:b/>
        </w:rPr>
        <w:t xml:space="preserve">  </w:t>
      </w:r>
      <w:r w:rsidR="00500EA6">
        <w:rPr>
          <w:b/>
        </w:rPr>
        <w:t>№</w:t>
      </w:r>
      <w:r w:rsidR="006A7E9E">
        <w:rPr>
          <w:b/>
        </w:rPr>
        <w:t xml:space="preserve"> </w:t>
      </w:r>
      <w:r>
        <w:rPr>
          <w:b/>
        </w:rPr>
        <w:t>1381-пп</w:t>
      </w:r>
    </w:p>
    <w:p w:rsidR="00500EA6" w:rsidRDefault="00500EA6" w:rsidP="00500EA6"/>
    <w:p w:rsidR="005E3DD9" w:rsidRDefault="005E3DD9" w:rsidP="00500EA6"/>
    <w:p w:rsidR="00E025FC" w:rsidRPr="0053482D" w:rsidRDefault="000151B2" w:rsidP="00500EA6">
      <w:pPr>
        <w:jc w:val="both"/>
      </w:pPr>
      <w:r w:rsidRPr="0053482D">
        <w:t>О внесении</w:t>
      </w:r>
      <w:r w:rsidR="00CC5E80" w:rsidRPr="0053482D">
        <w:t xml:space="preserve"> изменения</w:t>
      </w:r>
      <w:r w:rsidR="00FB7D14" w:rsidRPr="0053482D">
        <w:t xml:space="preserve"> в постановление</w:t>
      </w:r>
      <w:r w:rsidR="00BC6104" w:rsidRPr="0053482D">
        <w:t xml:space="preserve"> администрации </w:t>
      </w:r>
      <w:proofErr w:type="spellStart"/>
      <w:r w:rsidR="00BC6104" w:rsidRPr="0053482D">
        <w:t>Бодайбинского</w:t>
      </w:r>
      <w:proofErr w:type="spellEnd"/>
      <w:r w:rsidR="00BC6104" w:rsidRPr="0053482D">
        <w:t xml:space="preserve"> городского поселения от 29.11.2013 года №</w:t>
      </w:r>
      <w:r w:rsidR="00165E2E" w:rsidRPr="0053482D">
        <w:t xml:space="preserve"> </w:t>
      </w:r>
      <w:r w:rsidR="00BC6104" w:rsidRPr="0053482D">
        <w:t>524/2-п «</w:t>
      </w:r>
      <w:r w:rsidR="00E025FC" w:rsidRPr="0053482D">
        <w:t>Об</w:t>
      </w:r>
      <w:r w:rsidR="007A0798" w:rsidRPr="0053482D">
        <w:t xml:space="preserve"> </w:t>
      </w:r>
      <w:r w:rsidR="00E025FC" w:rsidRPr="0053482D">
        <w:t>установлении</w:t>
      </w:r>
      <w:r w:rsidR="00D0607E" w:rsidRPr="0053482D">
        <w:t xml:space="preserve"> </w:t>
      </w:r>
      <w:r w:rsidR="00E025FC" w:rsidRPr="0053482D">
        <w:t>тарифов</w:t>
      </w:r>
      <w:r w:rsidR="00EF794C" w:rsidRPr="0053482D">
        <w:t xml:space="preserve"> </w:t>
      </w:r>
      <w:r w:rsidR="00E36B07" w:rsidRPr="0053482D">
        <w:t xml:space="preserve">на </w:t>
      </w:r>
      <w:r w:rsidR="007A0798" w:rsidRPr="0053482D">
        <w:t>у</w:t>
      </w:r>
      <w:r w:rsidR="00E36B07" w:rsidRPr="0053482D">
        <w:t>тилизацию</w:t>
      </w:r>
      <w:r w:rsidR="00D0607E" w:rsidRPr="0053482D">
        <w:t>, обезвреживание и</w:t>
      </w:r>
      <w:r w:rsidR="00527C58" w:rsidRPr="0053482D">
        <w:t xml:space="preserve"> </w:t>
      </w:r>
      <w:r w:rsidR="00D0607E" w:rsidRPr="0053482D">
        <w:t>захоронение</w:t>
      </w:r>
      <w:r w:rsidR="00E36B07" w:rsidRPr="0053482D">
        <w:t xml:space="preserve"> </w:t>
      </w:r>
      <w:r w:rsidR="00660C33" w:rsidRPr="0053482D">
        <w:t>твердых</w:t>
      </w:r>
      <w:r w:rsidR="00D0607E" w:rsidRPr="0053482D">
        <w:t xml:space="preserve"> </w:t>
      </w:r>
      <w:r w:rsidR="00E36B07" w:rsidRPr="0053482D">
        <w:t>бытовых</w:t>
      </w:r>
      <w:r w:rsidR="007A0798" w:rsidRPr="0053482D">
        <w:t xml:space="preserve"> </w:t>
      </w:r>
      <w:r w:rsidR="00D0607E" w:rsidRPr="0053482D">
        <w:t>отходов</w:t>
      </w:r>
      <w:r w:rsidR="00BC6104" w:rsidRPr="0053482D">
        <w:t xml:space="preserve"> </w:t>
      </w:r>
      <w:r w:rsidR="00233AD1" w:rsidRPr="0053482D">
        <w:t>для</w:t>
      </w:r>
      <w:r w:rsidR="00D0607E" w:rsidRPr="0053482D">
        <w:t xml:space="preserve"> ООО </w:t>
      </w:r>
      <w:r w:rsidR="00660C33" w:rsidRPr="0053482D">
        <w:t>«Вариант Плюс»</w:t>
      </w:r>
      <w:r w:rsidR="00BC6104" w:rsidRPr="0053482D">
        <w:t>»</w:t>
      </w:r>
    </w:p>
    <w:p w:rsidR="00E025FC" w:rsidRPr="0053482D" w:rsidRDefault="00E025FC" w:rsidP="00500EA6">
      <w:pPr>
        <w:jc w:val="both"/>
      </w:pPr>
    </w:p>
    <w:p w:rsidR="00E025FC" w:rsidRPr="0053482D" w:rsidRDefault="00E025FC" w:rsidP="00500EA6">
      <w:pPr>
        <w:jc w:val="both"/>
      </w:pPr>
    </w:p>
    <w:p w:rsidR="00527C58" w:rsidRPr="0053482D" w:rsidRDefault="00AB3C33" w:rsidP="008755DD">
      <w:pPr>
        <w:autoSpaceDE w:val="0"/>
        <w:autoSpaceDN w:val="0"/>
        <w:adjustRightInd w:val="0"/>
        <w:ind w:firstLine="540"/>
        <w:jc w:val="both"/>
      </w:pPr>
      <w:r w:rsidRPr="0053482D">
        <w:tab/>
      </w:r>
      <w:r w:rsidR="00E025FC" w:rsidRPr="0053482D">
        <w:t>В соответст</w:t>
      </w:r>
      <w:r w:rsidR="005E3DD9" w:rsidRPr="0053482D">
        <w:t xml:space="preserve">вии с </w:t>
      </w:r>
      <w:r w:rsidR="008755DD" w:rsidRPr="0053482D">
        <w:t xml:space="preserve">Федеральным </w:t>
      </w:r>
      <w:hyperlink r:id="rId4" w:history="1">
        <w:r w:rsidR="008755DD" w:rsidRPr="0053482D">
          <w:t>закон</w:t>
        </w:r>
      </w:hyperlink>
      <w:r w:rsidR="008755DD" w:rsidRPr="0053482D">
        <w:t xml:space="preserve"> от 24 июня 1998 года N 89-ФЗ «Об отходах производства и потребления», Постановлением Правительства РФ от 30 мая 2016 года </w:t>
      </w:r>
      <w:r w:rsidR="00A9377D">
        <w:t xml:space="preserve">            </w:t>
      </w:r>
      <w:r w:rsidR="008755DD" w:rsidRPr="0053482D">
        <w:t xml:space="preserve">№ 484 «О ценообразовании в области обращения с твердыми коммунальными отходами», </w:t>
      </w:r>
      <w:r w:rsidR="00233AD1" w:rsidRPr="0053482D">
        <w:t xml:space="preserve">Законом </w:t>
      </w:r>
      <w:r w:rsidR="00E025FC" w:rsidRPr="0053482D">
        <w:t>Иркутской области от 20 декабря 2010 года № 131-ОЗ «О наделении органов местного самоуправления отдельными областными государственными полномочиями в области регулирования тарифов на товары и</w:t>
      </w:r>
      <w:r w:rsidR="00FF4568" w:rsidRPr="0053482D">
        <w:t xml:space="preserve"> </w:t>
      </w:r>
      <w:r w:rsidR="00E025FC" w:rsidRPr="0053482D">
        <w:t>услуги организаций коммунальн</w:t>
      </w:r>
      <w:r w:rsidR="00233AD1" w:rsidRPr="0053482D">
        <w:t>ого комплекса»,</w:t>
      </w:r>
      <w:r w:rsidR="00C715D5" w:rsidRPr="00C715D5">
        <w:rPr>
          <w:color w:val="000000"/>
          <w:lang w:bidi="ru-RU"/>
        </w:rPr>
        <w:t xml:space="preserve"> </w:t>
      </w:r>
      <w:r w:rsidR="00C715D5">
        <w:rPr>
          <w:color w:val="000000"/>
          <w:lang w:bidi="ru-RU"/>
        </w:rPr>
        <w:t>учитывая итоги рассмотрения данного вопроса на заседании комиссии по регулированию тарифов в области обращения с твердыми коммунальными отходами от 20 декабря 2017 года,</w:t>
      </w:r>
      <w:r w:rsidR="00233AD1" w:rsidRPr="0053482D">
        <w:t xml:space="preserve"> руководствуясь</w:t>
      </w:r>
      <w:r w:rsidR="0053482D" w:rsidRPr="0053482D">
        <w:t xml:space="preserve"> ст. </w:t>
      </w:r>
      <w:r w:rsidR="005E3DD9" w:rsidRPr="0053482D">
        <w:t>6,</w:t>
      </w:r>
      <w:r w:rsidRPr="0053482D">
        <w:t xml:space="preserve"> </w:t>
      </w:r>
      <w:r w:rsidR="00A30921" w:rsidRPr="0053482D">
        <w:t>26</w:t>
      </w:r>
      <w:r w:rsidR="00233AD1" w:rsidRPr="0053482D">
        <w:t xml:space="preserve"> Уставом </w:t>
      </w:r>
      <w:proofErr w:type="spellStart"/>
      <w:r w:rsidR="004739F3" w:rsidRPr="0053482D">
        <w:t>Бодайбинского</w:t>
      </w:r>
      <w:proofErr w:type="spellEnd"/>
      <w:r w:rsidR="004739F3" w:rsidRPr="0053482D">
        <w:t xml:space="preserve"> муниципального образования,</w:t>
      </w:r>
      <w:r w:rsidR="00527C58" w:rsidRPr="0053482D">
        <w:t xml:space="preserve"> </w:t>
      </w:r>
    </w:p>
    <w:p w:rsidR="00E025FC" w:rsidRPr="0053482D" w:rsidRDefault="00C84FD9" w:rsidP="00527C58">
      <w:pPr>
        <w:autoSpaceDE w:val="0"/>
        <w:autoSpaceDN w:val="0"/>
        <w:adjustRightInd w:val="0"/>
        <w:jc w:val="both"/>
        <w:rPr>
          <w:b/>
        </w:rPr>
      </w:pPr>
      <w:r w:rsidRPr="0053482D">
        <w:rPr>
          <w:b/>
        </w:rPr>
        <w:t>ПОСТАНОВЛЯЕТ</w:t>
      </w:r>
      <w:r w:rsidR="00E025FC" w:rsidRPr="0053482D">
        <w:rPr>
          <w:b/>
        </w:rPr>
        <w:t>:</w:t>
      </w:r>
    </w:p>
    <w:p w:rsidR="008755DD" w:rsidRPr="0053482D" w:rsidRDefault="00CC5E80" w:rsidP="00CC5E80">
      <w:pPr>
        <w:jc w:val="both"/>
      </w:pPr>
      <w:r w:rsidRPr="0053482D">
        <w:tab/>
      </w:r>
      <w:r w:rsidR="00D1472E" w:rsidRPr="0053482D">
        <w:t>1.</w:t>
      </w:r>
      <w:r w:rsidR="00FB7D14" w:rsidRPr="0053482D">
        <w:t xml:space="preserve"> </w:t>
      </w:r>
      <w:r w:rsidR="008755DD" w:rsidRPr="0053482D">
        <w:t>Внести следующие изменения</w:t>
      </w:r>
      <w:r w:rsidRPr="0053482D">
        <w:t xml:space="preserve"> в постано</w:t>
      </w:r>
      <w:r w:rsidR="00165E2E" w:rsidRPr="0053482D">
        <w:t>вление</w:t>
      </w:r>
      <w:r w:rsidRPr="0053482D">
        <w:t xml:space="preserve"> администрации </w:t>
      </w:r>
      <w:proofErr w:type="spellStart"/>
      <w:r w:rsidRPr="0053482D">
        <w:t>Бодайбинского</w:t>
      </w:r>
      <w:proofErr w:type="spellEnd"/>
      <w:r w:rsidRPr="0053482D">
        <w:t xml:space="preserve"> городского поселения о</w:t>
      </w:r>
      <w:r w:rsidR="00527C58" w:rsidRPr="0053482D">
        <w:t>т 29.11.2013 года №</w:t>
      </w:r>
      <w:r w:rsidR="00165E2E" w:rsidRPr="0053482D">
        <w:t xml:space="preserve"> </w:t>
      </w:r>
      <w:r w:rsidR="00527C58" w:rsidRPr="0053482D">
        <w:t xml:space="preserve">524/2-п «Об установлении тарифов </w:t>
      </w:r>
      <w:r w:rsidR="00A30921" w:rsidRPr="0053482D">
        <w:t xml:space="preserve">на утилизацию, обезвреживание и </w:t>
      </w:r>
      <w:r w:rsidRPr="0053482D">
        <w:t>захоронение твердых бытовых</w:t>
      </w:r>
      <w:r w:rsidR="00FB7D14" w:rsidRPr="0053482D">
        <w:t xml:space="preserve"> отходов для ООО «Вариант Плюс» (далее </w:t>
      </w:r>
      <w:r w:rsidR="00006D73">
        <w:t xml:space="preserve">- </w:t>
      </w:r>
      <w:r w:rsidR="00FB7D14" w:rsidRPr="0053482D">
        <w:t>постановление)</w:t>
      </w:r>
      <w:r w:rsidR="008755DD" w:rsidRPr="0053482D">
        <w:t>:</w:t>
      </w:r>
    </w:p>
    <w:p w:rsidR="008755DD" w:rsidRPr="0053482D" w:rsidRDefault="008755DD" w:rsidP="008755DD">
      <w:pPr>
        <w:ind w:firstLine="708"/>
        <w:jc w:val="both"/>
      </w:pPr>
      <w:r w:rsidRPr="0053482D">
        <w:t>1.1. В наим</w:t>
      </w:r>
      <w:r w:rsidR="00006D73">
        <w:t>енование</w:t>
      </w:r>
      <w:r w:rsidR="00AC25A4" w:rsidRPr="0053482D">
        <w:t xml:space="preserve"> постановления</w:t>
      </w:r>
      <w:r w:rsidR="00FB7D14" w:rsidRPr="0053482D">
        <w:t>, пункт</w:t>
      </w:r>
      <w:r w:rsidR="00006D73">
        <w:t>е</w:t>
      </w:r>
      <w:r w:rsidR="00FB7D14" w:rsidRPr="0053482D">
        <w:t xml:space="preserve"> 1 постановления</w:t>
      </w:r>
      <w:r w:rsidR="00AC25A4" w:rsidRPr="0053482D">
        <w:t xml:space="preserve"> </w:t>
      </w:r>
      <w:r w:rsidRPr="0053482D">
        <w:t>слова «</w:t>
      </w:r>
      <w:r w:rsidR="00AC25A4" w:rsidRPr="0053482D">
        <w:t xml:space="preserve">утилизацию, обезвреживание и захоронение твердых бытовых отходов» заменить словами «захоронение твердых коммунальных отходов». </w:t>
      </w:r>
    </w:p>
    <w:p w:rsidR="00CC5E80" w:rsidRPr="0053482D" w:rsidRDefault="008755DD" w:rsidP="008755DD">
      <w:pPr>
        <w:ind w:firstLine="708"/>
        <w:jc w:val="both"/>
      </w:pPr>
      <w:r w:rsidRPr="0053482D">
        <w:t xml:space="preserve">1.2.  Приложение к постановлению изложить </w:t>
      </w:r>
      <w:r w:rsidR="00FB7D14" w:rsidRPr="0053482D">
        <w:t>в новой редакции (прилагается).</w:t>
      </w:r>
    </w:p>
    <w:p w:rsidR="00AC25A4" w:rsidRPr="0053482D" w:rsidRDefault="00527C58" w:rsidP="00527C58">
      <w:pPr>
        <w:ind w:firstLine="708"/>
        <w:jc w:val="both"/>
      </w:pPr>
      <w:r w:rsidRPr="0053482D">
        <w:t>2. Настоящее постановление подлежит официальному опубликованию в газете «</w:t>
      </w:r>
      <w:proofErr w:type="spellStart"/>
      <w:r w:rsidRPr="0053482D">
        <w:t>Бодайбинские</w:t>
      </w:r>
      <w:proofErr w:type="spellEnd"/>
      <w:r w:rsidRPr="0053482D">
        <w:t xml:space="preserve"> ведомости» и размещению на официальном сайте администрации </w:t>
      </w:r>
      <w:proofErr w:type="spellStart"/>
      <w:r w:rsidRPr="0053482D">
        <w:t>Бодайбинского</w:t>
      </w:r>
      <w:proofErr w:type="spellEnd"/>
      <w:r w:rsidRPr="0053482D">
        <w:t xml:space="preserve"> городского поселения в </w:t>
      </w:r>
      <w:r w:rsidR="00FB7D14" w:rsidRPr="0053482D">
        <w:t xml:space="preserve">информационно-телекоммуникационной </w:t>
      </w:r>
      <w:r w:rsidRPr="0053482D">
        <w:t xml:space="preserve">сети Интернет </w:t>
      </w:r>
      <w:hyperlink r:id="rId5" w:history="1">
        <w:r w:rsidR="00AC25A4" w:rsidRPr="0053482D">
          <w:rPr>
            <w:rStyle w:val="a3"/>
            <w:lang w:val="en-US"/>
          </w:rPr>
          <w:t>www</w:t>
        </w:r>
        <w:r w:rsidR="00AC25A4" w:rsidRPr="0053482D">
          <w:rPr>
            <w:rStyle w:val="a3"/>
          </w:rPr>
          <w:t>.</w:t>
        </w:r>
        <w:proofErr w:type="spellStart"/>
        <w:r w:rsidR="00AC25A4" w:rsidRPr="0053482D">
          <w:rPr>
            <w:rStyle w:val="a3"/>
            <w:lang w:val="en-US"/>
          </w:rPr>
          <w:t>uprava</w:t>
        </w:r>
        <w:proofErr w:type="spellEnd"/>
        <w:r w:rsidR="00AC25A4" w:rsidRPr="0053482D">
          <w:rPr>
            <w:rStyle w:val="a3"/>
          </w:rPr>
          <w:t>-</w:t>
        </w:r>
        <w:proofErr w:type="spellStart"/>
        <w:r w:rsidR="00AC25A4" w:rsidRPr="0053482D">
          <w:rPr>
            <w:rStyle w:val="a3"/>
            <w:lang w:val="en-US"/>
          </w:rPr>
          <w:t>bodaibo</w:t>
        </w:r>
        <w:proofErr w:type="spellEnd"/>
        <w:r w:rsidR="00AC25A4" w:rsidRPr="0053482D">
          <w:rPr>
            <w:rStyle w:val="a3"/>
          </w:rPr>
          <w:t>.</w:t>
        </w:r>
        <w:proofErr w:type="spellStart"/>
        <w:r w:rsidR="00AC25A4" w:rsidRPr="0053482D">
          <w:rPr>
            <w:rStyle w:val="a3"/>
            <w:lang w:val="en-US"/>
          </w:rPr>
          <w:t>ru</w:t>
        </w:r>
        <w:proofErr w:type="spellEnd"/>
      </w:hyperlink>
      <w:r w:rsidR="008755DD" w:rsidRPr="0053482D">
        <w:t>.</w:t>
      </w:r>
    </w:p>
    <w:p w:rsidR="00527C58" w:rsidRPr="0053482D" w:rsidRDefault="00AC25A4" w:rsidP="00527C58">
      <w:pPr>
        <w:ind w:firstLine="708"/>
        <w:jc w:val="both"/>
        <w:rPr>
          <w:b/>
        </w:rPr>
      </w:pPr>
      <w:r w:rsidRPr="0053482D">
        <w:t>3.Настоящее постановление вступает в законную силу с 01.01.2018 года.</w:t>
      </w:r>
    </w:p>
    <w:p w:rsidR="00E025FC" w:rsidRDefault="00527C58" w:rsidP="00527C58">
      <w:pPr>
        <w:jc w:val="both"/>
      </w:pPr>
      <w:r>
        <w:tab/>
      </w:r>
    </w:p>
    <w:p w:rsidR="00FB7D14" w:rsidRPr="00E025FC" w:rsidRDefault="00FB7D14" w:rsidP="00527C58">
      <w:pPr>
        <w:jc w:val="both"/>
      </w:pPr>
    </w:p>
    <w:p w:rsidR="00500EA6" w:rsidRDefault="00500EA6" w:rsidP="00500EA6">
      <w:pPr>
        <w:rPr>
          <w:b/>
        </w:rPr>
      </w:pPr>
    </w:p>
    <w:p w:rsidR="00500EA6" w:rsidRDefault="00D55CBC" w:rsidP="00500EA6">
      <w:r>
        <w:rPr>
          <w:b/>
        </w:rPr>
        <w:t>И.О.ГЛАВЫ</w:t>
      </w:r>
      <w:r w:rsidR="00500EA6">
        <w:rPr>
          <w:b/>
        </w:rPr>
        <w:t xml:space="preserve">                                                                      </w:t>
      </w:r>
      <w:r w:rsidR="001201D2">
        <w:rPr>
          <w:b/>
        </w:rPr>
        <w:t xml:space="preserve">          </w:t>
      </w:r>
      <w:r>
        <w:rPr>
          <w:b/>
        </w:rPr>
        <w:t xml:space="preserve">                          </w:t>
      </w:r>
      <w:r w:rsidR="00AB3C33">
        <w:rPr>
          <w:b/>
        </w:rPr>
        <w:t xml:space="preserve">  </w:t>
      </w:r>
      <w:r w:rsidR="00C84FD9">
        <w:rPr>
          <w:b/>
        </w:rPr>
        <w:t xml:space="preserve"> </w:t>
      </w:r>
      <w:r>
        <w:rPr>
          <w:b/>
        </w:rPr>
        <w:t>О.В. ГОРИН</w:t>
      </w:r>
      <w:r w:rsidR="00500EA6">
        <w:rPr>
          <w:b/>
        </w:rPr>
        <w:t xml:space="preserve"> </w:t>
      </w:r>
    </w:p>
    <w:p w:rsidR="00500EA6" w:rsidRDefault="00500EA6" w:rsidP="00500EA6">
      <w:pPr>
        <w:jc w:val="right"/>
      </w:pPr>
    </w:p>
    <w:p w:rsidR="00500EA6" w:rsidRDefault="00500EA6" w:rsidP="00500EA6">
      <w:pPr>
        <w:jc w:val="right"/>
      </w:pPr>
    </w:p>
    <w:p w:rsidR="00CC5E80" w:rsidRDefault="00CC5E80" w:rsidP="00500EA6">
      <w:pPr>
        <w:jc w:val="right"/>
      </w:pPr>
    </w:p>
    <w:p w:rsidR="00CC5E80" w:rsidRDefault="00CC5E80" w:rsidP="00500EA6">
      <w:pPr>
        <w:jc w:val="right"/>
      </w:pPr>
    </w:p>
    <w:p w:rsidR="00CC5E80" w:rsidRDefault="00CC5E80" w:rsidP="00500EA6">
      <w:pPr>
        <w:jc w:val="right"/>
      </w:pPr>
    </w:p>
    <w:p w:rsidR="00CC5E80" w:rsidRDefault="00CC5E80" w:rsidP="00500EA6">
      <w:pPr>
        <w:jc w:val="right"/>
      </w:pPr>
    </w:p>
    <w:bookmarkEnd w:id="0"/>
    <w:p w:rsidR="00E367ED" w:rsidRDefault="00E367ED" w:rsidP="00E367ED">
      <w:pPr>
        <w:jc w:val="center"/>
        <w:rPr>
          <w:b/>
        </w:rPr>
      </w:pPr>
    </w:p>
    <w:p w:rsidR="00E36B07" w:rsidRDefault="00E36B07" w:rsidP="00E367ED">
      <w:pPr>
        <w:jc w:val="center"/>
        <w:rPr>
          <w:b/>
        </w:rPr>
      </w:pPr>
    </w:p>
    <w:p w:rsidR="00E36B07" w:rsidRDefault="00E36B07" w:rsidP="00E367ED">
      <w:pPr>
        <w:jc w:val="center"/>
        <w:rPr>
          <w:b/>
        </w:rPr>
      </w:pPr>
    </w:p>
    <w:p w:rsidR="00E36B07" w:rsidRDefault="00E36B07" w:rsidP="00E367ED">
      <w:pPr>
        <w:jc w:val="center"/>
        <w:rPr>
          <w:b/>
        </w:rPr>
      </w:pPr>
    </w:p>
    <w:p w:rsidR="00E36B07" w:rsidRDefault="00E36B07" w:rsidP="00E367ED">
      <w:pPr>
        <w:jc w:val="center"/>
        <w:rPr>
          <w:b/>
        </w:rPr>
      </w:pPr>
    </w:p>
    <w:p w:rsidR="00E36B07" w:rsidRDefault="00E36B07" w:rsidP="00E367ED">
      <w:pPr>
        <w:jc w:val="center"/>
        <w:rPr>
          <w:b/>
        </w:rPr>
      </w:pPr>
    </w:p>
    <w:p w:rsidR="00E36B07" w:rsidRDefault="00E36B07" w:rsidP="00E367ED">
      <w:pPr>
        <w:jc w:val="center"/>
        <w:rPr>
          <w:b/>
        </w:rPr>
      </w:pPr>
    </w:p>
    <w:p w:rsidR="00C84FD9" w:rsidRDefault="00C84FD9" w:rsidP="00AB3C33">
      <w:pPr>
        <w:jc w:val="right"/>
      </w:pPr>
      <w:r>
        <w:t xml:space="preserve">Приложение </w:t>
      </w:r>
    </w:p>
    <w:p w:rsidR="00C84FD9" w:rsidRDefault="00AC25A4" w:rsidP="00AB3C33">
      <w:pPr>
        <w:jc w:val="right"/>
      </w:pPr>
      <w:r>
        <w:t>к постановлению ад</w:t>
      </w:r>
      <w:r w:rsidR="00C84FD9">
        <w:t>министрации</w:t>
      </w:r>
    </w:p>
    <w:p w:rsidR="00C84FD9" w:rsidRDefault="00C84FD9" w:rsidP="00AB3C33">
      <w:pPr>
        <w:jc w:val="right"/>
      </w:pPr>
      <w:proofErr w:type="spellStart"/>
      <w:r>
        <w:t>Бодайбинского</w:t>
      </w:r>
      <w:proofErr w:type="spellEnd"/>
      <w:r>
        <w:t xml:space="preserve"> городского поселения</w:t>
      </w:r>
    </w:p>
    <w:p w:rsidR="00C84FD9" w:rsidRDefault="00AC25A4" w:rsidP="00AB3C33">
      <w:pPr>
        <w:jc w:val="right"/>
      </w:pPr>
      <w:r>
        <w:t xml:space="preserve"> от ______</w:t>
      </w:r>
      <w:r w:rsidR="008755DD">
        <w:t xml:space="preserve"> 2017</w:t>
      </w:r>
      <w:r w:rsidR="00C84FD9">
        <w:t xml:space="preserve"> г. </w:t>
      </w:r>
      <w:r w:rsidR="008755DD">
        <w:t xml:space="preserve"> № _____</w:t>
      </w:r>
      <w:r>
        <w:t>__</w:t>
      </w:r>
      <w:r w:rsidR="00C84FD9">
        <w:t xml:space="preserve"> </w:t>
      </w:r>
    </w:p>
    <w:p w:rsidR="00AB3C33" w:rsidRDefault="00C84FD9" w:rsidP="00AB3C33">
      <w:pPr>
        <w:jc w:val="right"/>
      </w:pPr>
      <w:r>
        <w:t>«</w:t>
      </w:r>
      <w:r w:rsidR="00AB3C33">
        <w:t>Приложение</w:t>
      </w:r>
    </w:p>
    <w:p w:rsidR="00AB3C33" w:rsidRDefault="00AB3C33" w:rsidP="00AB3C33">
      <w:pPr>
        <w:jc w:val="right"/>
      </w:pPr>
      <w:r>
        <w:t>к постановлению администрации</w:t>
      </w:r>
    </w:p>
    <w:p w:rsidR="00AB3C33" w:rsidRDefault="00AB3C33" w:rsidP="00AB3C33">
      <w:pPr>
        <w:jc w:val="right"/>
      </w:pPr>
      <w:proofErr w:type="spellStart"/>
      <w:r>
        <w:t>Бодайбинского</w:t>
      </w:r>
      <w:proofErr w:type="spellEnd"/>
      <w:r>
        <w:t xml:space="preserve"> городского поселения</w:t>
      </w:r>
    </w:p>
    <w:p w:rsidR="00AB3C33" w:rsidRDefault="00AB3C33" w:rsidP="00AB3C33">
      <w:pPr>
        <w:jc w:val="right"/>
      </w:pPr>
      <w:r>
        <w:t>от 29.11. 2013 г. № 524/2-п</w:t>
      </w:r>
    </w:p>
    <w:p w:rsidR="00AB3C33" w:rsidRDefault="00AB3C33" w:rsidP="00AB3C33">
      <w:pPr>
        <w:jc w:val="right"/>
      </w:pPr>
    </w:p>
    <w:p w:rsidR="00AB3C33" w:rsidRDefault="00AB3C33" w:rsidP="00AB3C33">
      <w:pPr>
        <w:jc w:val="right"/>
      </w:pPr>
    </w:p>
    <w:p w:rsidR="008755DD" w:rsidRPr="00CF62A3" w:rsidRDefault="008755DD" w:rsidP="008755DD">
      <w:pPr>
        <w:jc w:val="center"/>
        <w:rPr>
          <w:sz w:val="26"/>
          <w:szCs w:val="26"/>
        </w:rPr>
      </w:pPr>
      <w:r w:rsidRPr="00CF62A3">
        <w:rPr>
          <w:sz w:val="26"/>
          <w:szCs w:val="26"/>
        </w:rPr>
        <w:t>Тарифы</w:t>
      </w:r>
    </w:p>
    <w:p w:rsidR="008755DD" w:rsidRPr="00CF62A3" w:rsidRDefault="008755DD" w:rsidP="008755D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 </w:t>
      </w:r>
      <w:r w:rsidRPr="00CF62A3">
        <w:rPr>
          <w:bCs/>
          <w:sz w:val="26"/>
          <w:szCs w:val="26"/>
        </w:rPr>
        <w:t xml:space="preserve">захоронение </w:t>
      </w:r>
      <w:r>
        <w:rPr>
          <w:sz w:val="26"/>
          <w:szCs w:val="26"/>
        </w:rPr>
        <w:t>твердых коммунальных</w:t>
      </w:r>
      <w:r w:rsidRPr="00CF62A3">
        <w:rPr>
          <w:sz w:val="26"/>
          <w:szCs w:val="26"/>
        </w:rPr>
        <w:t xml:space="preserve"> отходов</w:t>
      </w:r>
    </w:p>
    <w:p w:rsidR="008755DD" w:rsidRDefault="008755DD" w:rsidP="008755DD">
      <w:pPr>
        <w:jc w:val="center"/>
        <w:rPr>
          <w:sz w:val="26"/>
          <w:szCs w:val="26"/>
        </w:rPr>
      </w:pPr>
      <w:r w:rsidRPr="00CF62A3">
        <w:rPr>
          <w:sz w:val="26"/>
          <w:szCs w:val="26"/>
        </w:rPr>
        <w:t>для ООО «Вариант Плюс»</w:t>
      </w:r>
    </w:p>
    <w:p w:rsidR="008755DD" w:rsidRDefault="008755DD" w:rsidP="008755DD">
      <w:pPr>
        <w:jc w:val="center"/>
        <w:rPr>
          <w:sz w:val="26"/>
          <w:szCs w:val="26"/>
        </w:rPr>
      </w:pPr>
    </w:p>
    <w:tbl>
      <w:tblPr>
        <w:tblW w:w="8362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836"/>
        <w:gridCol w:w="2580"/>
        <w:gridCol w:w="2946"/>
      </w:tblGrid>
      <w:tr w:rsidR="008755DD" w:rsidRPr="007447C4" w:rsidTr="00945AF8">
        <w:trPr>
          <w:trHeight w:val="583"/>
        </w:trPr>
        <w:tc>
          <w:tcPr>
            <w:tcW w:w="2836" w:type="dxa"/>
            <w:shd w:val="clear" w:color="auto" w:fill="auto"/>
          </w:tcPr>
          <w:p w:rsidR="008755DD" w:rsidRPr="007447C4" w:rsidRDefault="008755DD" w:rsidP="00EA5A41">
            <w:pPr>
              <w:pStyle w:val="Style8"/>
              <w:widowControl/>
              <w:rPr>
                <w:rStyle w:val="FontStyle222"/>
              </w:rPr>
            </w:pPr>
            <w:r w:rsidRPr="007447C4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2580" w:type="dxa"/>
            <w:shd w:val="clear" w:color="auto" w:fill="auto"/>
          </w:tcPr>
          <w:p w:rsidR="008755DD" w:rsidRPr="007447C4" w:rsidRDefault="008755DD" w:rsidP="00EA5A41">
            <w:pPr>
              <w:pStyle w:val="Style8"/>
              <w:widowControl/>
              <w:rPr>
                <w:rStyle w:val="FontStyle222"/>
              </w:rPr>
            </w:pPr>
          </w:p>
          <w:p w:rsidR="008755DD" w:rsidRPr="007447C4" w:rsidRDefault="008755DD" w:rsidP="00EA5A41">
            <w:pPr>
              <w:pStyle w:val="Style8"/>
              <w:widowControl/>
              <w:rPr>
                <w:rStyle w:val="FontStyle222"/>
              </w:rPr>
            </w:pPr>
            <w:r w:rsidRPr="007447C4">
              <w:rPr>
                <w:rStyle w:val="FontStyle222"/>
              </w:rPr>
              <w:t>Период действия</w:t>
            </w:r>
          </w:p>
        </w:tc>
        <w:tc>
          <w:tcPr>
            <w:tcW w:w="2946" w:type="dxa"/>
            <w:shd w:val="clear" w:color="auto" w:fill="auto"/>
          </w:tcPr>
          <w:p w:rsidR="008755DD" w:rsidRDefault="008755DD" w:rsidP="00EA5A41">
            <w:pPr>
              <w:jc w:val="center"/>
            </w:pPr>
          </w:p>
          <w:p w:rsidR="008755DD" w:rsidRPr="00A072CC" w:rsidRDefault="008755DD" w:rsidP="00EA5A41">
            <w:pPr>
              <w:jc w:val="center"/>
            </w:pPr>
            <w:r w:rsidRPr="00A072CC">
              <w:t xml:space="preserve">Тариф, руб./м³   </w:t>
            </w:r>
          </w:p>
          <w:p w:rsidR="008755DD" w:rsidRPr="007447C4" w:rsidRDefault="008755DD" w:rsidP="00EA5A41">
            <w:pPr>
              <w:jc w:val="center"/>
            </w:pPr>
            <w:proofErr w:type="gramStart"/>
            <w:r>
              <w:t>(</w:t>
            </w:r>
            <w:r w:rsidRPr="00A072CC">
              <w:t xml:space="preserve"> НДС</w:t>
            </w:r>
            <w:proofErr w:type="gramEnd"/>
            <w:r w:rsidR="00945AF8">
              <w:t xml:space="preserve"> </w:t>
            </w:r>
            <w:r>
              <w:t>не облагается</w:t>
            </w:r>
            <w:r w:rsidRPr="007447C4">
              <w:t>)</w:t>
            </w:r>
          </w:p>
        </w:tc>
      </w:tr>
      <w:tr w:rsidR="008755DD" w:rsidRPr="007447C4" w:rsidTr="00945AF8">
        <w:tc>
          <w:tcPr>
            <w:tcW w:w="2836" w:type="dxa"/>
            <w:vMerge w:val="restart"/>
            <w:shd w:val="clear" w:color="auto" w:fill="auto"/>
          </w:tcPr>
          <w:p w:rsidR="008755DD" w:rsidRPr="007447C4" w:rsidRDefault="008755DD" w:rsidP="00EA5A41">
            <w:pPr>
              <w:pStyle w:val="Style8"/>
              <w:widowControl/>
              <w:rPr>
                <w:rStyle w:val="FontStyle222"/>
              </w:rPr>
            </w:pPr>
          </w:p>
          <w:p w:rsidR="008755DD" w:rsidRPr="007447C4" w:rsidRDefault="008755DD" w:rsidP="00EA5A41">
            <w:pPr>
              <w:pStyle w:val="Style8"/>
              <w:widowControl/>
              <w:rPr>
                <w:rStyle w:val="FontStyle222"/>
              </w:rPr>
            </w:pPr>
          </w:p>
          <w:p w:rsidR="008755DD" w:rsidRPr="007447C4" w:rsidRDefault="008755DD" w:rsidP="00EA5A41">
            <w:pPr>
              <w:pStyle w:val="Style8"/>
              <w:widowControl/>
              <w:rPr>
                <w:rStyle w:val="FontStyle222"/>
              </w:rPr>
            </w:pPr>
          </w:p>
          <w:p w:rsidR="008755DD" w:rsidRDefault="008755DD" w:rsidP="00EA5A41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ООО</w:t>
            </w:r>
          </w:p>
          <w:p w:rsidR="008755DD" w:rsidRPr="007447C4" w:rsidRDefault="008755DD" w:rsidP="00EA5A41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 xml:space="preserve"> «Вариант Плюс»</w:t>
            </w:r>
          </w:p>
        </w:tc>
        <w:tc>
          <w:tcPr>
            <w:tcW w:w="2580" w:type="dxa"/>
            <w:shd w:val="clear" w:color="auto" w:fill="auto"/>
          </w:tcPr>
          <w:p w:rsidR="008755DD" w:rsidRDefault="008755DD" w:rsidP="00EA5A41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с 01.01.2014 г.</w:t>
            </w:r>
          </w:p>
          <w:p w:rsidR="008755DD" w:rsidRPr="007447C4" w:rsidRDefault="008755DD" w:rsidP="00EA5A41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 xml:space="preserve"> по 31.12.2014г.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8755DD" w:rsidRPr="007447C4" w:rsidRDefault="008755DD" w:rsidP="00EA5A41">
            <w:pPr>
              <w:jc w:val="center"/>
              <w:rPr>
                <w:rStyle w:val="FontStyle222"/>
              </w:rPr>
            </w:pPr>
            <w:r w:rsidRPr="00526C63">
              <w:t>116,02</w:t>
            </w:r>
          </w:p>
        </w:tc>
      </w:tr>
      <w:tr w:rsidR="008755DD" w:rsidRPr="007447C4" w:rsidTr="00945AF8">
        <w:tc>
          <w:tcPr>
            <w:tcW w:w="2836" w:type="dxa"/>
            <w:vMerge/>
            <w:shd w:val="clear" w:color="auto" w:fill="auto"/>
          </w:tcPr>
          <w:p w:rsidR="008755DD" w:rsidRPr="007447C4" w:rsidRDefault="008755DD" w:rsidP="00EA5A41">
            <w:pPr>
              <w:pStyle w:val="Style8"/>
              <w:widowControl/>
              <w:rPr>
                <w:rStyle w:val="FontStyle222"/>
              </w:rPr>
            </w:pPr>
          </w:p>
        </w:tc>
        <w:tc>
          <w:tcPr>
            <w:tcW w:w="2580" w:type="dxa"/>
            <w:shd w:val="clear" w:color="auto" w:fill="auto"/>
          </w:tcPr>
          <w:p w:rsidR="008755DD" w:rsidRPr="007447C4" w:rsidRDefault="008755DD" w:rsidP="00EA5A41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с 01.01.2015 г.</w:t>
            </w:r>
          </w:p>
          <w:p w:rsidR="008755DD" w:rsidRPr="007447C4" w:rsidRDefault="008755DD" w:rsidP="00EA5A41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по 31.12.2015 г.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8755DD" w:rsidRPr="007447C4" w:rsidRDefault="008755DD" w:rsidP="00EA5A41">
            <w:pPr>
              <w:jc w:val="center"/>
              <w:rPr>
                <w:rStyle w:val="FontStyle222"/>
              </w:rPr>
            </w:pPr>
            <w:r w:rsidRPr="00526C63">
              <w:t>121,70</w:t>
            </w:r>
          </w:p>
        </w:tc>
      </w:tr>
      <w:tr w:rsidR="008755DD" w:rsidRPr="007447C4" w:rsidTr="00945AF8">
        <w:tc>
          <w:tcPr>
            <w:tcW w:w="2836" w:type="dxa"/>
            <w:vMerge/>
            <w:shd w:val="clear" w:color="auto" w:fill="auto"/>
          </w:tcPr>
          <w:p w:rsidR="008755DD" w:rsidRPr="007447C4" w:rsidRDefault="008755DD" w:rsidP="00EA5A41">
            <w:pPr>
              <w:pStyle w:val="Style8"/>
              <w:widowControl/>
              <w:rPr>
                <w:rStyle w:val="FontStyle222"/>
              </w:rPr>
            </w:pPr>
          </w:p>
        </w:tc>
        <w:tc>
          <w:tcPr>
            <w:tcW w:w="2580" w:type="dxa"/>
            <w:shd w:val="clear" w:color="auto" w:fill="auto"/>
          </w:tcPr>
          <w:p w:rsidR="008755DD" w:rsidRPr="007447C4" w:rsidRDefault="008755DD" w:rsidP="00EA5A41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с 01.01.2016 г.</w:t>
            </w:r>
          </w:p>
          <w:p w:rsidR="008755DD" w:rsidRPr="007447C4" w:rsidRDefault="008755DD" w:rsidP="00EA5A41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 xml:space="preserve"> по 31.01.2017 г.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8755DD" w:rsidRPr="007447C4" w:rsidRDefault="008755DD" w:rsidP="00EA5A41">
            <w:pPr>
              <w:pStyle w:val="Style8"/>
              <w:widowControl/>
              <w:rPr>
                <w:rStyle w:val="FontStyle222"/>
              </w:rPr>
            </w:pPr>
            <w:r w:rsidRPr="00526C63">
              <w:rPr>
                <w:rFonts w:ascii="Times New Roman" w:hAnsi="Times New Roman"/>
              </w:rPr>
              <w:t>127,05</w:t>
            </w:r>
          </w:p>
        </w:tc>
      </w:tr>
      <w:tr w:rsidR="008755DD" w:rsidRPr="007447C4" w:rsidTr="00945AF8">
        <w:tc>
          <w:tcPr>
            <w:tcW w:w="2836" w:type="dxa"/>
            <w:vMerge/>
            <w:shd w:val="clear" w:color="auto" w:fill="auto"/>
          </w:tcPr>
          <w:p w:rsidR="008755DD" w:rsidRPr="007447C4" w:rsidRDefault="008755DD" w:rsidP="00EA5A41">
            <w:pPr>
              <w:pStyle w:val="Style8"/>
              <w:widowControl/>
              <w:rPr>
                <w:rStyle w:val="FontStyle222"/>
              </w:rPr>
            </w:pPr>
          </w:p>
        </w:tc>
        <w:tc>
          <w:tcPr>
            <w:tcW w:w="2580" w:type="dxa"/>
            <w:shd w:val="clear" w:color="auto" w:fill="auto"/>
          </w:tcPr>
          <w:p w:rsidR="008755DD" w:rsidRPr="007447C4" w:rsidRDefault="008755DD" w:rsidP="00EA5A41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с 01.02</w:t>
            </w:r>
            <w:r w:rsidRPr="007447C4">
              <w:rPr>
                <w:rStyle w:val="FontStyle222"/>
              </w:rPr>
              <w:t>.2017</w:t>
            </w:r>
            <w:r>
              <w:rPr>
                <w:rStyle w:val="FontStyle222"/>
              </w:rPr>
              <w:t xml:space="preserve"> г.</w:t>
            </w:r>
          </w:p>
          <w:p w:rsidR="008755DD" w:rsidRPr="007447C4" w:rsidRDefault="008755DD" w:rsidP="00EA5A41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по 30.06.2018 г.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8755DD" w:rsidRPr="007447C4" w:rsidRDefault="008755DD" w:rsidP="00EA5A41">
            <w:pPr>
              <w:pStyle w:val="Style8"/>
              <w:widowControl/>
              <w:rPr>
                <w:rStyle w:val="FontStyle222"/>
              </w:rPr>
            </w:pPr>
            <w:r w:rsidRPr="00314AB4">
              <w:rPr>
                <w:rFonts w:ascii="Times New Roman" w:hAnsi="Times New Roman"/>
              </w:rPr>
              <w:t>135,10</w:t>
            </w:r>
          </w:p>
        </w:tc>
      </w:tr>
      <w:tr w:rsidR="008755DD" w:rsidRPr="007447C4" w:rsidTr="00945AF8">
        <w:tc>
          <w:tcPr>
            <w:tcW w:w="2836" w:type="dxa"/>
            <w:vMerge/>
            <w:shd w:val="clear" w:color="auto" w:fill="auto"/>
          </w:tcPr>
          <w:p w:rsidR="008755DD" w:rsidRPr="007447C4" w:rsidRDefault="008755DD" w:rsidP="00EA5A41">
            <w:pPr>
              <w:pStyle w:val="Style8"/>
              <w:widowControl/>
              <w:rPr>
                <w:rStyle w:val="FontStyle222"/>
              </w:rPr>
            </w:pPr>
          </w:p>
        </w:tc>
        <w:tc>
          <w:tcPr>
            <w:tcW w:w="2580" w:type="dxa"/>
            <w:shd w:val="clear" w:color="auto" w:fill="auto"/>
          </w:tcPr>
          <w:p w:rsidR="008755DD" w:rsidRPr="007447C4" w:rsidRDefault="008755DD" w:rsidP="00EA5A41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с 01.07</w:t>
            </w:r>
            <w:r w:rsidRPr="007447C4">
              <w:rPr>
                <w:rStyle w:val="FontStyle222"/>
              </w:rPr>
              <w:t>.2018</w:t>
            </w:r>
            <w:r>
              <w:rPr>
                <w:rStyle w:val="FontStyle222"/>
              </w:rPr>
              <w:t xml:space="preserve"> г.</w:t>
            </w:r>
          </w:p>
          <w:p w:rsidR="008755DD" w:rsidRPr="007447C4" w:rsidRDefault="008755DD" w:rsidP="00EA5A41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 xml:space="preserve"> по 31.12</w:t>
            </w:r>
            <w:r w:rsidRPr="007447C4">
              <w:rPr>
                <w:rStyle w:val="FontStyle222"/>
              </w:rPr>
              <w:t>.2018</w:t>
            </w:r>
            <w:r>
              <w:rPr>
                <w:rStyle w:val="FontStyle222"/>
              </w:rPr>
              <w:t xml:space="preserve"> г.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D55CBC" w:rsidRDefault="00D55CBC" w:rsidP="00EA5A41">
            <w:pPr>
              <w:pStyle w:val="Style8"/>
              <w:widowControl/>
              <w:rPr>
                <w:rStyle w:val="FontStyle222"/>
              </w:rPr>
            </w:pPr>
          </w:p>
          <w:p w:rsidR="00D55CBC" w:rsidRPr="007447C4" w:rsidRDefault="0000362F" w:rsidP="00D55CBC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139,94</w:t>
            </w:r>
          </w:p>
        </w:tc>
      </w:tr>
    </w:tbl>
    <w:p w:rsidR="00AB3C33" w:rsidRDefault="00AB3C33" w:rsidP="00467404">
      <w:pPr>
        <w:jc w:val="both"/>
      </w:pPr>
    </w:p>
    <w:p w:rsidR="00AB3C33" w:rsidRDefault="00AB3C33" w:rsidP="00467404">
      <w:pPr>
        <w:jc w:val="both"/>
      </w:pPr>
    </w:p>
    <w:p w:rsidR="00AB3C33" w:rsidRDefault="00AB3C33" w:rsidP="00467404">
      <w:pPr>
        <w:jc w:val="both"/>
      </w:pPr>
    </w:p>
    <w:p w:rsidR="00945AF8" w:rsidRDefault="00945AF8" w:rsidP="00467404">
      <w:pPr>
        <w:jc w:val="both"/>
      </w:pPr>
    </w:p>
    <w:p w:rsidR="00945AF8" w:rsidRDefault="00945AF8" w:rsidP="00467404">
      <w:pPr>
        <w:jc w:val="both"/>
      </w:pPr>
    </w:p>
    <w:p w:rsidR="00AB3C33" w:rsidRDefault="00AB3C33" w:rsidP="00467404">
      <w:pPr>
        <w:jc w:val="both"/>
      </w:pPr>
    </w:p>
    <w:p w:rsidR="00AB3C33" w:rsidRDefault="00AB3C33" w:rsidP="00467404">
      <w:pPr>
        <w:jc w:val="both"/>
      </w:pPr>
    </w:p>
    <w:p w:rsidR="00AB3C33" w:rsidRDefault="00AB3C33" w:rsidP="00467404">
      <w:pPr>
        <w:jc w:val="both"/>
      </w:pPr>
    </w:p>
    <w:p w:rsidR="005958CA" w:rsidRDefault="005958CA" w:rsidP="00467404">
      <w:pPr>
        <w:jc w:val="both"/>
      </w:pPr>
    </w:p>
    <w:p w:rsidR="005958CA" w:rsidRDefault="005958CA" w:rsidP="00467404">
      <w:pPr>
        <w:jc w:val="both"/>
      </w:pPr>
    </w:p>
    <w:p w:rsidR="00AB3C33" w:rsidRDefault="00AB3C33" w:rsidP="00467404">
      <w:pPr>
        <w:jc w:val="both"/>
      </w:pPr>
    </w:p>
    <w:p w:rsidR="00AB3C33" w:rsidRDefault="00AB3C33" w:rsidP="00467404">
      <w:pPr>
        <w:jc w:val="both"/>
      </w:pPr>
    </w:p>
    <w:p w:rsidR="00AB3C33" w:rsidRDefault="00AB3C33" w:rsidP="00467404">
      <w:pPr>
        <w:jc w:val="both"/>
      </w:pPr>
    </w:p>
    <w:p w:rsidR="00AB3C33" w:rsidRDefault="00AB3C33" w:rsidP="00467404">
      <w:pPr>
        <w:jc w:val="both"/>
      </w:pPr>
    </w:p>
    <w:p w:rsidR="00AB3C33" w:rsidRDefault="00AB3C33" w:rsidP="00467404">
      <w:pPr>
        <w:jc w:val="both"/>
      </w:pPr>
    </w:p>
    <w:p w:rsidR="00AB3C33" w:rsidRDefault="00AB3C33" w:rsidP="00467404">
      <w:pPr>
        <w:jc w:val="both"/>
      </w:pPr>
    </w:p>
    <w:p w:rsidR="00AB3C33" w:rsidRDefault="00AB3C33" w:rsidP="00467404">
      <w:pPr>
        <w:jc w:val="both"/>
      </w:pPr>
    </w:p>
    <w:p w:rsidR="00AB3C33" w:rsidRDefault="00AB3C33" w:rsidP="00467404">
      <w:pPr>
        <w:jc w:val="both"/>
      </w:pPr>
    </w:p>
    <w:p w:rsidR="00AB3C33" w:rsidRDefault="00AB3C33" w:rsidP="00467404">
      <w:pPr>
        <w:jc w:val="both"/>
      </w:pPr>
    </w:p>
    <w:p w:rsidR="00AB3C33" w:rsidRDefault="00AB3C33" w:rsidP="00467404">
      <w:pPr>
        <w:jc w:val="both"/>
      </w:pPr>
    </w:p>
    <w:p w:rsidR="00AB3C33" w:rsidRDefault="00AB3C33" w:rsidP="00467404">
      <w:pPr>
        <w:jc w:val="both"/>
      </w:pPr>
    </w:p>
    <w:p w:rsidR="00AB3C33" w:rsidRDefault="00AB3C33" w:rsidP="00467404">
      <w:pPr>
        <w:jc w:val="both"/>
      </w:pPr>
    </w:p>
    <w:p w:rsidR="00AB3C33" w:rsidRDefault="00AB3C33" w:rsidP="00467404">
      <w:pPr>
        <w:jc w:val="both"/>
      </w:pPr>
    </w:p>
    <w:p w:rsidR="00AB3C33" w:rsidRDefault="00AB3C33" w:rsidP="00467404">
      <w:pPr>
        <w:jc w:val="both"/>
      </w:pPr>
    </w:p>
    <w:p w:rsidR="00D31863" w:rsidRPr="00C22DAA" w:rsidRDefault="00D31863" w:rsidP="00D31863">
      <w:pPr>
        <w:rPr>
          <w:b/>
        </w:rPr>
      </w:pPr>
      <w:r w:rsidRPr="00C22DAA">
        <w:rPr>
          <w:b/>
        </w:rPr>
        <w:t>Подготовил:</w:t>
      </w:r>
    </w:p>
    <w:p w:rsidR="00D31863" w:rsidRDefault="00D31863" w:rsidP="00D31863">
      <w:r>
        <w:t>Гл. специалист отдела по экономике</w:t>
      </w:r>
      <w:r>
        <w:tab/>
      </w:r>
      <w:r>
        <w:tab/>
      </w:r>
      <w:r>
        <w:tab/>
      </w:r>
      <w:r>
        <w:tab/>
      </w:r>
      <w:r>
        <w:tab/>
        <w:t xml:space="preserve">     О.Н. Шастина</w:t>
      </w:r>
    </w:p>
    <w:p w:rsidR="00D31863" w:rsidRDefault="00D31863" w:rsidP="00D31863"/>
    <w:p w:rsidR="00D31863" w:rsidRDefault="00D31863" w:rsidP="00D31863">
      <w:r>
        <w:t xml:space="preserve">                                   </w:t>
      </w:r>
    </w:p>
    <w:p w:rsidR="00D31863" w:rsidRDefault="00D31863" w:rsidP="00D31863">
      <w:r>
        <w:rPr>
          <w:b/>
        </w:rPr>
        <w:t>Согласовано:</w:t>
      </w:r>
      <w:r>
        <w:t xml:space="preserve">  </w:t>
      </w:r>
    </w:p>
    <w:p w:rsidR="00E36B07" w:rsidRDefault="00E36B07" w:rsidP="00D31863"/>
    <w:p w:rsidR="00D31863" w:rsidRDefault="00945AF8" w:rsidP="00D31863">
      <w:r>
        <w:t xml:space="preserve">Начальник </w:t>
      </w:r>
      <w:r w:rsidR="00D31863">
        <w:t>отдела по экономике</w:t>
      </w:r>
      <w:r w:rsidR="00D31863">
        <w:tab/>
        <w:t xml:space="preserve">           </w:t>
      </w:r>
      <w:r w:rsidR="00D31863">
        <w:tab/>
      </w:r>
      <w:r w:rsidR="00D31863">
        <w:tab/>
      </w:r>
      <w:r w:rsidR="00D31863">
        <w:tab/>
      </w:r>
      <w:r w:rsidR="00D31863">
        <w:tab/>
        <w:t xml:space="preserve">                 Т.В. Куклина  </w:t>
      </w:r>
    </w:p>
    <w:p w:rsidR="005B41CD" w:rsidRDefault="005B41CD" w:rsidP="00D31863"/>
    <w:p w:rsidR="00D31863" w:rsidRDefault="00D31863" w:rsidP="00D31863">
      <w:r>
        <w:t>Начальник отдела по правовой работе</w:t>
      </w:r>
      <w:r w:rsidR="00953533">
        <w:t xml:space="preserve">           </w:t>
      </w:r>
      <w:r w:rsidR="00953533">
        <w:tab/>
      </w:r>
      <w:r w:rsidR="00953533">
        <w:tab/>
      </w:r>
      <w:r w:rsidR="00953533">
        <w:tab/>
      </w:r>
      <w:r w:rsidR="00953533">
        <w:tab/>
        <w:t xml:space="preserve">     Н.В. Коваль</w:t>
      </w:r>
    </w:p>
    <w:p w:rsidR="00D31863" w:rsidRDefault="00D31863" w:rsidP="00D31863"/>
    <w:p w:rsidR="00D31863" w:rsidRDefault="00953533" w:rsidP="00D31863">
      <w:r>
        <w:t>Управляющий</w:t>
      </w:r>
      <w:r w:rsidR="00D31863">
        <w:t xml:space="preserve"> делами                                                                              </w:t>
      </w:r>
      <w:r>
        <w:t xml:space="preserve">       А.А. Плешува</w:t>
      </w:r>
    </w:p>
    <w:p w:rsidR="00D31863" w:rsidRDefault="00D31863" w:rsidP="00D31863">
      <w:r>
        <w:t xml:space="preserve">                                                                                       </w:t>
      </w:r>
    </w:p>
    <w:p w:rsidR="00D31863" w:rsidRDefault="00D31863" w:rsidP="00D31863"/>
    <w:p w:rsidR="00D31863" w:rsidRDefault="00D31863" w:rsidP="00D31863">
      <w:pPr>
        <w:rPr>
          <w:sz w:val="20"/>
          <w:szCs w:val="20"/>
        </w:rPr>
      </w:pPr>
    </w:p>
    <w:p w:rsidR="00D31863" w:rsidRDefault="00D31863" w:rsidP="00D31863">
      <w:pPr>
        <w:jc w:val="both"/>
        <w:rPr>
          <w:sz w:val="25"/>
          <w:szCs w:val="25"/>
        </w:rPr>
      </w:pPr>
    </w:p>
    <w:p w:rsidR="00D31863" w:rsidRDefault="00D31863" w:rsidP="00D31863">
      <w:pPr>
        <w:jc w:val="both"/>
        <w:rPr>
          <w:sz w:val="25"/>
          <w:szCs w:val="25"/>
        </w:rPr>
      </w:pPr>
    </w:p>
    <w:p w:rsidR="00D31863" w:rsidRDefault="00D31863" w:rsidP="00D31863">
      <w:pPr>
        <w:jc w:val="both"/>
        <w:rPr>
          <w:sz w:val="25"/>
          <w:szCs w:val="25"/>
        </w:rPr>
      </w:pPr>
    </w:p>
    <w:p w:rsidR="00D31863" w:rsidRDefault="00D31863" w:rsidP="00D31863">
      <w:pPr>
        <w:jc w:val="both"/>
        <w:rPr>
          <w:sz w:val="25"/>
          <w:szCs w:val="25"/>
        </w:rPr>
      </w:pPr>
    </w:p>
    <w:p w:rsidR="00D31863" w:rsidRDefault="00D31863" w:rsidP="00D31863">
      <w:pPr>
        <w:jc w:val="both"/>
        <w:rPr>
          <w:sz w:val="25"/>
          <w:szCs w:val="25"/>
        </w:rPr>
      </w:pPr>
    </w:p>
    <w:p w:rsidR="00D31863" w:rsidRDefault="00D31863" w:rsidP="00D31863">
      <w:pPr>
        <w:jc w:val="both"/>
        <w:rPr>
          <w:sz w:val="25"/>
          <w:szCs w:val="25"/>
        </w:rPr>
      </w:pPr>
    </w:p>
    <w:p w:rsidR="00D31863" w:rsidRDefault="00D31863" w:rsidP="00D31863">
      <w:pPr>
        <w:jc w:val="both"/>
        <w:rPr>
          <w:sz w:val="25"/>
          <w:szCs w:val="25"/>
        </w:rPr>
      </w:pPr>
    </w:p>
    <w:p w:rsidR="00D31863" w:rsidRDefault="00D31863" w:rsidP="00D31863">
      <w:pPr>
        <w:jc w:val="both"/>
        <w:rPr>
          <w:sz w:val="25"/>
          <w:szCs w:val="25"/>
        </w:rPr>
      </w:pPr>
    </w:p>
    <w:p w:rsidR="00D31863" w:rsidRDefault="00D31863" w:rsidP="00D31863">
      <w:pPr>
        <w:jc w:val="both"/>
        <w:rPr>
          <w:sz w:val="25"/>
          <w:szCs w:val="25"/>
        </w:rPr>
      </w:pPr>
    </w:p>
    <w:p w:rsidR="00D31863" w:rsidRDefault="00D31863" w:rsidP="00D31863">
      <w:pPr>
        <w:jc w:val="both"/>
        <w:rPr>
          <w:sz w:val="25"/>
          <w:szCs w:val="25"/>
        </w:rPr>
      </w:pPr>
    </w:p>
    <w:p w:rsidR="00D31863" w:rsidRDefault="00D31863" w:rsidP="00D31863">
      <w:pPr>
        <w:jc w:val="both"/>
        <w:rPr>
          <w:sz w:val="25"/>
          <w:szCs w:val="25"/>
        </w:rPr>
      </w:pPr>
    </w:p>
    <w:p w:rsidR="00D31863" w:rsidRDefault="00D31863" w:rsidP="00D31863">
      <w:pPr>
        <w:jc w:val="both"/>
        <w:rPr>
          <w:sz w:val="25"/>
          <w:szCs w:val="25"/>
        </w:rPr>
      </w:pPr>
    </w:p>
    <w:p w:rsidR="00D31863" w:rsidRDefault="00D31863" w:rsidP="00D31863">
      <w:pPr>
        <w:jc w:val="both"/>
        <w:rPr>
          <w:sz w:val="25"/>
          <w:szCs w:val="25"/>
        </w:rPr>
      </w:pPr>
    </w:p>
    <w:p w:rsidR="00D31863" w:rsidRDefault="00D31863" w:rsidP="00D31863">
      <w:pPr>
        <w:jc w:val="both"/>
        <w:rPr>
          <w:sz w:val="25"/>
          <w:szCs w:val="25"/>
        </w:rPr>
      </w:pPr>
    </w:p>
    <w:p w:rsidR="00D31863" w:rsidRDefault="00D31863" w:rsidP="00D31863">
      <w:pPr>
        <w:jc w:val="both"/>
        <w:rPr>
          <w:sz w:val="25"/>
          <w:szCs w:val="25"/>
        </w:rPr>
      </w:pPr>
    </w:p>
    <w:p w:rsidR="00D31863" w:rsidRDefault="00D31863" w:rsidP="00D31863">
      <w:pPr>
        <w:jc w:val="both"/>
        <w:rPr>
          <w:sz w:val="25"/>
          <w:szCs w:val="25"/>
        </w:rPr>
      </w:pPr>
    </w:p>
    <w:p w:rsidR="00D31863" w:rsidRDefault="00D31863" w:rsidP="00D31863">
      <w:pPr>
        <w:jc w:val="both"/>
        <w:rPr>
          <w:sz w:val="25"/>
          <w:szCs w:val="25"/>
        </w:rPr>
      </w:pPr>
    </w:p>
    <w:p w:rsidR="00D31863" w:rsidRDefault="00D31863" w:rsidP="00D31863">
      <w:pPr>
        <w:jc w:val="both"/>
        <w:rPr>
          <w:sz w:val="25"/>
          <w:szCs w:val="25"/>
        </w:rPr>
      </w:pPr>
    </w:p>
    <w:p w:rsidR="00D31863" w:rsidRDefault="00D31863" w:rsidP="00D31863">
      <w:pPr>
        <w:jc w:val="both"/>
        <w:rPr>
          <w:sz w:val="25"/>
          <w:szCs w:val="25"/>
        </w:rPr>
      </w:pPr>
    </w:p>
    <w:p w:rsidR="00D31863" w:rsidRDefault="00D31863" w:rsidP="00D31863">
      <w:pPr>
        <w:jc w:val="both"/>
        <w:rPr>
          <w:sz w:val="25"/>
          <w:szCs w:val="25"/>
        </w:rPr>
      </w:pPr>
    </w:p>
    <w:p w:rsidR="00D31863" w:rsidRDefault="00D31863" w:rsidP="00D31863">
      <w:pPr>
        <w:jc w:val="both"/>
        <w:rPr>
          <w:sz w:val="25"/>
          <w:szCs w:val="25"/>
        </w:rPr>
      </w:pPr>
    </w:p>
    <w:p w:rsidR="005B41CD" w:rsidRDefault="005B41CD" w:rsidP="00D31863">
      <w:pPr>
        <w:jc w:val="both"/>
        <w:rPr>
          <w:sz w:val="25"/>
          <w:szCs w:val="25"/>
        </w:rPr>
      </w:pPr>
    </w:p>
    <w:p w:rsidR="005B41CD" w:rsidRDefault="005B41CD" w:rsidP="00D31863">
      <w:pPr>
        <w:jc w:val="both"/>
        <w:rPr>
          <w:sz w:val="25"/>
          <w:szCs w:val="25"/>
        </w:rPr>
      </w:pPr>
    </w:p>
    <w:p w:rsidR="00D31863" w:rsidRDefault="00D31863" w:rsidP="00D31863">
      <w:pPr>
        <w:jc w:val="both"/>
        <w:rPr>
          <w:sz w:val="25"/>
          <w:szCs w:val="25"/>
        </w:rPr>
      </w:pPr>
    </w:p>
    <w:p w:rsidR="00176F98" w:rsidRDefault="00176F98" w:rsidP="00D31863">
      <w:pPr>
        <w:jc w:val="both"/>
        <w:rPr>
          <w:sz w:val="25"/>
          <w:szCs w:val="25"/>
        </w:rPr>
      </w:pPr>
    </w:p>
    <w:p w:rsidR="00176F98" w:rsidRDefault="00176F98" w:rsidP="00D31863">
      <w:pPr>
        <w:jc w:val="both"/>
        <w:rPr>
          <w:sz w:val="25"/>
          <w:szCs w:val="25"/>
        </w:rPr>
      </w:pPr>
    </w:p>
    <w:p w:rsidR="00D31863" w:rsidRDefault="00D31863" w:rsidP="00D31863">
      <w:pPr>
        <w:jc w:val="both"/>
        <w:rPr>
          <w:sz w:val="25"/>
          <w:szCs w:val="25"/>
        </w:rPr>
      </w:pPr>
    </w:p>
    <w:p w:rsidR="00D31863" w:rsidRPr="00D746A0" w:rsidRDefault="00D31863" w:rsidP="00D31863">
      <w:pPr>
        <w:jc w:val="both"/>
      </w:pPr>
      <w:r w:rsidRPr="00D746A0">
        <w:t>В рассылку:</w:t>
      </w:r>
    </w:p>
    <w:p w:rsidR="00D31863" w:rsidRDefault="00D31863" w:rsidP="00D31863">
      <w:pPr>
        <w:jc w:val="both"/>
      </w:pPr>
      <w:r>
        <w:t>о</w:t>
      </w:r>
      <w:r w:rsidRPr="00D746A0">
        <w:t>тдел по экономике</w:t>
      </w:r>
      <w:r w:rsidR="005B41CD">
        <w:t xml:space="preserve">    – 2</w:t>
      </w:r>
      <w:r>
        <w:t xml:space="preserve"> экз.;</w:t>
      </w:r>
    </w:p>
    <w:p w:rsidR="00D31863" w:rsidRDefault="00D31863" w:rsidP="00D31863">
      <w:pPr>
        <w:jc w:val="both"/>
      </w:pPr>
      <w:r>
        <w:t xml:space="preserve">управление делами </w:t>
      </w:r>
      <w:r w:rsidR="005B41CD">
        <w:t xml:space="preserve">    </w:t>
      </w:r>
      <w:r w:rsidR="00953533">
        <w:t>– 1</w:t>
      </w:r>
      <w:r>
        <w:t xml:space="preserve"> экз.;</w:t>
      </w:r>
    </w:p>
    <w:p w:rsidR="00D31863" w:rsidRDefault="005B41CD" w:rsidP="00D31863">
      <w:pPr>
        <w:jc w:val="both"/>
      </w:pPr>
      <w:r>
        <w:t>ООО «Вариант Плюс» -1 экз</w:t>
      </w:r>
      <w:r w:rsidR="00953533">
        <w:t>.</w:t>
      </w:r>
    </w:p>
    <w:p w:rsidR="00953533" w:rsidRDefault="00953533" w:rsidP="00D31863">
      <w:pPr>
        <w:jc w:val="both"/>
      </w:pPr>
    </w:p>
    <w:p w:rsidR="00953533" w:rsidRDefault="00953533" w:rsidP="00D31863">
      <w:pPr>
        <w:jc w:val="both"/>
      </w:pPr>
      <w:r>
        <w:t>_______________ О.Н. Шастина</w:t>
      </w:r>
    </w:p>
    <w:p w:rsidR="00D31863" w:rsidRDefault="00D31863" w:rsidP="00D31863">
      <w:pPr>
        <w:jc w:val="both"/>
      </w:pPr>
    </w:p>
    <w:p w:rsidR="00D31863" w:rsidRDefault="00D31863" w:rsidP="00467404">
      <w:pPr>
        <w:jc w:val="both"/>
      </w:pPr>
    </w:p>
    <w:sectPr w:rsidR="00D31863" w:rsidSect="00EC03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7"/>
    <w:rsid w:val="0000362F"/>
    <w:rsid w:val="00006D73"/>
    <w:rsid w:val="00007674"/>
    <w:rsid w:val="000151B2"/>
    <w:rsid w:val="00021FD3"/>
    <w:rsid w:val="0002556C"/>
    <w:rsid w:val="00087F3E"/>
    <w:rsid w:val="000A473F"/>
    <w:rsid w:val="000B1A1C"/>
    <w:rsid w:val="001201D2"/>
    <w:rsid w:val="001612D3"/>
    <w:rsid w:val="00165E2E"/>
    <w:rsid w:val="00176F98"/>
    <w:rsid w:val="001B74D8"/>
    <w:rsid w:val="001F1D82"/>
    <w:rsid w:val="00202EEF"/>
    <w:rsid w:val="00204E45"/>
    <w:rsid w:val="0021179F"/>
    <w:rsid w:val="00213C7D"/>
    <w:rsid w:val="00222BF3"/>
    <w:rsid w:val="00233AD1"/>
    <w:rsid w:val="002427E9"/>
    <w:rsid w:val="00256851"/>
    <w:rsid w:val="00273D8E"/>
    <w:rsid w:val="00284B69"/>
    <w:rsid w:val="002A4F4E"/>
    <w:rsid w:val="002E6C29"/>
    <w:rsid w:val="00377320"/>
    <w:rsid w:val="003D64E3"/>
    <w:rsid w:val="003E5041"/>
    <w:rsid w:val="00406118"/>
    <w:rsid w:val="004264DA"/>
    <w:rsid w:val="00450820"/>
    <w:rsid w:val="00467404"/>
    <w:rsid w:val="0047328C"/>
    <w:rsid w:val="004739F3"/>
    <w:rsid w:val="00487771"/>
    <w:rsid w:val="004A6030"/>
    <w:rsid w:val="004B1F0A"/>
    <w:rsid w:val="004B451D"/>
    <w:rsid w:val="004B7C08"/>
    <w:rsid w:val="004F2545"/>
    <w:rsid w:val="00500EA6"/>
    <w:rsid w:val="005028F3"/>
    <w:rsid w:val="005113A9"/>
    <w:rsid w:val="00527C58"/>
    <w:rsid w:val="0053482D"/>
    <w:rsid w:val="005628D4"/>
    <w:rsid w:val="00571166"/>
    <w:rsid w:val="00573C82"/>
    <w:rsid w:val="005958CA"/>
    <w:rsid w:val="005A475C"/>
    <w:rsid w:val="005B3CFC"/>
    <w:rsid w:val="005B41CD"/>
    <w:rsid w:val="005C37AD"/>
    <w:rsid w:val="005D1C89"/>
    <w:rsid w:val="005D4AD5"/>
    <w:rsid w:val="005E0C48"/>
    <w:rsid w:val="005E3DD9"/>
    <w:rsid w:val="005E7C1F"/>
    <w:rsid w:val="005E7F51"/>
    <w:rsid w:val="005F1A46"/>
    <w:rsid w:val="00616B51"/>
    <w:rsid w:val="00633C12"/>
    <w:rsid w:val="006372FF"/>
    <w:rsid w:val="00660C33"/>
    <w:rsid w:val="00661C0E"/>
    <w:rsid w:val="006715ED"/>
    <w:rsid w:val="00672AD2"/>
    <w:rsid w:val="00676771"/>
    <w:rsid w:val="0069273E"/>
    <w:rsid w:val="006A51D7"/>
    <w:rsid w:val="006A7E9E"/>
    <w:rsid w:val="006B40A6"/>
    <w:rsid w:val="006D4241"/>
    <w:rsid w:val="007067D9"/>
    <w:rsid w:val="0075729E"/>
    <w:rsid w:val="00765C52"/>
    <w:rsid w:val="00773A11"/>
    <w:rsid w:val="00787797"/>
    <w:rsid w:val="007A0798"/>
    <w:rsid w:val="007A7959"/>
    <w:rsid w:val="007B727B"/>
    <w:rsid w:val="00806704"/>
    <w:rsid w:val="008422A2"/>
    <w:rsid w:val="00842A49"/>
    <w:rsid w:val="00845CF2"/>
    <w:rsid w:val="008755DD"/>
    <w:rsid w:val="00890EFF"/>
    <w:rsid w:val="008F6028"/>
    <w:rsid w:val="008F6056"/>
    <w:rsid w:val="00904BF3"/>
    <w:rsid w:val="00906E5B"/>
    <w:rsid w:val="00942047"/>
    <w:rsid w:val="00945AF8"/>
    <w:rsid w:val="00953533"/>
    <w:rsid w:val="00976E90"/>
    <w:rsid w:val="009924A7"/>
    <w:rsid w:val="00997B26"/>
    <w:rsid w:val="009B3B6E"/>
    <w:rsid w:val="00A178DC"/>
    <w:rsid w:val="00A22D98"/>
    <w:rsid w:val="00A244FB"/>
    <w:rsid w:val="00A30921"/>
    <w:rsid w:val="00A9377D"/>
    <w:rsid w:val="00A93E24"/>
    <w:rsid w:val="00AB3C33"/>
    <w:rsid w:val="00AC25A4"/>
    <w:rsid w:val="00AC5403"/>
    <w:rsid w:val="00AE304B"/>
    <w:rsid w:val="00B200AB"/>
    <w:rsid w:val="00B27F40"/>
    <w:rsid w:val="00B67408"/>
    <w:rsid w:val="00B91F69"/>
    <w:rsid w:val="00BB2468"/>
    <w:rsid w:val="00BB2C5B"/>
    <w:rsid w:val="00BB3011"/>
    <w:rsid w:val="00BC6104"/>
    <w:rsid w:val="00BF2525"/>
    <w:rsid w:val="00C117CD"/>
    <w:rsid w:val="00C162D7"/>
    <w:rsid w:val="00C2181C"/>
    <w:rsid w:val="00C54F80"/>
    <w:rsid w:val="00C715D5"/>
    <w:rsid w:val="00C84FD9"/>
    <w:rsid w:val="00C920BD"/>
    <w:rsid w:val="00C92EE2"/>
    <w:rsid w:val="00CA1724"/>
    <w:rsid w:val="00CB6BD6"/>
    <w:rsid w:val="00CC5E80"/>
    <w:rsid w:val="00CE3882"/>
    <w:rsid w:val="00CE62AB"/>
    <w:rsid w:val="00D0607E"/>
    <w:rsid w:val="00D1472E"/>
    <w:rsid w:val="00D177A3"/>
    <w:rsid w:val="00D31863"/>
    <w:rsid w:val="00D558F8"/>
    <w:rsid w:val="00D55CBC"/>
    <w:rsid w:val="00D934EB"/>
    <w:rsid w:val="00DA1A76"/>
    <w:rsid w:val="00DA2528"/>
    <w:rsid w:val="00DE5D81"/>
    <w:rsid w:val="00DF499F"/>
    <w:rsid w:val="00E025FC"/>
    <w:rsid w:val="00E35C1B"/>
    <w:rsid w:val="00E367ED"/>
    <w:rsid w:val="00E36B07"/>
    <w:rsid w:val="00E3797B"/>
    <w:rsid w:val="00E51A77"/>
    <w:rsid w:val="00E56DC3"/>
    <w:rsid w:val="00E60603"/>
    <w:rsid w:val="00E75E6D"/>
    <w:rsid w:val="00EA1EC2"/>
    <w:rsid w:val="00EA3CD5"/>
    <w:rsid w:val="00EB126F"/>
    <w:rsid w:val="00EC0300"/>
    <w:rsid w:val="00ED0F88"/>
    <w:rsid w:val="00EF6B0E"/>
    <w:rsid w:val="00EF794C"/>
    <w:rsid w:val="00F242B2"/>
    <w:rsid w:val="00F61585"/>
    <w:rsid w:val="00F9169D"/>
    <w:rsid w:val="00FB7D14"/>
    <w:rsid w:val="00FD3E1E"/>
    <w:rsid w:val="00FE6E0B"/>
    <w:rsid w:val="00FF3B42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6D397-EE8D-4C2B-AEB2-AB5F1CA2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1A77"/>
    <w:rPr>
      <w:color w:val="0000FF"/>
      <w:u w:val="single"/>
    </w:rPr>
  </w:style>
  <w:style w:type="paragraph" w:customStyle="1" w:styleId="ConsNormal">
    <w:name w:val="ConsNormal"/>
    <w:rsid w:val="00E51A77"/>
    <w:pPr>
      <w:widowControl w:val="0"/>
      <w:overflowPunct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paragraph" w:customStyle="1" w:styleId="4">
    <w:name w:val="Знак4"/>
    <w:basedOn w:val="a"/>
    <w:rsid w:val="00500E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242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025F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40">
    <w:name w:val="Знак4"/>
    <w:basedOn w:val="a"/>
    <w:rsid w:val="004739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46740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6740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D64E3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22">
    <w:name w:val="Font Style222"/>
    <w:uiPriority w:val="99"/>
    <w:rsid w:val="008755D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755DD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hyperlink" Target="consultantplus://offline/ref=1C6CBC7BFA65597C6973872A2E642C1105300F8BC50AEFEB979C512A8EiEk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РОССИЙСКАЯ ФЕДЕРАЦИЯ                                  </vt:lpstr>
    </vt:vector>
  </TitlesOfParts>
  <Company>Pos</Company>
  <LinksUpToDate>false</LinksUpToDate>
  <CharactersWithSpaces>3722</CharactersWithSpaces>
  <SharedDoc>false</SharedDoc>
  <HLinks>
    <vt:vector size="6" baseType="variant"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consultantplus://offline/ref=1C6CBC7BFA65597C6973872A2E642C1105300F8BC50AEFEB979C512A8EiEk3D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РОССИЙСКАЯ ФЕДЕРАЦИЯ                                  </dc:title>
  <dc:subject/>
  <dc:creator>Zimak</dc:creator>
  <cp:keywords/>
  <cp:lastModifiedBy>Шастина Ольга Николаевна</cp:lastModifiedBy>
  <cp:revision>8</cp:revision>
  <cp:lastPrinted>2017-12-20T03:55:00Z</cp:lastPrinted>
  <dcterms:created xsi:type="dcterms:W3CDTF">2017-12-18T09:59:00Z</dcterms:created>
  <dcterms:modified xsi:type="dcterms:W3CDTF">2017-12-21T07:05:00Z</dcterms:modified>
</cp:coreProperties>
</file>