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2B" w:rsidRPr="005D46B8" w:rsidRDefault="0069582B" w:rsidP="006958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9582B" w:rsidRPr="005D46B8" w:rsidRDefault="0069582B" w:rsidP="006958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69582B" w:rsidRPr="005D46B8" w:rsidRDefault="0069582B" w:rsidP="006958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69582B" w:rsidRPr="005D46B8" w:rsidRDefault="0069582B" w:rsidP="006958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9582B" w:rsidRDefault="0069582B" w:rsidP="006958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582B" w:rsidRDefault="0069582B" w:rsidP="006958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24.07.2017 г.                                        г.Бодайбо                                                </w:t>
      </w:r>
      <w:r w:rsidR="006868EC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№ 811-п</w:t>
      </w:r>
    </w:p>
    <w:p w:rsidR="0069582B" w:rsidRDefault="0069582B" w:rsidP="006958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582B" w:rsidRDefault="0069582B" w:rsidP="006958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582B" w:rsidRDefault="0069582B" w:rsidP="0069582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внесение дополнения в постановление администрации Бодайбинского городского поселения от 02.12.2015 г. № 749-п «Об определении видов обязательных работ и организаций для отбывания лицами, которым назначено административное наказание в виде обязательных работ, на территории Бодайбинского муниципального образования»</w:t>
      </w:r>
    </w:p>
    <w:p w:rsidR="0069582B" w:rsidRDefault="0069582B" w:rsidP="0069582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582B" w:rsidRDefault="0069582B" w:rsidP="0069582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582B" w:rsidRDefault="0069582B" w:rsidP="0069582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Рассмотрев обращение индивидуального предпринимателя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Номогоева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от 21.07.2017 г., в соответствии со статьей 32.13 КоАП Российской Федерации, статьей 109.2 Федерального закона от 02.10.2007 г. № 229-ФЗ «Об исполнительном производстве», руководствуясь статьей 26 Устава Бодайбинского муниципального образования</w:t>
      </w:r>
    </w:p>
    <w:p w:rsidR="0069582B" w:rsidRDefault="0069582B" w:rsidP="0069582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DF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9582B" w:rsidRDefault="0069582B" w:rsidP="0069582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Внести следующее дополнение в постановление администрации Бодайбинского городского поселения от 02.12.2015 г. № 749-п «Об определении видов обязательных работ и организаций для отбывания лицами, которым назначено административное наказание в виде обязательных работ, на территории Бодайбинского муниципального образования» (далее – постановление):</w:t>
      </w:r>
    </w:p>
    <w:p w:rsidR="0069582B" w:rsidRPr="00C51DF2" w:rsidRDefault="0069582B" w:rsidP="006958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1DF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еречень </w:t>
      </w:r>
      <w:r w:rsidRPr="00C51DF2">
        <w:rPr>
          <w:rFonts w:ascii="Times New Roman" w:hAnsi="Times New Roman" w:cs="Times New Roman"/>
          <w:sz w:val="24"/>
          <w:szCs w:val="24"/>
        </w:rPr>
        <w:t>видов обязательных работ и организаций для отбывания лицами, которым назначено административное наказание в виде обязательных работ, на территории Бодайбинского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дополнить п. 12 следующего содержания: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675"/>
        <w:gridCol w:w="4678"/>
        <w:gridCol w:w="4003"/>
      </w:tblGrid>
      <w:tr w:rsidR="0069582B" w:rsidRPr="00250293" w:rsidTr="006707DB">
        <w:tc>
          <w:tcPr>
            <w:tcW w:w="675" w:type="dxa"/>
          </w:tcPr>
          <w:p w:rsidR="0069582B" w:rsidRPr="00250293" w:rsidRDefault="0069582B" w:rsidP="00670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69582B" w:rsidRPr="00250293" w:rsidRDefault="0069582B" w:rsidP="00670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003" w:type="dxa"/>
          </w:tcPr>
          <w:p w:rsidR="0069582B" w:rsidRPr="00250293" w:rsidRDefault="0069582B" w:rsidP="00670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характер работы</w:t>
            </w:r>
          </w:p>
        </w:tc>
      </w:tr>
      <w:tr w:rsidR="0069582B" w:rsidTr="006707DB">
        <w:tc>
          <w:tcPr>
            <w:tcW w:w="675" w:type="dxa"/>
          </w:tcPr>
          <w:p w:rsidR="0069582B" w:rsidRPr="00250293" w:rsidRDefault="0069582B" w:rsidP="006707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69582B" w:rsidRDefault="0069582B" w:rsidP="006707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Номогоев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Петрович</w:t>
            </w:r>
          </w:p>
        </w:tc>
        <w:tc>
          <w:tcPr>
            <w:tcW w:w="4003" w:type="dxa"/>
          </w:tcPr>
          <w:p w:rsidR="0069582B" w:rsidRDefault="0069582B" w:rsidP="006707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мест общего пользования</w:t>
            </w:r>
          </w:p>
        </w:tc>
      </w:tr>
    </w:tbl>
    <w:p w:rsidR="0069582B" w:rsidRPr="00C50282" w:rsidRDefault="0069582B" w:rsidP="0069582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50282">
        <w:rPr>
          <w:rFonts w:ascii="Times New Roman" w:hAnsi="Times New Roman" w:cs="Times New Roman"/>
          <w:sz w:val="24"/>
          <w:szCs w:val="24"/>
        </w:rPr>
        <w:t xml:space="preserve">. </w:t>
      </w:r>
      <w:r w:rsidRPr="00C50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r w:rsidRPr="00C50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подлежит официальному опубликованию в газете «Бодайбинские ведомости»  и размещению на официальном сайте администрации Бодайбинского городского поселения в сети Интернет </w:t>
      </w:r>
      <w:hyperlink r:id="rId4" w:history="1">
        <w:r w:rsidRPr="00C5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C5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C5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uprava</w:t>
        </w:r>
        <w:proofErr w:type="spellEnd"/>
        <w:r w:rsidRPr="00C5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-</w:t>
        </w:r>
        <w:proofErr w:type="spellStart"/>
        <w:r w:rsidRPr="00C5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bodaibo</w:t>
        </w:r>
        <w:proofErr w:type="spellEnd"/>
        <w:r w:rsidRPr="00C5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C5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C502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9582B" w:rsidRPr="00C50282" w:rsidRDefault="0069582B" w:rsidP="0069582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5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C5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после его официального опубликования</w:t>
      </w:r>
      <w:r w:rsidRPr="00C50282">
        <w:rPr>
          <w:rFonts w:ascii="Times New Roman" w:hAnsi="Times New Roman" w:cs="Times New Roman"/>
          <w:sz w:val="24"/>
          <w:szCs w:val="24"/>
        </w:rPr>
        <w:t>.</w:t>
      </w:r>
    </w:p>
    <w:p w:rsidR="0069582B" w:rsidRPr="00C50282" w:rsidRDefault="0069582B" w:rsidP="0069582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582B" w:rsidRDefault="0069582B" w:rsidP="0069582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582B" w:rsidRDefault="0069582B" w:rsidP="006958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582B" w:rsidRDefault="0069582B" w:rsidP="0069582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2C22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E52C22">
        <w:rPr>
          <w:rFonts w:ascii="Times New Roman" w:hAnsi="Times New Roman" w:cs="Times New Roman"/>
          <w:b/>
          <w:sz w:val="24"/>
          <w:szCs w:val="24"/>
        </w:rPr>
        <w:t>А.В. ДУБКОВ</w:t>
      </w:r>
    </w:p>
    <w:p w:rsidR="0069582B" w:rsidRDefault="0069582B" w:rsidP="006958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AD9" w:rsidRPr="00C95CFC" w:rsidRDefault="00C30AD9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30AD9" w:rsidRPr="00C9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2B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68EC"/>
    <w:rsid w:val="00687557"/>
    <w:rsid w:val="00687CA5"/>
    <w:rsid w:val="0069582B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101A7-63AE-4233-99E2-54B46C46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2B"/>
    <w:pPr>
      <w:ind w:left="720"/>
      <w:contextualSpacing/>
    </w:pPr>
  </w:style>
  <w:style w:type="table" w:styleId="a4">
    <w:name w:val="Table Grid"/>
    <w:basedOn w:val="a1"/>
    <w:uiPriority w:val="59"/>
    <w:rsid w:val="00695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Юрий Петрович</dc:creator>
  <cp:lastModifiedBy>Плешува Альмира Алексеевна</cp:lastModifiedBy>
  <cp:revision>2</cp:revision>
  <dcterms:created xsi:type="dcterms:W3CDTF">2017-07-26T03:40:00Z</dcterms:created>
  <dcterms:modified xsi:type="dcterms:W3CDTF">2017-07-26T03:40:00Z</dcterms:modified>
</cp:coreProperties>
</file>