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42" w:rsidRPr="00FC4C45" w:rsidRDefault="00804142" w:rsidP="00804142">
      <w:pPr>
        <w:pStyle w:val="a4"/>
        <w:jc w:val="right"/>
        <w:rPr>
          <w:sz w:val="22"/>
          <w:szCs w:val="22"/>
        </w:rPr>
      </w:pPr>
      <w:r w:rsidRPr="00FC4C45">
        <w:rPr>
          <w:sz w:val="22"/>
          <w:szCs w:val="22"/>
        </w:rPr>
        <w:t>Приложение № 8</w:t>
      </w:r>
    </w:p>
    <w:p w:rsidR="00804142" w:rsidRPr="00FC4C45" w:rsidRDefault="00804142" w:rsidP="00804142">
      <w:pPr>
        <w:pStyle w:val="a4"/>
        <w:jc w:val="right"/>
        <w:rPr>
          <w:sz w:val="22"/>
          <w:szCs w:val="22"/>
          <w:lang w:eastAsia="ar-SA"/>
        </w:rPr>
      </w:pPr>
    </w:p>
    <w:p w:rsidR="00804142" w:rsidRPr="00FC4C45" w:rsidRDefault="00804142" w:rsidP="00804142">
      <w:pPr>
        <w:pStyle w:val="a4"/>
        <w:jc w:val="right"/>
        <w:rPr>
          <w:sz w:val="22"/>
          <w:szCs w:val="22"/>
          <w:lang w:eastAsia="ar-SA"/>
        </w:rPr>
      </w:pPr>
      <w:r w:rsidRPr="00FC4C45">
        <w:rPr>
          <w:sz w:val="22"/>
          <w:szCs w:val="22"/>
          <w:lang w:eastAsia="ar-SA"/>
        </w:rPr>
        <w:t>УТВЕРЖДЕН</w:t>
      </w:r>
    </w:p>
    <w:p w:rsidR="00804142" w:rsidRPr="00FC4C45" w:rsidRDefault="00804142" w:rsidP="00804142">
      <w:pPr>
        <w:pStyle w:val="a4"/>
        <w:jc w:val="right"/>
        <w:rPr>
          <w:sz w:val="22"/>
          <w:szCs w:val="22"/>
          <w:lang w:val="x-none"/>
        </w:rPr>
      </w:pPr>
      <w:r w:rsidRPr="00FC4C45">
        <w:rPr>
          <w:sz w:val="22"/>
          <w:szCs w:val="22"/>
        </w:rPr>
        <w:t>постановлением администрации</w:t>
      </w:r>
    </w:p>
    <w:p w:rsidR="00804142" w:rsidRPr="00FC4C45" w:rsidRDefault="00804142" w:rsidP="00804142">
      <w:pPr>
        <w:pStyle w:val="a4"/>
        <w:jc w:val="right"/>
        <w:rPr>
          <w:sz w:val="22"/>
          <w:szCs w:val="22"/>
        </w:rPr>
      </w:pPr>
      <w:r w:rsidRPr="00FC4C45">
        <w:rPr>
          <w:sz w:val="22"/>
          <w:szCs w:val="22"/>
        </w:rPr>
        <w:t xml:space="preserve">Бодайбинского городского поселения </w:t>
      </w:r>
    </w:p>
    <w:p w:rsidR="00804142" w:rsidRPr="00FC4C45" w:rsidRDefault="00804142" w:rsidP="00804142">
      <w:pPr>
        <w:pStyle w:val="a4"/>
        <w:jc w:val="right"/>
        <w:rPr>
          <w:sz w:val="22"/>
          <w:szCs w:val="22"/>
        </w:rPr>
      </w:pPr>
      <w:r w:rsidRPr="00FC4C45">
        <w:rPr>
          <w:sz w:val="22"/>
          <w:szCs w:val="22"/>
        </w:rPr>
        <w:t>от 27.06.2012 г. № 277-п</w:t>
      </w:r>
    </w:p>
    <w:p w:rsidR="00804142" w:rsidRPr="009D0EAB" w:rsidRDefault="00804142" w:rsidP="00804142">
      <w:pPr>
        <w:rPr>
          <w:lang w:eastAsia="ar-SA"/>
        </w:rPr>
      </w:pPr>
    </w:p>
    <w:p w:rsidR="00804142" w:rsidRPr="00FC4C45" w:rsidRDefault="00804142" w:rsidP="00804142">
      <w:pPr>
        <w:pStyle w:val="a4"/>
        <w:jc w:val="center"/>
        <w:rPr>
          <w:rFonts w:eastAsia="Lucida Sans Unicode"/>
          <w:b/>
          <w:sz w:val="22"/>
          <w:szCs w:val="22"/>
          <w:lang/>
        </w:rPr>
      </w:pPr>
      <w:r w:rsidRPr="00FC4C45">
        <w:rPr>
          <w:b/>
          <w:sz w:val="22"/>
          <w:szCs w:val="22"/>
        </w:rPr>
        <w:t xml:space="preserve">Административный </w:t>
      </w:r>
      <w:proofErr w:type="gramStart"/>
      <w:r w:rsidRPr="00FC4C45">
        <w:rPr>
          <w:b/>
          <w:sz w:val="22"/>
          <w:szCs w:val="22"/>
        </w:rPr>
        <w:t xml:space="preserve">регламент </w:t>
      </w:r>
      <w:r w:rsidRPr="00FC4C45">
        <w:rPr>
          <w:rFonts w:eastAsia="Lucida Sans Unicode"/>
          <w:b/>
          <w:sz w:val="22"/>
          <w:szCs w:val="22"/>
          <w:lang/>
        </w:rPr>
        <w:t xml:space="preserve"> предоставления</w:t>
      </w:r>
      <w:proofErr w:type="gramEnd"/>
      <w:r w:rsidRPr="00FC4C45">
        <w:rPr>
          <w:rFonts w:eastAsia="Lucida Sans Unicode"/>
          <w:b/>
          <w:sz w:val="22"/>
          <w:szCs w:val="22"/>
          <w:lang/>
        </w:rPr>
        <w:t xml:space="preserve"> муниципальной услуги</w:t>
      </w:r>
    </w:p>
    <w:p w:rsidR="00804142" w:rsidRPr="00FC4C45" w:rsidRDefault="00804142" w:rsidP="00804142">
      <w:pPr>
        <w:pStyle w:val="a4"/>
        <w:jc w:val="center"/>
        <w:rPr>
          <w:b/>
          <w:sz w:val="22"/>
          <w:szCs w:val="22"/>
        </w:rPr>
      </w:pPr>
      <w:r w:rsidRPr="00FC4C45">
        <w:rPr>
          <w:rFonts w:eastAsia="Lucida Sans Unicode"/>
          <w:b/>
          <w:sz w:val="22"/>
          <w:szCs w:val="22"/>
          <w:lang/>
        </w:rPr>
        <w:t>«Предоставление имущества, находящегося в муниципальной собственности Бодайби</w:t>
      </w:r>
      <w:r w:rsidRPr="00FC4C45">
        <w:rPr>
          <w:rFonts w:eastAsia="Lucida Sans Unicode"/>
          <w:b/>
          <w:sz w:val="22"/>
          <w:szCs w:val="22"/>
          <w:lang/>
        </w:rPr>
        <w:t>н</w:t>
      </w:r>
      <w:r w:rsidRPr="00FC4C45">
        <w:rPr>
          <w:rFonts w:eastAsia="Lucida Sans Unicode"/>
          <w:b/>
          <w:sz w:val="22"/>
          <w:szCs w:val="22"/>
          <w:lang/>
        </w:rPr>
        <w:t>ского муниципального образования в аренду</w:t>
      </w:r>
      <w:r w:rsidRPr="00FC4C45">
        <w:rPr>
          <w:b/>
          <w:sz w:val="22"/>
          <w:szCs w:val="22"/>
        </w:rPr>
        <w:t>»</w:t>
      </w:r>
    </w:p>
    <w:p w:rsidR="00804142" w:rsidRPr="00FC4C45" w:rsidRDefault="00804142" w:rsidP="00804142">
      <w:pPr>
        <w:pStyle w:val="2"/>
        <w:jc w:val="center"/>
        <w:rPr>
          <w:rFonts w:ascii="Times New Roman" w:hAnsi="Times New Roman"/>
          <w:i w:val="0"/>
          <w:sz w:val="22"/>
          <w:szCs w:val="22"/>
        </w:rPr>
      </w:pPr>
      <w:r w:rsidRPr="00FC4C45">
        <w:rPr>
          <w:rFonts w:ascii="Times New Roman" w:hAnsi="Times New Roman"/>
          <w:i w:val="0"/>
          <w:sz w:val="22"/>
          <w:szCs w:val="22"/>
        </w:rPr>
        <w:t>1. Общие положения</w:t>
      </w:r>
    </w:p>
    <w:p w:rsidR="00804142" w:rsidRPr="00FC4C45" w:rsidRDefault="00804142" w:rsidP="00804142">
      <w:pPr>
        <w:tabs>
          <w:tab w:val="left" w:pos="720"/>
          <w:tab w:val="left" w:pos="1080"/>
        </w:tabs>
        <w:ind w:firstLine="708"/>
        <w:jc w:val="both"/>
      </w:pPr>
      <w:r w:rsidRPr="00FC4C45">
        <w:t>1.1. Административный регламент предоставления муниципальной услуги «Предоставл</w:t>
      </w:r>
      <w:r w:rsidRPr="00FC4C45">
        <w:t>е</w:t>
      </w:r>
      <w:r w:rsidRPr="00FC4C45">
        <w:t>ние имущества, находящегося в муниципальной собственности Бодайбинского м</w:t>
      </w:r>
      <w:r w:rsidRPr="00FC4C45">
        <w:t>у</w:t>
      </w:r>
      <w:r w:rsidRPr="00FC4C45">
        <w:t>ниципального образования в аренду» определяет порядок, сроки и последовательность действий (администр</w:t>
      </w:r>
      <w:r w:rsidRPr="00FC4C45">
        <w:t>а</w:t>
      </w:r>
      <w:r w:rsidRPr="00FC4C45">
        <w:t>тивных процедур) при предоставлении муниципальной услуги. Ра</w:t>
      </w:r>
      <w:r w:rsidRPr="00FC4C45">
        <w:t>з</w:t>
      </w:r>
      <w:r w:rsidRPr="00FC4C45">
        <w:t>работан в целях повышения качества предоставления и доступности муниципальной услуги, повышения эффективности де</w:t>
      </w:r>
      <w:r w:rsidRPr="00FC4C45">
        <w:t>я</w:t>
      </w:r>
      <w:r w:rsidRPr="00FC4C45">
        <w:t xml:space="preserve">тельности органов местного самоуправления, создания комфортных условий для ее получения. </w:t>
      </w:r>
    </w:p>
    <w:p w:rsidR="00804142" w:rsidRPr="00FC4C45" w:rsidRDefault="00804142" w:rsidP="00804142">
      <w:pPr>
        <w:ind w:firstLine="708"/>
        <w:jc w:val="both"/>
      </w:pPr>
      <w:r w:rsidRPr="00FC4C45">
        <w:t>1.2. Предоставление муниципальной услуги осуществляется отделом по управлению м</w:t>
      </w:r>
      <w:r w:rsidRPr="00FC4C45">
        <w:t>у</w:t>
      </w:r>
      <w:r w:rsidRPr="00FC4C45">
        <w:t>ниципальным имуществом и жилищно-социальным вопросам администрации Бодайбинского г</w:t>
      </w:r>
      <w:r w:rsidRPr="00FC4C45">
        <w:t>о</w:t>
      </w:r>
      <w:r w:rsidRPr="00FC4C45">
        <w:t>родского поселения.</w:t>
      </w:r>
    </w:p>
    <w:p w:rsidR="00804142" w:rsidRPr="00FC4C45" w:rsidRDefault="00804142" w:rsidP="00804142">
      <w:pPr>
        <w:ind w:firstLine="708"/>
        <w:jc w:val="both"/>
      </w:pPr>
    </w:p>
    <w:p w:rsidR="00804142" w:rsidRPr="00FC4C45" w:rsidRDefault="00804142" w:rsidP="00804142">
      <w:pPr>
        <w:pStyle w:val="a4"/>
        <w:jc w:val="center"/>
        <w:rPr>
          <w:b/>
          <w:sz w:val="22"/>
          <w:szCs w:val="22"/>
        </w:rPr>
      </w:pPr>
      <w:r w:rsidRPr="00FC4C45">
        <w:rPr>
          <w:b/>
          <w:sz w:val="22"/>
          <w:szCs w:val="22"/>
        </w:rPr>
        <w:t>2. Стандарт предоставления муниципальной услуги</w:t>
      </w:r>
    </w:p>
    <w:p w:rsidR="00804142" w:rsidRPr="00FC4C45" w:rsidRDefault="00804142" w:rsidP="00804142">
      <w:pPr>
        <w:jc w:val="both"/>
      </w:pPr>
      <w:r w:rsidRPr="00FC4C45">
        <w:t xml:space="preserve">            </w:t>
      </w:r>
      <w:r w:rsidRPr="00FC4C45">
        <w:rPr>
          <w:b/>
        </w:rPr>
        <w:t>2.1. Наименование муниципальной услуги</w:t>
      </w:r>
      <w:r w:rsidRPr="00FC4C45">
        <w:t xml:space="preserve"> – «Предоставление имущества, нах</w:t>
      </w:r>
      <w:r w:rsidRPr="00FC4C45">
        <w:t>о</w:t>
      </w:r>
      <w:r w:rsidRPr="00FC4C45">
        <w:t>дящегося в муниципальной собственности Бодайбинского муниципального образования в аренду» (далее по тексту – муниципальная услуга).</w:t>
      </w:r>
    </w:p>
    <w:p w:rsidR="00804142" w:rsidRPr="00FC4C45" w:rsidRDefault="00804142" w:rsidP="00804142">
      <w:pPr>
        <w:ind w:firstLine="708"/>
        <w:jc w:val="both"/>
        <w:rPr>
          <w:b/>
        </w:rPr>
      </w:pPr>
      <w:r w:rsidRPr="00FC4C45">
        <w:rPr>
          <w:b/>
        </w:rPr>
        <w:t>2.2. Наименование органа</w:t>
      </w:r>
      <w:r w:rsidRPr="00FC4C45">
        <w:t xml:space="preserve">, </w:t>
      </w:r>
      <w:r w:rsidRPr="00FC4C45">
        <w:rPr>
          <w:b/>
        </w:rPr>
        <w:t xml:space="preserve">предоставляющего муниципальную услугу. </w:t>
      </w:r>
    </w:p>
    <w:p w:rsidR="00804142" w:rsidRPr="00FC4C45" w:rsidRDefault="00804142" w:rsidP="00804142">
      <w:pPr>
        <w:jc w:val="both"/>
      </w:pPr>
      <w:r w:rsidRPr="00FC4C45">
        <w:t xml:space="preserve">            Муниципальная услуга предоставляется администрацией Бодайбинского городского пос</w:t>
      </w:r>
      <w:r w:rsidRPr="00FC4C45">
        <w:t>е</w:t>
      </w:r>
      <w:r w:rsidRPr="00FC4C45">
        <w:t>ления, непосредственно отделом по управлению муниципальным имуществом и жилищно-социальным вопросам (далее по тексту – отдел) по адресу: 666904, Иркутская о</w:t>
      </w:r>
      <w:r w:rsidRPr="00FC4C45">
        <w:t>б</w:t>
      </w:r>
      <w:r w:rsidRPr="00FC4C45">
        <w:t>ласть, г. Бодайбо, ул. 30 лет Победы д. 3, кабинет № 214.</w:t>
      </w:r>
    </w:p>
    <w:p w:rsidR="00804142" w:rsidRPr="00FC4C45" w:rsidRDefault="00804142" w:rsidP="00804142">
      <w:pPr>
        <w:ind w:firstLine="708"/>
        <w:jc w:val="both"/>
      </w:pPr>
      <w:r w:rsidRPr="00FC4C45">
        <w:t>Информация о порядке предоставления муниципальной услуги предоставляется в отделе, а также путем размещения информации о почтовом адресе, справочных телеф</w:t>
      </w:r>
      <w:r w:rsidRPr="00FC4C45">
        <w:t>о</w:t>
      </w:r>
      <w:r w:rsidRPr="00FC4C45">
        <w:t>нах, факсах, адресах электронной почты, режиме работы администрации, на официальном сайте администрации Бода</w:t>
      </w:r>
      <w:r w:rsidRPr="00FC4C45">
        <w:t>й</w:t>
      </w:r>
      <w:r w:rsidRPr="00FC4C45">
        <w:t xml:space="preserve">бинского городского поселения: </w:t>
      </w:r>
      <w:hyperlink r:id="rId4" w:history="1">
        <w:r w:rsidRPr="00FC4C45">
          <w:rPr>
            <w:rStyle w:val="a3"/>
            <w:lang w:val="en-US"/>
          </w:rPr>
          <w:t>http</w:t>
        </w:r>
        <w:r w:rsidRPr="00FC4C45">
          <w:rPr>
            <w:rStyle w:val="a3"/>
          </w:rPr>
          <w:t>://</w:t>
        </w:r>
        <w:r w:rsidRPr="00FC4C45">
          <w:rPr>
            <w:rStyle w:val="a3"/>
            <w:lang w:val="en-US"/>
          </w:rPr>
          <w:t>www</w:t>
        </w:r>
        <w:r w:rsidRPr="00FC4C45">
          <w:rPr>
            <w:rStyle w:val="a3"/>
          </w:rPr>
          <w:t>.</w:t>
        </w:r>
        <w:r w:rsidRPr="00FC4C45">
          <w:rPr>
            <w:rStyle w:val="a3"/>
            <w:lang w:val="en-US"/>
          </w:rPr>
          <w:t>uprava</w:t>
        </w:r>
        <w:r w:rsidRPr="00FC4C45">
          <w:rPr>
            <w:rStyle w:val="a3"/>
          </w:rPr>
          <w:t>-</w:t>
        </w:r>
        <w:r w:rsidRPr="00FC4C45">
          <w:rPr>
            <w:rStyle w:val="a3"/>
            <w:lang w:val="en-US"/>
          </w:rPr>
          <w:t>bodaibo</w:t>
        </w:r>
        <w:r w:rsidRPr="00FC4C45">
          <w:rPr>
            <w:rStyle w:val="a3"/>
          </w:rPr>
          <w:t>.</w:t>
        </w:r>
        <w:r w:rsidRPr="00FC4C45">
          <w:rPr>
            <w:rStyle w:val="a3"/>
            <w:lang w:val="en-US"/>
          </w:rPr>
          <w:t>ru</w:t>
        </w:r>
      </w:hyperlink>
      <w:r w:rsidRPr="00FC4C45">
        <w:t xml:space="preserve">. </w:t>
      </w:r>
    </w:p>
    <w:p w:rsidR="00804142" w:rsidRPr="00FC4C45" w:rsidRDefault="00804142" w:rsidP="00804142">
      <w:pPr>
        <w:pStyle w:val="Con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График работы: понедельник с 8.00 до 17.00 часов, вторник – пятница с 8.00 до 16.00 ч</w:t>
      </w:r>
      <w:r w:rsidRPr="00FC4C45">
        <w:rPr>
          <w:rFonts w:ascii="Times New Roman" w:hAnsi="Times New Roman"/>
          <w:sz w:val="22"/>
          <w:szCs w:val="22"/>
        </w:rPr>
        <w:t>а</w:t>
      </w:r>
      <w:r w:rsidRPr="00FC4C45">
        <w:rPr>
          <w:rFonts w:ascii="Times New Roman" w:hAnsi="Times New Roman"/>
          <w:sz w:val="22"/>
          <w:szCs w:val="22"/>
        </w:rPr>
        <w:t>сов. Обеденный перерыв с 12.00 до 13.00 часов. Суббота и воскресенье - выхо</w:t>
      </w:r>
      <w:r w:rsidRPr="00FC4C45">
        <w:rPr>
          <w:rFonts w:ascii="Times New Roman" w:hAnsi="Times New Roman"/>
          <w:sz w:val="22"/>
          <w:szCs w:val="22"/>
        </w:rPr>
        <w:t>д</w:t>
      </w:r>
      <w:r w:rsidRPr="00FC4C45">
        <w:rPr>
          <w:rFonts w:ascii="Times New Roman" w:hAnsi="Times New Roman"/>
          <w:sz w:val="22"/>
          <w:szCs w:val="22"/>
        </w:rPr>
        <w:t xml:space="preserve">ные дни. </w:t>
      </w:r>
    </w:p>
    <w:p w:rsidR="00804142" w:rsidRPr="00FC4C45" w:rsidRDefault="00804142" w:rsidP="00804142">
      <w:pPr>
        <w:pStyle w:val="Con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Приемные дни и часы отдела: понедельник, вторник, четверг с 13.00 до 16.00 ч</w:t>
      </w:r>
      <w:r w:rsidRPr="00FC4C45">
        <w:rPr>
          <w:rFonts w:ascii="Times New Roman" w:hAnsi="Times New Roman"/>
          <w:sz w:val="22"/>
          <w:szCs w:val="22"/>
        </w:rPr>
        <w:t>а</w:t>
      </w:r>
      <w:r w:rsidRPr="00FC4C45">
        <w:rPr>
          <w:rFonts w:ascii="Times New Roman" w:hAnsi="Times New Roman"/>
          <w:sz w:val="22"/>
          <w:szCs w:val="22"/>
        </w:rPr>
        <w:t>сов.</w:t>
      </w:r>
    </w:p>
    <w:p w:rsidR="00804142" w:rsidRPr="00FC4C45" w:rsidRDefault="00804142" w:rsidP="00804142">
      <w:pPr>
        <w:ind w:firstLine="708"/>
        <w:jc w:val="both"/>
      </w:pPr>
      <w:r w:rsidRPr="00FC4C45">
        <w:t>Почтовый адрес для направления заявлений о предоставлении муниципальной услуги с прилагаемыми документами: 666904, Иркутская область, г. Бодайбо, ул. 30 лет Победы д.3; спр</w:t>
      </w:r>
      <w:r w:rsidRPr="00FC4C45">
        <w:t>а</w:t>
      </w:r>
      <w:r w:rsidRPr="00FC4C45">
        <w:t xml:space="preserve">вочные телефоны (39561) 5-22-24; адрес электронной почты: </w:t>
      </w:r>
      <w:hyperlink r:id="rId5" w:history="1">
        <w:r w:rsidRPr="00FC4C45">
          <w:rPr>
            <w:rStyle w:val="a3"/>
            <w:lang w:val="en-US"/>
          </w:rPr>
          <w:t>info</w:t>
        </w:r>
        <w:r w:rsidRPr="00FC4C45">
          <w:rPr>
            <w:rStyle w:val="a3"/>
          </w:rPr>
          <w:t>@</w:t>
        </w:r>
        <w:r w:rsidRPr="00FC4C45">
          <w:rPr>
            <w:rStyle w:val="a3"/>
            <w:lang w:val="en-US"/>
          </w:rPr>
          <w:t>uprava</w:t>
        </w:r>
        <w:r w:rsidRPr="00FC4C45">
          <w:rPr>
            <w:rStyle w:val="a3"/>
          </w:rPr>
          <w:t>-</w:t>
        </w:r>
        <w:r w:rsidRPr="00FC4C45">
          <w:rPr>
            <w:rStyle w:val="a3"/>
            <w:lang w:val="en-US"/>
          </w:rPr>
          <w:t>bodaibo</w:t>
        </w:r>
        <w:r w:rsidRPr="00FC4C45">
          <w:rPr>
            <w:rStyle w:val="a3"/>
          </w:rPr>
          <w:t>.</w:t>
        </w:r>
        <w:r w:rsidRPr="00FC4C45">
          <w:rPr>
            <w:rStyle w:val="a3"/>
            <w:lang w:val="en-US"/>
          </w:rPr>
          <w:t>ru</w:t>
        </w:r>
      </w:hyperlink>
      <w:r w:rsidRPr="00FC4C45">
        <w:t xml:space="preserve">. </w:t>
      </w:r>
    </w:p>
    <w:p w:rsidR="00804142" w:rsidRPr="00FC4C45" w:rsidRDefault="00804142" w:rsidP="00804142">
      <w:pPr>
        <w:ind w:firstLine="708"/>
        <w:jc w:val="both"/>
      </w:pPr>
      <w:r w:rsidRPr="00FC4C45">
        <w:t>Непосредственными исполнителями муниципальной услуги являются сотрудники отдела администрации, кабинет № 214, тел. 8(39561) 5-22-24, 5-13-65 (доб.207).</w:t>
      </w:r>
    </w:p>
    <w:p w:rsidR="00804142" w:rsidRPr="00FC4C45" w:rsidRDefault="00804142" w:rsidP="00804142">
      <w:pPr>
        <w:ind w:firstLine="708"/>
        <w:jc w:val="both"/>
      </w:pPr>
      <w:r w:rsidRPr="00FC4C45">
        <w:t>Сведения о графике работы отдела администрации сообщаются по телефонам 8(39561) 5-22-24, 5-30-62.</w:t>
      </w:r>
    </w:p>
    <w:p w:rsidR="00804142" w:rsidRPr="00FC4C45" w:rsidRDefault="00804142" w:rsidP="00804142">
      <w:pPr>
        <w:ind w:firstLine="708"/>
        <w:jc w:val="both"/>
      </w:pPr>
      <w:r w:rsidRPr="00FC4C45">
        <w:lastRenderedPageBreak/>
        <w:t>Получателем муниципальной услуги являются физические или юридические лица, обр</w:t>
      </w:r>
      <w:r w:rsidRPr="00FC4C45">
        <w:t>а</w:t>
      </w:r>
      <w:r w:rsidRPr="00FC4C45">
        <w:t>тившиеся в администрацию Бодайбинского городского поселения за предоставлением муниц</w:t>
      </w:r>
      <w:r w:rsidRPr="00FC4C45">
        <w:t>и</w:t>
      </w:r>
      <w:r w:rsidRPr="00FC4C45">
        <w:t>пальной услуги.</w:t>
      </w:r>
    </w:p>
    <w:p w:rsidR="00804142" w:rsidRPr="00FC4C45" w:rsidRDefault="00804142" w:rsidP="00804142">
      <w:pPr>
        <w:ind w:firstLine="708"/>
        <w:jc w:val="both"/>
        <w:rPr>
          <w:b/>
        </w:rPr>
      </w:pPr>
      <w:r w:rsidRPr="00FC4C45">
        <w:rPr>
          <w:b/>
        </w:rPr>
        <w:t>2.3. Результат предоставления муниципальной услуги.</w:t>
      </w:r>
    </w:p>
    <w:p w:rsidR="00804142" w:rsidRPr="00FC4C45" w:rsidRDefault="00804142" w:rsidP="00804142">
      <w:pPr>
        <w:ind w:firstLine="708"/>
        <w:jc w:val="both"/>
      </w:pPr>
      <w:r w:rsidRPr="00FC4C45">
        <w:t>- заключение договора аренды муниципального имущества;</w:t>
      </w:r>
    </w:p>
    <w:p w:rsidR="00804142" w:rsidRPr="00FC4C45" w:rsidRDefault="00804142" w:rsidP="00804142">
      <w:pPr>
        <w:ind w:firstLine="708"/>
        <w:jc w:val="both"/>
      </w:pPr>
      <w:r w:rsidRPr="00FC4C45">
        <w:t>- уведомление об отказе в заключении договора аренды муниципального имущ</w:t>
      </w:r>
      <w:r w:rsidRPr="00FC4C45">
        <w:t>е</w:t>
      </w:r>
      <w:r w:rsidRPr="00FC4C45">
        <w:t>ства.</w:t>
      </w:r>
    </w:p>
    <w:p w:rsidR="00804142" w:rsidRPr="00FC4C45" w:rsidRDefault="00804142" w:rsidP="00804142">
      <w:pPr>
        <w:ind w:firstLine="708"/>
        <w:jc w:val="both"/>
        <w:rPr>
          <w:b/>
        </w:rPr>
      </w:pPr>
      <w:r w:rsidRPr="00FC4C45">
        <w:rPr>
          <w:b/>
        </w:rPr>
        <w:t>2.4. Срок предоставления муниципальной услуги.</w:t>
      </w:r>
    </w:p>
    <w:p w:rsidR="00804142" w:rsidRPr="00FC4C45" w:rsidRDefault="00804142" w:rsidP="00804142">
      <w:pPr>
        <w:jc w:val="both"/>
      </w:pPr>
      <w:r w:rsidRPr="00FC4C45">
        <w:t xml:space="preserve">            2.4.1. Максимальный срок предоставления муниципальной услуги по заключению админ</w:t>
      </w:r>
      <w:r w:rsidRPr="00FC4C45">
        <w:t>и</w:t>
      </w:r>
      <w:r w:rsidRPr="00FC4C45">
        <w:t>страцией Бодайбинского городского поселения договоров аренды муниципальн</w:t>
      </w:r>
      <w:r w:rsidRPr="00FC4C45">
        <w:t>о</w:t>
      </w:r>
      <w:r w:rsidRPr="00FC4C45">
        <w:t>го имущества по результатам торгов – не позднее 5 дней, со дня подписания протокола о р</w:t>
      </w:r>
      <w:r w:rsidRPr="00FC4C45">
        <w:t>е</w:t>
      </w:r>
      <w:r w:rsidRPr="00FC4C45">
        <w:t>зультатах торгов.</w:t>
      </w:r>
    </w:p>
    <w:p w:rsidR="00804142" w:rsidRPr="00FC4C45" w:rsidRDefault="00804142" w:rsidP="00804142">
      <w:pPr>
        <w:ind w:firstLine="708"/>
        <w:jc w:val="both"/>
      </w:pPr>
      <w:r w:rsidRPr="00FC4C45">
        <w:t>2.4.2. Максимальный срок предоставления муниципальной услуги по заключению админ</w:t>
      </w:r>
      <w:r w:rsidRPr="00FC4C45">
        <w:t>и</w:t>
      </w:r>
      <w:r w:rsidRPr="00FC4C45">
        <w:t>страцией Бодайбинского городского поселения договоров аренды муниципального имущества без проведения торгов – 30 дней со дня приема заявления.</w:t>
      </w:r>
    </w:p>
    <w:p w:rsidR="00804142" w:rsidRPr="00FC4C45" w:rsidRDefault="00804142" w:rsidP="00804142">
      <w:pPr>
        <w:ind w:firstLine="708"/>
        <w:jc w:val="both"/>
        <w:rPr>
          <w:b/>
        </w:rPr>
      </w:pPr>
      <w:r w:rsidRPr="00FC4C45">
        <w:rPr>
          <w:b/>
        </w:rPr>
        <w:t>2.5. Правовые основания для предоставления муниципальной услуги:</w:t>
      </w:r>
    </w:p>
    <w:p w:rsidR="00804142" w:rsidRPr="00FC4C45" w:rsidRDefault="00804142" w:rsidP="00804142">
      <w:pPr>
        <w:jc w:val="both"/>
      </w:pPr>
      <w:r w:rsidRPr="00FC4C45">
        <w:t xml:space="preserve">            - - Федеральный закон от 21.07.1997 г. № 122-ФЗ «О государственной регистрации прав на недвижимое имущество и сделок с ним» (с изменениями и дополнени</w:t>
      </w:r>
      <w:r w:rsidRPr="00FC4C45">
        <w:t>я</w:t>
      </w:r>
      <w:r w:rsidRPr="00FC4C45">
        <w:t>ми);</w:t>
      </w:r>
    </w:p>
    <w:p w:rsidR="00804142" w:rsidRPr="00FC4C45" w:rsidRDefault="00804142" w:rsidP="00804142">
      <w:pPr>
        <w:ind w:firstLine="708"/>
        <w:jc w:val="both"/>
      </w:pPr>
      <w:r w:rsidRPr="00FC4C45">
        <w:t>- Федеральный закон от 02.05.2006 г. № 59-ФЗ «О порядке рассмотрения обращений гра</w:t>
      </w:r>
      <w:r w:rsidRPr="00FC4C45">
        <w:t>ж</w:t>
      </w:r>
      <w:r w:rsidRPr="00FC4C45">
        <w:t>дан Российской Федерации» (с изменениями и дополнениями);</w:t>
      </w:r>
    </w:p>
    <w:p w:rsidR="00804142" w:rsidRPr="00FC4C45" w:rsidRDefault="00804142" w:rsidP="00804142">
      <w:pPr>
        <w:ind w:firstLine="708"/>
        <w:jc w:val="both"/>
      </w:pPr>
      <w:r w:rsidRPr="00FC4C45">
        <w:t>- Федеральный закон от 27.07.2010 г. № 210-ФЗ «Об организации предоставления госуда</w:t>
      </w:r>
      <w:r w:rsidRPr="00FC4C45">
        <w:t>р</w:t>
      </w:r>
      <w:r w:rsidRPr="00FC4C45">
        <w:t>ственных и муниципальных услуг»;</w:t>
      </w:r>
    </w:p>
    <w:p w:rsidR="00804142" w:rsidRPr="00FC4C45" w:rsidRDefault="00804142" w:rsidP="0080414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           -  Гражданский кодекс Российской Федерации (с изменениями и дополнениями);</w:t>
      </w:r>
      <w:r w:rsidRPr="00FC4C45">
        <w:rPr>
          <w:rFonts w:ascii="Times New Roman" w:hAnsi="Times New Roman"/>
          <w:sz w:val="22"/>
          <w:szCs w:val="22"/>
        </w:rPr>
        <w:tab/>
      </w:r>
    </w:p>
    <w:p w:rsidR="00804142" w:rsidRPr="00FC4C45" w:rsidRDefault="00804142" w:rsidP="00804142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ab/>
        <w:t>- Приказ Министерства юстиции Российской Федерации от 06.07.2004 г. № 135 «Об утверждении инструкции о порядке государственной регистрации договоров аренды недвижимого имущества»;</w:t>
      </w:r>
    </w:p>
    <w:p w:rsidR="00804142" w:rsidRPr="00FC4C45" w:rsidRDefault="00804142" w:rsidP="00804142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           - Приказ ФАС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804142" w:rsidRPr="00FC4C45" w:rsidRDefault="00804142" w:rsidP="00804142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           - Решение Думы Бодайбинского городского поселения от 31.01.2006 г. № 10 «Об утверждении Положения о порядке сдачи в аренду и безвозмездное пользование объектов муниципальной собственности Бодайбинского муниципального образования» (с изменениями и дополнениями);</w:t>
      </w:r>
      <w:r w:rsidRPr="00FC4C4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04142" w:rsidRPr="00FC4C45" w:rsidRDefault="00804142" w:rsidP="00804142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4C45">
        <w:rPr>
          <w:rFonts w:ascii="Times New Roman" w:hAnsi="Times New Roman" w:cs="Times New Roman"/>
          <w:b/>
          <w:i/>
          <w:sz w:val="22"/>
          <w:szCs w:val="22"/>
        </w:rPr>
        <w:t xml:space="preserve">            </w:t>
      </w:r>
      <w:r w:rsidRPr="00FC4C45">
        <w:rPr>
          <w:rFonts w:ascii="Times New Roman" w:hAnsi="Times New Roman" w:cs="Times New Roman"/>
          <w:b/>
          <w:sz w:val="22"/>
          <w:szCs w:val="22"/>
        </w:rPr>
        <w:t>2.6. Перечень документов, необходимых в соответствии с законодательными и иными правовыми актами для предоставления муниципальной услуги.</w:t>
      </w:r>
    </w:p>
    <w:p w:rsidR="00804142" w:rsidRPr="00FC4C45" w:rsidRDefault="00804142" w:rsidP="00804142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 2.6.1. Перечень документов, представляемых заинтересованными лицами, при обращении лично, почтой:</w:t>
      </w:r>
    </w:p>
    <w:p w:rsidR="00804142" w:rsidRPr="00FC4C45" w:rsidRDefault="00804142" w:rsidP="00804142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 - заявление о предоставлении муниципального имущества в аренду;</w:t>
      </w:r>
    </w:p>
    <w:p w:rsidR="00804142" w:rsidRPr="00FC4C45" w:rsidRDefault="00804142" w:rsidP="00804142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 - копии учредительных документов (со всеми изменениями) (с предъявлением оригиналов) и банковские реквизиты для юридического лица;</w:t>
      </w:r>
    </w:p>
    <w:p w:rsidR="00804142" w:rsidRPr="00FC4C45" w:rsidRDefault="00804142" w:rsidP="00804142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 - свидетельство о постановке на учет в качестве индивидуального предпринимателя и банковские реквизиты для индивидуального предпринимателя;</w:t>
      </w:r>
    </w:p>
    <w:p w:rsidR="00804142" w:rsidRPr="00FC4C45" w:rsidRDefault="00804142" w:rsidP="00804142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 - копия документа, удостоверяющего личность, для физического лица и индивидуального предпринимателя (с предъявлением оригинала).</w:t>
      </w:r>
    </w:p>
    <w:p w:rsidR="00804142" w:rsidRPr="00FC4C45" w:rsidRDefault="00804142" w:rsidP="00804142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lastRenderedPageBreak/>
        <w:t xml:space="preserve">  2.6.2. Перечень документов, представляемых заинтересованными лицами для предоставления имущества по целевому назначению:</w:t>
      </w:r>
    </w:p>
    <w:p w:rsidR="00804142" w:rsidRPr="00FC4C45" w:rsidRDefault="00804142" w:rsidP="00804142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 - заявление о предоставлении имущества в аренду;</w:t>
      </w:r>
    </w:p>
    <w:p w:rsidR="00804142" w:rsidRPr="00FC4C45" w:rsidRDefault="00804142" w:rsidP="00804142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 - копии учредительных документов заявителя и банковские реквизиты для юридического лица;</w:t>
      </w:r>
    </w:p>
    <w:p w:rsidR="00804142" w:rsidRPr="00FC4C45" w:rsidRDefault="00804142" w:rsidP="00804142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 - копия свидетельства о государственной регистрации заявителя;</w:t>
      </w:r>
    </w:p>
    <w:p w:rsidR="00804142" w:rsidRPr="00FC4C45" w:rsidRDefault="00804142" w:rsidP="00804142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 - копия свидетельства о постановке арендатора на учет в налоговый орган;</w:t>
      </w:r>
    </w:p>
    <w:p w:rsidR="00804142" w:rsidRPr="00FC4C45" w:rsidRDefault="00804142" w:rsidP="00804142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 - выписка из единого государственного реестра юридических лиц (предпринимателей);</w:t>
      </w:r>
    </w:p>
    <w:p w:rsidR="00804142" w:rsidRPr="00FC4C45" w:rsidRDefault="00804142" w:rsidP="00804142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 - сведения о руководителе (фамилия, имя, отчество, контактный телефон, полномочия на подписание документов);</w:t>
      </w:r>
    </w:p>
    <w:p w:rsidR="00804142" w:rsidRPr="00FC4C45" w:rsidRDefault="00804142" w:rsidP="00804142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 - ситуационный план (экспликации) арендуемого помещения с указанием границ или ситуационный план местоположения арендуемого здания, сооружения;</w:t>
      </w:r>
    </w:p>
    <w:p w:rsidR="00804142" w:rsidRPr="00FC4C45" w:rsidRDefault="00804142" w:rsidP="00804142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 - копия документа, удостоверяющего личность, для физического лица и индивидуального предпринимателя (с предъявлением оригинала).</w:t>
      </w:r>
    </w:p>
    <w:p w:rsidR="00804142" w:rsidRPr="00FC4C45" w:rsidRDefault="00804142" w:rsidP="00804142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ab/>
        <w:t>2.6.3. Перечень документов, представляемых заинтересованными лицами для участия в торгах на право заключение договора аренды имущества: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1) для юридического лица и индивидуального предпринимателя: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 заявка на участие в торгах в 2 экземплярах;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платежный документ об оплате задатка с отметкой банка плательщика об исполнении, подтверждающий перечисление установленного в извещении о проведении аукциона;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копии учредительных документов (со всеми изменениями) и свидетельства о внесении записи в единый государственный реестр юридических лиц, а также 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 (для юридического лица);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копия свидетельства о постановке на учет в налоговом органе (с предъявлением оригинала);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опись представленных документов в 2 экземплярах;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2) для гражданина (за исключением индивидуального предпринимателя):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заявка на участие в торгах в 2 экземплярах;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платежный документ об оплате задатка с отметкой банка плательщика об исполнении, подтверждающий перечисление установленного в извещении о проведении аукциона;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копия документа, удостоверяющего личность гражданина (с предъявлением оригинала);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опись представленных документов в 2 экземплярах.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В случае подачи заявки представителем заинтересованного лица предъявляется доверенность, оформленная в установленном порядке.</w:t>
      </w:r>
    </w:p>
    <w:p w:rsidR="00804142" w:rsidRPr="00FC4C45" w:rsidRDefault="00804142" w:rsidP="00804142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           В случае проведения торгов в форме конкурса или аукциона, закрытого по форме подачи предложений о размере годовой арендной платы, участниками торгов должны быть представлены также запечатанные конверты с предложениями о размере годовой арендной платы.</w:t>
      </w:r>
    </w:p>
    <w:p w:rsidR="00804142" w:rsidRPr="00FC4C45" w:rsidRDefault="00804142" w:rsidP="00804142">
      <w:pPr>
        <w:ind w:firstLine="708"/>
        <w:jc w:val="both"/>
        <w:rPr>
          <w:b/>
        </w:rPr>
      </w:pPr>
      <w:r w:rsidRPr="00FC4C45">
        <w:rPr>
          <w:b/>
        </w:rPr>
        <w:t>2.7. Перечень оснований для отказа в приеме документов, необходимых для пред</w:t>
      </w:r>
      <w:r w:rsidRPr="00FC4C45">
        <w:rPr>
          <w:b/>
        </w:rPr>
        <w:t>о</w:t>
      </w:r>
      <w:r w:rsidRPr="00FC4C45">
        <w:rPr>
          <w:b/>
        </w:rPr>
        <w:t>ставления муниципальной услуги.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 w:cs="Times New Roman"/>
          <w:sz w:val="22"/>
          <w:szCs w:val="22"/>
        </w:rPr>
        <w:t xml:space="preserve">2.7.1. </w:t>
      </w:r>
      <w:r w:rsidRPr="00FC4C45">
        <w:rPr>
          <w:rFonts w:ascii="Times New Roman" w:hAnsi="Times New Roman"/>
          <w:sz w:val="22"/>
          <w:szCs w:val="22"/>
        </w:rPr>
        <w:t>Основанием для отказа в предоставлении муниципальной услуги (в случаях, когда она предоставляется без проведения торгов) является: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непредставление полного пакета документов;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в случае, если ранее заявитель, выступая арендатором имущества, систематически нарушал условия договора аренды, в том числе в части соблюдения сроков внесения арендной платы;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цели аренды, указанные заявителем, не соответствуют целям аренды, указанным администрацией Бодайбинского городского поселения;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выявление противоречий и неточностей в представленных документах, не устраненных заявителем после письменного уведомления в порядке, предусмотренном пунктом 3.1.2 настоящего административного регламента.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2.7.2. Основанием для отказа в допуске к участию в торгах является: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lastRenderedPageBreak/>
        <w:t>- представлены не все документы в соответствии с перечнем, указанным в извещении о проведении торгов;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заявка подана лицом, не уполномоченным претендентом на осуществление таких действий;</w:t>
      </w:r>
    </w:p>
    <w:p w:rsidR="00804142" w:rsidRPr="00FC4C45" w:rsidRDefault="00804142" w:rsidP="00804142">
      <w:pPr>
        <w:pStyle w:val="ConsPlusNormal"/>
        <w:widowControl/>
        <w:ind w:firstLine="708"/>
        <w:jc w:val="both"/>
        <w:rPr>
          <w:rFonts w:ascii="Times New Roman" w:hAnsi="Times New Roman" w:cs="Arial CYR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- </w:t>
      </w:r>
      <w:r w:rsidRPr="00FC4C45">
        <w:rPr>
          <w:rFonts w:ascii="Times New Roman" w:hAnsi="Times New Roman" w:cs="Arial CYR"/>
          <w:sz w:val="22"/>
          <w:szCs w:val="22"/>
        </w:rPr>
        <w:t>не подтверждено поступление в установленный срок задатка на счет (счета), указанный (ые) в извещении о проведении торгов.</w:t>
      </w:r>
    </w:p>
    <w:p w:rsidR="00804142" w:rsidRPr="00FC4C45" w:rsidRDefault="00804142" w:rsidP="00804142">
      <w:pPr>
        <w:ind w:firstLine="708"/>
        <w:jc w:val="both"/>
        <w:rPr>
          <w:b/>
        </w:rPr>
      </w:pPr>
      <w:r w:rsidRPr="00FC4C45">
        <w:rPr>
          <w:b/>
        </w:rPr>
        <w:t>2.8. Перечень оснований для отказа в предоставлении муниципальной услуги:</w:t>
      </w:r>
    </w:p>
    <w:p w:rsidR="00804142" w:rsidRPr="00FC4C45" w:rsidRDefault="00804142" w:rsidP="00804142">
      <w:pPr>
        <w:ind w:firstLine="360"/>
        <w:jc w:val="both"/>
        <w:rPr>
          <w:shd w:val="clear" w:color="auto" w:fill="FFFFFF"/>
        </w:rPr>
      </w:pPr>
      <w:r w:rsidRPr="00FC4C45">
        <w:rPr>
          <w:shd w:val="clear" w:color="auto" w:fill="FFFFFF"/>
        </w:rPr>
        <w:t xml:space="preserve">      Муниципальная услуга не оказывается, если:</w:t>
      </w:r>
    </w:p>
    <w:p w:rsidR="00804142" w:rsidRPr="00FC4C45" w:rsidRDefault="00804142" w:rsidP="00804142">
      <w:pPr>
        <w:tabs>
          <w:tab w:val="left" w:pos="0"/>
        </w:tabs>
        <w:suppressAutoHyphens/>
        <w:jc w:val="both"/>
      </w:pPr>
      <w:r w:rsidRPr="00FC4C45">
        <w:rPr>
          <w:shd w:val="clear" w:color="auto" w:fill="FFFFFF"/>
        </w:rPr>
        <w:tab/>
        <w:t xml:space="preserve">- </w:t>
      </w:r>
      <w:r w:rsidRPr="00FC4C45">
        <w:t>представлены не все документы в соответствии с перечнем, установленным п.2.6 настоящего регламента либо перечнем, указанным в информационном сообщении о торгах на право заключения договоров аренды муниципального имущества Бодайбинского муниципального образования, либо оформление указанных документов не соответствует законодательству Российской Федерации;</w:t>
      </w:r>
    </w:p>
    <w:p w:rsidR="00804142" w:rsidRPr="00FC4C45" w:rsidRDefault="00804142" w:rsidP="00804142">
      <w:pPr>
        <w:tabs>
          <w:tab w:val="left" w:pos="0"/>
        </w:tabs>
        <w:suppressAutoHyphens/>
        <w:jc w:val="both"/>
        <w:rPr>
          <w:shd w:val="clear" w:color="auto" w:fill="FFFFFF"/>
        </w:rPr>
      </w:pPr>
      <w:r w:rsidRPr="00FC4C45">
        <w:t xml:space="preserve">            - заявка на участие в торгах на право заключения договоров аренды муниципального имущества Бодайбинского муниципального образования подана лицом, не уполномоченным претендентом на осуществление таких действий.</w:t>
      </w:r>
    </w:p>
    <w:p w:rsidR="00804142" w:rsidRPr="00FC4C45" w:rsidRDefault="00804142" w:rsidP="00804142">
      <w:pPr>
        <w:ind w:firstLine="708"/>
        <w:jc w:val="both"/>
        <w:rPr>
          <w:b/>
        </w:rPr>
      </w:pPr>
      <w:r w:rsidRPr="00FC4C45">
        <w:rPr>
          <w:b/>
        </w:rPr>
        <w:t>2.9. Предоставление муниципальной услуги осуществляется бесплатно.</w:t>
      </w:r>
    </w:p>
    <w:p w:rsidR="00804142" w:rsidRPr="00FC4C45" w:rsidRDefault="00804142" w:rsidP="00804142">
      <w:pPr>
        <w:ind w:firstLine="708"/>
        <w:jc w:val="both"/>
        <w:rPr>
          <w:b/>
        </w:rPr>
      </w:pPr>
      <w:r w:rsidRPr="00FC4C45">
        <w:rPr>
          <w:b/>
        </w:rPr>
        <w:t>2.10. Максимальный срок ожидания в очереди при подаче запроса о пред</w:t>
      </w:r>
      <w:r w:rsidRPr="00FC4C45">
        <w:rPr>
          <w:b/>
        </w:rPr>
        <w:t>о</w:t>
      </w:r>
      <w:r w:rsidRPr="00FC4C45">
        <w:rPr>
          <w:b/>
        </w:rPr>
        <w:t>ставлении муниципальной услуги и при получении результата предоставления муниц</w:t>
      </w:r>
      <w:r w:rsidRPr="00FC4C45">
        <w:rPr>
          <w:b/>
        </w:rPr>
        <w:t>и</w:t>
      </w:r>
      <w:r w:rsidRPr="00FC4C45">
        <w:rPr>
          <w:b/>
        </w:rPr>
        <w:t>пальной услуги.</w:t>
      </w:r>
    </w:p>
    <w:p w:rsidR="00804142" w:rsidRPr="00FC4C45" w:rsidRDefault="00804142" w:rsidP="00804142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pacing w:val="4"/>
          <w:sz w:val="22"/>
          <w:szCs w:val="22"/>
        </w:rPr>
      </w:pPr>
      <w:r w:rsidRPr="00FC4C45">
        <w:rPr>
          <w:rFonts w:ascii="Times New Roman" w:hAnsi="Times New Roman"/>
          <w:spacing w:val="4"/>
          <w:sz w:val="22"/>
          <w:szCs w:val="22"/>
        </w:rPr>
        <w:t>Устное консультирование каждого заявителя сотрудник отдела осуществляет в течение времени, не превышающего 15 минут.</w:t>
      </w:r>
    </w:p>
    <w:p w:rsidR="00804142" w:rsidRPr="00FC4C45" w:rsidRDefault="00804142" w:rsidP="00804142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Консультирование заявителей по вопросам предоставления муниципальной услуги проводится в приемные часы. Сотрудник отдела обеспечивает устные (по телефону или лично) и письменные консультации.</w:t>
      </w:r>
    </w:p>
    <w:p w:rsidR="00804142" w:rsidRPr="00FC4C45" w:rsidRDefault="00804142" w:rsidP="00804142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pacing w:val="4"/>
          <w:sz w:val="22"/>
          <w:szCs w:val="22"/>
        </w:rPr>
        <w:t xml:space="preserve">Сотрудник отдела,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 администрации. </w:t>
      </w:r>
    </w:p>
    <w:p w:rsidR="00804142" w:rsidRPr="00FC4C45" w:rsidRDefault="00804142" w:rsidP="00804142">
      <w:pPr>
        <w:ind w:firstLine="567"/>
        <w:jc w:val="both"/>
      </w:pPr>
      <w:r w:rsidRPr="00FC4C45">
        <w:t>В случае если устный ответ на поставленный вопрос не удовлетворил заявителя, с</w:t>
      </w:r>
      <w:r w:rsidRPr="00FC4C45">
        <w:t>о</w:t>
      </w:r>
      <w:r w:rsidRPr="00FC4C45">
        <w:t>трудник отдела должен предложить заявителю обратиться за необходимой информацией в письменной форме.</w:t>
      </w:r>
    </w:p>
    <w:p w:rsidR="00804142" w:rsidRPr="00FC4C45" w:rsidRDefault="00804142" w:rsidP="00804142">
      <w:pPr>
        <w:autoSpaceDE w:val="0"/>
        <w:autoSpaceDN w:val="0"/>
        <w:adjustRightInd w:val="0"/>
        <w:ind w:firstLine="567"/>
        <w:jc w:val="both"/>
      </w:pPr>
      <w:r w:rsidRPr="00FC4C45">
        <w:t>Рассмотрение письменных обращений граждан по вопросам предоставления мун</w:t>
      </w:r>
      <w:r w:rsidRPr="00FC4C45">
        <w:t>и</w:t>
      </w:r>
      <w:r w:rsidRPr="00FC4C45">
        <w:t>ципальной услуги осуществляется в соответствии с Федеральным законом от 02.05.2006 г. № 59-ФЗ «О п</w:t>
      </w:r>
      <w:r w:rsidRPr="00FC4C45">
        <w:t>о</w:t>
      </w:r>
      <w:r w:rsidRPr="00FC4C45">
        <w:t xml:space="preserve">рядке рассмотрения обращений граждан Российской Федерации». </w:t>
      </w:r>
    </w:p>
    <w:p w:rsidR="00804142" w:rsidRPr="00FC4C45" w:rsidRDefault="00804142" w:rsidP="00804142">
      <w:pPr>
        <w:autoSpaceDE w:val="0"/>
        <w:autoSpaceDN w:val="0"/>
        <w:adjustRightInd w:val="0"/>
        <w:ind w:firstLine="567"/>
        <w:jc w:val="both"/>
      </w:pPr>
      <w:r w:rsidRPr="00FC4C45">
        <w:t>Рассмотрение письменных обращений юридических лиц по вопросам предоставления мун</w:t>
      </w:r>
      <w:r w:rsidRPr="00FC4C45">
        <w:t>и</w:t>
      </w:r>
      <w:r w:rsidRPr="00FC4C45">
        <w:t>ципальной услуги осуществляется в порядке, аналогичном для рассмотрения о</w:t>
      </w:r>
      <w:r w:rsidRPr="00FC4C45">
        <w:t>б</w:t>
      </w:r>
      <w:r w:rsidRPr="00FC4C45">
        <w:t>ращений граждан.</w:t>
      </w:r>
    </w:p>
    <w:p w:rsidR="00804142" w:rsidRPr="00FC4C45" w:rsidRDefault="00804142" w:rsidP="00804142">
      <w:pPr>
        <w:ind w:firstLine="708"/>
        <w:jc w:val="both"/>
        <w:rPr>
          <w:b/>
          <w:lang/>
        </w:rPr>
      </w:pPr>
      <w:r w:rsidRPr="00FC4C45">
        <w:rPr>
          <w:b/>
        </w:rPr>
        <w:t xml:space="preserve">2.11. </w:t>
      </w:r>
      <w:r w:rsidRPr="00FC4C45">
        <w:rPr>
          <w:b/>
          <w:lang/>
        </w:rPr>
        <w:t>Срок регистрации запроса заявителя о предоставлении муниципальной услуги.</w:t>
      </w:r>
    </w:p>
    <w:p w:rsidR="00804142" w:rsidRPr="00FC4C45" w:rsidRDefault="00804142" w:rsidP="00804142">
      <w:pPr>
        <w:ind w:firstLine="708"/>
        <w:jc w:val="both"/>
        <w:rPr>
          <w:lang/>
        </w:rPr>
      </w:pPr>
      <w:r w:rsidRPr="00FC4C45">
        <w:rPr>
          <w:lang/>
        </w:rPr>
        <w:t>Прием, первичная проверка и регистрация заявления и приложенных к нему док</w:t>
      </w:r>
      <w:r w:rsidRPr="00FC4C45">
        <w:rPr>
          <w:lang/>
        </w:rPr>
        <w:t>у</w:t>
      </w:r>
      <w:r w:rsidRPr="00FC4C45">
        <w:rPr>
          <w:lang/>
        </w:rPr>
        <w:t>ментов - 4 часа.</w:t>
      </w:r>
    </w:p>
    <w:p w:rsidR="00804142" w:rsidRPr="00FC4C45" w:rsidRDefault="00804142" w:rsidP="00804142">
      <w:pPr>
        <w:ind w:firstLine="708"/>
        <w:jc w:val="both"/>
        <w:rPr>
          <w:b/>
          <w:lang/>
        </w:rPr>
      </w:pPr>
      <w:r w:rsidRPr="00FC4C45">
        <w:rPr>
          <w:b/>
          <w:lang/>
        </w:rPr>
        <w:t>2.12. Требования к помещениям, в которых предоставляются муниципальные услуги.</w:t>
      </w:r>
    </w:p>
    <w:p w:rsidR="00804142" w:rsidRPr="00FC4C45" w:rsidRDefault="00804142" w:rsidP="00804142">
      <w:pPr>
        <w:ind w:firstLine="708"/>
        <w:jc w:val="both"/>
        <w:rPr>
          <w:lang/>
        </w:rPr>
      </w:pPr>
      <w:r w:rsidRPr="00FC4C45">
        <w:rPr>
          <w:lang/>
        </w:rPr>
        <w:t xml:space="preserve">Для ожидания приема заявителям отводятся места, оборудованные стульями. Количество мест ожидания определяется, исходя из возможности их размещения в здании. </w:t>
      </w:r>
    </w:p>
    <w:p w:rsidR="00804142" w:rsidRPr="00FC4C45" w:rsidRDefault="00804142" w:rsidP="00804142">
      <w:pPr>
        <w:ind w:firstLine="708"/>
        <w:jc w:val="both"/>
        <w:rPr>
          <w:lang/>
        </w:rPr>
      </w:pPr>
      <w:r w:rsidRPr="00FC4C45">
        <w:rPr>
          <w:lang/>
        </w:rPr>
        <w:t>Помещение для приема заявителей должно соответствовать санитарным нормам и прав</w:t>
      </w:r>
      <w:r w:rsidRPr="00FC4C45">
        <w:rPr>
          <w:lang/>
        </w:rPr>
        <w:t>и</w:t>
      </w:r>
      <w:r w:rsidRPr="00FC4C45">
        <w:rPr>
          <w:lang/>
        </w:rPr>
        <w:t>лам пожарной безопасности.</w:t>
      </w:r>
    </w:p>
    <w:p w:rsidR="00804142" w:rsidRPr="00FC4C45" w:rsidRDefault="00804142" w:rsidP="00804142">
      <w:pPr>
        <w:ind w:firstLine="708"/>
        <w:jc w:val="both"/>
        <w:rPr>
          <w:lang/>
        </w:rPr>
      </w:pPr>
      <w:r w:rsidRPr="00FC4C45">
        <w:rPr>
          <w:lang/>
        </w:rPr>
        <w:lastRenderedPageBreak/>
        <w:t>Рабочее место сотрудника отдела должно быть оборудовано персональным комп</w:t>
      </w:r>
      <w:r w:rsidRPr="00FC4C45">
        <w:rPr>
          <w:lang/>
        </w:rPr>
        <w:t>ь</w:t>
      </w:r>
      <w:r w:rsidRPr="00FC4C45">
        <w:rPr>
          <w:lang/>
        </w:rPr>
        <w:t>ютером с возможностью доступа к необходимым информационным базам данных, печатающим устро</w:t>
      </w:r>
      <w:r w:rsidRPr="00FC4C45">
        <w:rPr>
          <w:lang/>
        </w:rPr>
        <w:t>й</w:t>
      </w:r>
      <w:r w:rsidRPr="00FC4C45">
        <w:rPr>
          <w:lang/>
        </w:rPr>
        <w:t>ствам.</w:t>
      </w:r>
    </w:p>
    <w:p w:rsidR="00804142" w:rsidRPr="00FC4C45" w:rsidRDefault="00804142" w:rsidP="00804142">
      <w:pPr>
        <w:ind w:firstLine="708"/>
        <w:jc w:val="both"/>
        <w:rPr>
          <w:lang/>
        </w:rPr>
      </w:pPr>
      <w:r w:rsidRPr="00FC4C45">
        <w:rPr>
          <w:lang/>
        </w:rPr>
        <w:t>В целях обеспечения конфиденциальности сведений о заявителе одновременно ведется прием только одного заявителя, за исключением случаев коллективного обращения.</w:t>
      </w:r>
    </w:p>
    <w:p w:rsidR="00804142" w:rsidRPr="00FC4C45" w:rsidRDefault="00804142" w:rsidP="00804142">
      <w:pPr>
        <w:ind w:firstLine="708"/>
        <w:jc w:val="both"/>
        <w:rPr>
          <w:lang/>
        </w:rPr>
      </w:pPr>
      <w:r w:rsidRPr="00FC4C45">
        <w:rPr>
          <w:lang/>
        </w:rPr>
        <w:t>Информация о предоставлении муниципальной услуги, образец заполнения заявления, п</w:t>
      </w:r>
      <w:r w:rsidRPr="00FC4C45">
        <w:rPr>
          <w:lang/>
        </w:rPr>
        <w:t>е</w:t>
      </w:r>
      <w:r w:rsidRPr="00FC4C45">
        <w:rPr>
          <w:lang/>
        </w:rPr>
        <w:t>речень документов для предоставления муниципальной услуги размещены на стенде в здании а</w:t>
      </w:r>
      <w:r w:rsidRPr="00FC4C45">
        <w:rPr>
          <w:lang/>
        </w:rPr>
        <w:t>д</w:t>
      </w:r>
      <w:r w:rsidRPr="00FC4C45">
        <w:rPr>
          <w:lang/>
        </w:rPr>
        <w:t xml:space="preserve">министрации. </w:t>
      </w:r>
    </w:p>
    <w:p w:rsidR="00804142" w:rsidRPr="00FC4C45" w:rsidRDefault="00804142" w:rsidP="00804142">
      <w:pPr>
        <w:ind w:firstLine="708"/>
        <w:jc w:val="both"/>
        <w:rPr>
          <w:b/>
          <w:lang/>
        </w:rPr>
      </w:pPr>
      <w:r w:rsidRPr="00FC4C45">
        <w:rPr>
          <w:b/>
          <w:lang/>
        </w:rPr>
        <w:t>2.13. Показатели доступности и качества муниципальных услуг.</w:t>
      </w:r>
    </w:p>
    <w:p w:rsidR="00804142" w:rsidRPr="00FC4C45" w:rsidRDefault="00804142" w:rsidP="00804142">
      <w:pPr>
        <w:ind w:firstLine="708"/>
        <w:jc w:val="both"/>
        <w:rPr>
          <w:lang/>
        </w:rPr>
      </w:pPr>
      <w:r w:rsidRPr="00FC4C45">
        <w:rPr>
          <w:lang/>
        </w:rPr>
        <w:t>Показателями доступности и качества муниципальной услуги являются соблюд</w:t>
      </w:r>
      <w:r w:rsidRPr="00FC4C45">
        <w:rPr>
          <w:lang/>
        </w:rPr>
        <w:t>е</w:t>
      </w:r>
      <w:r w:rsidRPr="00FC4C45">
        <w:rPr>
          <w:lang/>
        </w:rPr>
        <w:t>ние сроков ее предоставления, а также отсутствие обоснованных жалоб со стороны заяв</w:t>
      </w:r>
      <w:r w:rsidRPr="00FC4C45">
        <w:rPr>
          <w:lang/>
        </w:rPr>
        <w:t>и</w:t>
      </w:r>
      <w:r w:rsidRPr="00FC4C45">
        <w:rPr>
          <w:lang/>
        </w:rPr>
        <w:t>телей.</w:t>
      </w:r>
    </w:p>
    <w:p w:rsidR="00804142" w:rsidRPr="00FC4C45" w:rsidRDefault="00804142" w:rsidP="00804142">
      <w:pPr>
        <w:ind w:firstLine="708"/>
        <w:jc w:val="both"/>
        <w:rPr>
          <w:lang/>
        </w:rPr>
      </w:pPr>
      <w:r w:rsidRPr="00FC4C45">
        <w:rPr>
          <w:b/>
          <w:lang/>
        </w:rPr>
        <w:t>2.14. При поступлении в отдел запроса по электронной почте</w:t>
      </w:r>
      <w:r w:rsidRPr="00FC4C45">
        <w:rPr>
          <w:lang/>
        </w:rPr>
        <w:t xml:space="preserve"> (при наличии данного в</w:t>
      </w:r>
      <w:r w:rsidRPr="00FC4C45">
        <w:rPr>
          <w:lang/>
        </w:rPr>
        <w:t>и</w:t>
      </w:r>
      <w:r w:rsidRPr="00FC4C45">
        <w:rPr>
          <w:lang/>
        </w:rPr>
        <w:t>да связи) с указанием адреса электронной почты и (или) почтового адреса заявителя ему направл</w:t>
      </w:r>
      <w:r w:rsidRPr="00FC4C45">
        <w:rPr>
          <w:lang/>
        </w:rPr>
        <w:t>я</w:t>
      </w:r>
      <w:r w:rsidRPr="00FC4C45">
        <w:rPr>
          <w:lang/>
        </w:rPr>
        <w:t>ется уведомление (на электронный или почтовый адрес, либо по телефону) о приеме запроса к рассмотрению или мотивированный отказ в рассмотрении з</w:t>
      </w:r>
      <w:r w:rsidRPr="00FC4C45">
        <w:rPr>
          <w:lang/>
        </w:rPr>
        <w:t>а</w:t>
      </w:r>
      <w:r w:rsidRPr="00FC4C45">
        <w:rPr>
          <w:lang/>
        </w:rPr>
        <w:t>проса.</w:t>
      </w:r>
    </w:p>
    <w:p w:rsidR="00804142" w:rsidRPr="00FC4C45" w:rsidRDefault="00804142" w:rsidP="00804142">
      <w:pPr>
        <w:ind w:firstLine="708"/>
        <w:jc w:val="both"/>
        <w:rPr>
          <w:lang/>
        </w:rPr>
      </w:pPr>
      <w:r w:rsidRPr="00FC4C45">
        <w:rPr>
          <w:lang/>
        </w:rPr>
        <w:t>Принятый к рассмотрению запрос распечатывается на бумажном носителе, и дальнейшая работа с ним ведется в установленном для письменного запроса порядке.</w:t>
      </w:r>
    </w:p>
    <w:p w:rsidR="00804142" w:rsidRPr="00FC4C45" w:rsidRDefault="00804142" w:rsidP="00804142">
      <w:pPr>
        <w:ind w:firstLine="708"/>
        <w:jc w:val="both"/>
        <w:rPr>
          <w:lang/>
        </w:rPr>
      </w:pPr>
      <w:r w:rsidRPr="00FC4C45">
        <w:rPr>
          <w:lang/>
        </w:rPr>
        <w:t>Если запрос заявителя требует предоставления конфиденциальной информации, з</w:t>
      </w:r>
      <w:r w:rsidRPr="00FC4C45">
        <w:rPr>
          <w:lang/>
        </w:rPr>
        <w:t>а</w:t>
      </w:r>
      <w:r w:rsidRPr="00FC4C45">
        <w:rPr>
          <w:lang/>
        </w:rPr>
        <w:t>явителю рекомендуется лично обратиться в отдел, чтобы подтвердить свои права на запрашиваемую и</w:t>
      </w:r>
      <w:r w:rsidRPr="00FC4C45">
        <w:rPr>
          <w:lang/>
        </w:rPr>
        <w:t>н</w:t>
      </w:r>
      <w:r w:rsidRPr="00FC4C45">
        <w:rPr>
          <w:lang/>
        </w:rPr>
        <w:t>формацию.</w:t>
      </w:r>
    </w:p>
    <w:p w:rsidR="00804142" w:rsidRPr="00FC4C45" w:rsidRDefault="00804142" w:rsidP="00804142">
      <w:pPr>
        <w:ind w:firstLine="708"/>
        <w:jc w:val="both"/>
        <w:rPr>
          <w:lang/>
        </w:rPr>
      </w:pPr>
      <w:r w:rsidRPr="00FC4C45">
        <w:rPr>
          <w:lang/>
        </w:rPr>
        <w:t xml:space="preserve">   </w:t>
      </w:r>
    </w:p>
    <w:p w:rsidR="00804142" w:rsidRPr="00FC4C45" w:rsidRDefault="00804142" w:rsidP="00804142">
      <w:pPr>
        <w:jc w:val="center"/>
        <w:rPr>
          <w:b/>
        </w:rPr>
      </w:pPr>
      <w:r w:rsidRPr="00FC4C45">
        <w:rPr>
          <w:b/>
        </w:rPr>
        <w:t>3. Состав, последовательность и сроки выполнения административных процедур, требов</w:t>
      </w:r>
      <w:r w:rsidRPr="00FC4C45">
        <w:rPr>
          <w:b/>
        </w:rPr>
        <w:t>а</w:t>
      </w:r>
      <w:r w:rsidRPr="00FC4C45">
        <w:rPr>
          <w:b/>
        </w:rPr>
        <w:t xml:space="preserve">ния к порядку их выполнения, в том числе особенности выполнения </w:t>
      </w:r>
    </w:p>
    <w:p w:rsidR="00804142" w:rsidRPr="00FC4C45" w:rsidRDefault="00804142" w:rsidP="00804142">
      <w:pPr>
        <w:jc w:val="center"/>
        <w:rPr>
          <w:b/>
        </w:rPr>
      </w:pPr>
      <w:r w:rsidRPr="00FC4C45">
        <w:rPr>
          <w:b/>
        </w:rPr>
        <w:t>админ</w:t>
      </w:r>
      <w:r w:rsidRPr="00FC4C45">
        <w:rPr>
          <w:b/>
        </w:rPr>
        <w:t>и</w:t>
      </w:r>
      <w:r w:rsidRPr="00FC4C45">
        <w:rPr>
          <w:b/>
        </w:rPr>
        <w:t>стративных процедур в электронной форме</w:t>
      </w:r>
    </w:p>
    <w:p w:rsidR="00804142" w:rsidRPr="00FC4C45" w:rsidRDefault="00804142" w:rsidP="00804142">
      <w:pPr>
        <w:jc w:val="center"/>
        <w:rPr>
          <w:b/>
        </w:rPr>
      </w:pP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FC4C45">
        <w:rPr>
          <w:b/>
          <w:i/>
          <w:sz w:val="22"/>
          <w:szCs w:val="22"/>
        </w:rPr>
        <w:t xml:space="preserve"> </w:t>
      </w:r>
      <w:r w:rsidRPr="00FC4C45">
        <w:rPr>
          <w:rFonts w:ascii="Times New Roman" w:hAnsi="Times New Roman"/>
          <w:b/>
          <w:sz w:val="22"/>
          <w:szCs w:val="22"/>
        </w:rPr>
        <w:t>3.1. Описание последовательности действий при предоставлении муниципальной услуги без проведения торгов: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3.1.1. Прием заявлений и документов от заинтересованных лиц.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Для получения муниципальной услуги заинтересованные лица представляют документы, указанные в п. 2.6 настоящего административного регламента.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При приеме документов сотрудник отдела проверяет: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комплектность документов;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правильность заполнения заявления.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В заявлении указываются следующие обязательные характеристики: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полное и сокращенное наименование и организационно-правовая форма юридического лица/фамилия, имя, отчество индивидуального предпринимателя, физического лица; место нахождения/жительства; контактный телефон; банковские реквизиты;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место нахождения, площадь объекта аренды;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срок аренды;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цель использования объекта аренды.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- порядок заполнения заявки на участие в </w:t>
      </w:r>
      <w:proofErr w:type="gramStart"/>
      <w:r w:rsidRPr="00FC4C45">
        <w:rPr>
          <w:rFonts w:ascii="Times New Roman" w:hAnsi="Times New Roman"/>
          <w:sz w:val="22"/>
          <w:szCs w:val="22"/>
        </w:rPr>
        <w:t>торгах  продажи</w:t>
      </w:r>
      <w:proofErr w:type="gramEnd"/>
      <w:r w:rsidRPr="00FC4C45">
        <w:rPr>
          <w:rFonts w:ascii="Times New Roman" w:hAnsi="Times New Roman"/>
          <w:sz w:val="22"/>
          <w:szCs w:val="22"/>
        </w:rPr>
        <w:t xml:space="preserve"> права на заключение договора аренды.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В заявке указываются следующие обязательные характеристики: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полное и сокращенное наименование и организационно-правовая форма юридического лица/фамилия, имя, отчество гражданина (в том числе индивидуального предпринимателя); место нахождения/жительства, контактный телефон; банковские реквизиты;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lastRenderedPageBreak/>
        <w:t>- место нахождения, площадь объекта аренды;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срок аренды;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цель использования объекта аренды;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- реквизиты счета для возврата задатка.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Заявка должна быть подготовлена в соответствии с требованиями и условиями, указанными в извещении о проведении торгов. Заявка должна содержать согласие заинтересованного лица на участие в торгах и его обязательства по выполнению условий торгов и заключению договора аренды.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После проверки документов сотрудник отдела на обратной стороне заявления ставит отметку о соответствии документов предъявляемым требованиям. В случае, если документы не прошли контроль, сотрудник может в устной форме предложить представить недостающие документы и (или) внести необходимые исправления.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Если при наличии оснований для отказа в предоставлении муниципальной услуги, указанных в пункте 2.8 настоящего административного регламента, заявитель настаивает на приеме документов, сотрудник отдела осуществляет прием, а в дальнейшем оформляет отказ в предоставлении муниципальной услуги.</w:t>
      </w:r>
    </w:p>
    <w:p w:rsidR="00804142" w:rsidRPr="00FC4C45" w:rsidRDefault="00804142" w:rsidP="00804142">
      <w:pPr>
        <w:ind w:firstLine="567"/>
        <w:jc w:val="both"/>
      </w:pPr>
      <w:r w:rsidRPr="00FC4C45">
        <w:t>Прием заявителей для приема и регистрации документов осуществляется по адресу: ул. 30 лет Победы, д. 3, каб. 200 лично либо почтовым отправлением.</w:t>
      </w:r>
    </w:p>
    <w:p w:rsidR="00804142" w:rsidRPr="00FC4C45" w:rsidRDefault="00804142" w:rsidP="00804142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i/>
          <w:sz w:val="22"/>
          <w:szCs w:val="22"/>
        </w:rPr>
        <w:t>(Прием и регистрацию заявления в журнале регистрации осуществляет ведущий специалист по контролю за документооборотом управления делами администрации</w:t>
      </w:r>
      <w:r w:rsidRPr="00FC4C45">
        <w:rPr>
          <w:rFonts w:ascii="Times New Roman" w:hAnsi="Times New Roman"/>
          <w:sz w:val="22"/>
          <w:szCs w:val="22"/>
        </w:rPr>
        <w:t>).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3.1.2. Рассмотрение принятого заявления и представленных документов.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Сотрудник отдела, являющийся ответственным исполнителем, проводит экспертизу представленных документов на их соответствие предъявляемым требованиям, нормативным правовым актам Российской Федерации, Иркутской области и Бодайбинского муниципального образования.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В случае выявления противоречий, неточностей в представленных на рассмотрение документах сотрудник отдела должен связаться с заявителем по телефону, ясно изложить противоречия, неточности в представленных документах и указать на необходимость устранения данных недостатков в срок, не превышающий 3 рабочих дней со дня уведомления. В случае, если в течение 3 рабочих дней указанные замечания не устранены, сотрудник отдела готовит письмо о необходимости устранения указанных замечаний в течение 15 рабочих дней со дня уведомления. При этом срок рассмотрения поступившего заявления начинает исчисляться заново со дня устранения замечаний. В случае, если замечания не устранены в указанный срок, сотрудник отдела готовит письменный мотивированный отказ в предоставлении муниципальной услуги, который подписывается главой Бодайбинского городского поселения.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3.1.3. Принятие решения о предоставлении имущества в аренду.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При соответствии представленных документов предъявляемым требованиям сотрудник отдела готовит проект распоряжения администрации Бодайбинского городского поселения о предоставлении имущества в аренду, который подписывается главой администрации Бодайбинского городского поселения.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Проект распоряжения, в случае необходимости, согласовывается с заинтересованными структурными подразделениями администрации Бодайбинского городского поселения, которые обязаны его согласовать в течение одного рабочего дня. После чего представляется на подпись главе Бодайбинского городского поселения.</w:t>
      </w:r>
    </w:p>
    <w:p w:rsidR="00804142" w:rsidRPr="00FC4C45" w:rsidRDefault="00804142" w:rsidP="00804142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 Подписанное распоряжение о предоставлении имущества в аренду регистрируется и направляется в отдел для подготовки договора аренды.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3.1.4. Оформление договора аренды имущества.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Сотрудник отдела, являющийся ответственным исполнителем, на основании распоряжения о предоставлении имущества в аренду готовит проект договора аренды с приложениями (акт приема-передачи объекта, расчет размера годовой арендной платы, технический план объекта).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Подписанный и скрепленный печатью со стороны арендатора договор аренды в двух экземплярах (без проведения торгов, срок договора аренды может быть не более 6 месяцев) сотрудник отдела, являющийся ответственным исполнителем, проверяет и передает на подпись главе Бодайбинского городского поселения.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lastRenderedPageBreak/>
        <w:t>Подписанные сторонами и скрепленные печатью договоры регистрируются в журнале регистрации договоров аренды имущества и выдаются арендатору или его представителю под роспись.</w:t>
      </w:r>
    </w:p>
    <w:p w:rsidR="00804142" w:rsidRPr="00FC4C45" w:rsidRDefault="00804142" w:rsidP="00804142">
      <w:pPr>
        <w:pStyle w:val="ConsPlusNormal"/>
        <w:widowControl/>
        <w:jc w:val="both"/>
        <w:rPr>
          <w:rFonts w:ascii="Times New Roman" w:hAnsi="Times New Roman"/>
          <w:b/>
          <w:sz w:val="22"/>
          <w:szCs w:val="22"/>
        </w:rPr>
      </w:pPr>
      <w:r w:rsidRPr="00FC4C45">
        <w:rPr>
          <w:rFonts w:ascii="Times New Roman" w:hAnsi="Times New Roman"/>
          <w:b/>
          <w:sz w:val="22"/>
          <w:szCs w:val="22"/>
        </w:rPr>
        <w:t xml:space="preserve">3.2. Описание последовательности действий при предоставлении </w:t>
      </w:r>
      <w:proofErr w:type="gramStart"/>
      <w:r w:rsidRPr="00FC4C45">
        <w:rPr>
          <w:rFonts w:ascii="Times New Roman" w:hAnsi="Times New Roman"/>
          <w:b/>
          <w:sz w:val="22"/>
          <w:szCs w:val="22"/>
        </w:rPr>
        <w:t>муници-пальной</w:t>
      </w:r>
      <w:proofErr w:type="gramEnd"/>
      <w:r w:rsidRPr="00FC4C45">
        <w:rPr>
          <w:rFonts w:ascii="Times New Roman" w:hAnsi="Times New Roman"/>
          <w:b/>
          <w:sz w:val="22"/>
          <w:szCs w:val="22"/>
        </w:rPr>
        <w:t xml:space="preserve"> услуги посредством проведения торгов:</w:t>
      </w:r>
    </w:p>
    <w:p w:rsidR="00804142" w:rsidRPr="00FC4C45" w:rsidRDefault="00804142" w:rsidP="00804142">
      <w:pPr>
        <w:ind w:firstLine="708"/>
        <w:jc w:val="both"/>
      </w:pPr>
      <w:r w:rsidRPr="00FC4C45">
        <w:t>3.2.1. Прием и регистрация заявки на участие в торгах осуществляется в порядке, указа</w:t>
      </w:r>
      <w:r w:rsidRPr="00FC4C45">
        <w:t>н</w:t>
      </w:r>
      <w:r w:rsidRPr="00FC4C45">
        <w:t>ном в документации о проведении торгов на право заключения договора аренды муниципального имущества Бодайбинского муниципального образования и информац</w:t>
      </w:r>
      <w:r w:rsidRPr="00FC4C45">
        <w:t>и</w:t>
      </w:r>
      <w:r w:rsidRPr="00FC4C45">
        <w:t>онном сообщении о торгах.</w:t>
      </w:r>
    </w:p>
    <w:p w:rsidR="00804142" w:rsidRPr="00FC4C45" w:rsidRDefault="00804142" w:rsidP="00804142">
      <w:pPr>
        <w:ind w:firstLine="708"/>
        <w:jc w:val="both"/>
      </w:pPr>
      <w:r w:rsidRPr="00FC4C45">
        <w:t>3.2.2. Торги проводятся в соответствии с утвержденной документацией о проведении то</w:t>
      </w:r>
      <w:r w:rsidRPr="00FC4C45">
        <w:t>р</w:t>
      </w:r>
      <w:r w:rsidRPr="00FC4C45">
        <w:t>гов на право заключения договора аренды муниципального имущества.</w:t>
      </w:r>
    </w:p>
    <w:p w:rsidR="00804142" w:rsidRPr="00FC4C45" w:rsidRDefault="00804142" w:rsidP="00804142">
      <w:pPr>
        <w:jc w:val="both"/>
      </w:pPr>
      <w:r w:rsidRPr="00FC4C45">
        <w:t xml:space="preserve">            3.2.3. В течение двух рабочих дней с момента подписания протокола о результатах торгов должностное лицо отдела подготавливает проект договора аренды муниципальн</w:t>
      </w:r>
      <w:r w:rsidRPr="00FC4C45">
        <w:t>о</w:t>
      </w:r>
      <w:r w:rsidRPr="00FC4C45">
        <w:t>го имущества.</w:t>
      </w:r>
    </w:p>
    <w:p w:rsidR="00804142" w:rsidRPr="00FC4C45" w:rsidRDefault="00804142" w:rsidP="00804142">
      <w:pPr>
        <w:ind w:firstLine="708"/>
        <w:jc w:val="both"/>
      </w:pPr>
      <w:r w:rsidRPr="00FC4C45">
        <w:t>3.2.4. Проект договора аренды согласовывается с отделом по правовой работе в течении одного рабочего и передается победителю торгов для подписания.</w:t>
      </w:r>
    </w:p>
    <w:p w:rsidR="00804142" w:rsidRPr="00FC4C45" w:rsidRDefault="00804142" w:rsidP="00804142">
      <w:pPr>
        <w:ind w:firstLine="708"/>
        <w:jc w:val="both"/>
      </w:pPr>
      <w:r w:rsidRPr="00FC4C45">
        <w:t>3.2.5. Договор подлежит заключению в срок не позднее 5 дней со дня подписания проток</w:t>
      </w:r>
      <w:r w:rsidRPr="00FC4C45">
        <w:t>о</w:t>
      </w:r>
      <w:r w:rsidRPr="00FC4C45">
        <w:t>ла о результатах торгов.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3.2.6. Подписанные сторонами и скрепленные печатью договоры аренды регистрируются в журнале регистрации договоров аренды муниципального имущества и один (в случае договора аренды недвижимого имущества – 2 экз.) экземпляр договора выдается арендатору или его представителю под роспись.</w:t>
      </w:r>
    </w:p>
    <w:p w:rsidR="00804142" w:rsidRPr="00FC4C45" w:rsidRDefault="00804142" w:rsidP="00804142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Договор аренды недвижимого имущества, заключенный на срок более </w:t>
      </w:r>
      <w:proofErr w:type="gramStart"/>
      <w:r w:rsidRPr="00FC4C45">
        <w:rPr>
          <w:rFonts w:ascii="Times New Roman" w:hAnsi="Times New Roman"/>
          <w:sz w:val="22"/>
          <w:szCs w:val="22"/>
        </w:rPr>
        <w:t>года,  подлежит</w:t>
      </w:r>
      <w:proofErr w:type="gramEnd"/>
      <w:r w:rsidRPr="00FC4C45">
        <w:rPr>
          <w:rFonts w:ascii="Times New Roman" w:hAnsi="Times New Roman"/>
          <w:sz w:val="22"/>
          <w:szCs w:val="22"/>
        </w:rPr>
        <w:t xml:space="preserve"> государственной регистрации. </w:t>
      </w:r>
    </w:p>
    <w:p w:rsidR="00804142" w:rsidRPr="00FC4C45" w:rsidRDefault="00804142" w:rsidP="00804142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04142" w:rsidRPr="00FC4C45" w:rsidRDefault="00804142" w:rsidP="00804142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4C45">
        <w:rPr>
          <w:rFonts w:ascii="Times New Roman" w:hAnsi="Times New Roman" w:cs="Times New Roman"/>
          <w:b/>
          <w:sz w:val="22"/>
          <w:szCs w:val="22"/>
        </w:rPr>
        <w:t xml:space="preserve"> 4. Формы контроля за исполнением административного регламента.</w:t>
      </w:r>
    </w:p>
    <w:p w:rsidR="00804142" w:rsidRPr="00FC4C45" w:rsidRDefault="00804142" w:rsidP="00804142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FC4C45">
        <w:rPr>
          <w:rFonts w:ascii="Times New Roman" w:hAnsi="Times New Roman"/>
          <w:b/>
          <w:sz w:val="22"/>
          <w:szCs w:val="22"/>
        </w:rPr>
        <w:t>4.1. Порядок и формы контроля за предоставлением муниципальной услуги.</w:t>
      </w:r>
    </w:p>
    <w:p w:rsidR="00804142" w:rsidRPr="00FC4C45" w:rsidRDefault="00804142" w:rsidP="00804142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 xml:space="preserve">4.1.1. Текущий контроль за соблюдением и исполнением положений Административного регламента и законодательства РФ, устанавливающих требования к предоставлению муниципальной услуги осуществляется начальником отдела по управлению муниципальным имуществом и жилищно-социальным вопросам администрации Бодайбинского городского поселения. </w:t>
      </w:r>
    </w:p>
    <w:p w:rsidR="00804142" w:rsidRPr="00FC4C45" w:rsidRDefault="00804142" w:rsidP="00804142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4.1.2. Начальник отдела организует и осуществляет ведомственный контроль полноты и качества предоставления муниципальной услуги.</w:t>
      </w:r>
    </w:p>
    <w:p w:rsidR="00804142" w:rsidRPr="00FC4C45" w:rsidRDefault="00804142" w:rsidP="00804142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Проверки могут быть плановыми и внеплановыми.</w:t>
      </w:r>
    </w:p>
    <w:p w:rsidR="00804142" w:rsidRPr="00FC4C45" w:rsidRDefault="00804142" w:rsidP="00804142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Проверка также может проводиться по конкретному обращению заявителя.</w:t>
      </w:r>
    </w:p>
    <w:p w:rsidR="00804142" w:rsidRPr="00FC4C45" w:rsidRDefault="00804142" w:rsidP="00804142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Порядок проведения ведомственного контроля устанавливается муниципальными актами администрации Бодайбинского городского поселения.</w:t>
      </w:r>
    </w:p>
    <w:p w:rsidR="00804142" w:rsidRPr="00FC4C45" w:rsidRDefault="00804142" w:rsidP="00804142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4.1.3. Персональная ответственность должностных лиц - специалистов отдела закрепляется в их должностных инструкциях в соответствии с требованиями законодательства Российской Федерации.</w:t>
      </w:r>
    </w:p>
    <w:p w:rsidR="00804142" w:rsidRPr="00FC4C45" w:rsidRDefault="00804142" w:rsidP="00804142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FC4C45">
        <w:rPr>
          <w:rFonts w:ascii="Times New Roman" w:hAnsi="Times New Roman"/>
          <w:sz w:val="22"/>
          <w:szCs w:val="22"/>
        </w:rPr>
        <w:t>4.1.4. Все должностные лица, участвующие в предоставлении муниципальной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804142" w:rsidRPr="00FC4C45" w:rsidRDefault="00804142" w:rsidP="00804142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804142" w:rsidRPr="00FC4C45" w:rsidRDefault="00804142" w:rsidP="00804142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4C45">
        <w:rPr>
          <w:rFonts w:ascii="Times New Roman" w:hAnsi="Times New Roman" w:cs="Times New Roman"/>
          <w:b/>
          <w:sz w:val="22"/>
          <w:szCs w:val="22"/>
        </w:rPr>
        <w:t xml:space="preserve">5. Досудебный (внесудебный) порядок обжалования решений и </w:t>
      </w:r>
      <w:proofErr w:type="gramStart"/>
      <w:r w:rsidRPr="00FC4C45">
        <w:rPr>
          <w:rFonts w:ascii="Times New Roman" w:hAnsi="Times New Roman" w:cs="Times New Roman"/>
          <w:b/>
          <w:sz w:val="22"/>
          <w:szCs w:val="22"/>
        </w:rPr>
        <w:t>действий  (</w:t>
      </w:r>
      <w:proofErr w:type="gramEnd"/>
      <w:r w:rsidRPr="00FC4C45">
        <w:rPr>
          <w:rFonts w:ascii="Times New Roman" w:hAnsi="Times New Roman" w:cs="Times New Roman"/>
          <w:b/>
          <w:sz w:val="22"/>
          <w:szCs w:val="22"/>
        </w:rPr>
        <w:t>бездействия) органа, предоставляющего муниципальную услугу, а также должностных лиц, муниципальных служащих.</w:t>
      </w:r>
    </w:p>
    <w:p w:rsidR="00804142" w:rsidRPr="00FC4C45" w:rsidRDefault="00804142" w:rsidP="00804142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04142" w:rsidRPr="00BE4571" w:rsidRDefault="00804142" w:rsidP="00804142">
      <w:pPr>
        <w:ind w:firstLine="708"/>
        <w:jc w:val="both"/>
        <w:rPr>
          <w:i/>
        </w:rPr>
      </w:pPr>
      <w:r w:rsidRPr="00BE4571">
        <w:t>5.1. Порядок обжалования действий (бездействия) и решений, осуществляемых (пр</w:t>
      </w:r>
      <w:r w:rsidRPr="00BE4571">
        <w:t>и</w:t>
      </w:r>
      <w:r w:rsidRPr="00BE4571">
        <w:t>нятых) в ходе предоставления муниципальной услуги.</w:t>
      </w:r>
    </w:p>
    <w:p w:rsidR="00804142" w:rsidRPr="00FC4C45" w:rsidRDefault="00804142" w:rsidP="00804142">
      <w:pPr>
        <w:ind w:firstLine="708"/>
        <w:jc w:val="both"/>
      </w:pPr>
      <w:r w:rsidRPr="00FC4C45">
        <w:t>5.1.1. Заявитель вправе обжаловать действия (бездействие) должностных лиц в ходе пред</w:t>
      </w:r>
      <w:r w:rsidRPr="00FC4C45">
        <w:t>о</w:t>
      </w:r>
      <w:r w:rsidRPr="00FC4C45">
        <w:t xml:space="preserve">ставления муниципальной услуги и решение, принятое по результатам рассмотрения его </w:t>
      </w:r>
      <w:r w:rsidRPr="00FC4C45">
        <w:lastRenderedPageBreak/>
        <w:t>заявл</w:t>
      </w:r>
      <w:r w:rsidRPr="00FC4C45">
        <w:t>е</w:t>
      </w:r>
      <w:r w:rsidRPr="00FC4C45">
        <w:t>ния главой Бодайбинского городского поселения. Жалоба может быть п</w:t>
      </w:r>
      <w:r w:rsidRPr="00FC4C45">
        <w:t>о</w:t>
      </w:r>
      <w:r w:rsidRPr="00FC4C45">
        <w:t>дана ежедневно, кроме выходных и праздничных дней – с 9.00 до 12.00 и с 13.00 до 16.00 гражданами и юридическими лицами в приемную администрации Бодайбинского городского поселения по адресу: 666904, И</w:t>
      </w:r>
      <w:r w:rsidRPr="00FC4C45">
        <w:t>р</w:t>
      </w:r>
      <w:r w:rsidRPr="00FC4C45">
        <w:t>кутская область, г.Бодайбо, ул. 30 лет Победы, 3, здание администрации, кабинет № 200, телефон: 8(39561) 5-22-24, 5-30-62, адрес эле</w:t>
      </w:r>
      <w:r w:rsidRPr="00FC4C45">
        <w:t>к</w:t>
      </w:r>
      <w:r w:rsidRPr="00FC4C45">
        <w:t xml:space="preserve">тронной почты: </w:t>
      </w:r>
      <w:hyperlink r:id="rId6" w:history="1">
        <w:r w:rsidRPr="00FC4C45">
          <w:rPr>
            <w:rStyle w:val="a3"/>
            <w:lang w:val="en-US"/>
          </w:rPr>
          <w:t>info</w:t>
        </w:r>
        <w:r w:rsidRPr="00FC4C45">
          <w:rPr>
            <w:rStyle w:val="a3"/>
          </w:rPr>
          <w:t>@</w:t>
        </w:r>
        <w:r w:rsidRPr="00FC4C45">
          <w:rPr>
            <w:rStyle w:val="a3"/>
            <w:lang w:val="en-US"/>
          </w:rPr>
          <w:t>uprava</w:t>
        </w:r>
        <w:r w:rsidRPr="00FC4C45">
          <w:rPr>
            <w:rStyle w:val="a3"/>
          </w:rPr>
          <w:t>-</w:t>
        </w:r>
        <w:r w:rsidRPr="00FC4C45">
          <w:rPr>
            <w:rStyle w:val="a3"/>
            <w:lang w:val="en-US"/>
          </w:rPr>
          <w:t>bodaibo</w:t>
        </w:r>
        <w:r w:rsidRPr="00FC4C45">
          <w:rPr>
            <w:rStyle w:val="a3"/>
          </w:rPr>
          <w:t>.</w:t>
        </w:r>
        <w:r w:rsidRPr="00FC4C45">
          <w:rPr>
            <w:rStyle w:val="a3"/>
            <w:lang w:val="en-US"/>
          </w:rPr>
          <w:t>ru</w:t>
        </w:r>
      </w:hyperlink>
      <w:r w:rsidRPr="00FC4C45">
        <w:t xml:space="preserve">. </w:t>
      </w:r>
    </w:p>
    <w:p w:rsidR="00804142" w:rsidRPr="00FC4C45" w:rsidRDefault="00804142" w:rsidP="00804142">
      <w:pPr>
        <w:ind w:firstLine="708"/>
        <w:jc w:val="both"/>
      </w:pPr>
      <w:r w:rsidRPr="00FC4C45">
        <w:t>5.1.2. Жалоба подается в свободной форме с указанием фамилии, имени, отчества (для граждан); полного наименования с указанием организационно-правовой формы (для юридических лиц); почтового адреса, по которому должен быть направлен ответ; предмета жалобы; личной подписи заинтересованного лица (его уполномоченного представит</w:t>
      </w:r>
      <w:r w:rsidRPr="00FC4C45">
        <w:t>е</w:t>
      </w:r>
      <w:r w:rsidRPr="00FC4C45">
        <w:t>ля), даты.</w:t>
      </w:r>
    </w:p>
    <w:p w:rsidR="00804142" w:rsidRPr="00FC4C45" w:rsidRDefault="00804142" w:rsidP="00804142">
      <w:pPr>
        <w:ind w:firstLine="708"/>
        <w:jc w:val="both"/>
      </w:pPr>
      <w:r w:rsidRPr="00FC4C45">
        <w:t>В случае необходимости в подтверждении своих доводов заявитель прилагает к письме</w:t>
      </w:r>
      <w:r w:rsidRPr="00FC4C45">
        <w:t>н</w:t>
      </w:r>
      <w:r w:rsidRPr="00FC4C45">
        <w:t>ной жалобе документы и материалы либо их копии.</w:t>
      </w:r>
    </w:p>
    <w:p w:rsidR="00804142" w:rsidRPr="00FC4C45" w:rsidRDefault="00804142" w:rsidP="00804142">
      <w:pPr>
        <w:ind w:firstLine="708"/>
        <w:jc w:val="both"/>
      </w:pPr>
      <w:r w:rsidRPr="00FC4C45">
        <w:t>5.1.3. Письменная жалоба должна быть написана разборчивым почерком, не содержать н</w:t>
      </w:r>
      <w:r w:rsidRPr="00FC4C45">
        <w:t>е</w:t>
      </w:r>
      <w:r w:rsidRPr="00FC4C45">
        <w:t>цензурных выражений. Письменная жалоба должна быть рассмотрена в теч</w:t>
      </w:r>
      <w:r w:rsidRPr="00FC4C45">
        <w:t>е</w:t>
      </w:r>
      <w:r w:rsidRPr="00FC4C45">
        <w:t>ние 30 календарных дней с момента поступления, а при необходимости предоставления и (или) истребования дополн</w:t>
      </w:r>
      <w:r w:rsidRPr="00FC4C45">
        <w:t>и</w:t>
      </w:r>
      <w:r w:rsidRPr="00FC4C45">
        <w:t xml:space="preserve">тельных материалов у лица, обратившегося с жалобой, </w:t>
      </w:r>
      <w:proofErr w:type="gramStart"/>
      <w:r w:rsidRPr="00FC4C45">
        <w:t>дол</w:t>
      </w:r>
      <w:r w:rsidRPr="00FC4C45">
        <w:t>ж</w:t>
      </w:r>
      <w:r w:rsidRPr="00FC4C45">
        <w:t>ностное лицо</w:t>
      </w:r>
      <w:proofErr w:type="gramEnd"/>
      <w:r w:rsidRPr="00FC4C45">
        <w:t xml:space="preserve"> либо уполномоченное на то лицо вправе продлить срок рассмотрения обр</w:t>
      </w:r>
      <w:r w:rsidRPr="00FC4C45">
        <w:t>а</w:t>
      </w:r>
      <w:r w:rsidRPr="00FC4C45">
        <w:t>щения не более чем на 30 дней, уведомив о продлении срока его рассмотрения граждан</w:t>
      </w:r>
      <w:r w:rsidRPr="00FC4C45">
        <w:t>и</w:t>
      </w:r>
      <w:r w:rsidRPr="00FC4C45">
        <w:t>на, направившего обращение.</w:t>
      </w:r>
    </w:p>
    <w:p w:rsidR="00804142" w:rsidRPr="00FC4C45" w:rsidRDefault="00804142" w:rsidP="00804142">
      <w:pPr>
        <w:ind w:firstLine="708"/>
        <w:jc w:val="both"/>
      </w:pPr>
      <w:r w:rsidRPr="00FC4C45">
        <w:t>5.1.4. Обращения, содержащие обжалование действий (бездействия) конкретных дол</w:t>
      </w:r>
      <w:r w:rsidRPr="00FC4C45">
        <w:t>ж</w:t>
      </w:r>
      <w:r w:rsidRPr="00FC4C45">
        <w:t>ностных лиц, не могут направляться этим должностным лицам для рассмотрения и (или) ответа. Дубликатные обращения (второй и последующие экземпляры одного обр</w:t>
      </w:r>
      <w:r w:rsidRPr="00FC4C45">
        <w:t>а</w:t>
      </w:r>
      <w:r w:rsidRPr="00FC4C45">
        <w:t>щения, направленные в различные органы государственной власти, или обращения, повторяющие текст предыдущего о</w:t>
      </w:r>
      <w:r w:rsidRPr="00FC4C45">
        <w:t>б</w:t>
      </w:r>
      <w:r w:rsidRPr="00FC4C45">
        <w:t xml:space="preserve">ращения, на которое дан ответ), не рассматриваются.  </w:t>
      </w:r>
    </w:p>
    <w:p w:rsidR="00804142" w:rsidRPr="00FC4C45" w:rsidRDefault="00804142" w:rsidP="00804142">
      <w:pPr>
        <w:ind w:firstLine="708"/>
        <w:jc w:val="both"/>
      </w:pPr>
      <w:r w:rsidRPr="00FC4C45">
        <w:t>В случае поступления дубликатных обращений заинтересованному лицу направляется ув</w:t>
      </w:r>
      <w:r w:rsidRPr="00FC4C45">
        <w:t>е</w:t>
      </w:r>
      <w:r w:rsidRPr="00FC4C45">
        <w:t>домление о ранее данных ответах или копии этих ответов.</w:t>
      </w:r>
    </w:p>
    <w:p w:rsidR="00804142" w:rsidRPr="00FC4C45" w:rsidRDefault="00804142" w:rsidP="00804142">
      <w:pPr>
        <w:jc w:val="both"/>
      </w:pPr>
      <w:r w:rsidRPr="00FC4C45">
        <w:t xml:space="preserve">            5.2. По результатам рассмотрения жалобы должностное лицо в пределах своей компете</w:t>
      </w:r>
      <w:r w:rsidRPr="00FC4C45">
        <w:t>н</w:t>
      </w:r>
      <w:r w:rsidRPr="00FC4C45">
        <w:t>ции принимает меры, направленные на восстановление или защиту нарушенных прав, свобод и законных интересов заинтересованных лиц, дает письменный ответ по с</w:t>
      </w:r>
      <w:r w:rsidRPr="00FC4C45">
        <w:t>у</w:t>
      </w:r>
      <w:r w:rsidRPr="00FC4C45">
        <w:t>ществу поставленных в обращении вопросов.</w:t>
      </w:r>
    </w:p>
    <w:p w:rsidR="00804142" w:rsidRPr="00FC4C45" w:rsidRDefault="00804142" w:rsidP="00804142">
      <w:pPr>
        <w:jc w:val="both"/>
      </w:pPr>
      <w:r w:rsidRPr="00FC4C45">
        <w:t xml:space="preserve">            Обращения заинтересованных лиц считаются разрешенными, если рассмотрены все п</w:t>
      </w:r>
      <w:r w:rsidRPr="00FC4C45">
        <w:t>о</w:t>
      </w:r>
      <w:r w:rsidRPr="00FC4C45">
        <w:t>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804142" w:rsidRDefault="00804142" w:rsidP="00804142">
      <w:pPr>
        <w:ind w:firstLine="708"/>
        <w:jc w:val="both"/>
      </w:pPr>
    </w:p>
    <w:p w:rsidR="00804142" w:rsidRPr="005E2030" w:rsidRDefault="00804142" w:rsidP="00804142">
      <w:pPr>
        <w:ind w:firstLine="708"/>
        <w:jc w:val="both"/>
      </w:pPr>
    </w:p>
    <w:p w:rsidR="00804142" w:rsidRDefault="00804142" w:rsidP="0080414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4142" w:rsidRDefault="00804142" w:rsidP="0080414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04142" w:rsidRPr="002E40EF" w:rsidRDefault="00804142" w:rsidP="00804142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2E40EF">
        <w:rPr>
          <w:rFonts w:ascii="Times New Roman" w:hAnsi="Times New Roman"/>
          <w:sz w:val="18"/>
          <w:szCs w:val="18"/>
        </w:rPr>
        <w:t>Подготовил</w:t>
      </w:r>
    </w:p>
    <w:p w:rsidR="00804142" w:rsidRPr="002E40EF" w:rsidRDefault="00804142" w:rsidP="00804142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2E40EF">
        <w:rPr>
          <w:rFonts w:ascii="Times New Roman" w:hAnsi="Times New Roman"/>
          <w:sz w:val="18"/>
          <w:szCs w:val="18"/>
        </w:rPr>
        <w:t xml:space="preserve">Главный специалист по вопросам управления </w:t>
      </w:r>
    </w:p>
    <w:p w:rsidR="00804142" w:rsidRPr="002E40EF" w:rsidRDefault="00804142" w:rsidP="00804142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2E40EF">
        <w:rPr>
          <w:rFonts w:ascii="Times New Roman" w:hAnsi="Times New Roman"/>
          <w:sz w:val="18"/>
          <w:szCs w:val="18"/>
        </w:rPr>
        <w:t>муниципальным имуществом отдела по управлению</w:t>
      </w:r>
    </w:p>
    <w:p w:rsidR="00804142" w:rsidRPr="002E40EF" w:rsidRDefault="00804142" w:rsidP="00804142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2E40EF">
        <w:rPr>
          <w:rFonts w:ascii="Times New Roman" w:hAnsi="Times New Roman"/>
          <w:sz w:val="18"/>
          <w:szCs w:val="18"/>
        </w:rPr>
        <w:t>муниципальным имуществом и жилищно-социальным</w:t>
      </w:r>
    </w:p>
    <w:p w:rsidR="00804142" w:rsidRPr="002E40EF" w:rsidRDefault="00804142" w:rsidP="00804142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2E40EF">
        <w:rPr>
          <w:rFonts w:ascii="Times New Roman" w:hAnsi="Times New Roman"/>
          <w:sz w:val="18"/>
          <w:szCs w:val="18"/>
        </w:rPr>
        <w:t>вопросам  администрации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Pr="002E40EF">
        <w:rPr>
          <w:rFonts w:ascii="Times New Roman" w:hAnsi="Times New Roman"/>
          <w:sz w:val="18"/>
          <w:szCs w:val="18"/>
        </w:rPr>
        <w:t>Бодайбинского городского поселения</w:t>
      </w:r>
    </w:p>
    <w:p w:rsidR="00804142" w:rsidRDefault="00804142" w:rsidP="00804142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2E40EF">
        <w:rPr>
          <w:rFonts w:ascii="Times New Roman" w:hAnsi="Times New Roman"/>
          <w:sz w:val="18"/>
          <w:szCs w:val="18"/>
        </w:rPr>
        <w:t>Т.В. Шуб</w:t>
      </w:r>
    </w:p>
    <w:p w:rsidR="005219DA" w:rsidRDefault="00804142"/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42"/>
    <w:rsid w:val="003C0C35"/>
    <w:rsid w:val="00804142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28159-DF03-40F2-A9BE-C5A361AD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0414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414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8041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80414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uiPriority w:val="99"/>
    <w:rsid w:val="00804142"/>
    <w:rPr>
      <w:color w:val="0000FF"/>
      <w:u w:val="single"/>
    </w:rPr>
  </w:style>
  <w:style w:type="paragraph" w:styleId="a4">
    <w:name w:val="No Spacing"/>
    <w:uiPriority w:val="1"/>
    <w:qFormat/>
    <w:rsid w:val="0080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prava-bodaibo.ru" TargetMode="External"/><Relationship Id="rId5" Type="http://schemas.openxmlformats.org/officeDocument/2006/relationships/hyperlink" Target="mailto:info@uprava-bodaibo.ru" TargetMode="Externa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2015-12-23T08:54:00Z</dcterms:created>
  <dcterms:modified xsi:type="dcterms:W3CDTF">2015-12-23T08:55:00Z</dcterms:modified>
</cp:coreProperties>
</file>