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38" w:rsidRPr="00AC76DD" w:rsidRDefault="00790F38" w:rsidP="00790F38">
      <w:pPr>
        <w:jc w:val="center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>РОССИЙСКАЯ ФЕДЕРАЦИЯ</w:t>
      </w:r>
    </w:p>
    <w:p w:rsidR="00790F38" w:rsidRPr="00AC76DD" w:rsidRDefault="00790F38" w:rsidP="00790F38">
      <w:pPr>
        <w:jc w:val="center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>ИРКУТСКАЯ ОБЛАСТЬ БОДАЙБИНСКИЙ РАЙОН</w:t>
      </w:r>
    </w:p>
    <w:p w:rsidR="00790F38" w:rsidRPr="00AC76DD" w:rsidRDefault="00790F38" w:rsidP="00790F38">
      <w:pPr>
        <w:jc w:val="center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>АДМИНИСТРАЦИЯ БОДАЙБИНСКОГО ГОРОДСКОГО ПОСЕЛЕНИЯ</w:t>
      </w:r>
    </w:p>
    <w:p w:rsidR="00790F38" w:rsidRPr="00AC76DD" w:rsidRDefault="00790F38" w:rsidP="00790F38">
      <w:pPr>
        <w:jc w:val="center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>ПОСТАНОВЛЕНИЕ</w:t>
      </w:r>
    </w:p>
    <w:p w:rsidR="00790F38" w:rsidRPr="00AC76DD" w:rsidRDefault="00790F38" w:rsidP="00790F38">
      <w:pPr>
        <w:jc w:val="center"/>
        <w:rPr>
          <w:b/>
          <w:sz w:val="18"/>
          <w:szCs w:val="18"/>
        </w:rPr>
      </w:pPr>
    </w:p>
    <w:p w:rsidR="00790F38" w:rsidRPr="00AC76DD" w:rsidRDefault="000E2EB2" w:rsidP="00790F38">
      <w:pPr>
        <w:rPr>
          <w:sz w:val="18"/>
          <w:szCs w:val="18"/>
        </w:rPr>
      </w:pPr>
      <w:r w:rsidRPr="00AC76DD">
        <w:rPr>
          <w:sz w:val="18"/>
          <w:szCs w:val="18"/>
        </w:rPr>
        <w:t>16.01.</w:t>
      </w:r>
      <w:r w:rsidR="00790F38" w:rsidRPr="00AC76DD">
        <w:rPr>
          <w:sz w:val="18"/>
          <w:szCs w:val="18"/>
        </w:rPr>
        <w:t>201</w:t>
      </w:r>
      <w:r w:rsidR="00C9082C" w:rsidRPr="00AC76DD">
        <w:rPr>
          <w:sz w:val="18"/>
          <w:szCs w:val="18"/>
        </w:rPr>
        <w:t>4</w:t>
      </w:r>
      <w:r w:rsidR="007737BF" w:rsidRPr="00AC76DD">
        <w:rPr>
          <w:sz w:val="18"/>
          <w:szCs w:val="18"/>
        </w:rPr>
        <w:t xml:space="preserve"> </w:t>
      </w:r>
      <w:r w:rsidR="00790F38" w:rsidRPr="00AC76DD">
        <w:rPr>
          <w:sz w:val="18"/>
          <w:szCs w:val="18"/>
        </w:rPr>
        <w:t xml:space="preserve">г.            </w:t>
      </w:r>
      <w:r w:rsidR="00C9082C" w:rsidRPr="00AC76DD">
        <w:rPr>
          <w:sz w:val="18"/>
          <w:szCs w:val="18"/>
        </w:rPr>
        <w:t xml:space="preserve">                    </w:t>
      </w:r>
      <w:r w:rsidR="007737BF" w:rsidRPr="00AC76DD">
        <w:rPr>
          <w:sz w:val="18"/>
          <w:szCs w:val="18"/>
        </w:rPr>
        <w:t xml:space="preserve">  </w:t>
      </w:r>
      <w:r w:rsidR="00C9082C" w:rsidRPr="00AC76DD">
        <w:rPr>
          <w:sz w:val="18"/>
          <w:szCs w:val="18"/>
        </w:rPr>
        <w:t xml:space="preserve">  </w:t>
      </w:r>
      <w:r w:rsidRPr="00AC76DD">
        <w:rPr>
          <w:sz w:val="18"/>
          <w:szCs w:val="18"/>
        </w:rPr>
        <w:t xml:space="preserve">   </w:t>
      </w:r>
      <w:r w:rsidR="00AC76DD">
        <w:rPr>
          <w:sz w:val="18"/>
          <w:szCs w:val="18"/>
        </w:rPr>
        <w:t xml:space="preserve">                       </w:t>
      </w:r>
      <w:r w:rsidRPr="00AC76DD">
        <w:rPr>
          <w:sz w:val="18"/>
          <w:szCs w:val="18"/>
        </w:rPr>
        <w:t xml:space="preserve">      </w:t>
      </w:r>
      <w:r w:rsidR="00790F38" w:rsidRPr="00AC76DD">
        <w:rPr>
          <w:sz w:val="18"/>
          <w:szCs w:val="18"/>
        </w:rPr>
        <w:t xml:space="preserve"> г. Бодайбо                        </w:t>
      </w:r>
      <w:r w:rsidRPr="00AC76DD">
        <w:rPr>
          <w:sz w:val="18"/>
          <w:szCs w:val="18"/>
        </w:rPr>
        <w:t xml:space="preserve">  </w:t>
      </w:r>
      <w:r w:rsidR="00C9082C" w:rsidRPr="00AC76DD">
        <w:rPr>
          <w:sz w:val="18"/>
          <w:szCs w:val="18"/>
        </w:rPr>
        <w:t xml:space="preserve">            </w:t>
      </w:r>
      <w:r w:rsidR="007737BF" w:rsidRPr="00AC76DD">
        <w:rPr>
          <w:sz w:val="18"/>
          <w:szCs w:val="18"/>
        </w:rPr>
        <w:t xml:space="preserve">   </w:t>
      </w:r>
      <w:r w:rsidR="00C9082C" w:rsidRPr="00AC76DD">
        <w:rPr>
          <w:sz w:val="18"/>
          <w:szCs w:val="18"/>
        </w:rPr>
        <w:t xml:space="preserve"> </w:t>
      </w:r>
      <w:r w:rsidR="00AC76DD">
        <w:rPr>
          <w:sz w:val="18"/>
          <w:szCs w:val="18"/>
        </w:rPr>
        <w:t xml:space="preserve">                             </w:t>
      </w:r>
      <w:r w:rsidR="00C9082C" w:rsidRPr="00AC76DD">
        <w:rPr>
          <w:sz w:val="18"/>
          <w:szCs w:val="18"/>
        </w:rPr>
        <w:t xml:space="preserve">       </w:t>
      </w:r>
      <w:r w:rsidRPr="00AC76DD">
        <w:rPr>
          <w:sz w:val="18"/>
          <w:szCs w:val="18"/>
        </w:rPr>
        <w:t xml:space="preserve">      </w:t>
      </w:r>
      <w:r w:rsidR="00C9082C" w:rsidRPr="00AC76DD">
        <w:rPr>
          <w:sz w:val="18"/>
          <w:szCs w:val="18"/>
        </w:rPr>
        <w:t xml:space="preserve">  </w:t>
      </w:r>
      <w:r w:rsidR="00790F38" w:rsidRPr="00AC76DD">
        <w:rPr>
          <w:sz w:val="18"/>
          <w:szCs w:val="18"/>
        </w:rPr>
        <w:t xml:space="preserve">№ </w:t>
      </w:r>
      <w:r w:rsidRPr="00AC76DD">
        <w:rPr>
          <w:sz w:val="18"/>
          <w:szCs w:val="18"/>
        </w:rPr>
        <w:t>14-п</w:t>
      </w:r>
    </w:p>
    <w:p w:rsidR="00790F38" w:rsidRPr="00AC76DD" w:rsidRDefault="00790F38" w:rsidP="00790F38">
      <w:pPr>
        <w:ind w:right="5670"/>
        <w:rPr>
          <w:sz w:val="18"/>
          <w:szCs w:val="18"/>
        </w:rPr>
      </w:pPr>
    </w:p>
    <w:p w:rsidR="00790F38" w:rsidRPr="00AC76DD" w:rsidRDefault="00790F38" w:rsidP="00790F38">
      <w:pPr>
        <w:ind w:right="-1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О внесени</w:t>
      </w:r>
      <w:r w:rsidR="00764DB0" w:rsidRPr="00AC76DD">
        <w:rPr>
          <w:sz w:val="18"/>
          <w:szCs w:val="18"/>
        </w:rPr>
        <w:t>и</w:t>
      </w:r>
      <w:r w:rsidRPr="00AC76DD">
        <w:rPr>
          <w:sz w:val="18"/>
          <w:szCs w:val="18"/>
        </w:rPr>
        <w:t xml:space="preserve"> изменений в постановление администрации Бодайбинского городского поселения от 27.06.2012 г. № 277-п «О</w:t>
      </w:r>
      <w:r w:rsidR="000E2EB2" w:rsidRPr="00AC76DD">
        <w:rPr>
          <w:sz w:val="18"/>
          <w:szCs w:val="18"/>
        </w:rPr>
        <w:t xml:space="preserve">б </w:t>
      </w:r>
      <w:r w:rsidRPr="00AC76DD">
        <w:rPr>
          <w:sz w:val="18"/>
          <w:szCs w:val="18"/>
        </w:rPr>
        <w:t>утверждении административных регламентов предоставления муниципальных услуг»</w:t>
      </w:r>
    </w:p>
    <w:p w:rsidR="00790F38" w:rsidRPr="00AC76DD" w:rsidRDefault="00790F38" w:rsidP="00790F38">
      <w:pPr>
        <w:rPr>
          <w:sz w:val="18"/>
          <w:szCs w:val="18"/>
        </w:rPr>
      </w:pPr>
    </w:p>
    <w:p w:rsidR="00790F38" w:rsidRPr="00AC76DD" w:rsidRDefault="00790F38" w:rsidP="00790F38">
      <w:pPr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>В</w:t>
      </w:r>
      <w:r w:rsidR="00253A03" w:rsidRPr="00AC76DD">
        <w:rPr>
          <w:sz w:val="18"/>
          <w:szCs w:val="18"/>
        </w:rPr>
        <w:t xml:space="preserve"> связи с изменениями режима работы администрации Бодайбинского городского поселения, на основании </w:t>
      </w:r>
      <w:r w:rsidRPr="00AC76DD">
        <w:rPr>
          <w:sz w:val="18"/>
          <w:szCs w:val="18"/>
        </w:rPr>
        <w:t>Федеральн</w:t>
      </w:r>
      <w:r w:rsidR="00253A03" w:rsidRPr="00AC76DD">
        <w:rPr>
          <w:sz w:val="18"/>
          <w:szCs w:val="18"/>
        </w:rPr>
        <w:t>ого</w:t>
      </w:r>
      <w:r w:rsidRPr="00AC76DD">
        <w:rPr>
          <w:sz w:val="18"/>
          <w:szCs w:val="18"/>
        </w:rPr>
        <w:t xml:space="preserve"> закон</w:t>
      </w:r>
      <w:r w:rsidR="00253A03" w:rsidRPr="00AC76DD">
        <w:rPr>
          <w:sz w:val="18"/>
          <w:szCs w:val="18"/>
        </w:rPr>
        <w:t>а</w:t>
      </w:r>
      <w:r w:rsidRPr="00AC76DD">
        <w:rPr>
          <w:sz w:val="18"/>
          <w:szCs w:val="18"/>
        </w:rPr>
        <w:t xml:space="preserve"> от 27</w:t>
      </w:r>
      <w:r w:rsidR="00253A03" w:rsidRPr="00AC76DD">
        <w:rPr>
          <w:sz w:val="18"/>
          <w:szCs w:val="18"/>
        </w:rPr>
        <w:t>.07.</w:t>
      </w:r>
      <w:r w:rsidRPr="00AC76DD">
        <w:rPr>
          <w:sz w:val="18"/>
          <w:szCs w:val="18"/>
        </w:rPr>
        <w:t>2010 г</w:t>
      </w:r>
      <w:r w:rsidR="00253A03" w:rsidRPr="00AC76DD">
        <w:rPr>
          <w:sz w:val="18"/>
          <w:szCs w:val="18"/>
        </w:rPr>
        <w:t>.</w:t>
      </w:r>
      <w:r w:rsidRPr="00AC76DD">
        <w:rPr>
          <w:sz w:val="18"/>
          <w:szCs w:val="18"/>
        </w:rPr>
        <w:t xml:space="preserve"> № 210-ФЗ «Об организации предоставления государственных и муниципальных услуг», руководствуясь ст.ст. 6, 23 Устава Бодайбинского муниципального образования,   </w:t>
      </w:r>
    </w:p>
    <w:p w:rsidR="00790F38" w:rsidRPr="00AC76DD" w:rsidRDefault="00790F38" w:rsidP="00790F38">
      <w:pPr>
        <w:jc w:val="both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 xml:space="preserve">ПОСТАНОВЛЯЮ:  </w:t>
      </w:r>
    </w:p>
    <w:p w:rsidR="007109A0" w:rsidRPr="00AC76DD" w:rsidRDefault="007109A0" w:rsidP="007109A0">
      <w:pPr>
        <w:ind w:right="-1"/>
        <w:jc w:val="both"/>
        <w:rPr>
          <w:sz w:val="18"/>
          <w:szCs w:val="18"/>
        </w:rPr>
      </w:pPr>
      <w:r w:rsidRPr="00AC76DD">
        <w:rPr>
          <w:b/>
          <w:sz w:val="18"/>
          <w:szCs w:val="18"/>
        </w:rPr>
        <w:tab/>
      </w:r>
      <w:r w:rsidRPr="00AC76DD">
        <w:rPr>
          <w:sz w:val="18"/>
          <w:szCs w:val="18"/>
        </w:rPr>
        <w:t>1.</w:t>
      </w:r>
      <w:r w:rsidRPr="00AC76DD">
        <w:rPr>
          <w:b/>
          <w:sz w:val="18"/>
          <w:szCs w:val="18"/>
        </w:rPr>
        <w:t xml:space="preserve"> </w:t>
      </w:r>
      <w:r w:rsidRPr="00AC76DD">
        <w:rPr>
          <w:sz w:val="18"/>
          <w:szCs w:val="18"/>
        </w:rPr>
        <w:t>Внести следующие изменения в постановление администрации Бодайбинского городского поселени</w:t>
      </w:r>
      <w:r w:rsidR="000E2EB2" w:rsidRPr="00AC76DD">
        <w:rPr>
          <w:sz w:val="18"/>
          <w:szCs w:val="18"/>
        </w:rPr>
        <w:t>я от 27.06.2012 г. № 277-п «Об утверждении</w:t>
      </w:r>
      <w:r w:rsidRPr="00AC76DD">
        <w:rPr>
          <w:sz w:val="18"/>
          <w:szCs w:val="18"/>
        </w:rPr>
        <w:t xml:space="preserve"> административных регламентов предоставления муниципальных услуг»</w:t>
      </w:r>
      <w:r w:rsidR="00A23E36" w:rsidRPr="00AC76DD">
        <w:rPr>
          <w:sz w:val="18"/>
          <w:szCs w:val="18"/>
        </w:rPr>
        <w:t xml:space="preserve"> (далее-постановление)</w:t>
      </w:r>
      <w:r w:rsidRPr="00AC76DD">
        <w:rPr>
          <w:sz w:val="18"/>
          <w:szCs w:val="18"/>
        </w:rPr>
        <w:t>:</w:t>
      </w:r>
    </w:p>
    <w:p w:rsidR="00A23E36" w:rsidRPr="00AC76DD" w:rsidRDefault="00A23E36" w:rsidP="007109A0">
      <w:pPr>
        <w:ind w:right="-1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 xml:space="preserve">1.1. В приложениях №№ </w:t>
      </w:r>
      <w:r w:rsidR="00D03A0A" w:rsidRPr="00AC76DD">
        <w:rPr>
          <w:sz w:val="18"/>
          <w:szCs w:val="18"/>
        </w:rPr>
        <w:t>1-15</w:t>
      </w:r>
      <w:r w:rsidR="00020699" w:rsidRPr="00AC76DD">
        <w:rPr>
          <w:sz w:val="18"/>
          <w:szCs w:val="18"/>
        </w:rPr>
        <w:t xml:space="preserve"> к постановлению а</w:t>
      </w:r>
      <w:r w:rsidRPr="00AC76DD">
        <w:rPr>
          <w:sz w:val="18"/>
          <w:szCs w:val="18"/>
        </w:rPr>
        <w:t>бзацы 3-5</w:t>
      </w:r>
      <w:r w:rsidR="0093048E" w:rsidRPr="00AC76DD">
        <w:rPr>
          <w:sz w:val="18"/>
          <w:szCs w:val="18"/>
        </w:rPr>
        <w:t xml:space="preserve"> п</w:t>
      </w:r>
      <w:r w:rsidR="00020699" w:rsidRPr="00AC76DD">
        <w:rPr>
          <w:sz w:val="18"/>
          <w:szCs w:val="18"/>
        </w:rPr>
        <w:t>ункт</w:t>
      </w:r>
      <w:r w:rsidR="00E64D76" w:rsidRPr="00AC76DD">
        <w:rPr>
          <w:sz w:val="18"/>
          <w:szCs w:val="18"/>
        </w:rPr>
        <w:t>ов</w:t>
      </w:r>
      <w:r w:rsidR="00020699" w:rsidRPr="00AC76DD">
        <w:rPr>
          <w:sz w:val="18"/>
          <w:szCs w:val="18"/>
        </w:rPr>
        <w:t xml:space="preserve"> </w:t>
      </w:r>
      <w:r w:rsidR="0093048E" w:rsidRPr="00AC76DD">
        <w:rPr>
          <w:sz w:val="18"/>
          <w:szCs w:val="18"/>
        </w:rPr>
        <w:t>2.2.</w:t>
      </w:r>
      <w:r w:rsidR="00020699" w:rsidRPr="00AC76DD">
        <w:rPr>
          <w:sz w:val="18"/>
          <w:szCs w:val="18"/>
        </w:rPr>
        <w:t xml:space="preserve"> разделов </w:t>
      </w:r>
      <w:r w:rsidR="0093048E" w:rsidRPr="00AC76DD">
        <w:rPr>
          <w:sz w:val="18"/>
          <w:szCs w:val="18"/>
        </w:rPr>
        <w:t>2</w:t>
      </w:r>
      <w:r w:rsidR="00253A03" w:rsidRPr="00AC76DD">
        <w:rPr>
          <w:sz w:val="18"/>
          <w:szCs w:val="18"/>
        </w:rPr>
        <w:t xml:space="preserve"> регламентов</w:t>
      </w:r>
      <w:r w:rsidR="0093048E" w:rsidRPr="00AC76DD">
        <w:rPr>
          <w:sz w:val="18"/>
          <w:szCs w:val="18"/>
        </w:rPr>
        <w:t xml:space="preserve"> </w:t>
      </w:r>
      <w:r w:rsidR="00020699" w:rsidRPr="00AC76DD">
        <w:rPr>
          <w:sz w:val="18"/>
          <w:szCs w:val="18"/>
        </w:rPr>
        <w:t>изложить в новой редакции:</w:t>
      </w:r>
    </w:p>
    <w:p w:rsidR="00A23E36" w:rsidRPr="00AC76DD" w:rsidRDefault="00020699" w:rsidP="00020699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«</w:t>
      </w:r>
      <w:r w:rsidR="00A23E36" w:rsidRPr="00AC76DD">
        <w:rPr>
          <w:sz w:val="18"/>
          <w:szCs w:val="18"/>
        </w:rPr>
        <w:t xml:space="preserve">График работы: понедельник с </w:t>
      </w:r>
      <w:r w:rsidRPr="00AC76DD">
        <w:rPr>
          <w:sz w:val="18"/>
          <w:szCs w:val="18"/>
        </w:rPr>
        <w:t>9</w:t>
      </w:r>
      <w:r w:rsidR="00A23E36" w:rsidRPr="00AC76DD">
        <w:rPr>
          <w:sz w:val="18"/>
          <w:szCs w:val="18"/>
        </w:rPr>
        <w:t>.00 до 1</w:t>
      </w:r>
      <w:r w:rsidRPr="00AC76DD">
        <w:rPr>
          <w:sz w:val="18"/>
          <w:szCs w:val="18"/>
        </w:rPr>
        <w:t>8</w:t>
      </w:r>
      <w:r w:rsidR="00A23E36" w:rsidRPr="00AC76DD">
        <w:rPr>
          <w:sz w:val="18"/>
          <w:szCs w:val="18"/>
        </w:rPr>
        <w:t xml:space="preserve">.00 часов, вторник – пятница с </w:t>
      </w:r>
      <w:r w:rsidRPr="00AC76DD">
        <w:rPr>
          <w:sz w:val="18"/>
          <w:szCs w:val="18"/>
        </w:rPr>
        <w:t>9</w:t>
      </w:r>
      <w:r w:rsidR="00A23E36" w:rsidRPr="00AC76DD">
        <w:rPr>
          <w:sz w:val="18"/>
          <w:szCs w:val="18"/>
        </w:rPr>
        <w:t>.00 до 1</w:t>
      </w:r>
      <w:r w:rsidRPr="00AC76DD">
        <w:rPr>
          <w:sz w:val="18"/>
          <w:szCs w:val="18"/>
        </w:rPr>
        <w:t>7</w:t>
      </w:r>
      <w:r w:rsidR="00A23E36" w:rsidRPr="00AC76DD">
        <w:rPr>
          <w:sz w:val="18"/>
          <w:szCs w:val="18"/>
        </w:rPr>
        <w:t xml:space="preserve">.00 часов. </w:t>
      </w:r>
      <w:r w:rsidRPr="00AC76DD">
        <w:rPr>
          <w:sz w:val="18"/>
          <w:szCs w:val="18"/>
        </w:rPr>
        <w:t xml:space="preserve">Перерыв для отдыха и питания </w:t>
      </w:r>
      <w:r w:rsidR="00A23E36" w:rsidRPr="00AC76DD">
        <w:rPr>
          <w:sz w:val="18"/>
          <w:szCs w:val="18"/>
        </w:rPr>
        <w:t>с 1</w:t>
      </w:r>
      <w:r w:rsidRPr="00AC76DD">
        <w:rPr>
          <w:sz w:val="18"/>
          <w:szCs w:val="18"/>
        </w:rPr>
        <w:t>3</w:t>
      </w:r>
      <w:r w:rsidR="00A23E36" w:rsidRPr="00AC76DD">
        <w:rPr>
          <w:sz w:val="18"/>
          <w:szCs w:val="18"/>
        </w:rPr>
        <w:t>.00 до 1</w:t>
      </w:r>
      <w:r w:rsidRPr="00AC76DD">
        <w:rPr>
          <w:sz w:val="18"/>
          <w:szCs w:val="18"/>
        </w:rPr>
        <w:t>4</w:t>
      </w:r>
      <w:r w:rsidR="00A23E36" w:rsidRPr="00AC76DD">
        <w:rPr>
          <w:sz w:val="18"/>
          <w:szCs w:val="18"/>
        </w:rPr>
        <w:t>.00 часов. Суббота и воскресенье - выходные дни.</w:t>
      </w:r>
    </w:p>
    <w:p w:rsidR="00A23E36" w:rsidRPr="00AC76DD" w:rsidRDefault="00A23E36" w:rsidP="00020699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>Приемные дни и часы отдела: понедельник, вторник, четверг с 1</w:t>
      </w:r>
      <w:r w:rsidR="00020699" w:rsidRPr="00AC76DD">
        <w:rPr>
          <w:color w:val="auto"/>
          <w:sz w:val="18"/>
          <w:szCs w:val="18"/>
        </w:rPr>
        <w:t>4</w:t>
      </w:r>
      <w:r w:rsidRPr="00AC76DD">
        <w:rPr>
          <w:color w:val="auto"/>
          <w:sz w:val="18"/>
          <w:szCs w:val="18"/>
        </w:rPr>
        <w:t>.00 до 1</w:t>
      </w:r>
      <w:r w:rsidR="00020699" w:rsidRPr="00AC76DD">
        <w:rPr>
          <w:color w:val="auto"/>
          <w:sz w:val="18"/>
          <w:szCs w:val="18"/>
        </w:rPr>
        <w:t>7</w:t>
      </w:r>
      <w:r w:rsidRPr="00AC76DD">
        <w:rPr>
          <w:color w:val="auto"/>
          <w:sz w:val="18"/>
          <w:szCs w:val="18"/>
        </w:rPr>
        <w:t xml:space="preserve">.00 часов. </w:t>
      </w:r>
    </w:p>
    <w:p w:rsidR="00A23E36" w:rsidRPr="00AC76DD" w:rsidRDefault="00A23E36" w:rsidP="00020699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Почтовый адрес для направления заявлений о предоставлении муниципальной услуги с прилагаемыми документами: 666904, Иркутская область, г.Бодайбо, ул. 30 лет Победы, 3; справочные телефоны (39561)</w:t>
      </w:r>
      <w:r w:rsidR="00020699" w:rsidRPr="00AC76DD">
        <w:rPr>
          <w:sz w:val="18"/>
          <w:szCs w:val="18"/>
        </w:rPr>
        <w:t xml:space="preserve"> </w:t>
      </w:r>
      <w:r w:rsidRPr="00AC76DD">
        <w:rPr>
          <w:sz w:val="18"/>
          <w:szCs w:val="18"/>
        </w:rPr>
        <w:t>5-22-24, 5-</w:t>
      </w:r>
      <w:r w:rsidR="00020699" w:rsidRPr="00AC76DD">
        <w:rPr>
          <w:sz w:val="18"/>
          <w:szCs w:val="18"/>
        </w:rPr>
        <w:t>22</w:t>
      </w:r>
      <w:r w:rsidRPr="00AC76DD">
        <w:rPr>
          <w:sz w:val="18"/>
          <w:szCs w:val="18"/>
        </w:rPr>
        <w:t>-6</w:t>
      </w:r>
      <w:r w:rsidR="00020699" w:rsidRPr="00AC76DD">
        <w:rPr>
          <w:sz w:val="18"/>
          <w:szCs w:val="18"/>
        </w:rPr>
        <w:t>4</w:t>
      </w:r>
      <w:r w:rsidRPr="00AC76DD">
        <w:rPr>
          <w:sz w:val="18"/>
          <w:szCs w:val="18"/>
        </w:rPr>
        <w:t xml:space="preserve">; адрес электронной почты: </w:t>
      </w:r>
      <w:hyperlink r:id="rId7" w:history="1">
        <w:r w:rsidR="00314DD2" w:rsidRPr="00AC76DD">
          <w:rPr>
            <w:rStyle w:val="a7"/>
            <w:color w:val="auto"/>
            <w:sz w:val="18"/>
            <w:szCs w:val="18"/>
            <w:u w:val="none"/>
            <w:lang w:val="en-US"/>
          </w:rPr>
          <w:t>info</w:t>
        </w:r>
        <w:r w:rsidR="00314DD2"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="00314DD2" w:rsidRPr="00AC76DD">
          <w:rPr>
            <w:rStyle w:val="a7"/>
            <w:color w:val="auto"/>
            <w:sz w:val="18"/>
            <w:szCs w:val="18"/>
            <w:u w:val="none"/>
            <w:lang w:val="en-US"/>
          </w:rPr>
          <w:t>adm</w:t>
        </w:r>
        <w:r w:rsidR="00314DD2"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="00314DD2"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="00314DD2"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="00314DD2"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  <w:r w:rsidR="00314DD2" w:rsidRPr="00AC76DD">
          <w:rPr>
            <w:rStyle w:val="a7"/>
            <w:color w:val="auto"/>
            <w:sz w:val="18"/>
            <w:szCs w:val="18"/>
            <w:u w:val="none"/>
          </w:rPr>
          <w:t>.»</w:t>
        </w:r>
      </w:hyperlink>
      <w:r w:rsidR="00314DD2" w:rsidRPr="00AC76DD">
        <w:rPr>
          <w:sz w:val="18"/>
          <w:szCs w:val="18"/>
        </w:rPr>
        <w:t>;</w:t>
      </w:r>
    </w:p>
    <w:p w:rsidR="00314DD2" w:rsidRPr="00AC76DD" w:rsidRDefault="00314DD2" w:rsidP="00314DD2">
      <w:pPr>
        <w:ind w:right="-1" w:firstLine="708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1.2. В приложениях №№ 16</w:t>
      </w:r>
      <w:r w:rsidR="000C4EAF" w:rsidRPr="00AC76DD">
        <w:rPr>
          <w:sz w:val="18"/>
          <w:szCs w:val="18"/>
        </w:rPr>
        <w:t>, 18</w:t>
      </w:r>
      <w:r w:rsidR="00510376" w:rsidRPr="00AC76DD">
        <w:rPr>
          <w:sz w:val="18"/>
          <w:szCs w:val="18"/>
        </w:rPr>
        <w:t>-</w:t>
      </w:r>
      <w:r w:rsidR="00981190" w:rsidRPr="00AC76DD">
        <w:rPr>
          <w:sz w:val="18"/>
          <w:szCs w:val="18"/>
        </w:rPr>
        <w:t>19,</w:t>
      </w:r>
      <w:r w:rsidR="00E64D76" w:rsidRPr="00AC76DD">
        <w:rPr>
          <w:sz w:val="18"/>
          <w:szCs w:val="18"/>
        </w:rPr>
        <w:t xml:space="preserve"> </w:t>
      </w:r>
      <w:r w:rsidR="00C129B9" w:rsidRPr="00AC76DD">
        <w:rPr>
          <w:sz w:val="18"/>
          <w:szCs w:val="18"/>
        </w:rPr>
        <w:t>2</w:t>
      </w:r>
      <w:r w:rsidR="00BE68D4" w:rsidRPr="00AC76DD">
        <w:rPr>
          <w:sz w:val="18"/>
          <w:szCs w:val="18"/>
        </w:rPr>
        <w:t>7</w:t>
      </w:r>
      <w:r w:rsidR="0003015C" w:rsidRPr="00AC76DD">
        <w:rPr>
          <w:sz w:val="18"/>
          <w:szCs w:val="18"/>
        </w:rPr>
        <w:t>-</w:t>
      </w:r>
      <w:r w:rsidR="00C129B9" w:rsidRPr="00AC76DD">
        <w:rPr>
          <w:sz w:val="18"/>
          <w:szCs w:val="18"/>
        </w:rPr>
        <w:t>28</w:t>
      </w:r>
      <w:r w:rsidRPr="00AC76DD">
        <w:rPr>
          <w:sz w:val="18"/>
          <w:szCs w:val="18"/>
        </w:rPr>
        <w:t xml:space="preserve"> к постановлению абзацы 3-5 пункт</w:t>
      </w:r>
      <w:r w:rsidR="00E64D76" w:rsidRPr="00AC76DD">
        <w:rPr>
          <w:sz w:val="18"/>
          <w:szCs w:val="18"/>
        </w:rPr>
        <w:t>ов</w:t>
      </w:r>
      <w:r w:rsidRPr="00AC76DD">
        <w:rPr>
          <w:sz w:val="18"/>
          <w:szCs w:val="18"/>
        </w:rPr>
        <w:t xml:space="preserve"> 2.2. разделов 2</w:t>
      </w:r>
      <w:r w:rsidR="00253A03" w:rsidRPr="00AC76DD">
        <w:rPr>
          <w:sz w:val="18"/>
          <w:szCs w:val="18"/>
        </w:rPr>
        <w:t xml:space="preserve"> регламентов</w:t>
      </w:r>
      <w:r w:rsidRPr="00AC76DD">
        <w:rPr>
          <w:sz w:val="18"/>
          <w:szCs w:val="18"/>
        </w:rPr>
        <w:t xml:space="preserve"> изложить в новой редакции:</w:t>
      </w:r>
    </w:p>
    <w:p w:rsidR="00314DD2" w:rsidRPr="00AC76DD" w:rsidRDefault="00314DD2" w:rsidP="00314DD2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«График работы: понедельник с 9.00 до 18.00 часов, вторник – пятница с 9.00 до 17.00 часов. Перерыв для отдыха и питания с 13.00 до 14.00 часов. Суббота и воскресенье - выходные дни.</w:t>
      </w:r>
    </w:p>
    <w:p w:rsidR="00314DD2" w:rsidRPr="00AC76DD" w:rsidRDefault="00314DD2" w:rsidP="00314DD2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 xml:space="preserve">Приемные дни и часы отдела: понедельник, вторник, четверг, пятница с 14.00 до 17.00 часов. </w:t>
      </w:r>
    </w:p>
    <w:p w:rsidR="00314DD2" w:rsidRPr="00AC76DD" w:rsidRDefault="00314DD2" w:rsidP="00314DD2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Почтовый адрес для направления заявлений о предоставлении муниципальной услуги с прилагаемыми документами: 666904, Иркутская область, г.Бодайбо, ул. 30 лет Победы, 3; справочные телефоны (39561) 5-22-24, 5-22-64; адрес электронной почты: </w:t>
      </w:r>
      <w:hyperlink r:id="rId8" w:history="1"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info</w:t>
        </w:r>
        <w:r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adm</w:t>
        </w:r>
        <w:r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  <w:r w:rsidRPr="00AC76DD">
          <w:rPr>
            <w:rStyle w:val="a7"/>
            <w:color w:val="auto"/>
            <w:sz w:val="18"/>
            <w:szCs w:val="18"/>
            <w:u w:val="none"/>
          </w:rPr>
          <w:t>.»</w:t>
        </w:r>
      </w:hyperlink>
      <w:r w:rsidRPr="00AC76DD">
        <w:rPr>
          <w:sz w:val="18"/>
          <w:szCs w:val="18"/>
        </w:rPr>
        <w:t>;</w:t>
      </w:r>
    </w:p>
    <w:p w:rsidR="00314DD2" w:rsidRPr="00AC76DD" w:rsidRDefault="00253A03" w:rsidP="00020699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1.3. В приложении </w:t>
      </w:r>
      <w:r w:rsidR="000C4EAF" w:rsidRPr="00AC76DD">
        <w:rPr>
          <w:sz w:val="18"/>
          <w:szCs w:val="18"/>
        </w:rPr>
        <w:t>№ 17</w:t>
      </w:r>
      <w:r w:rsidRPr="00AC76DD">
        <w:rPr>
          <w:sz w:val="18"/>
          <w:szCs w:val="18"/>
        </w:rPr>
        <w:t xml:space="preserve"> к постановлению подпункты 2.2.3., 2.2.4. пункта 2.2. раздела 2 регламента изложить в новой редакции:</w:t>
      </w:r>
    </w:p>
    <w:p w:rsidR="00253A03" w:rsidRPr="00AC76DD" w:rsidRDefault="00253A03" w:rsidP="000C4EAF">
      <w:pPr>
        <w:ind w:firstLine="720"/>
        <w:jc w:val="both"/>
        <w:rPr>
          <w:sz w:val="18"/>
          <w:szCs w:val="18"/>
        </w:rPr>
      </w:pPr>
      <w:bookmarkStart w:id="0" w:name="sub_223"/>
      <w:r w:rsidRPr="00AC76DD">
        <w:rPr>
          <w:sz w:val="18"/>
          <w:szCs w:val="18"/>
        </w:rPr>
        <w:t>«</w:t>
      </w:r>
      <w:r w:rsidR="000C4EAF" w:rsidRPr="00AC76DD">
        <w:rPr>
          <w:sz w:val="18"/>
          <w:szCs w:val="18"/>
        </w:rPr>
        <w:t xml:space="preserve">2.2.3. </w:t>
      </w:r>
      <w:bookmarkStart w:id="1" w:name="sub_224"/>
      <w:bookmarkEnd w:id="0"/>
      <w:r w:rsidRPr="00AC76DD">
        <w:rPr>
          <w:sz w:val="18"/>
          <w:szCs w:val="18"/>
        </w:rPr>
        <w:t xml:space="preserve">Почтовый адрес для направления заявлений о предоставлении муниципальной услуги с прилагаемыми документами: 666904, Иркутская область, г.Бодайбо, ул. 30 лет Победы, 3; справочные телефоны (39561) 5-22-24, 5-22-64; адрес электронной почты: </w:t>
      </w:r>
      <w:hyperlink r:id="rId9" w:history="1"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info</w:t>
        </w:r>
        <w:r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adm</w:t>
        </w:r>
        <w:r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</w:hyperlink>
      <w:r w:rsidRPr="00AC76DD">
        <w:rPr>
          <w:sz w:val="18"/>
          <w:szCs w:val="18"/>
        </w:rPr>
        <w:t>.</w:t>
      </w:r>
    </w:p>
    <w:p w:rsidR="00253A03" w:rsidRPr="00AC76DD" w:rsidRDefault="000C4EAF" w:rsidP="00253A03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2.2.4. </w:t>
      </w:r>
      <w:r w:rsidR="00253A03" w:rsidRPr="00AC76DD">
        <w:rPr>
          <w:sz w:val="18"/>
          <w:szCs w:val="18"/>
        </w:rPr>
        <w:t>График работы: понедельник с 9.00 до 18.00 часов, вторник – пятница с 9.00 до 17.00 часов. Перерыв для отдыха и питания с 13.00 до 14.00 часов. Суббота и воскресенье - выходные дни.</w:t>
      </w:r>
    </w:p>
    <w:p w:rsidR="00C02E7E" w:rsidRPr="00AC76DD" w:rsidRDefault="00253A03" w:rsidP="00253A03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>Приемные дни и часы</w:t>
      </w:r>
      <w:r w:rsidR="00C02E7E" w:rsidRPr="00AC76DD">
        <w:rPr>
          <w:color w:val="auto"/>
          <w:sz w:val="18"/>
          <w:szCs w:val="18"/>
        </w:rPr>
        <w:t xml:space="preserve"> для подачи заявлений о предоставлении муниципальной услуги</w:t>
      </w:r>
      <w:r w:rsidRPr="00AC76DD">
        <w:rPr>
          <w:color w:val="auto"/>
          <w:sz w:val="18"/>
          <w:szCs w:val="18"/>
        </w:rPr>
        <w:t>: понедельник, вторник, четверг, пятница с 14.00 до 17</w:t>
      </w:r>
      <w:r w:rsidR="00C02E7E" w:rsidRPr="00AC76DD">
        <w:rPr>
          <w:color w:val="auto"/>
          <w:sz w:val="18"/>
          <w:szCs w:val="18"/>
        </w:rPr>
        <w:t>.00 часов.</w:t>
      </w:r>
    </w:p>
    <w:p w:rsidR="00253A03" w:rsidRPr="00AC76DD" w:rsidRDefault="00C02E7E" w:rsidP="00253A03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>Приемные дни и часы для выдачи специальных разрешений: вторник, четверг с 9.00 до 1</w:t>
      </w:r>
      <w:r w:rsidR="00BE68D4" w:rsidRPr="00AC76DD">
        <w:rPr>
          <w:color w:val="auto"/>
          <w:sz w:val="18"/>
          <w:szCs w:val="18"/>
        </w:rPr>
        <w:t>1</w:t>
      </w:r>
      <w:r w:rsidRPr="00AC76DD">
        <w:rPr>
          <w:color w:val="auto"/>
          <w:sz w:val="18"/>
          <w:szCs w:val="18"/>
        </w:rPr>
        <w:t>.00 часов.»</w:t>
      </w:r>
      <w:r w:rsidR="00253CD8" w:rsidRPr="00AC76DD">
        <w:rPr>
          <w:color w:val="auto"/>
          <w:sz w:val="18"/>
          <w:szCs w:val="18"/>
        </w:rPr>
        <w:t>;</w:t>
      </w:r>
    </w:p>
    <w:p w:rsidR="007F464E" w:rsidRPr="00AC76DD" w:rsidRDefault="00253CD8" w:rsidP="000C4EAF">
      <w:pPr>
        <w:ind w:firstLine="72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1.4. В приложениях №№ 20</w:t>
      </w:r>
      <w:r w:rsidR="00E64D76" w:rsidRPr="00AC76DD">
        <w:rPr>
          <w:sz w:val="18"/>
          <w:szCs w:val="18"/>
        </w:rPr>
        <w:t>-2</w:t>
      </w:r>
      <w:r w:rsidR="006428E6" w:rsidRPr="00AC76DD">
        <w:rPr>
          <w:sz w:val="18"/>
          <w:szCs w:val="18"/>
        </w:rPr>
        <w:t>5</w:t>
      </w:r>
      <w:r w:rsidR="00E64D76" w:rsidRPr="00AC76DD">
        <w:rPr>
          <w:sz w:val="18"/>
          <w:szCs w:val="18"/>
        </w:rPr>
        <w:t xml:space="preserve"> </w:t>
      </w:r>
      <w:r w:rsidRPr="00AC76DD">
        <w:rPr>
          <w:sz w:val="18"/>
          <w:szCs w:val="18"/>
        </w:rPr>
        <w:t>к постановлению</w:t>
      </w:r>
      <w:r w:rsidR="007F464E" w:rsidRPr="00AC76DD">
        <w:rPr>
          <w:sz w:val="18"/>
          <w:szCs w:val="18"/>
        </w:rPr>
        <w:t>:</w:t>
      </w:r>
    </w:p>
    <w:p w:rsidR="006428E6" w:rsidRPr="00AC76DD" w:rsidRDefault="007F464E" w:rsidP="000C4EAF">
      <w:pPr>
        <w:ind w:firstLine="72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1)</w:t>
      </w:r>
      <w:r w:rsidR="00253CD8" w:rsidRPr="00AC76DD">
        <w:rPr>
          <w:sz w:val="18"/>
          <w:szCs w:val="18"/>
        </w:rPr>
        <w:t xml:space="preserve"> </w:t>
      </w:r>
      <w:r w:rsidRPr="00AC76DD">
        <w:rPr>
          <w:sz w:val="18"/>
          <w:szCs w:val="18"/>
        </w:rPr>
        <w:t>пункты 1.2. разделов 1 регламентов изложить в новой редакции:</w:t>
      </w:r>
    </w:p>
    <w:p w:rsidR="007F464E" w:rsidRPr="00AC76DD" w:rsidRDefault="007F464E" w:rsidP="007F464E">
      <w:pPr>
        <w:suppressAutoHyphens/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«1.2. Муниципальная услуга предоставляется администрацией Бодайбинского городского поселения (далее – администрация).»;</w:t>
      </w:r>
    </w:p>
    <w:p w:rsidR="00253A03" w:rsidRPr="00AC76DD" w:rsidRDefault="007F464E" w:rsidP="000C4EAF">
      <w:pPr>
        <w:ind w:firstLine="72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2) </w:t>
      </w:r>
      <w:r w:rsidR="00E64D76" w:rsidRPr="00AC76DD">
        <w:rPr>
          <w:sz w:val="18"/>
          <w:szCs w:val="18"/>
        </w:rPr>
        <w:t>пункты 2.2. разделов 2 регламентов изложить в новой редакции:</w:t>
      </w:r>
    </w:p>
    <w:bookmarkEnd w:id="1"/>
    <w:p w:rsidR="00D104B0" w:rsidRPr="00AC76DD" w:rsidRDefault="00E64D76" w:rsidP="00E64D76">
      <w:pPr>
        <w:ind w:firstLine="709"/>
        <w:jc w:val="both"/>
        <w:rPr>
          <w:b/>
          <w:i/>
          <w:snapToGrid w:val="0"/>
          <w:sz w:val="18"/>
          <w:szCs w:val="18"/>
        </w:rPr>
      </w:pPr>
      <w:r w:rsidRPr="00AC76DD">
        <w:rPr>
          <w:b/>
          <w:i/>
          <w:snapToGrid w:val="0"/>
          <w:sz w:val="18"/>
          <w:szCs w:val="18"/>
        </w:rPr>
        <w:t>«</w:t>
      </w:r>
      <w:r w:rsidR="00D104B0" w:rsidRPr="00AC76DD">
        <w:rPr>
          <w:b/>
          <w:i/>
          <w:snapToGrid w:val="0"/>
          <w:sz w:val="18"/>
          <w:szCs w:val="18"/>
        </w:rPr>
        <w:t>2.2. Наименование органа, предоставляющего муниципальную услугу.</w:t>
      </w:r>
    </w:p>
    <w:p w:rsidR="00D104B0" w:rsidRPr="00AC76DD" w:rsidRDefault="00D104B0" w:rsidP="00E64D76">
      <w:pPr>
        <w:ind w:firstLine="709"/>
        <w:jc w:val="both"/>
        <w:rPr>
          <w:sz w:val="18"/>
          <w:szCs w:val="18"/>
        </w:rPr>
      </w:pPr>
      <w:r w:rsidRPr="00AC76DD">
        <w:rPr>
          <w:rStyle w:val="FontStyle21"/>
          <w:sz w:val="18"/>
          <w:szCs w:val="18"/>
        </w:rPr>
        <w:t xml:space="preserve">Муниципальная услуга </w:t>
      </w:r>
      <w:r w:rsidRPr="00AC76DD">
        <w:rPr>
          <w:sz w:val="18"/>
          <w:szCs w:val="18"/>
        </w:rPr>
        <w:t>п</w:t>
      </w:r>
      <w:r w:rsidRPr="00AC76DD">
        <w:rPr>
          <w:rStyle w:val="FontStyle21"/>
          <w:sz w:val="18"/>
          <w:szCs w:val="18"/>
        </w:rPr>
        <w:t>редоставляется</w:t>
      </w:r>
      <w:r w:rsidRPr="00AC76DD">
        <w:rPr>
          <w:sz w:val="18"/>
          <w:szCs w:val="18"/>
        </w:rPr>
        <w:t xml:space="preserve"> администрацией Бодайбинского городского поселения, непосредственно отделом</w:t>
      </w:r>
      <w:r w:rsidR="007F464E" w:rsidRPr="00AC76DD">
        <w:rPr>
          <w:sz w:val="18"/>
          <w:szCs w:val="18"/>
        </w:rPr>
        <w:t xml:space="preserve"> в комитете по</w:t>
      </w:r>
      <w:r w:rsidRPr="00AC76DD">
        <w:rPr>
          <w:sz w:val="18"/>
          <w:szCs w:val="18"/>
        </w:rPr>
        <w:t xml:space="preserve"> архитектур</w:t>
      </w:r>
      <w:r w:rsidR="007F464E" w:rsidRPr="00AC76DD">
        <w:rPr>
          <w:sz w:val="18"/>
          <w:szCs w:val="18"/>
        </w:rPr>
        <w:t>е</w:t>
      </w:r>
      <w:r w:rsidRPr="00AC76DD">
        <w:rPr>
          <w:sz w:val="18"/>
          <w:szCs w:val="18"/>
        </w:rPr>
        <w:t xml:space="preserve"> и градостроительств</w:t>
      </w:r>
      <w:r w:rsidR="007F464E" w:rsidRPr="00AC76DD">
        <w:rPr>
          <w:sz w:val="18"/>
          <w:szCs w:val="18"/>
        </w:rPr>
        <w:t>у</w:t>
      </w:r>
      <w:r w:rsidRPr="00AC76DD">
        <w:rPr>
          <w:sz w:val="18"/>
          <w:szCs w:val="18"/>
        </w:rPr>
        <w:t xml:space="preserve"> (далее по тексту – отдел) по адресу:  666904, Иркутская область, </w:t>
      </w:r>
      <w:r w:rsidR="00BE68D4" w:rsidRPr="00AC76DD">
        <w:rPr>
          <w:sz w:val="18"/>
          <w:szCs w:val="18"/>
        </w:rPr>
        <w:t xml:space="preserve">         </w:t>
      </w:r>
      <w:r w:rsidRPr="00AC76DD">
        <w:rPr>
          <w:sz w:val="18"/>
          <w:szCs w:val="18"/>
        </w:rPr>
        <w:t>г. Бодайбо, ул. 30 лет Победы, 3, кабинет 213.</w:t>
      </w:r>
    </w:p>
    <w:p w:rsidR="00D104B0" w:rsidRPr="00AC76DD" w:rsidRDefault="00D104B0" w:rsidP="00E64D76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Информация о порядке предоставления муниципальной услуги предоставляется непосредственно в отделе, а также путем размещения информации о почтовом адресе, справочных телефонах, факсах, адресах электронной почты, режиме работы администрации, на официальном сайте администрации Бодайбинского городского поселения: </w:t>
      </w:r>
      <w:hyperlink r:id="rId10" w:history="1">
        <w:r w:rsidRPr="00AC76DD">
          <w:rPr>
            <w:rStyle w:val="a7"/>
            <w:color w:val="auto"/>
            <w:sz w:val="18"/>
            <w:szCs w:val="18"/>
            <w:u w:val="none"/>
          </w:rPr>
          <w:t>http://www.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uprava</w:t>
        </w:r>
        <w:r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Pr="00AC76DD">
          <w:rPr>
            <w:rStyle w:val="a7"/>
            <w:color w:val="auto"/>
            <w:sz w:val="18"/>
            <w:szCs w:val="18"/>
            <w:u w:val="none"/>
          </w:rPr>
          <w:t>.ru</w:t>
        </w:r>
      </w:hyperlink>
      <w:r w:rsidRPr="00AC76DD">
        <w:rPr>
          <w:sz w:val="18"/>
          <w:szCs w:val="18"/>
        </w:rPr>
        <w:t>.</w:t>
      </w:r>
    </w:p>
    <w:p w:rsidR="00E64D76" w:rsidRPr="00AC76DD" w:rsidRDefault="00E64D76" w:rsidP="00E64D76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График работы: понедельник с 9.00 до 18.00 часов, вторник – пятница с 9.00 до 17.00 часов. Перерыв для отдыха и питания с 13.00 до 14.00 часов. Суббота и воскресенье - выходные дни.</w:t>
      </w:r>
    </w:p>
    <w:p w:rsidR="00E64D76" w:rsidRPr="00AC76DD" w:rsidRDefault="00E64D76" w:rsidP="00E64D76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 xml:space="preserve">Приемные дни и часы отдела: понедельник, вторник, четверг, пятница с 14.00 до 17.00 часов. </w:t>
      </w:r>
    </w:p>
    <w:p w:rsidR="00E64D76" w:rsidRPr="00AC76DD" w:rsidRDefault="00E64D76" w:rsidP="00E64D76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Почтовый адрес для направления заявлений о предоставлении муниципальной услуги с прилагаемыми документами: 666904, Иркутская область, г.Бодайбо, ул. 30 лет Победы, 3; справочные телефоны (39561) 5-22-24, 5-22-64; адрес электронной почты: </w:t>
      </w:r>
      <w:hyperlink r:id="rId11" w:history="1"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info</w:t>
        </w:r>
        <w:r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adm</w:t>
        </w:r>
        <w:r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</w:hyperlink>
      <w:r w:rsidRPr="00AC76DD">
        <w:rPr>
          <w:sz w:val="18"/>
          <w:szCs w:val="18"/>
        </w:rPr>
        <w:t>.</w:t>
      </w:r>
    </w:p>
    <w:p w:rsidR="00D104B0" w:rsidRPr="00AC76DD" w:rsidRDefault="00D104B0" w:rsidP="00E64D76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Непосредственными исполнителями муниципальной услуги являются сотрудники отдела администрации,  кабинет 213, тел. 8(39561) 5-22-24, 5-</w:t>
      </w:r>
      <w:r w:rsidR="00E64D76" w:rsidRPr="00AC76DD">
        <w:rPr>
          <w:sz w:val="18"/>
          <w:szCs w:val="18"/>
        </w:rPr>
        <w:t>22-64</w:t>
      </w:r>
      <w:r w:rsidRPr="00AC76DD">
        <w:rPr>
          <w:sz w:val="18"/>
          <w:szCs w:val="18"/>
        </w:rPr>
        <w:t>, 5-14-93 (доб. 216).</w:t>
      </w:r>
    </w:p>
    <w:p w:rsidR="00D104B0" w:rsidRPr="00AC76DD" w:rsidRDefault="00D104B0" w:rsidP="00E64D76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Сведения о графике работы отдела администрации сообщаются по</w:t>
      </w:r>
      <w:r w:rsidR="00E64D76" w:rsidRPr="00AC76DD">
        <w:rPr>
          <w:sz w:val="18"/>
          <w:szCs w:val="18"/>
        </w:rPr>
        <w:t xml:space="preserve"> телефонам 8(93561) 5-22-24, 5-22</w:t>
      </w:r>
      <w:r w:rsidRPr="00AC76DD">
        <w:rPr>
          <w:sz w:val="18"/>
          <w:szCs w:val="18"/>
        </w:rPr>
        <w:t>-6</w:t>
      </w:r>
      <w:r w:rsidR="00E64D76" w:rsidRPr="00AC76DD">
        <w:rPr>
          <w:sz w:val="18"/>
          <w:szCs w:val="18"/>
        </w:rPr>
        <w:t>4</w:t>
      </w:r>
      <w:r w:rsidRPr="00AC76DD">
        <w:rPr>
          <w:sz w:val="18"/>
          <w:szCs w:val="18"/>
        </w:rPr>
        <w:t>, 5-14-93.</w:t>
      </w:r>
    </w:p>
    <w:p w:rsidR="00D104B0" w:rsidRPr="00AC76DD" w:rsidRDefault="00D104B0" w:rsidP="00E64D76">
      <w:pPr>
        <w:ind w:firstLine="709"/>
        <w:jc w:val="both"/>
        <w:rPr>
          <w:bCs/>
          <w:sz w:val="18"/>
          <w:szCs w:val="18"/>
        </w:rPr>
      </w:pPr>
      <w:r w:rsidRPr="00AC76DD">
        <w:rPr>
          <w:bCs/>
          <w:sz w:val="18"/>
          <w:szCs w:val="18"/>
        </w:rPr>
        <w:t>Получателями муниципальной услуги являются физические или юридические лица, обратившиеся в администрацию за предоставлением муниципальной услуги.</w:t>
      </w:r>
      <w:r w:rsidR="00E64D76" w:rsidRPr="00AC76DD">
        <w:rPr>
          <w:bCs/>
          <w:sz w:val="18"/>
          <w:szCs w:val="18"/>
        </w:rPr>
        <w:t>»</w:t>
      </w:r>
      <w:r w:rsidR="00AB2975" w:rsidRPr="00AC76DD">
        <w:rPr>
          <w:bCs/>
          <w:sz w:val="18"/>
          <w:szCs w:val="18"/>
        </w:rPr>
        <w:t>;</w:t>
      </w:r>
    </w:p>
    <w:p w:rsidR="00BC627C" w:rsidRPr="00AC76DD" w:rsidRDefault="00BC627C" w:rsidP="007109A0">
      <w:pPr>
        <w:ind w:right="-1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>1.5. В приложении № 26 постановления:</w:t>
      </w:r>
    </w:p>
    <w:p w:rsidR="00D104B0" w:rsidRPr="00AC76DD" w:rsidRDefault="00BC627C" w:rsidP="00BC627C">
      <w:pPr>
        <w:ind w:right="-1" w:firstLine="708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1) абзацы 3,4 пункта 2.2. раздела 2 регламента изложить в новой редакции:</w:t>
      </w:r>
    </w:p>
    <w:p w:rsidR="00BC627C" w:rsidRPr="00AC76DD" w:rsidRDefault="00BC627C" w:rsidP="00BC627C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lastRenderedPageBreak/>
        <w:t>«График работы: понедельник с 9.00 до 18.00 часов, вторник – пятница с 9.00 до 17.00 часов. Перерыв для отдыха и питания с 13.00 до 14.00 часов. Суббота и воскресенье - выходные дни.</w:t>
      </w:r>
    </w:p>
    <w:p w:rsidR="00BC627C" w:rsidRPr="00AC76DD" w:rsidRDefault="00BC627C" w:rsidP="00BC627C">
      <w:pPr>
        <w:pStyle w:val="11"/>
        <w:spacing w:before="0" w:after="0"/>
        <w:ind w:firstLine="709"/>
        <w:jc w:val="both"/>
        <w:rPr>
          <w:color w:val="auto"/>
          <w:sz w:val="18"/>
          <w:szCs w:val="18"/>
        </w:rPr>
      </w:pPr>
      <w:r w:rsidRPr="00AC76DD">
        <w:rPr>
          <w:color w:val="auto"/>
          <w:sz w:val="18"/>
          <w:szCs w:val="18"/>
        </w:rPr>
        <w:t>Приемные дни и часы: понедельник, вторник, четверг, пятница с 14.00 до 17.00 часов.»;</w:t>
      </w:r>
    </w:p>
    <w:p w:rsidR="00BC627C" w:rsidRPr="00AC76DD" w:rsidRDefault="00BC627C" w:rsidP="00BC627C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2) пункт 2.2. дополнить абзацем</w:t>
      </w:r>
      <w:r w:rsidR="00AB2975" w:rsidRPr="00AC76DD">
        <w:rPr>
          <w:sz w:val="18"/>
          <w:szCs w:val="18"/>
        </w:rPr>
        <w:t xml:space="preserve"> следующего содержания</w:t>
      </w:r>
      <w:r w:rsidRPr="00AC76DD">
        <w:rPr>
          <w:sz w:val="18"/>
          <w:szCs w:val="18"/>
        </w:rPr>
        <w:t>:</w:t>
      </w:r>
    </w:p>
    <w:p w:rsidR="00BC627C" w:rsidRPr="00AC76DD" w:rsidRDefault="00AB2975" w:rsidP="00BC627C">
      <w:pPr>
        <w:ind w:firstLine="709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«</w:t>
      </w:r>
      <w:r w:rsidR="00BC627C" w:rsidRPr="00AC76DD">
        <w:rPr>
          <w:sz w:val="18"/>
          <w:szCs w:val="18"/>
        </w:rPr>
        <w:t xml:space="preserve">Почтовый адрес для направления заявлений о предоставлении муниципальной услуги с прилагаемыми документами: 666904, Иркутская область, г.Бодайбо, ул. 30 лет Победы, 3; справочные телефоны (39561) 5-22-24, 5-22-64; адрес электронной почты: </w:t>
      </w:r>
      <w:hyperlink r:id="rId12" w:history="1">
        <w:r w:rsidR="00BC627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info</w:t>
        </w:r>
        <w:r w:rsidR="00BC627C"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="00BC627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adm</w:t>
        </w:r>
        <w:r w:rsidR="00BC627C" w:rsidRPr="00AC76DD">
          <w:rPr>
            <w:rStyle w:val="a7"/>
            <w:color w:val="auto"/>
            <w:sz w:val="18"/>
            <w:szCs w:val="18"/>
            <w:u w:val="none"/>
          </w:rPr>
          <w:t>-</w:t>
        </w:r>
        <w:r w:rsidR="00BC627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bodaibo</w:t>
        </w:r>
        <w:r w:rsidR="00BC627C"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="00BC627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  <w:r w:rsidR="00BC627C" w:rsidRPr="00AC76DD">
          <w:rPr>
            <w:rStyle w:val="a7"/>
            <w:color w:val="auto"/>
            <w:sz w:val="18"/>
            <w:szCs w:val="18"/>
            <w:u w:val="none"/>
          </w:rPr>
          <w:t>.»</w:t>
        </w:r>
      </w:hyperlink>
      <w:r w:rsidRPr="00AC76DD">
        <w:rPr>
          <w:sz w:val="18"/>
          <w:szCs w:val="18"/>
        </w:rPr>
        <w:t>;</w:t>
      </w:r>
    </w:p>
    <w:p w:rsidR="00BC627C" w:rsidRPr="00AC76DD" w:rsidRDefault="00AB2975" w:rsidP="007737B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 xml:space="preserve">1.6. </w:t>
      </w:r>
      <w:r w:rsidR="007737BF" w:rsidRPr="00AC76DD">
        <w:rPr>
          <w:sz w:val="18"/>
          <w:szCs w:val="18"/>
        </w:rPr>
        <w:t xml:space="preserve">В приложении № 27 </w:t>
      </w:r>
      <w:r w:rsidR="00414CDB" w:rsidRPr="00AC76DD">
        <w:rPr>
          <w:sz w:val="18"/>
          <w:szCs w:val="18"/>
        </w:rPr>
        <w:t xml:space="preserve">к </w:t>
      </w:r>
      <w:r w:rsidR="007737BF" w:rsidRPr="00AC76DD">
        <w:rPr>
          <w:sz w:val="18"/>
          <w:szCs w:val="18"/>
        </w:rPr>
        <w:t>постановлени</w:t>
      </w:r>
      <w:r w:rsidR="00414CDB" w:rsidRPr="00AC76DD">
        <w:rPr>
          <w:sz w:val="18"/>
          <w:szCs w:val="18"/>
        </w:rPr>
        <w:t>ю</w:t>
      </w:r>
      <w:r w:rsidR="007737BF" w:rsidRPr="00AC76DD">
        <w:rPr>
          <w:sz w:val="18"/>
          <w:szCs w:val="18"/>
        </w:rPr>
        <w:t xml:space="preserve"> приложение № 1 к административному регламенту предоставления муниципальной услуги «Организация рассмотрения обращений граждан и личного приема граждан в администрации Бодайбинского городского поселения» изложить</w:t>
      </w:r>
      <w:r w:rsidR="00A54415" w:rsidRPr="00AC76DD">
        <w:rPr>
          <w:sz w:val="18"/>
          <w:szCs w:val="18"/>
        </w:rPr>
        <w:t xml:space="preserve"> в новой редакции (прилагается);</w:t>
      </w:r>
    </w:p>
    <w:p w:rsidR="00414CDB" w:rsidRPr="00AC76DD" w:rsidRDefault="00414CDB" w:rsidP="007737B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>1.7. В приложениях №№ 1-28 к постановлению:</w:t>
      </w:r>
    </w:p>
    <w:p w:rsidR="00414CDB" w:rsidRPr="00AC76DD" w:rsidRDefault="00414CDB" w:rsidP="007737B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>1) в подпунктах 2.2. разделов 2 регламентов указание на номер телефона «5-30-62» заменить на номер «5-22-64»;</w:t>
      </w:r>
    </w:p>
    <w:p w:rsidR="00A54415" w:rsidRPr="00AC76DD" w:rsidRDefault="00414CDB" w:rsidP="00414CD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2) </w:t>
      </w:r>
      <w:r w:rsidR="00A54415" w:rsidRPr="00AC76DD">
        <w:rPr>
          <w:sz w:val="18"/>
          <w:szCs w:val="18"/>
        </w:rPr>
        <w:t>подпункты 5.1.1. разделов 5 регламентов изложить в новой редакции:</w:t>
      </w:r>
    </w:p>
    <w:p w:rsidR="00BE6F7C" w:rsidRPr="00AC76DD" w:rsidRDefault="00BE6F7C" w:rsidP="00CF6A1C">
      <w:pPr>
        <w:pStyle w:val="a4"/>
        <w:ind w:left="0" w:firstLine="708"/>
        <w:rPr>
          <w:rFonts w:ascii="Times New Roman" w:hAnsi="Times New Roman" w:cs="Times New Roman"/>
          <w:sz w:val="18"/>
          <w:szCs w:val="18"/>
        </w:rPr>
      </w:pPr>
      <w:r w:rsidRPr="00AC76DD">
        <w:rPr>
          <w:rFonts w:ascii="Times New Roman" w:hAnsi="Times New Roman" w:cs="Times New Roman"/>
          <w:sz w:val="18"/>
          <w:szCs w:val="18"/>
        </w:rPr>
        <w:t>«5.1.1. Жалоба подается в письменной форме на бумажном носителе, в электронной форме в администрацию Бодайбинского городского поселения. Жалоба может быть направлена по почте, с использованием информационно-телекоммуникационной сети «Интернет», официального сайта администрации Бодайбинского городского поселения, а также может быть принята при личном приеме заявителя.</w:t>
      </w:r>
    </w:p>
    <w:p w:rsidR="00BE6F7C" w:rsidRPr="00AC76DD" w:rsidRDefault="00BE6F7C" w:rsidP="00BE6F7C">
      <w:pPr>
        <w:ind w:firstLine="72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Письменная жалоба может быть подана </w:t>
      </w:r>
      <w:r w:rsidR="00BC64E1" w:rsidRPr="00AC76DD">
        <w:rPr>
          <w:sz w:val="18"/>
          <w:szCs w:val="18"/>
        </w:rPr>
        <w:t>в рабочие дни: понедельник, вторник, четверг, пятница</w:t>
      </w:r>
      <w:r w:rsidRPr="00AC76DD">
        <w:rPr>
          <w:sz w:val="18"/>
          <w:szCs w:val="18"/>
        </w:rPr>
        <w:t xml:space="preserve"> с </w:t>
      </w:r>
      <w:r w:rsidR="00BC64E1" w:rsidRPr="00AC76DD">
        <w:rPr>
          <w:sz w:val="18"/>
          <w:szCs w:val="18"/>
        </w:rPr>
        <w:t>14</w:t>
      </w:r>
      <w:r w:rsidRPr="00AC76DD">
        <w:rPr>
          <w:sz w:val="18"/>
          <w:szCs w:val="18"/>
        </w:rPr>
        <w:t xml:space="preserve">.00 до 17.00 гражданами и юридическими лицами в приемную администрации Бодайбинского городского поселения по адресу: 666904, Иркутская область, г.Бодайбо, ул.30 лет Победы, 3, здание администрации, кабинет № 201 телефон: 8(39561) 5-22-24, 5-22-64. Адрес электронной почты для подачи жалобы в электронной форме: </w:t>
      </w:r>
      <w:r w:rsidR="00CF6A1C" w:rsidRPr="00AC76DD">
        <w:rPr>
          <w:sz w:val="18"/>
          <w:szCs w:val="18"/>
          <w:lang w:val="en-US"/>
        </w:rPr>
        <w:t>info</w:t>
      </w:r>
      <w:r w:rsidR="00CF6A1C" w:rsidRPr="00AC76DD">
        <w:rPr>
          <w:sz w:val="18"/>
          <w:szCs w:val="18"/>
        </w:rPr>
        <w:t>@</w:t>
      </w:r>
      <w:r w:rsidR="00CF6A1C" w:rsidRPr="00AC76DD">
        <w:rPr>
          <w:sz w:val="18"/>
          <w:szCs w:val="18"/>
          <w:lang w:val="en-US"/>
        </w:rPr>
        <w:t>adm</w:t>
      </w:r>
      <w:r w:rsidR="00CF6A1C" w:rsidRPr="00AC76DD">
        <w:rPr>
          <w:sz w:val="18"/>
          <w:szCs w:val="18"/>
        </w:rPr>
        <w:t>-</w:t>
      </w:r>
      <w:r w:rsidR="00CF6A1C" w:rsidRPr="00AC76DD">
        <w:rPr>
          <w:sz w:val="18"/>
          <w:szCs w:val="18"/>
          <w:lang w:val="en-US"/>
        </w:rPr>
        <w:t>bodaibo</w:t>
      </w:r>
      <w:r w:rsidR="00CF6A1C" w:rsidRPr="00AC76DD">
        <w:rPr>
          <w:sz w:val="18"/>
          <w:szCs w:val="18"/>
        </w:rPr>
        <w:t>.</w:t>
      </w:r>
      <w:r w:rsidR="00CF6A1C" w:rsidRPr="00AC76DD">
        <w:rPr>
          <w:sz w:val="18"/>
          <w:szCs w:val="18"/>
          <w:lang w:val="en-US"/>
        </w:rPr>
        <w:t>ru</w:t>
      </w:r>
      <w:r w:rsidRPr="00AC76DD">
        <w:rPr>
          <w:sz w:val="18"/>
          <w:szCs w:val="18"/>
        </w:rPr>
        <w:t>.</w:t>
      </w:r>
      <w:r w:rsidR="00AB7357" w:rsidRPr="00AC76DD">
        <w:rPr>
          <w:sz w:val="18"/>
          <w:szCs w:val="18"/>
        </w:rPr>
        <w:t>».</w:t>
      </w:r>
    </w:p>
    <w:p w:rsidR="00664150" w:rsidRPr="00AC76DD" w:rsidRDefault="00664150" w:rsidP="007109A0">
      <w:pPr>
        <w:ind w:right="-1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>2. Настоящее постановление вступает в силу с 01.02.2014 года.</w:t>
      </w:r>
    </w:p>
    <w:p w:rsidR="007737BF" w:rsidRPr="00AC76DD" w:rsidRDefault="00664150" w:rsidP="007109A0">
      <w:pPr>
        <w:ind w:right="-1"/>
        <w:jc w:val="both"/>
        <w:rPr>
          <w:sz w:val="18"/>
          <w:szCs w:val="18"/>
        </w:rPr>
      </w:pPr>
      <w:r w:rsidRPr="00AC76DD">
        <w:rPr>
          <w:sz w:val="18"/>
          <w:szCs w:val="18"/>
        </w:rPr>
        <w:tab/>
        <w:t xml:space="preserve">3. </w:t>
      </w:r>
      <w:r w:rsidR="007737BF" w:rsidRPr="00AC76DD">
        <w:rPr>
          <w:sz w:val="18"/>
          <w:szCs w:val="18"/>
        </w:rPr>
        <w:t>Настоящее постановление подлежит опубликованию в средствах массовой информации.</w:t>
      </w:r>
    </w:p>
    <w:p w:rsidR="007737BF" w:rsidRPr="00AC76DD" w:rsidRDefault="007737BF" w:rsidP="007109A0">
      <w:pPr>
        <w:ind w:right="-1"/>
        <w:jc w:val="both"/>
        <w:rPr>
          <w:sz w:val="18"/>
          <w:szCs w:val="18"/>
        </w:rPr>
      </w:pPr>
    </w:p>
    <w:p w:rsidR="007737BF" w:rsidRPr="00AC76DD" w:rsidRDefault="007737BF" w:rsidP="007109A0">
      <w:pPr>
        <w:ind w:right="-1"/>
        <w:jc w:val="both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 xml:space="preserve">ГЛАВА                                                                                   </w:t>
      </w:r>
      <w:r w:rsidR="00AC76DD">
        <w:rPr>
          <w:b/>
          <w:sz w:val="18"/>
          <w:szCs w:val="18"/>
        </w:rPr>
        <w:t xml:space="preserve">                                                      </w:t>
      </w:r>
      <w:r w:rsidRPr="00AC76DD">
        <w:rPr>
          <w:b/>
          <w:sz w:val="18"/>
          <w:szCs w:val="18"/>
        </w:rPr>
        <w:t xml:space="preserve">                               А.В. ДУБКОВ</w:t>
      </w:r>
    </w:p>
    <w:p w:rsidR="007737BF" w:rsidRPr="00AC76DD" w:rsidRDefault="00AC76DD" w:rsidP="007109A0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7737BF" w:rsidRPr="00AC76DD" w:rsidRDefault="007737BF" w:rsidP="007109A0">
      <w:pPr>
        <w:ind w:right="-1"/>
        <w:jc w:val="both"/>
        <w:rPr>
          <w:sz w:val="18"/>
          <w:szCs w:val="18"/>
        </w:rPr>
      </w:pPr>
    </w:p>
    <w:p w:rsidR="00224012" w:rsidRPr="00AC76DD" w:rsidRDefault="00224012" w:rsidP="007109A0">
      <w:pPr>
        <w:ind w:right="-1"/>
        <w:jc w:val="both"/>
        <w:rPr>
          <w:sz w:val="18"/>
          <w:szCs w:val="18"/>
        </w:rPr>
      </w:pPr>
    </w:p>
    <w:p w:rsidR="00224012" w:rsidRPr="00AC76DD" w:rsidRDefault="00224012" w:rsidP="007109A0">
      <w:pPr>
        <w:ind w:right="-1"/>
        <w:jc w:val="both"/>
        <w:rPr>
          <w:sz w:val="18"/>
          <w:szCs w:val="18"/>
        </w:rPr>
      </w:pPr>
    </w:p>
    <w:p w:rsidR="00224012" w:rsidRPr="00AC76DD" w:rsidRDefault="00224012" w:rsidP="007109A0">
      <w:pPr>
        <w:ind w:right="-1"/>
        <w:jc w:val="both"/>
        <w:rPr>
          <w:sz w:val="18"/>
          <w:szCs w:val="18"/>
        </w:rPr>
      </w:pPr>
    </w:p>
    <w:p w:rsidR="00224012" w:rsidRDefault="00224012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811519" w:rsidRPr="00437DDB" w:rsidRDefault="00811519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05.02.2014 г. № 9, стр. 7-8</w:t>
      </w:r>
      <w:bookmarkStart w:id="2" w:name="_GoBack"/>
      <w:bookmarkEnd w:id="2"/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AC76DD" w:rsidRDefault="00AC76DD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224012" w:rsidRDefault="00224012" w:rsidP="007109A0">
      <w:pPr>
        <w:ind w:right="-1"/>
        <w:jc w:val="both"/>
      </w:pPr>
    </w:p>
    <w:p w:rsidR="007737BF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C76DD">
        <w:rPr>
          <w:sz w:val="18"/>
          <w:szCs w:val="18"/>
        </w:rPr>
        <w:t>Приложение</w:t>
      </w:r>
    </w:p>
    <w:p w:rsidR="007737BF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C76DD">
        <w:rPr>
          <w:sz w:val="18"/>
          <w:szCs w:val="18"/>
        </w:rPr>
        <w:t>к постановлению администрации</w:t>
      </w:r>
    </w:p>
    <w:p w:rsidR="007737BF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C76DD">
        <w:rPr>
          <w:sz w:val="18"/>
          <w:szCs w:val="18"/>
        </w:rPr>
        <w:t>Бодайбинского городского поселения</w:t>
      </w:r>
    </w:p>
    <w:p w:rsidR="007737BF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C76DD">
        <w:rPr>
          <w:sz w:val="18"/>
          <w:szCs w:val="18"/>
        </w:rPr>
        <w:t xml:space="preserve">от </w:t>
      </w:r>
      <w:r w:rsidR="004423CA" w:rsidRPr="00AC76DD">
        <w:rPr>
          <w:sz w:val="18"/>
          <w:szCs w:val="18"/>
        </w:rPr>
        <w:t>16.01.</w:t>
      </w:r>
      <w:r w:rsidRPr="00AC76DD">
        <w:rPr>
          <w:sz w:val="18"/>
          <w:szCs w:val="18"/>
        </w:rPr>
        <w:t xml:space="preserve"> 2014 г. № </w:t>
      </w:r>
      <w:r w:rsidR="004423CA" w:rsidRPr="00AC76DD">
        <w:rPr>
          <w:sz w:val="18"/>
          <w:szCs w:val="18"/>
        </w:rPr>
        <w:t>14-п</w:t>
      </w:r>
    </w:p>
    <w:p w:rsidR="007737BF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03015C" w:rsidRPr="00AC76DD" w:rsidRDefault="007737BF" w:rsidP="0003015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C76DD">
        <w:rPr>
          <w:sz w:val="18"/>
          <w:szCs w:val="18"/>
        </w:rPr>
        <w:t>«</w:t>
      </w:r>
      <w:r w:rsidR="0003015C" w:rsidRPr="00AC76DD">
        <w:rPr>
          <w:sz w:val="18"/>
          <w:szCs w:val="18"/>
        </w:rPr>
        <w:t>Приложение № 1</w:t>
      </w:r>
    </w:p>
    <w:p w:rsidR="0003015C" w:rsidRPr="00AC76DD" w:rsidRDefault="0003015C" w:rsidP="0003015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C76DD">
        <w:rPr>
          <w:sz w:val="18"/>
          <w:szCs w:val="18"/>
        </w:rPr>
        <w:t>к административному регламенту</w:t>
      </w:r>
    </w:p>
    <w:p w:rsidR="0003015C" w:rsidRPr="00AC76DD" w:rsidRDefault="0003015C" w:rsidP="0003015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C76DD">
        <w:rPr>
          <w:sz w:val="18"/>
          <w:szCs w:val="18"/>
        </w:rPr>
        <w:t>предоставления муниципальной услуги</w:t>
      </w:r>
    </w:p>
    <w:p w:rsidR="0003015C" w:rsidRPr="00AC76DD" w:rsidRDefault="0003015C" w:rsidP="0003015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C76DD">
        <w:rPr>
          <w:sz w:val="18"/>
          <w:szCs w:val="18"/>
        </w:rPr>
        <w:t>«Организация рассмотрения обращений граждан</w:t>
      </w:r>
    </w:p>
    <w:p w:rsidR="0003015C" w:rsidRPr="00AC76DD" w:rsidRDefault="0003015C" w:rsidP="0003015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C76DD">
        <w:rPr>
          <w:sz w:val="18"/>
          <w:szCs w:val="18"/>
        </w:rPr>
        <w:t>и личного приема граждан в администрации</w:t>
      </w:r>
    </w:p>
    <w:p w:rsidR="0003015C" w:rsidRPr="00AC76DD" w:rsidRDefault="0003015C" w:rsidP="0003015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C76DD">
        <w:rPr>
          <w:sz w:val="18"/>
          <w:szCs w:val="18"/>
        </w:rPr>
        <w:t>Бодайбинского городского поселения»</w:t>
      </w:r>
    </w:p>
    <w:p w:rsidR="0003015C" w:rsidRPr="00AC76DD" w:rsidRDefault="0003015C" w:rsidP="0003015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015C" w:rsidRPr="00AC76DD" w:rsidRDefault="0003015C" w:rsidP="0003015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C76DD">
        <w:rPr>
          <w:b/>
          <w:sz w:val="18"/>
          <w:szCs w:val="18"/>
        </w:rPr>
        <w:t>Справочная информация</w:t>
      </w:r>
    </w:p>
    <w:p w:rsidR="0003015C" w:rsidRPr="00AC76DD" w:rsidRDefault="0003015C" w:rsidP="0003015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C76DD">
        <w:rPr>
          <w:sz w:val="18"/>
          <w:szCs w:val="18"/>
        </w:rPr>
        <w:t xml:space="preserve"> (почтовый адрес, справочные телефоны, факсы, адреса электронной почты,</w:t>
      </w:r>
    </w:p>
    <w:p w:rsidR="0003015C" w:rsidRPr="00AC76DD" w:rsidRDefault="0003015C" w:rsidP="0003015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C76DD">
        <w:rPr>
          <w:sz w:val="18"/>
          <w:szCs w:val="18"/>
        </w:rPr>
        <w:t>режим работы отделов администрации Бодайбинского городского поселения)</w:t>
      </w:r>
    </w:p>
    <w:p w:rsidR="0003015C" w:rsidRPr="00AC76DD" w:rsidRDefault="0003015C" w:rsidP="0003015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3015C" w:rsidRPr="00AC76DD" w:rsidRDefault="0003015C" w:rsidP="0003015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Почтовый адрес администрации Бодайбинского городского поселения: 666904, Иркутская область, г. Бодайбо, ул. 30 лет Победы, д. 3, здание администрации Бодайбинского городского поселения.</w:t>
      </w:r>
    </w:p>
    <w:p w:rsidR="0003015C" w:rsidRPr="00AC76DD" w:rsidRDefault="0003015C" w:rsidP="0003015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Режим работы администрации Бодайбинского городского поселения: понедельник с  </w:t>
      </w:r>
      <w:r w:rsidR="00053D85" w:rsidRPr="00AC76DD">
        <w:rPr>
          <w:sz w:val="18"/>
          <w:szCs w:val="18"/>
        </w:rPr>
        <w:t>9</w:t>
      </w:r>
      <w:r w:rsidRPr="00AC76DD">
        <w:rPr>
          <w:sz w:val="18"/>
          <w:szCs w:val="18"/>
        </w:rPr>
        <w:t>-00  до 1</w:t>
      </w:r>
      <w:r w:rsidR="00053D85" w:rsidRPr="00AC76DD">
        <w:rPr>
          <w:sz w:val="18"/>
          <w:szCs w:val="18"/>
        </w:rPr>
        <w:t>8</w:t>
      </w:r>
      <w:r w:rsidRPr="00AC76DD">
        <w:rPr>
          <w:sz w:val="18"/>
          <w:szCs w:val="18"/>
        </w:rPr>
        <w:t xml:space="preserve">-00, вторник – пятница  с </w:t>
      </w:r>
      <w:r w:rsidR="00053D85" w:rsidRPr="00AC76DD">
        <w:rPr>
          <w:sz w:val="18"/>
          <w:szCs w:val="18"/>
        </w:rPr>
        <w:t>9</w:t>
      </w:r>
      <w:r w:rsidRPr="00AC76DD">
        <w:rPr>
          <w:sz w:val="18"/>
          <w:szCs w:val="18"/>
        </w:rPr>
        <w:t>-00 до  1</w:t>
      </w:r>
      <w:r w:rsidR="00053D85" w:rsidRPr="00AC76DD">
        <w:rPr>
          <w:sz w:val="18"/>
          <w:szCs w:val="18"/>
        </w:rPr>
        <w:t>7</w:t>
      </w:r>
      <w:r w:rsidRPr="00AC76DD">
        <w:rPr>
          <w:sz w:val="18"/>
          <w:szCs w:val="18"/>
        </w:rPr>
        <w:t>-00 (для женщин); понедельник – пятница с 0</w:t>
      </w:r>
      <w:r w:rsidR="00053D85" w:rsidRPr="00AC76DD">
        <w:rPr>
          <w:sz w:val="18"/>
          <w:szCs w:val="18"/>
        </w:rPr>
        <w:t>9</w:t>
      </w:r>
      <w:r w:rsidRPr="00AC76DD">
        <w:rPr>
          <w:sz w:val="18"/>
          <w:szCs w:val="18"/>
        </w:rPr>
        <w:t>-00 до 1</w:t>
      </w:r>
      <w:r w:rsidR="00053D85" w:rsidRPr="00AC76DD">
        <w:rPr>
          <w:sz w:val="18"/>
          <w:szCs w:val="18"/>
        </w:rPr>
        <w:t>8</w:t>
      </w:r>
      <w:r w:rsidRPr="00AC76DD">
        <w:rPr>
          <w:sz w:val="18"/>
          <w:szCs w:val="18"/>
        </w:rPr>
        <w:t xml:space="preserve">-00 (для мужчин), </w:t>
      </w:r>
      <w:r w:rsidR="00053D85" w:rsidRPr="00AC76DD">
        <w:rPr>
          <w:sz w:val="18"/>
          <w:szCs w:val="18"/>
        </w:rPr>
        <w:t>перерыв для отдыха и питания</w:t>
      </w:r>
      <w:r w:rsidRPr="00AC76DD">
        <w:rPr>
          <w:sz w:val="18"/>
          <w:szCs w:val="18"/>
        </w:rPr>
        <w:t xml:space="preserve">  с  1</w:t>
      </w:r>
      <w:r w:rsidR="00053D85" w:rsidRPr="00AC76DD">
        <w:rPr>
          <w:sz w:val="18"/>
          <w:szCs w:val="18"/>
        </w:rPr>
        <w:t>3</w:t>
      </w:r>
      <w:r w:rsidRPr="00AC76DD">
        <w:rPr>
          <w:sz w:val="18"/>
          <w:szCs w:val="18"/>
        </w:rPr>
        <w:t>-00 до 1</w:t>
      </w:r>
      <w:r w:rsidR="00053D85" w:rsidRPr="00AC76DD">
        <w:rPr>
          <w:sz w:val="18"/>
          <w:szCs w:val="18"/>
        </w:rPr>
        <w:t>4</w:t>
      </w:r>
      <w:r w:rsidRPr="00AC76DD">
        <w:rPr>
          <w:sz w:val="18"/>
          <w:szCs w:val="18"/>
        </w:rPr>
        <w:t>-00. Выходные дни: суббота, воскресенье.</w:t>
      </w:r>
    </w:p>
    <w:p w:rsidR="0003015C" w:rsidRPr="00AC76DD" w:rsidRDefault="0003015C" w:rsidP="0003015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 xml:space="preserve">Прием граждан в приемной управления делами администрации Бодайбинского городского поселения (кабинет № 200) осуществляется ежедневно, кроме среды, выходных и праздничных дней, с </w:t>
      </w:r>
      <w:r w:rsidR="00053D85" w:rsidRPr="00AC76DD">
        <w:rPr>
          <w:sz w:val="18"/>
          <w:szCs w:val="18"/>
        </w:rPr>
        <w:t>9</w:t>
      </w:r>
      <w:r w:rsidRPr="00AC76DD">
        <w:rPr>
          <w:sz w:val="18"/>
          <w:szCs w:val="18"/>
        </w:rPr>
        <w:t>-00 до 1</w:t>
      </w:r>
      <w:r w:rsidR="00053D85" w:rsidRPr="00AC76DD">
        <w:rPr>
          <w:sz w:val="18"/>
          <w:szCs w:val="18"/>
        </w:rPr>
        <w:t>7</w:t>
      </w:r>
      <w:r w:rsidRPr="00AC76DD">
        <w:rPr>
          <w:sz w:val="18"/>
          <w:szCs w:val="18"/>
        </w:rPr>
        <w:t xml:space="preserve">-00, по понедельникам - с </w:t>
      </w:r>
      <w:r w:rsidR="00053D85" w:rsidRPr="00AC76DD">
        <w:rPr>
          <w:sz w:val="18"/>
          <w:szCs w:val="18"/>
        </w:rPr>
        <w:t>9</w:t>
      </w:r>
      <w:r w:rsidRPr="00AC76DD">
        <w:rPr>
          <w:sz w:val="18"/>
          <w:szCs w:val="18"/>
        </w:rPr>
        <w:t>-00 до 1</w:t>
      </w:r>
      <w:r w:rsidR="00053D85" w:rsidRPr="00AC76DD">
        <w:rPr>
          <w:sz w:val="18"/>
          <w:szCs w:val="18"/>
        </w:rPr>
        <w:t>8</w:t>
      </w:r>
      <w:r w:rsidRPr="00AC76DD">
        <w:rPr>
          <w:sz w:val="18"/>
          <w:szCs w:val="18"/>
        </w:rPr>
        <w:t>-00.</w:t>
      </w:r>
    </w:p>
    <w:p w:rsidR="0003015C" w:rsidRPr="00AC76DD" w:rsidRDefault="0003015C" w:rsidP="0003015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6DD">
        <w:rPr>
          <w:sz w:val="18"/>
          <w:szCs w:val="18"/>
        </w:rPr>
        <w:t>Телефон/факс: (839561) 5-22-24, 5-</w:t>
      </w:r>
      <w:r w:rsidR="00053D85" w:rsidRPr="00AC76DD">
        <w:rPr>
          <w:sz w:val="18"/>
          <w:szCs w:val="18"/>
        </w:rPr>
        <w:t>22</w:t>
      </w:r>
      <w:r w:rsidRPr="00AC76DD">
        <w:rPr>
          <w:sz w:val="18"/>
          <w:szCs w:val="18"/>
        </w:rPr>
        <w:t>-</w:t>
      </w:r>
      <w:r w:rsidR="00053D85" w:rsidRPr="00AC76DD">
        <w:rPr>
          <w:sz w:val="18"/>
          <w:szCs w:val="18"/>
        </w:rPr>
        <w:t>64</w:t>
      </w:r>
      <w:r w:rsidRPr="00AC76DD">
        <w:rPr>
          <w:sz w:val="18"/>
          <w:szCs w:val="18"/>
        </w:rPr>
        <w:t>.</w:t>
      </w:r>
    </w:p>
    <w:p w:rsidR="0003015C" w:rsidRPr="00AC76DD" w:rsidRDefault="00590676" w:rsidP="0003015C">
      <w:pPr>
        <w:autoSpaceDE w:val="0"/>
        <w:autoSpaceDN w:val="0"/>
        <w:adjustRightInd w:val="0"/>
        <w:ind w:firstLine="540"/>
        <w:jc w:val="both"/>
        <w:rPr>
          <w:rStyle w:val="a7"/>
          <w:color w:val="auto"/>
          <w:sz w:val="18"/>
          <w:szCs w:val="18"/>
          <w:u w:val="none"/>
        </w:rPr>
      </w:pPr>
      <w:r w:rsidRPr="00AC76DD">
        <w:rPr>
          <w:sz w:val="18"/>
          <w:szCs w:val="18"/>
        </w:rPr>
        <w:t xml:space="preserve">Адрес электронной почты: </w:t>
      </w:r>
      <w:hyperlink r:id="rId13" w:history="1">
        <w:r w:rsidR="00053D85" w:rsidRPr="00AC76DD">
          <w:rPr>
            <w:rStyle w:val="a7"/>
            <w:color w:val="auto"/>
            <w:sz w:val="18"/>
            <w:szCs w:val="18"/>
            <w:u w:val="none"/>
          </w:rPr>
          <w:t>info@adm-bodaibo.ru</w:t>
        </w:r>
      </w:hyperlink>
      <w:r w:rsidR="00053D85" w:rsidRPr="00AC76DD">
        <w:rPr>
          <w:sz w:val="18"/>
          <w:szCs w:val="18"/>
        </w:rPr>
        <w:t xml:space="preserve">, </w:t>
      </w:r>
      <w:hyperlink r:id="rId14" w:history="1">
        <w:r w:rsidR="0003015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bdb</w:t>
        </w:r>
        <w:r w:rsidR="0003015C" w:rsidRPr="00AC76DD">
          <w:rPr>
            <w:rStyle w:val="a7"/>
            <w:color w:val="auto"/>
            <w:sz w:val="18"/>
            <w:szCs w:val="18"/>
            <w:u w:val="none"/>
          </w:rPr>
          <w:t>@</w:t>
        </w:r>
        <w:r w:rsidR="0003015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irmail</w:t>
        </w:r>
        <w:r w:rsidR="0003015C" w:rsidRPr="00AC76DD">
          <w:rPr>
            <w:rStyle w:val="a7"/>
            <w:color w:val="auto"/>
            <w:sz w:val="18"/>
            <w:szCs w:val="18"/>
            <w:u w:val="none"/>
          </w:rPr>
          <w:t>.</w:t>
        </w:r>
        <w:r w:rsidR="0003015C" w:rsidRPr="00AC76DD">
          <w:rPr>
            <w:rStyle w:val="a7"/>
            <w:color w:val="auto"/>
            <w:sz w:val="18"/>
            <w:szCs w:val="18"/>
            <w:u w:val="none"/>
            <w:lang w:val="en-US"/>
          </w:rPr>
          <w:t>ru</w:t>
        </w:r>
      </w:hyperlink>
      <w:r w:rsidR="00053D85" w:rsidRPr="00AC76DD">
        <w:rPr>
          <w:rStyle w:val="a7"/>
          <w:color w:val="auto"/>
          <w:sz w:val="18"/>
          <w:szCs w:val="18"/>
          <w:u w:val="none"/>
        </w:rPr>
        <w:t>.</w:t>
      </w:r>
    </w:p>
    <w:p w:rsidR="0003015C" w:rsidRPr="00AC76DD" w:rsidRDefault="0003015C" w:rsidP="0003015C">
      <w:pPr>
        <w:autoSpaceDE w:val="0"/>
        <w:autoSpaceDN w:val="0"/>
        <w:adjustRightInd w:val="0"/>
        <w:ind w:firstLine="540"/>
        <w:outlineLvl w:val="2"/>
        <w:rPr>
          <w:sz w:val="18"/>
          <w:szCs w:val="18"/>
        </w:rPr>
      </w:pPr>
      <w:r w:rsidRPr="00AC76DD">
        <w:rPr>
          <w:sz w:val="18"/>
          <w:szCs w:val="18"/>
        </w:rPr>
        <w:t>Отделы администрации Бодайбинского городского поселения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2268"/>
        <w:gridCol w:w="3543"/>
      </w:tblGrid>
      <w:tr w:rsidR="0003015C" w:rsidRPr="00AC76DD" w:rsidTr="00AC76DD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Номера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>телефонов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(код города – 39561)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Адрес       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электронной    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>почты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Режим работы,  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>приемные дни</w:t>
            </w:r>
          </w:p>
        </w:tc>
      </w:tr>
      <w:tr w:rsidR="0003015C" w:rsidRPr="00AC76DD" w:rsidTr="00AC76DD">
        <w:trPr>
          <w:cantSplit/>
          <w:trHeight w:val="102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Управление делами (приемная)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03015C" w:rsidP="00053D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-6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– мини-АТС – телефон факс</w:t>
            </w:r>
          </w:p>
          <w:p w:rsidR="00053D85" w:rsidRPr="00AC76DD" w:rsidRDefault="00053D85" w:rsidP="00053D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5-19-30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5" w:history="1"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kozyreva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</w:rPr>
                <w:t>@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adm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</w:rPr>
                <w:t>-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bodaibo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</w:rPr>
                <w:t>.</w:t>
              </w:r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ru</w:t>
              </w:r>
            </w:hyperlink>
            <w:r w:rsidR="0003015C" w:rsidRPr="00AC76DD">
              <w:rPr>
                <w:rStyle w:val="a7"/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03015C" w:rsidRPr="00AC76DD" w:rsidRDefault="0003015C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053D85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Понедельник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до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-00, вторник – пятница  с 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-00,  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перерыв для отдыха и питания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 с 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до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-00. Приемные  дни и часы: понедельник, вторник, четверг, пятница с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1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-00.             </w:t>
            </w:r>
          </w:p>
        </w:tc>
      </w:tr>
      <w:tr w:rsidR="0003015C" w:rsidRPr="00AC76DD" w:rsidTr="00AC76DD">
        <w:trPr>
          <w:cantSplit/>
          <w:trHeight w:val="129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rPr>
                <w:sz w:val="17"/>
                <w:szCs w:val="17"/>
              </w:rPr>
            </w:pPr>
            <w:r w:rsidRPr="00AC76DD">
              <w:rPr>
                <w:sz w:val="17"/>
                <w:szCs w:val="17"/>
              </w:rPr>
              <w:t>Отдел</w:t>
            </w:r>
          </w:p>
          <w:p w:rsidR="0003015C" w:rsidRPr="00AC76DD" w:rsidRDefault="0003015C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по правовой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03015C" w:rsidP="00053D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-6</w:t>
            </w:r>
            <w:r w:rsidR="00053D85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+ внутренний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6" w:history="1">
              <w:r w:rsidR="00053D85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koval@adm-bodaibo.ru</w:t>
              </w:r>
            </w:hyperlink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53D85" w:rsidP="00053D85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Понедельник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9-00 до 18-00, вторник – пятница  с 9-00 до  17-00,  перерыв для отдыха и питания    с  13-00 до 14-00. Приемные  дни и часы: понедельник, вторник, четверг, пятница с 14-00 до 17-00. </w:t>
            </w:r>
          </w:p>
        </w:tc>
      </w:tr>
      <w:tr w:rsidR="0003015C" w:rsidRPr="00AC76DD" w:rsidTr="00AC76DD">
        <w:trPr>
          <w:cantSplit/>
          <w:trHeight w:val="127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Отдел по экономике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22-64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+ внутренний номер,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5-19-81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7" w:history="1"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kuklina@adm-bodaibo.ru</w:t>
              </w:r>
            </w:hyperlink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590676" w:rsidP="00C605AF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Понедельник с  9-00 до 18-00, вторник – пятница  с 9-00 до  17-00,  перерыв для отдыха и питания    с  13-00 до 14-00. Приемные  дни и часы: понедельник, вторник, четверг, пятница с 14-00 до 17-00.</w:t>
            </w:r>
          </w:p>
        </w:tc>
      </w:tr>
      <w:tr w:rsidR="0003015C" w:rsidRPr="00AC76DD" w:rsidTr="00AC76DD">
        <w:trPr>
          <w:cantSplit/>
          <w:trHeight w:val="126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5906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Отдел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в комитете по  архитектуре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и градо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строительств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5-30-62 + внутренний номер,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5-14-93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8" w:history="1"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ganzha@adm-bodaibo.ru</w:t>
              </w:r>
            </w:hyperlink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590676" w:rsidP="00C605AF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Понедельник с 9-00 до 18-00, вторник – пятница  с 9-00 до  17-00,  перерыв для отдыха и питания    с  13-00 до 14-00. Приемные  дни и часы: понедельник, вторник, четверг, пятница с 14-00 до 17-00.</w:t>
            </w:r>
          </w:p>
        </w:tc>
      </w:tr>
      <w:tr w:rsidR="0003015C" w:rsidRPr="00AC76DD" w:rsidTr="00AC76DD">
        <w:trPr>
          <w:cantSplit/>
          <w:trHeight w:val="15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5906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Отдел по вопросам ЖКХ, строительства, благо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устройства и 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590676" w:rsidP="00590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5-22-64</w:t>
            </w:r>
            <w:r w:rsidR="0003015C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+ внутренний номер</w:t>
            </w:r>
          </w:p>
          <w:p w:rsidR="00590676" w:rsidRPr="00AC76DD" w:rsidRDefault="00590676" w:rsidP="00590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76-9-37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9" w:history="1">
              <w:r w:rsidR="00590676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</w:rPr>
                <w:t>sinyukova@adm-bodaibo.ru</w:t>
              </w:r>
            </w:hyperlink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59067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с 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 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-00, вторник – пятница  с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(для женщин); понедельник – пятница с 0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 (для мужчин),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перерыв для отдыха и питания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 с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>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-00. Приемные  дни и часы: понедельник, вторник, четверг, пятница с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-00.            </w:t>
            </w:r>
          </w:p>
        </w:tc>
      </w:tr>
      <w:tr w:rsidR="0003015C" w:rsidRPr="00AC76DD" w:rsidTr="00AC76DD">
        <w:trPr>
          <w:cantSplit/>
          <w:trHeight w:val="15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Отдел  по управлению муниципальным имуществом и жилищно-социальным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5-22-24,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-6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 + внутренний номер,</w:t>
            </w:r>
          </w:p>
          <w:p w:rsidR="0003015C" w:rsidRPr="00AC76DD" w:rsidRDefault="0003015C" w:rsidP="00C60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5-13-65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811519" w:rsidP="00C605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0" w:history="1">
              <w:r w:rsidR="0003015C" w:rsidRPr="00AC76DD">
                <w:rPr>
                  <w:rStyle w:val="a7"/>
                  <w:rFonts w:ascii="Times New Roman" w:hAnsi="Times New Roman" w:cs="Times New Roman"/>
                  <w:sz w:val="17"/>
                  <w:szCs w:val="17"/>
                  <w:lang w:val="en-US"/>
                </w:rPr>
                <w:t>vernitskaya@adm-bodaibo.ru</w:t>
              </w:r>
            </w:hyperlink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C" w:rsidRPr="00AC76DD" w:rsidRDefault="0003015C" w:rsidP="0059067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с 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-00, вторник – пятница  с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-00,  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перерыв для отдыха и питания  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с 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br/>
              <w:t>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-00. Приемные  дни и часы: понедельник, вторник, четверг с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>-00 до 1</w:t>
            </w:r>
            <w:r w:rsidR="00590676" w:rsidRPr="00AC76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AC76DD">
              <w:rPr>
                <w:rFonts w:ascii="Times New Roman" w:hAnsi="Times New Roman" w:cs="Times New Roman"/>
                <w:sz w:val="17"/>
                <w:szCs w:val="17"/>
              </w:rPr>
              <w:t xml:space="preserve">-00.             </w:t>
            </w:r>
          </w:p>
        </w:tc>
      </w:tr>
    </w:tbl>
    <w:p w:rsidR="0003015C" w:rsidRPr="00AC76DD" w:rsidRDefault="00381264" w:rsidP="00381264">
      <w:pPr>
        <w:autoSpaceDE w:val="0"/>
        <w:autoSpaceDN w:val="0"/>
        <w:adjustRightInd w:val="0"/>
        <w:ind w:right="-284"/>
        <w:jc w:val="right"/>
        <w:outlineLvl w:val="1"/>
        <w:rPr>
          <w:sz w:val="17"/>
          <w:szCs w:val="17"/>
        </w:rPr>
      </w:pPr>
      <w:r w:rsidRPr="00AC76DD">
        <w:rPr>
          <w:sz w:val="17"/>
          <w:szCs w:val="17"/>
        </w:rPr>
        <w:lastRenderedPageBreak/>
        <w:t>».</w:t>
      </w:r>
    </w:p>
    <w:p w:rsidR="0003015C" w:rsidRPr="00AC76DD" w:rsidRDefault="0003015C" w:rsidP="0003015C">
      <w:pPr>
        <w:autoSpaceDE w:val="0"/>
        <w:autoSpaceDN w:val="0"/>
        <w:adjustRightInd w:val="0"/>
        <w:jc w:val="both"/>
        <w:outlineLvl w:val="1"/>
        <w:rPr>
          <w:sz w:val="17"/>
          <w:szCs w:val="17"/>
        </w:rPr>
      </w:pPr>
    </w:p>
    <w:p w:rsidR="0003015C" w:rsidRPr="00AC76DD" w:rsidRDefault="0003015C" w:rsidP="007109A0">
      <w:pPr>
        <w:ind w:right="-1"/>
        <w:jc w:val="both"/>
        <w:rPr>
          <w:sz w:val="18"/>
          <w:szCs w:val="18"/>
        </w:rPr>
      </w:pPr>
    </w:p>
    <w:p w:rsidR="00510376" w:rsidRPr="00AC76DD" w:rsidRDefault="005103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p w:rsidR="00590676" w:rsidRPr="00AC76DD" w:rsidRDefault="00590676" w:rsidP="007109A0">
      <w:pPr>
        <w:ind w:right="-1"/>
        <w:jc w:val="both"/>
        <w:rPr>
          <w:sz w:val="18"/>
          <w:szCs w:val="18"/>
        </w:rPr>
      </w:pPr>
    </w:p>
    <w:sectPr w:rsidR="00590676" w:rsidRPr="00AC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8F1"/>
    <w:multiLevelType w:val="singleLevel"/>
    <w:tmpl w:val="0CBE2958"/>
    <w:lvl w:ilvl="0">
      <w:start w:val="1"/>
      <w:numFmt w:val="decimal"/>
      <w:lvlText w:val="2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E3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0699"/>
    <w:rsid w:val="0002156E"/>
    <w:rsid w:val="00021F5E"/>
    <w:rsid w:val="0002668B"/>
    <w:rsid w:val="0003015C"/>
    <w:rsid w:val="00030655"/>
    <w:rsid w:val="000320FE"/>
    <w:rsid w:val="000337CA"/>
    <w:rsid w:val="00035C45"/>
    <w:rsid w:val="00037803"/>
    <w:rsid w:val="00040123"/>
    <w:rsid w:val="00043166"/>
    <w:rsid w:val="00043564"/>
    <w:rsid w:val="00052307"/>
    <w:rsid w:val="00052B92"/>
    <w:rsid w:val="000537F3"/>
    <w:rsid w:val="00053D85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3DCB"/>
    <w:rsid w:val="000B5D4B"/>
    <w:rsid w:val="000C4ABA"/>
    <w:rsid w:val="000C4EAF"/>
    <w:rsid w:val="000C5154"/>
    <w:rsid w:val="000C5E77"/>
    <w:rsid w:val="000C5FA9"/>
    <w:rsid w:val="000D3A7F"/>
    <w:rsid w:val="000D46E3"/>
    <w:rsid w:val="000D6DAA"/>
    <w:rsid w:val="000E1FCA"/>
    <w:rsid w:val="000E2EB2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9DF"/>
    <w:rsid w:val="0021187E"/>
    <w:rsid w:val="002138C8"/>
    <w:rsid w:val="0021540A"/>
    <w:rsid w:val="00217FEC"/>
    <w:rsid w:val="00221ACA"/>
    <w:rsid w:val="00224012"/>
    <w:rsid w:val="00224CDF"/>
    <w:rsid w:val="00224FF1"/>
    <w:rsid w:val="00225CC5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47948"/>
    <w:rsid w:val="00250F04"/>
    <w:rsid w:val="00251355"/>
    <w:rsid w:val="002516F2"/>
    <w:rsid w:val="00253A03"/>
    <w:rsid w:val="00253CD8"/>
    <w:rsid w:val="002541DB"/>
    <w:rsid w:val="0025427B"/>
    <w:rsid w:val="00254CBF"/>
    <w:rsid w:val="00256FA5"/>
    <w:rsid w:val="00262266"/>
    <w:rsid w:val="00265345"/>
    <w:rsid w:val="00271ADA"/>
    <w:rsid w:val="00273CB8"/>
    <w:rsid w:val="00276255"/>
    <w:rsid w:val="002767EA"/>
    <w:rsid w:val="0028041B"/>
    <w:rsid w:val="00281F4A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4DD2"/>
    <w:rsid w:val="00315335"/>
    <w:rsid w:val="00316FC9"/>
    <w:rsid w:val="00317608"/>
    <w:rsid w:val="003216E3"/>
    <w:rsid w:val="00321E97"/>
    <w:rsid w:val="00321F32"/>
    <w:rsid w:val="003246EA"/>
    <w:rsid w:val="003271DB"/>
    <w:rsid w:val="0032737C"/>
    <w:rsid w:val="003301C4"/>
    <w:rsid w:val="0033388F"/>
    <w:rsid w:val="0033462C"/>
    <w:rsid w:val="00335EAA"/>
    <w:rsid w:val="00336C00"/>
    <w:rsid w:val="00337B8B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63D5"/>
    <w:rsid w:val="003639C3"/>
    <w:rsid w:val="00366C3C"/>
    <w:rsid w:val="00367351"/>
    <w:rsid w:val="0037084C"/>
    <w:rsid w:val="00372932"/>
    <w:rsid w:val="00373DE7"/>
    <w:rsid w:val="00381264"/>
    <w:rsid w:val="003816D9"/>
    <w:rsid w:val="00382565"/>
    <w:rsid w:val="00382EBA"/>
    <w:rsid w:val="00383AC1"/>
    <w:rsid w:val="0038559C"/>
    <w:rsid w:val="00386C9D"/>
    <w:rsid w:val="003871E3"/>
    <w:rsid w:val="00387D47"/>
    <w:rsid w:val="00390692"/>
    <w:rsid w:val="003906F7"/>
    <w:rsid w:val="0039179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4E38"/>
    <w:rsid w:val="003C66C2"/>
    <w:rsid w:val="003C72CA"/>
    <w:rsid w:val="003C79E2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07183"/>
    <w:rsid w:val="00410072"/>
    <w:rsid w:val="00413FD0"/>
    <w:rsid w:val="004147C0"/>
    <w:rsid w:val="00414CDB"/>
    <w:rsid w:val="00415810"/>
    <w:rsid w:val="00417CC7"/>
    <w:rsid w:val="0042044D"/>
    <w:rsid w:val="004205CF"/>
    <w:rsid w:val="00420965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23CA"/>
    <w:rsid w:val="00445822"/>
    <w:rsid w:val="0044645E"/>
    <w:rsid w:val="00446BE5"/>
    <w:rsid w:val="00446E9D"/>
    <w:rsid w:val="0045224A"/>
    <w:rsid w:val="00454949"/>
    <w:rsid w:val="00455029"/>
    <w:rsid w:val="00460245"/>
    <w:rsid w:val="004605D3"/>
    <w:rsid w:val="00460A8D"/>
    <w:rsid w:val="004613EF"/>
    <w:rsid w:val="00461DBC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DB2"/>
    <w:rsid w:val="004F1ED0"/>
    <w:rsid w:val="004F2B3E"/>
    <w:rsid w:val="004F30FD"/>
    <w:rsid w:val="004F4C5E"/>
    <w:rsid w:val="004F5CF7"/>
    <w:rsid w:val="005004D8"/>
    <w:rsid w:val="00503E9F"/>
    <w:rsid w:val="005059D9"/>
    <w:rsid w:val="005061C4"/>
    <w:rsid w:val="005065A7"/>
    <w:rsid w:val="005066AF"/>
    <w:rsid w:val="00506A28"/>
    <w:rsid w:val="005070D6"/>
    <w:rsid w:val="00507B01"/>
    <w:rsid w:val="00510376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9AC"/>
    <w:rsid w:val="00534F54"/>
    <w:rsid w:val="005360FD"/>
    <w:rsid w:val="00541312"/>
    <w:rsid w:val="0054465E"/>
    <w:rsid w:val="00545C5D"/>
    <w:rsid w:val="00546AD4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105"/>
    <w:rsid w:val="0056391B"/>
    <w:rsid w:val="0057487C"/>
    <w:rsid w:val="00574A32"/>
    <w:rsid w:val="005805AA"/>
    <w:rsid w:val="00580DE5"/>
    <w:rsid w:val="005824F8"/>
    <w:rsid w:val="00582A91"/>
    <w:rsid w:val="005839A7"/>
    <w:rsid w:val="005851C5"/>
    <w:rsid w:val="005863D4"/>
    <w:rsid w:val="00590676"/>
    <w:rsid w:val="0059143C"/>
    <w:rsid w:val="00591790"/>
    <w:rsid w:val="00593459"/>
    <w:rsid w:val="005A08AB"/>
    <w:rsid w:val="005A1801"/>
    <w:rsid w:val="005A29AF"/>
    <w:rsid w:val="005A3DD8"/>
    <w:rsid w:val="005A47B0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3FC2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AF4"/>
    <w:rsid w:val="00637EAF"/>
    <w:rsid w:val="006406EF"/>
    <w:rsid w:val="00642347"/>
    <w:rsid w:val="006428E6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150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D17"/>
    <w:rsid w:val="0069523F"/>
    <w:rsid w:val="006955FF"/>
    <w:rsid w:val="006A3F6F"/>
    <w:rsid w:val="006A440A"/>
    <w:rsid w:val="006A46D1"/>
    <w:rsid w:val="006A4DF0"/>
    <w:rsid w:val="006A726E"/>
    <w:rsid w:val="006A73C7"/>
    <w:rsid w:val="006A7BE1"/>
    <w:rsid w:val="006B03F9"/>
    <w:rsid w:val="006B0442"/>
    <w:rsid w:val="006B47FB"/>
    <w:rsid w:val="006B59CC"/>
    <w:rsid w:val="006C051B"/>
    <w:rsid w:val="006C227D"/>
    <w:rsid w:val="006C69B9"/>
    <w:rsid w:val="006C6C5E"/>
    <w:rsid w:val="006D02EF"/>
    <w:rsid w:val="006D145A"/>
    <w:rsid w:val="006D2464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0968"/>
    <w:rsid w:val="007109A0"/>
    <w:rsid w:val="007114C1"/>
    <w:rsid w:val="00712633"/>
    <w:rsid w:val="007139CA"/>
    <w:rsid w:val="00713BEA"/>
    <w:rsid w:val="00713FBC"/>
    <w:rsid w:val="0071511E"/>
    <w:rsid w:val="00715474"/>
    <w:rsid w:val="00717B5A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92E"/>
    <w:rsid w:val="00762D76"/>
    <w:rsid w:val="00764DB0"/>
    <w:rsid w:val="007728D8"/>
    <w:rsid w:val="007737BF"/>
    <w:rsid w:val="00773ECF"/>
    <w:rsid w:val="00774F03"/>
    <w:rsid w:val="00780F16"/>
    <w:rsid w:val="00783696"/>
    <w:rsid w:val="00787F54"/>
    <w:rsid w:val="00790E0B"/>
    <w:rsid w:val="00790F38"/>
    <w:rsid w:val="00791F03"/>
    <w:rsid w:val="00795ED5"/>
    <w:rsid w:val="007A14B1"/>
    <w:rsid w:val="007A1D00"/>
    <w:rsid w:val="007A1D66"/>
    <w:rsid w:val="007A2327"/>
    <w:rsid w:val="007A25E1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4D43"/>
    <w:rsid w:val="007E0F35"/>
    <w:rsid w:val="007E6DF9"/>
    <w:rsid w:val="007F1A58"/>
    <w:rsid w:val="007F464E"/>
    <w:rsid w:val="007F5594"/>
    <w:rsid w:val="0080070D"/>
    <w:rsid w:val="00801E3C"/>
    <w:rsid w:val="00803E80"/>
    <w:rsid w:val="00810C23"/>
    <w:rsid w:val="00811519"/>
    <w:rsid w:val="00811EBA"/>
    <w:rsid w:val="0081255A"/>
    <w:rsid w:val="008146A7"/>
    <w:rsid w:val="00815774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323"/>
    <w:rsid w:val="00835D97"/>
    <w:rsid w:val="00836AB8"/>
    <w:rsid w:val="00836E1D"/>
    <w:rsid w:val="00843865"/>
    <w:rsid w:val="00845848"/>
    <w:rsid w:val="00846400"/>
    <w:rsid w:val="0084693F"/>
    <w:rsid w:val="00850F7D"/>
    <w:rsid w:val="00855FAF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71DC"/>
    <w:rsid w:val="008C34BB"/>
    <w:rsid w:val="008C3828"/>
    <w:rsid w:val="008C3A74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48E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1190"/>
    <w:rsid w:val="00982055"/>
    <w:rsid w:val="009827A6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5C2A"/>
    <w:rsid w:val="00A178F3"/>
    <w:rsid w:val="00A239F7"/>
    <w:rsid w:val="00A23E36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4415"/>
    <w:rsid w:val="00A5590E"/>
    <w:rsid w:val="00A655B8"/>
    <w:rsid w:val="00A67C83"/>
    <w:rsid w:val="00A67EF8"/>
    <w:rsid w:val="00A714D4"/>
    <w:rsid w:val="00A7391B"/>
    <w:rsid w:val="00A75FB6"/>
    <w:rsid w:val="00A76CCB"/>
    <w:rsid w:val="00A76FD6"/>
    <w:rsid w:val="00A8037C"/>
    <w:rsid w:val="00A81725"/>
    <w:rsid w:val="00A831D0"/>
    <w:rsid w:val="00A85E3F"/>
    <w:rsid w:val="00A86570"/>
    <w:rsid w:val="00A873DD"/>
    <w:rsid w:val="00A96067"/>
    <w:rsid w:val="00A96F66"/>
    <w:rsid w:val="00A9796D"/>
    <w:rsid w:val="00AA1D05"/>
    <w:rsid w:val="00AA450C"/>
    <w:rsid w:val="00AA5F60"/>
    <w:rsid w:val="00AB2443"/>
    <w:rsid w:val="00AB2975"/>
    <w:rsid w:val="00AB2A6D"/>
    <w:rsid w:val="00AB6488"/>
    <w:rsid w:val="00AB7357"/>
    <w:rsid w:val="00AC03F0"/>
    <w:rsid w:val="00AC1573"/>
    <w:rsid w:val="00AC3A4B"/>
    <w:rsid w:val="00AC7653"/>
    <w:rsid w:val="00AC76DD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09FE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68FC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68B"/>
    <w:rsid w:val="00BC5B4A"/>
    <w:rsid w:val="00BC627C"/>
    <w:rsid w:val="00BC64E1"/>
    <w:rsid w:val="00BD027E"/>
    <w:rsid w:val="00BD0AF5"/>
    <w:rsid w:val="00BD6796"/>
    <w:rsid w:val="00BD7959"/>
    <w:rsid w:val="00BE43B7"/>
    <w:rsid w:val="00BE53A0"/>
    <w:rsid w:val="00BE5F73"/>
    <w:rsid w:val="00BE68D4"/>
    <w:rsid w:val="00BE69DA"/>
    <w:rsid w:val="00BE6F7C"/>
    <w:rsid w:val="00BF2C32"/>
    <w:rsid w:val="00BF4282"/>
    <w:rsid w:val="00C02E7E"/>
    <w:rsid w:val="00C03C10"/>
    <w:rsid w:val="00C06099"/>
    <w:rsid w:val="00C11923"/>
    <w:rsid w:val="00C11B84"/>
    <w:rsid w:val="00C12666"/>
    <w:rsid w:val="00C129B9"/>
    <w:rsid w:val="00C137F4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82C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FE0"/>
    <w:rsid w:val="00CB5125"/>
    <w:rsid w:val="00CB722E"/>
    <w:rsid w:val="00CC20C4"/>
    <w:rsid w:val="00CC5763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F084A"/>
    <w:rsid w:val="00CF3F90"/>
    <w:rsid w:val="00CF565A"/>
    <w:rsid w:val="00CF6A1C"/>
    <w:rsid w:val="00CF7AD6"/>
    <w:rsid w:val="00CF7BE7"/>
    <w:rsid w:val="00CF7F7F"/>
    <w:rsid w:val="00D00D1E"/>
    <w:rsid w:val="00D01AA6"/>
    <w:rsid w:val="00D01D14"/>
    <w:rsid w:val="00D02C76"/>
    <w:rsid w:val="00D03A0A"/>
    <w:rsid w:val="00D104B0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D40"/>
    <w:rsid w:val="00D452D0"/>
    <w:rsid w:val="00D45F4A"/>
    <w:rsid w:val="00D53896"/>
    <w:rsid w:val="00D540C7"/>
    <w:rsid w:val="00D55744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4D76"/>
    <w:rsid w:val="00E65D54"/>
    <w:rsid w:val="00E67A40"/>
    <w:rsid w:val="00E70700"/>
    <w:rsid w:val="00E74287"/>
    <w:rsid w:val="00E76A1A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8C"/>
    <w:rsid w:val="00E97952"/>
    <w:rsid w:val="00EA07C3"/>
    <w:rsid w:val="00EA14FF"/>
    <w:rsid w:val="00EA20F5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0BBA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957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9412F"/>
    <w:rsid w:val="00FA2650"/>
    <w:rsid w:val="00FA35F8"/>
    <w:rsid w:val="00FA4499"/>
    <w:rsid w:val="00FA4A10"/>
    <w:rsid w:val="00FA7B44"/>
    <w:rsid w:val="00FB03AA"/>
    <w:rsid w:val="00FB0499"/>
    <w:rsid w:val="00FB2B0D"/>
    <w:rsid w:val="00FB4275"/>
    <w:rsid w:val="00FC1F47"/>
    <w:rsid w:val="00FC29A1"/>
    <w:rsid w:val="00FC2E1D"/>
    <w:rsid w:val="00FC315E"/>
    <w:rsid w:val="00FC40E6"/>
    <w:rsid w:val="00FC4D71"/>
    <w:rsid w:val="00FD0642"/>
    <w:rsid w:val="00FD3137"/>
    <w:rsid w:val="00FD7968"/>
    <w:rsid w:val="00FE2983"/>
    <w:rsid w:val="00FE3B09"/>
    <w:rsid w:val="00FF1088"/>
    <w:rsid w:val="00FF13D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t">
    <w:name w:val="content"/>
    <w:basedOn w:val="a"/>
    <w:rsid w:val="00790F38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7109A0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ED0BB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3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C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A23E36"/>
    <w:rPr>
      <w:color w:val="0000FF"/>
      <w:u w:val="single"/>
    </w:rPr>
  </w:style>
  <w:style w:type="paragraph" w:customStyle="1" w:styleId="11">
    <w:name w:val="Обычный (веб)1"/>
    <w:basedOn w:val="a"/>
    <w:rsid w:val="00A23E36"/>
    <w:pPr>
      <w:spacing w:before="92" w:after="92"/>
      <w:ind w:firstLine="240"/>
    </w:pPr>
    <w:rPr>
      <w:color w:val="000000"/>
      <w:szCs w:val="20"/>
    </w:rPr>
  </w:style>
  <w:style w:type="paragraph" w:customStyle="1" w:styleId="2">
    <w:name w:val="Обычный (веб)2"/>
    <w:basedOn w:val="a"/>
    <w:rsid w:val="00C129B9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C129B9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030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t">
    <w:name w:val="content"/>
    <w:basedOn w:val="a"/>
    <w:rsid w:val="00790F38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7109A0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ED0BB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3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C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A23E36"/>
    <w:rPr>
      <w:color w:val="0000FF"/>
      <w:u w:val="single"/>
    </w:rPr>
  </w:style>
  <w:style w:type="paragraph" w:customStyle="1" w:styleId="11">
    <w:name w:val="Обычный (веб)1"/>
    <w:basedOn w:val="a"/>
    <w:rsid w:val="00A23E36"/>
    <w:pPr>
      <w:spacing w:before="92" w:after="92"/>
      <w:ind w:firstLine="240"/>
    </w:pPr>
    <w:rPr>
      <w:color w:val="000000"/>
      <w:szCs w:val="20"/>
    </w:rPr>
  </w:style>
  <w:style w:type="paragraph" w:customStyle="1" w:styleId="2">
    <w:name w:val="Обычный (веб)2"/>
    <w:basedOn w:val="a"/>
    <w:rsid w:val="00C129B9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C129B9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030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bodaibo.ru." TargetMode="External"/><Relationship Id="rId13" Type="http://schemas.openxmlformats.org/officeDocument/2006/relationships/hyperlink" Target="mailto:info@adm-bodaibo.ru" TargetMode="External"/><Relationship Id="rId18" Type="http://schemas.openxmlformats.org/officeDocument/2006/relationships/hyperlink" Target="mailto:ganzha@adm-bodaib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nfo@adm-bodaibo.ru." TargetMode="External"/><Relationship Id="rId12" Type="http://schemas.openxmlformats.org/officeDocument/2006/relationships/hyperlink" Target="mailto:info@adm-bodaibo.ru." TargetMode="External"/><Relationship Id="rId17" Type="http://schemas.openxmlformats.org/officeDocument/2006/relationships/hyperlink" Target="mailto:kuklina@adm-bodaib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val@adm-bodaibo.ru" TargetMode="External"/><Relationship Id="rId20" Type="http://schemas.openxmlformats.org/officeDocument/2006/relationships/hyperlink" Target="mailto:vernitskaya@adm-bodaib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dm-bodaib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zyreva@adm-bodaibo.ru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hyperlink" Target="mailto:sinyukova@adm-bodaib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dm-bodaibo.ru" TargetMode="External"/><Relationship Id="rId14" Type="http://schemas.openxmlformats.org/officeDocument/2006/relationships/hyperlink" Target="mailto:bdb@ir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E003-91EE-40E7-B9BB-4B37784F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5</cp:revision>
  <cp:lastPrinted>2014-01-27T06:52:00Z</cp:lastPrinted>
  <dcterms:created xsi:type="dcterms:W3CDTF">2014-01-31T01:09:00Z</dcterms:created>
  <dcterms:modified xsi:type="dcterms:W3CDTF">2014-02-05T03:59:00Z</dcterms:modified>
</cp:coreProperties>
</file>