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28" w:rsidRPr="00611158" w:rsidRDefault="008F3A28" w:rsidP="008F3A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F3A28" w:rsidRPr="00611158" w:rsidRDefault="008F3A28" w:rsidP="008F3A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611158">
        <w:rPr>
          <w:rFonts w:ascii="Times New Roman" w:hAnsi="Times New Roman" w:cs="Times New Roman"/>
          <w:sz w:val="24"/>
          <w:szCs w:val="24"/>
        </w:rPr>
        <w:t xml:space="preserve"> Думы Бодайбинского городского поселения </w:t>
      </w:r>
    </w:p>
    <w:p w:rsidR="008F3A28" w:rsidRPr="00611158" w:rsidRDefault="008F3A28" w:rsidP="008F3A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28.10.2014 г. № 21-па</w:t>
      </w:r>
    </w:p>
    <w:p w:rsidR="008F3A28" w:rsidRPr="00611158" w:rsidRDefault="008F3A28" w:rsidP="008F3A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F3A28" w:rsidRPr="00611158" w:rsidRDefault="008F3A28" w:rsidP="008F3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5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F3A28" w:rsidRDefault="008F3A28" w:rsidP="008F3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 xml:space="preserve">услуг, которые </w:t>
      </w:r>
      <w:proofErr w:type="gramStart"/>
      <w:r w:rsidRPr="00611158">
        <w:rPr>
          <w:rFonts w:ascii="Times New Roman" w:hAnsi="Times New Roman" w:cs="Times New Roman"/>
          <w:sz w:val="24"/>
          <w:szCs w:val="24"/>
        </w:rPr>
        <w:t>являются необходимыми и о</w:t>
      </w:r>
      <w:r>
        <w:rPr>
          <w:rFonts w:ascii="Times New Roman" w:hAnsi="Times New Roman" w:cs="Times New Roman"/>
          <w:sz w:val="24"/>
          <w:szCs w:val="24"/>
        </w:rPr>
        <w:t xml:space="preserve">бязательными для предоставления </w:t>
      </w:r>
      <w:r w:rsidRPr="00611158">
        <w:rPr>
          <w:rFonts w:ascii="Times New Roman" w:hAnsi="Times New Roman" w:cs="Times New Roman"/>
          <w:sz w:val="24"/>
          <w:szCs w:val="24"/>
        </w:rPr>
        <w:t>муниципальных услуг органами местного самоуправления Бодайбинского муниципального образования и предоставляются</w:t>
      </w:r>
      <w:proofErr w:type="gramEnd"/>
      <w:r w:rsidRPr="00611158">
        <w:rPr>
          <w:rFonts w:ascii="Times New Roman" w:hAnsi="Times New Roman" w:cs="Times New Roman"/>
          <w:sz w:val="24"/>
          <w:szCs w:val="24"/>
        </w:rPr>
        <w:t xml:space="preserve"> организациями, участвующими</w:t>
      </w:r>
    </w:p>
    <w:p w:rsidR="008F3A28" w:rsidRPr="00611158" w:rsidRDefault="008F3A28" w:rsidP="008F3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в предоставлении муниципальных услуг</w:t>
      </w:r>
    </w:p>
    <w:p w:rsidR="008F3A28" w:rsidRPr="00611158" w:rsidRDefault="008F3A28" w:rsidP="008F3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 xml:space="preserve">1. Выдача справки с места жительства (места пребывания) о </w:t>
      </w:r>
      <w:proofErr w:type="gramStart"/>
      <w:r w:rsidRPr="00611158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611158">
        <w:rPr>
          <w:rFonts w:ascii="Times New Roman" w:hAnsi="Times New Roman" w:cs="Times New Roman"/>
          <w:sz w:val="24"/>
          <w:szCs w:val="24"/>
        </w:rPr>
        <w:t xml:space="preserve"> семьи гражданина с указанием степени родства и (или) свойства членов семьи.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2. Выдача поквартирной карточки по месту регистрации.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 Выдача справки организации по техническому учету и (или) технической инвентаризации, содержащей сведения о потребительских качествах и общей площади жилого помещения.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4. Выдача справки организаций по техническому учету и (или) технической инвентаризации о наличии либо отсутствии в собственности гражданина и членов его семьи жилых помещений.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5. Оформление и выдача технического (кадастрового) паспорта объекта недвижимого имущества.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6. Оформление и выдача технического (кадастрового) паспорта объекта недвижимого имущества после перепланировки и (или) переустройства.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7. Выдача поэтажного плана дома организаций по техническому учету и (или) технической инвентаризации.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8. Выдача справки организации по техническому учету и (или) технической инвентаризации, подтверждающей, что ранее право на приватизацию жилья не было использовано.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 xml:space="preserve">9. Оформление проекта перепланировки и (или) переустройства переустраиваемого и (или) </w:t>
      </w:r>
      <w:proofErr w:type="spellStart"/>
      <w:r w:rsidRPr="00611158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611158">
        <w:rPr>
          <w:rFonts w:ascii="Times New Roman" w:hAnsi="Times New Roman" w:cs="Times New Roman"/>
          <w:sz w:val="24"/>
          <w:szCs w:val="24"/>
        </w:rPr>
        <w:t xml:space="preserve"> жилого помещения.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10. Подготовка и выдача межевого плана земельного участка.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11. Оформление землеустроительного дела.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 xml:space="preserve">12. Выдача технических условий организаций, </w:t>
      </w:r>
      <w:r w:rsidRPr="00611158">
        <w:rPr>
          <w:rFonts w:ascii="Times New Roman" w:hAnsi="Times New Roman" w:cs="Times New Roman"/>
          <w:bCs/>
          <w:sz w:val="24"/>
          <w:szCs w:val="24"/>
        </w:rPr>
        <w:t>предусматривающих</w:t>
      </w:r>
      <w:r w:rsidRPr="00611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158">
        <w:rPr>
          <w:rFonts w:ascii="Times New Roman" w:hAnsi="Times New Roman" w:cs="Times New Roman"/>
          <w:bCs/>
          <w:sz w:val="24"/>
          <w:szCs w:val="24"/>
        </w:rPr>
        <w:t>максимальную нагрузку</w:t>
      </w:r>
      <w:r w:rsidRPr="00611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158">
        <w:rPr>
          <w:rFonts w:ascii="Times New Roman" w:hAnsi="Times New Roman" w:cs="Times New Roman"/>
          <w:sz w:val="24"/>
          <w:szCs w:val="24"/>
        </w:rPr>
        <w:t xml:space="preserve">подключения </w:t>
      </w:r>
      <w:r w:rsidRPr="00611158">
        <w:rPr>
          <w:rFonts w:ascii="Times New Roman" w:hAnsi="Times New Roman" w:cs="Times New Roman"/>
          <w:spacing w:val="-2"/>
          <w:sz w:val="24"/>
          <w:szCs w:val="24"/>
        </w:rPr>
        <w:t xml:space="preserve">объектов капитального строительства к сетям инженерного обеспечения,  используемых в процессе электро-, тепло-, водоснабжения и водоотведения </w:t>
      </w:r>
      <w:r w:rsidRPr="00611158">
        <w:rPr>
          <w:rFonts w:ascii="Times New Roman" w:hAnsi="Times New Roman" w:cs="Times New Roman"/>
          <w:spacing w:val="-1"/>
          <w:sz w:val="24"/>
          <w:szCs w:val="24"/>
        </w:rPr>
        <w:t>(относительно земельного участка и расположенных на нем объектов).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13. Оформление проектной документации объекта капитального строительства.</w:t>
      </w:r>
    </w:p>
    <w:p w:rsidR="008F3A28" w:rsidRPr="00611158" w:rsidRDefault="008F3A28" w:rsidP="008F3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14. Предоставление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проездов и проходов к нему, расположение сетей инженерно-технического обеспечения, границ зон действия публичных сервитутов.</w:t>
      </w:r>
    </w:p>
    <w:p w:rsidR="008F3A28" w:rsidRPr="00611158" w:rsidRDefault="008F3A28" w:rsidP="008F3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ab/>
        <w:t>15. Выписка из финансово-лицевых счетов из жилищно-эксплуатационных служб об отсутствии задолженности по оплате за жилое помещение и коммунальные услуги.</w:t>
      </w:r>
    </w:p>
    <w:p w:rsidR="008F3A28" w:rsidRPr="00611158" w:rsidRDefault="008F3A28" w:rsidP="008F3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ab/>
        <w:t xml:space="preserve">16. </w:t>
      </w:r>
      <w:proofErr w:type="gramStart"/>
      <w:r w:rsidRPr="00611158">
        <w:rPr>
          <w:rFonts w:ascii="Times New Roman" w:hAnsi="Times New Roman" w:cs="Times New Roman"/>
          <w:sz w:val="24"/>
          <w:szCs w:val="24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ч. 12.1 ст. 48 Градостроительного кодекса РФ), если такая проектная документация подлежит экспертизе в соответствии со ст. 49 Градостроительного кодекса РФ, положительное заключение государственной экспертизы проектной документации в случаях, предусмотренных ч. 3.4 ст. 49 Градостроительного кодекса РФ.</w:t>
      </w:r>
      <w:proofErr w:type="gramEnd"/>
    </w:p>
    <w:p w:rsidR="00642347" w:rsidRDefault="00642347">
      <w:bookmarkStart w:id="0" w:name="_GoBack"/>
      <w:bookmarkEnd w:id="0"/>
    </w:p>
    <w:sectPr w:rsidR="0064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28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670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2BB0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952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4BB9"/>
    <w:rsid w:val="000B517C"/>
    <w:rsid w:val="000B5671"/>
    <w:rsid w:val="000B5D4B"/>
    <w:rsid w:val="000B6EDE"/>
    <w:rsid w:val="000B7B9B"/>
    <w:rsid w:val="000B7E3A"/>
    <w:rsid w:val="000C0425"/>
    <w:rsid w:val="000C08EF"/>
    <w:rsid w:val="000C0DC4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B82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32"/>
    <w:rsid w:val="001576F4"/>
    <w:rsid w:val="00160774"/>
    <w:rsid w:val="00161C17"/>
    <w:rsid w:val="001624AE"/>
    <w:rsid w:val="00163134"/>
    <w:rsid w:val="001632AF"/>
    <w:rsid w:val="001647B2"/>
    <w:rsid w:val="001651EE"/>
    <w:rsid w:val="00170025"/>
    <w:rsid w:val="001705E8"/>
    <w:rsid w:val="00170D6C"/>
    <w:rsid w:val="0017156F"/>
    <w:rsid w:val="001729D4"/>
    <w:rsid w:val="00172A7B"/>
    <w:rsid w:val="00172BC2"/>
    <w:rsid w:val="00173213"/>
    <w:rsid w:val="00173B19"/>
    <w:rsid w:val="001751A0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9077C"/>
    <w:rsid w:val="00190E8A"/>
    <w:rsid w:val="00191358"/>
    <w:rsid w:val="00193519"/>
    <w:rsid w:val="00194A72"/>
    <w:rsid w:val="00196398"/>
    <w:rsid w:val="00196886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1B0C"/>
    <w:rsid w:val="001B2CCF"/>
    <w:rsid w:val="001B3FB5"/>
    <w:rsid w:val="001B4E1E"/>
    <w:rsid w:val="001B5C1E"/>
    <w:rsid w:val="001B6458"/>
    <w:rsid w:val="001B6748"/>
    <w:rsid w:val="001C1A5B"/>
    <w:rsid w:val="001C2304"/>
    <w:rsid w:val="001C4E86"/>
    <w:rsid w:val="001C6ABF"/>
    <w:rsid w:val="001C725B"/>
    <w:rsid w:val="001D0A1F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0F0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B5D"/>
    <w:rsid w:val="001F2C06"/>
    <w:rsid w:val="001F3407"/>
    <w:rsid w:val="001F3A3F"/>
    <w:rsid w:val="001F3AA8"/>
    <w:rsid w:val="001F4F45"/>
    <w:rsid w:val="001F656C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75EC"/>
    <w:rsid w:val="0021061D"/>
    <w:rsid w:val="002109DF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300E"/>
    <w:rsid w:val="00224CDF"/>
    <w:rsid w:val="00224FF1"/>
    <w:rsid w:val="00225CC5"/>
    <w:rsid w:val="00226909"/>
    <w:rsid w:val="00226BD6"/>
    <w:rsid w:val="002278CA"/>
    <w:rsid w:val="002302C8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4C3C"/>
    <w:rsid w:val="00245080"/>
    <w:rsid w:val="00245355"/>
    <w:rsid w:val="002453B6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3FFB"/>
    <w:rsid w:val="00265345"/>
    <w:rsid w:val="00266BAD"/>
    <w:rsid w:val="00270506"/>
    <w:rsid w:val="002707E2"/>
    <w:rsid w:val="002712E7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417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3C9B"/>
    <w:rsid w:val="00294E6C"/>
    <w:rsid w:val="0029597D"/>
    <w:rsid w:val="00295987"/>
    <w:rsid w:val="002964BE"/>
    <w:rsid w:val="0029702C"/>
    <w:rsid w:val="002977C8"/>
    <w:rsid w:val="00297E6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259C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B51"/>
    <w:rsid w:val="00310EC4"/>
    <w:rsid w:val="00310EF0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2A97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628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1B88"/>
    <w:rsid w:val="00354FDB"/>
    <w:rsid w:val="00355597"/>
    <w:rsid w:val="003563D5"/>
    <w:rsid w:val="003600E2"/>
    <w:rsid w:val="00360D6B"/>
    <w:rsid w:val="00361471"/>
    <w:rsid w:val="00361E68"/>
    <w:rsid w:val="00361FF4"/>
    <w:rsid w:val="0036246C"/>
    <w:rsid w:val="00363818"/>
    <w:rsid w:val="003639C3"/>
    <w:rsid w:val="0036481F"/>
    <w:rsid w:val="00364D3C"/>
    <w:rsid w:val="00364F0D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DD5"/>
    <w:rsid w:val="00376E24"/>
    <w:rsid w:val="00377FB2"/>
    <w:rsid w:val="0038072A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B02A3"/>
    <w:rsid w:val="003B0910"/>
    <w:rsid w:val="003B334F"/>
    <w:rsid w:val="003B4C27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D37"/>
    <w:rsid w:val="003C4E38"/>
    <w:rsid w:val="003C66C2"/>
    <w:rsid w:val="003C6E9B"/>
    <w:rsid w:val="003C72CA"/>
    <w:rsid w:val="003C79E2"/>
    <w:rsid w:val="003C7BF8"/>
    <w:rsid w:val="003D0417"/>
    <w:rsid w:val="003D19B4"/>
    <w:rsid w:val="003D2958"/>
    <w:rsid w:val="003D2D70"/>
    <w:rsid w:val="003D2E4B"/>
    <w:rsid w:val="003D3E2D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2EDA"/>
    <w:rsid w:val="00413D4B"/>
    <w:rsid w:val="00413DB5"/>
    <w:rsid w:val="00413F22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1CE"/>
    <w:rsid w:val="0043726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5D0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10E"/>
    <w:rsid w:val="004D32C6"/>
    <w:rsid w:val="004D3C87"/>
    <w:rsid w:val="004E0B05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392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664"/>
    <w:rsid w:val="00560F74"/>
    <w:rsid w:val="005615E0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409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96351"/>
    <w:rsid w:val="005A08AB"/>
    <w:rsid w:val="005A1801"/>
    <w:rsid w:val="005A29AF"/>
    <w:rsid w:val="005A2C97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22A3"/>
    <w:rsid w:val="005D33AC"/>
    <w:rsid w:val="005D41FE"/>
    <w:rsid w:val="005D4687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715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66E"/>
    <w:rsid w:val="00617DBE"/>
    <w:rsid w:val="00620E16"/>
    <w:rsid w:val="006211B8"/>
    <w:rsid w:val="006219D5"/>
    <w:rsid w:val="00621B17"/>
    <w:rsid w:val="006247CF"/>
    <w:rsid w:val="00625A21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A39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EED"/>
    <w:rsid w:val="006645CF"/>
    <w:rsid w:val="00664ED6"/>
    <w:rsid w:val="0066590F"/>
    <w:rsid w:val="00665B29"/>
    <w:rsid w:val="00665EC0"/>
    <w:rsid w:val="00665F65"/>
    <w:rsid w:val="00670C5E"/>
    <w:rsid w:val="00671022"/>
    <w:rsid w:val="006715B8"/>
    <w:rsid w:val="00671825"/>
    <w:rsid w:val="00671DBF"/>
    <w:rsid w:val="006723D5"/>
    <w:rsid w:val="006728B1"/>
    <w:rsid w:val="0067307C"/>
    <w:rsid w:val="006731A5"/>
    <w:rsid w:val="006753D3"/>
    <w:rsid w:val="006762AF"/>
    <w:rsid w:val="0068038B"/>
    <w:rsid w:val="0068063C"/>
    <w:rsid w:val="006807F8"/>
    <w:rsid w:val="00682C21"/>
    <w:rsid w:val="00682EF2"/>
    <w:rsid w:val="00684F7E"/>
    <w:rsid w:val="00685133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14EA"/>
    <w:rsid w:val="006B2B89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C051B"/>
    <w:rsid w:val="006C0AA2"/>
    <w:rsid w:val="006C0AEB"/>
    <w:rsid w:val="006C0B2E"/>
    <w:rsid w:val="006C196C"/>
    <w:rsid w:val="006C1E6C"/>
    <w:rsid w:val="006C2178"/>
    <w:rsid w:val="006C227D"/>
    <w:rsid w:val="006C2488"/>
    <w:rsid w:val="006C48B5"/>
    <w:rsid w:val="006C514F"/>
    <w:rsid w:val="006C69B9"/>
    <w:rsid w:val="006C6C5E"/>
    <w:rsid w:val="006D02EF"/>
    <w:rsid w:val="006D05E3"/>
    <w:rsid w:val="006D145A"/>
    <w:rsid w:val="006D2464"/>
    <w:rsid w:val="006D4C15"/>
    <w:rsid w:val="006D4F5A"/>
    <w:rsid w:val="006D534B"/>
    <w:rsid w:val="006D5AFA"/>
    <w:rsid w:val="006D6AAC"/>
    <w:rsid w:val="006D6CF3"/>
    <w:rsid w:val="006E01BD"/>
    <w:rsid w:val="006E01E7"/>
    <w:rsid w:val="006E16D8"/>
    <w:rsid w:val="006E1F20"/>
    <w:rsid w:val="006E2789"/>
    <w:rsid w:val="006E3C2B"/>
    <w:rsid w:val="006E4147"/>
    <w:rsid w:val="006E434B"/>
    <w:rsid w:val="006E469C"/>
    <w:rsid w:val="006E6B4E"/>
    <w:rsid w:val="006E6DFA"/>
    <w:rsid w:val="006E70E7"/>
    <w:rsid w:val="006E7A95"/>
    <w:rsid w:val="006E7E7C"/>
    <w:rsid w:val="006F0608"/>
    <w:rsid w:val="006F0704"/>
    <w:rsid w:val="006F0AF4"/>
    <w:rsid w:val="006F1EA7"/>
    <w:rsid w:val="006F4E24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5AAD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A2D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4FD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D6FFC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5FE4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04B2"/>
    <w:rsid w:val="008913DF"/>
    <w:rsid w:val="00891C3B"/>
    <w:rsid w:val="00892F72"/>
    <w:rsid w:val="00893388"/>
    <w:rsid w:val="00894BD9"/>
    <w:rsid w:val="008951D8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67A0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A28"/>
    <w:rsid w:val="008F3D80"/>
    <w:rsid w:val="008F4893"/>
    <w:rsid w:val="008F48A7"/>
    <w:rsid w:val="008F60EC"/>
    <w:rsid w:val="008F7B3F"/>
    <w:rsid w:val="0090000D"/>
    <w:rsid w:val="00900767"/>
    <w:rsid w:val="00901968"/>
    <w:rsid w:val="00901A40"/>
    <w:rsid w:val="00903272"/>
    <w:rsid w:val="009037F2"/>
    <w:rsid w:val="00903849"/>
    <w:rsid w:val="00904076"/>
    <w:rsid w:val="00904236"/>
    <w:rsid w:val="00905756"/>
    <w:rsid w:val="00905D97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174DF"/>
    <w:rsid w:val="00921025"/>
    <w:rsid w:val="00921325"/>
    <w:rsid w:val="00921345"/>
    <w:rsid w:val="00922648"/>
    <w:rsid w:val="00922A2A"/>
    <w:rsid w:val="00923C1B"/>
    <w:rsid w:val="009269A9"/>
    <w:rsid w:val="009269F2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6FB8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6E8"/>
    <w:rsid w:val="00970D00"/>
    <w:rsid w:val="00971678"/>
    <w:rsid w:val="00971D30"/>
    <w:rsid w:val="00972126"/>
    <w:rsid w:val="00972A0D"/>
    <w:rsid w:val="0097420D"/>
    <w:rsid w:val="009749DA"/>
    <w:rsid w:val="00974BD3"/>
    <w:rsid w:val="00975764"/>
    <w:rsid w:val="0097582B"/>
    <w:rsid w:val="00976132"/>
    <w:rsid w:val="009761B3"/>
    <w:rsid w:val="009800BF"/>
    <w:rsid w:val="00981AD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69C3"/>
    <w:rsid w:val="00997635"/>
    <w:rsid w:val="009A01E4"/>
    <w:rsid w:val="009A25AB"/>
    <w:rsid w:val="009A3113"/>
    <w:rsid w:val="009A3D29"/>
    <w:rsid w:val="009A45B8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26A"/>
    <w:rsid w:val="009E0C2B"/>
    <w:rsid w:val="009E124E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1D66"/>
    <w:rsid w:val="00A02245"/>
    <w:rsid w:val="00A029E9"/>
    <w:rsid w:val="00A0300A"/>
    <w:rsid w:val="00A04483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5264"/>
    <w:rsid w:val="00A178F3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4B5E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10BC"/>
    <w:rsid w:val="00A63B0D"/>
    <w:rsid w:val="00A63C83"/>
    <w:rsid w:val="00A655B8"/>
    <w:rsid w:val="00A67C83"/>
    <w:rsid w:val="00A67EF8"/>
    <w:rsid w:val="00A67F5C"/>
    <w:rsid w:val="00A702E3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10FC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15D"/>
    <w:rsid w:val="00AF44D7"/>
    <w:rsid w:val="00AF4826"/>
    <w:rsid w:val="00AF4B03"/>
    <w:rsid w:val="00AF4EE1"/>
    <w:rsid w:val="00AF77AC"/>
    <w:rsid w:val="00B00E91"/>
    <w:rsid w:val="00B012B5"/>
    <w:rsid w:val="00B01BD5"/>
    <w:rsid w:val="00B04430"/>
    <w:rsid w:val="00B04997"/>
    <w:rsid w:val="00B07ABF"/>
    <w:rsid w:val="00B100C8"/>
    <w:rsid w:val="00B10CA6"/>
    <w:rsid w:val="00B10D21"/>
    <w:rsid w:val="00B11B5F"/>
    <w:rsid w:val="00B11D98"/>
    <w:rsid w:val="00B1265B"/>
    <w:rsid w:val="00B13150"/>
    <w:rsid w:val="00B13FDC"/>
    <w:rsid w:val="00B140A8"/>
    <w:rsid w:val="00B149BF"/>
    <w:rsid w:val="00B15D23"/>
    <w:rsid w:val="00B16815"/>
    <w:rsid w:val="00B17287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2E01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1D1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635"/>
    <w:rsid w:val="00B87A25"/>
    <w:rsid w:val="00B87CCE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9D4"/>
    <w:rsid w:val="00BB1C2D"/>
    <w:rsid w:val="00BB1DC9"/>
    <w:rsid w:val="00BB2D1B"/>
    <w:rsid w:val="00BB2E43"/>
    <w:rsid w:val="00BB39E3"/>
    <w:rsid w:val="00BB44CC"/>
    <w:rsid w:val="00BB4D42"/>
    <w:rsid w:val="00BB5FCA"/>
    <w:rsid w:val="00BB660D"/>
    <w:rsid w:val="00BB6FA4"/>
    <w:rsid w:val="00BB7C97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4FEC"/>
    <w:rsid w:val="00BD5007"/>
    <w:rsid w:val="00BD6796"/>
    <w:rsid w:val="00BD7959"/>
    <w:rsid w:val="00BE43B7"/>
    <w:rsid w:val="00BE46DD"/>
    <w:rsid w:val="00BE53A0"/>
    <w:rsid w:val="00BE5F73"/>
    <w:rsid w:val="00BE69DA"/>
    <w:rsid w:val="00BE6F2B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AD1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0D06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1CD2"/>
    <w:rsid w:val="00C71E86"/>
    <w:rsid w:val="00C729AE"/>
    <w:rsid w:val="00C73184"/>
    <w:rsid w:val="00C75C83"/>
    <w:rsid w:val="00C75CA3"/>
    <w:rsid w:val="00C767C2"/>
    <w:rsid w:val="00C76BB9"/>
    <w:rsid w:val="00C81137"/>
    <w:rsid w:val="00C84EB8"/>
    <w:rsid w:val="00C87660"/>
    <w:rsid w:val="00C90638"/>
    <w:rsid w:val="00C90B01"/>
    <w:rsid w:val="00C90B18"/>
    <w:rsid w:val="00C91269"/>
    <w:rsid w:val="00C91924"/>
    <w:rsid w:val="00C919AB"/>
    <w:rsid w:val="00C96A95"/>
    <w:rsid w:val="00C97C15"/>
    <w:rsid w:val="00CA015E"/>
    <w:rsid w:val="00CA128B"/>
    <w:rsid w:val="00CA1F88"/>
    <w:rsid w:val="00CA22AE"/>
    <w:rsid w:val="00CA556E"/>
    <w:rsid w:val="00CA58C8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E7C14"/>
    <w:rsid w:val="00CE7DA8"/>
    <w:rsid w:val="00CF084A"/>
    <w:rsid w:val="00CF138C"/>
    <w:rsid w:val="00CF16CA"/>
    <w:rsid w:val="00CF1707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05E"/>
    <w:rsid w:val="00D3574E"/>
    <w:rsid w:val="00D3664A"/>
    <w:rsid w:val="00D367BD"/>
    <w:rsid w:val="00D37906"/>
    <w:rsid w:val="00D37C41"/>
    <w:rsid w:val="00D37EED"/>
    <w:rsid w:val="00D421BB"/>
    <w:rsid w:val="00D4271E"/>
    <w:rsid w:val="00D42D40"/>
    <w:rsid w:val="00D452D0"/>
    <w:rsid w:val="00D45F4A"/>
    <w:rsid w:val="00D465FB"/>
    <w:rsid w:val="00D504BA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5CD0"/>
    <w:rsid w:val="00D87AA8"/>
    <w:rsid w:val="00D87E9E"/>
    <w:rsid w:val="00D916FA"/>
    <w:rsid w:val="00D91DF4"/>
    <w:rsid w:val="00D923AE"/>
    <w:rsid w:val="00D93766"/>
    <w:rsid w:val="00D93F7F"/>
    <w:rsid w:val="00D95C47"/>
    <w:rsid w:val="00D96F44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21E4"/>
    <w:rsid w:val="00DD243F"/>
    <w:rsid w:val="00DD402F"/>
    <w:rsid w:val="00DD475E"/>
    <w:rsid w:val="00DD5465"/>
    <w:rsid w:val="00DD59B3"/>
    <w:rsid w:val="00DD600B"/>
    <w:rsid w:val="00DD6386"/>
    <w:rsid w:val="00DD6CDF"/>
    <w:rsid w:val="00DD7162"/>
    <w:rsid w:val="00DD735F"/>
    <w:rsid w:val="00DD77A4"/>
    <w:rsid w:val="00DD77DD"/>
    <w:rsid w:val="00DE01CE"/>
    <w:rsid w:val="00DE1D69"/>
    <w:rsid w:val="00DE3176"/>
    <w:rsid w:val="00DE4A87"/>
    <w:rsid w:val="00DE4A92"/>
    <w:rsid w:val="00DE53F5"/>
    <w:rsid w:val="00DE5C7A"/>
    <w:rsid w:val="00DE6980"/>
    <w:rsid w:val="00DE70BF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1EE2"/>
    <w:rsid w:val="00E029C7"/>
    <w:rsid w:val="00E036A9"/>
    <w:rsid w:val="00E03805"/>
    <w:rsid w:val="00E04865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2D1"/>
    <w:rsid w:val="00E175AA"/>
    <w:rsid w:val="00E20295"/>
    <w:rsid w:val="00E202CE"/>
    <w:rsid w:val="00E20F69"/>
    <w:rsid w:val="00E214F9"/>
    <w:rsid w:val="00E2262A"/>
    <w:rsid w:val="00E240B6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6D6F"/>
    <w:rsid w:val="00E47D8B"/>
    <w:rsid w:val="00E50FCF"/>
    <w:rsid w:val="00E541C1"/>
    <w:rsid w:val="00E548E3"/>
    <w:rsid w:val="00E5530A"/>
    <w:rsid w:val="00E55AF0"/>
    <w:rsid w:val="00E55D98"/>
    <w:rsid w:val="00E568E6"/>
    <w:rsid w:val="00E56ACC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7782B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7DF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4"/>
    <w:rsid w:val="00EA13B5"/>
    <w:rsid w:val="00EA14FF"/>
    <w:rsid w:val="00EA2308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54C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38DF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6007"/>
    <w:rsid w:val="00F071F1"/>
    <w:rsid w:val="00F078F9"/>
    <w:rsid w:val="00F10D1F"/>
    <w:rsid w:val="00F11744"/>
    <w:rsid w:val="00F11CFB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C76"/>
    <w:rsid w:val="00F41D66"/>
    <w:rsid w:val="00F42C52"/>
    <w:rsid w:val="00F44C0C"/>
    <w:rsid w:val="00F46C08"/>
    <w:rsid w:val="00F471CC"/>
    <w:rsid w:val="00F4769A"/>
    <w:rsid w:val="00F47A24"/>
    <w:rsid w:val="00F5039C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3E1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3498"/>
    <w:rsid w:val="00F9401F"/>
    <w:rsid w:val="00F95063"/>
    <w:rsid w:val="00F975C6"/>
    <w:rsid w:val="00FA2600"/>
    <w:rsid w:val="00FA2650"/>
    <w:rsid w:val="00FA2AA7"/>
    <w:rsid w:val="00FA342E"/>
    <w:rsid w:val="00FA35F8"/>
    <w:rsid w:val="00FA3CE8"/>
    <w:rsid w:val="00FA4309"/>
    <w:rsid w:val="00FA4499"/>
    <w:rsid w:val="00FA465D"/>
    <w:rsid w:val="00FA4A10"/>
    <w:rsid w:val="00FA4FD8"/>
    <w:rsid w:val="00FA5565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5430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34CA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2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3A2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4">
    <w:name w:val="Strong"/>
    <w:basedOn w:val="a0"/>
    <w:qFormat/>
    <w:rsid w:val="008F3A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2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3A2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4">
    <w:name w:val="Strong"/>
    <w:basedOn w:val="a0"/>
    <w:qFormat/>
    <w:rsid w:val="008F3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4</cp:revision>
  <dcterms:created xsi:type="dcterms:W3CDTF">2015-02-09T05:42:00Z</dcterms:created>
  <dcterms:modified xsi:type="dcterms:W3CDTF">2015-02-09T05:49:00Z</dcterms:modified>
</cp:coreProperties>
</file>