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BE" w:rsidRPr="00650CBE" w:rsidRDefault="00650CBE" w:rsidP="00650C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50CBE">
        <w:rPr>
          <w:rFonts w:ascii="Times New Roman" w:hAnsi="Times New Roman" w:cs="Times New Roman"/>
          <w:b/>
          <w:bCs/>
          <w:sz w:val="28"/>
          <w:szCs w:val="28"/>
        </w:rPr>
        <w:t>Годовой отчет</w:t>
      </w:r>
    </w:p>
    <w:p w:rsidR="00A20573" w:rsidRPr="00650CBE" w:rsidRDefault="00DE4A12" w:rsidP="00650CB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CBE">
        <w:rPr>
          <w:rFonts w:ascii="Times New Roman" w:hAnsi="Times New Roman" w:cs="Times New Roman"/>
          <w:b/>
          <w:sz w:val="28"/>
          <w:szCs w:val="28"/>
        </w:rPr>
        <w:t xml:space="preserve">о реализации муниципальной программы </w:t>
      </w:r>
      <w:r w:rsidR="00A20573" w:rsidRPr="00650CBE">
        <w:rPr>
          <w:rFonts w:ascii="Times New Roman" w:hAnsi="Times New Roman" w:cs="Times New Roman"/>
          <w:b/>
          <w:sz w:val="28"/>
          <w:szCs w:val="28"/>
        </w:rPr>
        <w:t>«Поддержка и развитие малого и среднего предпринимательства на территории Бодайбинского муниципального образования на 2014-20</w:t>
      </w:r>
      <w:r w:rsidR="00CA3C0F" w:rsidRPr="00650CBE">
        <w:rPr>
          <w:rFonts w:ascii="Times New Roman" w:hAnsi="Times New Roman" w:cs="Times New Roman"/>
          <w:b/>
          <w:sz w:val="28"/>
          <w:szCs w:val="28"/>
        </w:rPr>
        <w:t>22</w:t>
      </w:r>
      <w:r w:rsidR="00A20573" w:rsidRPr="00650CBE">
        <w:rPr>
          <w:rFonts w:ascii="Times New Roman" w:hAnsi="Times New Roman" w:cs="Times New Roman"/>
          <w:b/>
          <w:sz w:val="28"/>
          <w:szCs w:val="28"/>
        </w:rPr>
        <w:t xml:space="preserve"> годы» </w:t>
      </w:r>
      <w:r w:rsidR="002B07D3" w:rsidRPr="00650CBE">
        <w:rPr>
          <w:rFonts w:ascii="Times New Roman" w:hAnsi="Times New Roman" w:cs="Times New Roman"/>
          <w:b/>
          <w:sz w:val="28"/>
          <w:szCs w:val="28"/>
        </w:rPr>
        <w:t>за</w:t>
      </w:r>
      <w:r w:rsidR="00A20573" w:rsidRPr="00650CB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B07D3" w:rsidRPr="00650CBE">
        <w:rPr>
          <w:rFonts w:ascii="Times New Roman" w:hAnsi="Times New Roman" w:cs="Times New Roman"/>
          <w:b/>
          <w:sz w:val="28"/>
          <w:szCs w:val="28"/>
        </w:rPr>
        <w:t>16</w:t>
      </w:r>
      <w:r w:rsidR="00A20573" w:rsidRPr="00650CB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bookmarkEnd w:id="0"/>
    <w:p w:rsidR="00DE4A12" w:rsidRDefault="00DE4A12" w:rsidP="00A9032F">
      <w:pPr>
        <w:rPr>
          <w:rFonts w:ascii="Times New Roman" w:hAnsi="Times New Roman" w:cs="Times New Roman"/>
        </w:rPr>
      </w:pPr>
    </w:p>
    <w:p w:rsidR="007E6E36" w:rsidRDefault="007E6E36" w:rsidP="00A903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 исполнение п. 5.4 постановления Бодайбинского городского поселения от 17.04.2014 г. № 216-п направляю в Ваш адрес</w:t>
      </w:r>
      <w:r w:rsidR="006549F5">
        <w:rPr>
          <w:rFonts w:ascii="Times New Roman" w:hAnsi="Times New Roman" w:cs="Times New Roman"/>
        </w:rPr>
        <w:t xml:space="preserve"> отчет о реализации муниципальной программы «Поддержка и развитие малого и среднего предпринимательства на территории Бодайбинского муниципального образования на 2014-2022 годы», утвержденной постановлением администрации Бодайбинского городского поселения от 11.11.2013 г. № 471-пп (с изменениями) (далее – Программа), за 2016 год.</w:t>
      </w:r>
    </w:p>
    <w:p w:rsidR="006549F5" w:rsidRDefault="006549F5" w:rsidP="00A9032F">
      <w:pPr>
        <w:rPr>
          <w:rFonts w:ascii="Times New Roman" w:hAnsi="Times New Roman" w:cs="Times New Roman"/>
        </w:rPr>
      </w:pPr>
    </w:p>
    <w:p w:rsidR="006549F5" w:rsidRPr="00650CBE" w:rsidRDefault="006549F5" w:rsidP="00650CBE">
      <w:pPr>
        <w:ind w:firstLine="0"/>
        <w:jc w:val="center"/>
        <w:rPr>
          <w:rFonts w:ascii="Times New Roman" w:hAnsi="Times New Roman" w:cs="Times New Roman"/>
          <w:b/>
        </w:rPr>
      </w:pPr>
      <w:r w:rsidRPr="00650CBE">
        <w:rPr>
          <w:rFonts w:ascii="Times New Roman" w:hAnsi="Times New Roman" w:cs="Times New Roman"/>
          <w:b/>
        </w:rPr>
        <w:t>КРАТКОЕ ОПИСАНИЕ ОСНОВНЫХ МЕРОПРИЯТИЙ ПРОГРАММА, А ТАКЖЕ РЕЗУЛЬТАТОВ, ДОСТИГНУТЫХ В ОТЧЕТНОМ ПЕРИОДЕ</w:t>
      </w:r>
    </w:p>
    <w:p w:rsidR="006549F5" w:rsidRDefault="006549F5" w:rsidP="006549F5">
      <w:pPr>
        <w:ind w:left="708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Всего в</w:t>
      </w:r>
      <w:r w:rsidR="002E1BB9">
        <w:rPr>
          <w:rFonts w:ascii="Times New Roman" w:hAnsi="Times New Roman" w:cs="Times New Roman"/>
        </w:rPr>
        <w:t xml:space="preserve"> рамках Программы предусмотрены следующие мероприятия:</w:t>
      </w:r>
    </w:p>
    <w:p w:rsidR="002E1BB9" w:rsidRPr="002E1BB9" w:rsidRDefault="002E1BB9" w:rsidP="002E1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2E1BB9">
        <w:rPr>
          <w:rFonts w:ascii="Times New Roman" w:hAnsi="Times New Roman" w:cs="Times New Roman"/>
        </w:rPr>
        <w:t xml:space="preserve">Освещение вопросов деятельности и проблем развития предприятий малого и среднего бизнеса, информации о реализуемых мероприятий Программы в средствах массовой </w:t>
      </w:r>
      <w:r>
        <w:rPr>
          <w:rFonts w:ascii="Times New Roman" w:hAnsi="Times New Roman" w:cs="Times New Roman"/>
        </w:rPr>
        <w:t>информации.</w:t>
      </w:r>
    </w:p>
    <w:p w:rsidR="002E1BB9" w:rsidRDefault="002E1BB9" w:rsidP="002E1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Организация и проведение конкурса «Лучшее новогоднее оформление предприятий торговли, общественного питания и бытового обслуживания».</w:t>
      </w:r>
    </w:p>
    <w:p w:rsidR="002E1BB9" w:rsidRDefault="002E1BB9" w:rsidP="002E1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Организация и проведение ярмарок-распродаж с участием субъектов малого и среднего предпринимательства «Дары осени».</w:t>
      </w:r>
    </w:p>
    <w:p w:rsidR="002E1BB9" w:rsidRDefault="002E1BB9" w:rsidP="002E1B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Организация и проведение выставок-продаж продукции местных производителей </w:t>
      </w:r>
      <w:r w:rsidR="00372DF1">
        <w:rPr>
          <w:rFonts w:ascii="Times New Roman" w:hAnsi="Times New Roman" w:cs="Times New Roman"/>
        </w:rPr>
        <w:t>с участием субъектов малого и среднего предпринимательства</w:t>
      </w:r>
      <w:r>
        <w:rPr>
          <w:rFonts w:ascii="Times New Roman" w:hAnsi="Times New Roman" w:cs="Times New Roman"/>
        </w:rPr>
        <w:t xml:space="preserve"> </w:t>
      </w:r>
    </w:p>
    <w:p w:rsidR="00A20573" w:rsidRDefault="00372DF1" w:rsidP="00372DF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распоряжением администрации Бодайбинского городского поселения от 23.08.2016 г. № 505-р о</w:t>
      </w:r>
      <w:r w:rsidR="006D24BE">
        <w:rPr>
          <w:rFonts w:ascii="Times New Roman" w:hAnsi="Times New Roman" w:cs="Times New Roman"/>
        </w:rPr>
        <w:t>рганизована и про</w:t>
      </w:r>
      <w:r w:rsidR="00E60B65">
        <w:rPr>
          <w:rFonts w:ascii="Times New Roman" w:hAnsi="Times New Roman" w:cs="Times New Roman"/>
        </w:rPr>
        <w:t>ведена ежегодная ярмарка-распродажа «Дары осени», направленная на поддержку фермерских хозяйств</w:t>
      </w:r>
      <w:r w:rsidR="00306708">
        <w:rPr>
          <w:rFonts w:ascii="Times New Roman" w:hAnsi="Times New Roman" w:cs="Times New Roman"/>
        </w:rPr>
        <w:t xml:space="preserve"> и удовлетворения потребности населения в овощной продукции местного производства</w:t>
      </w:r>
      <w:r w:rsidR="00E60B65">
        <w:rPr>
          <w:rFonts w:ascii="Times New Roman" w:hAnsi="Times New Roman" w:cs="Times New Roman"/>
        </w:rPr>
        <w:t xml:space="preserve">. </w:t>
      </w:r>
    </w:p>
    <w:p w:rsidR="00372DF1" w:rsidRDefault="00555654" w:rsidP="0055565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72DF1" w:rsidRPr="00650CBE" w:rsidRDefault="00372DF1" w:rsidP="00650CBE">
      <w:pPr>
        <w:ind w:firstLine="0"/>
        <w:jc w:val="center"/>
        <w:rPr>
          <w:rFonts w:ascii="Times New Roman" w:hAnsi="Times New Roman" w:cs="Times New Roman"/>
          <w:b/>
        </w:rPr>
      </w:pPr>
      <w:r w:rsidRPr="00650CBE">
        <w:rPr>
          <w:rFonts w:ascii="Times New Roman" w:hAnsi="Times New Roman" w:cs="Times New Roman"/>
          <w:b/>
        </w:rPr>
        <w:t>ПЕРЕЧЕНЬ НЕРИАЛИЗОВАННЫХ ИЛИ РЕАЛИЗОВАННЫХ ЧАСТИЧНО ОСНОВНЫХ МЕРОПРИЯТИЙ (ИЗ ЧИСЛА ПРЕДУСМОТРЕННЫХ К РЕАЛИЗАЦИИ В 2016 ГОДУ)</w:t>
      </w:r>
    </w:p>
    <w:p w:rsidR="00306708" w:rsidRDefault="00A427D8" w:rsidP="00372DF1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постановлением администрации Бодайбинского городского поселения от 15.12.2016 г. № 1164-п утверждено Положение о проведении мероприятий в рамках Программы: Положение о проведении конкурса «Лучшее новогоднее оформление предприятий торговли, общественного питания и бытового обслуживания; Положение об организации и проведении выставки – продажи продукции местных производителей с участием субъектов малого и среднего предпринимательства.</w:t>
      </w:r>
    </w:p>
    <w:p w:rsidR="00F45B43" w:rsidRDefault="00A427D8" w:rsidP="00A427D8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Информация об условиях и сроках проведения данных мероприятиях была доведена до сведения потенциальных участников, а также размещена на официальном сайте администрации. В связи с тем, что на участие в выставке-продажи не было подано ни одной заявки, а на участие в конкурсе на лучшее новогоднее оформление подана одна заявка, данные мероприятия не проводились.</w:t>
      </w:r>
    </w:p>
    <w:p w:rsidR="00A9032F" w:rsidRDefault="00A9032F" w:rsidP="00A9032F">
      <w:pPr>
        <w:rPr>
          <w:rFonts w:ascii="Times New Roman" w:hAnsi="Times New Roman" w:cs="Times New Roman"/>
        </w:rPr>
      </w:pPr>
    </w:p>
    <w:p w:rsidR="00A9032F" w:rsidRPr="00650CBE" w:rsidRDefault="00A9032F" w:rsidP="00A9032F">
      <w:pPr>
        <w:pStyle w:val="a5"/>
        <w:jc w:val="center"/>
        <w:rPr>
          <w:rFonts w:ascii="Times New Roman" w:hAnsi="Times New Roman" w:cs="Times New Roman"/>
        </w:rPr>
      </w:pPr>
      <w:r w:rsidRPr="00650CBE">
        <w:rPr>
          <w:rStyle w:val="a3"/>
          <w:rFonts w:ascii="Times New Roman" w:hAnsi="Times New Roman" w:cs="Times New Roman"/>
        </w:rPr>
        <w:t>Анализ объема финансирования муниципальной программы «Поддержка и развитие малого и среднего предпринимательства на территории Бодайбинского муниципального образования на 2014-2</w:t>
      </w:r>
      <w:r w:rsidR="00CA3C0F" w:rsidRPr="00650CBE">
        <w:rPr>
          <w:rStyle w:val="a3"/>
          <w:rFonts w:ascii="Times New Roman" w:hAnsi="Times New Roman" w:cs="Times New Roman"/>
        </w:rPr>
        <w:t>022</w:t>
      </w:r>
      <w:r w:rsidRPr="00650CBE">
        <w:rPr>
          <w:rStyle w:val="a3"/>
          <w:rFonts w:ascii="Times New Roman" w:hAnsi="Times New Roman" w:cs="Times New Roman"/>
        </w:rPr>
        <w:t xml:space="preserve"> годы» за 201</w:t>
      </w:r>
      <w:r w:rsidR="00CA3C0F" w:rsidRPr="00650CBE">
        <w:rPr>
          <w:rStyle w:val="a3"/>
          <w:rFonts w:ascii="Times New Roman" w:hAnsi="Times New Roman" w:cs="Times New Roman"/>
        </w:rPr>
        <w:t>6</w:t>
      </w:r>
      <w:r w:rsidRPr="00650CBE">
        <w:rPr>
          <w:rStyle w:val="a3"/>
          <w:rFonts w:ascii="Times New Roman" w:hAnsi="Times New Roman" w:cs="Times New Roman"/>
        </w:rPr>
        <w:t xml:space="preserve"> год</w:t>
      </w:r>
    </w:p>
    <w:p w:rsidR="00A9032F" w:rsidRPr="00650CBE" w:rsidRDefault="00A9032F" w:rsidP="00A9032F">
      <w:pPr>
        <w:pStyle w:val="a5"/>
        <w:jc w:val="center"/>
        <w:rPr>
          <w:rFonts w:ascii="Times New Roman" w:hAnsi="Times New Roman" w:cs="Times New Roman"/>
        </w:rPr>
      </w:pPr>
      <w:r w:rsidRPr="00650CBE">
        <w:rPr>
          <w:rStyle w:val="a3"/>
          <w:rFonts w:ascii="Times New Roman" w:hAnsi="Times New Roman" w:cs="Times New Roman"/>
        </w:rPr>
        <w:t>(отчетный период)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005"/>
        <w:gridCol w:w="1275"/>
        <w:gridCol w:w="851"/>
        <w:gridCol w:w="850"/>
        <w:gridCol w:w="709"/>
        <w:gridCol w:w="709"/>
        <w:gridCol w:w="1389"/>
      </w:tblGrid>
      <w:tr w:rsidR="00A9032F" w:rsidRPr="007B59A7" w:rsidTr="00234684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A9032F" w:rsidP="00BC6B5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A9032F" w:rsidP="00BC6B5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Наименование основных мероприятий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A9032F" w:rsidP="00BC6B5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A9032F" w:rsidP="00BC6B5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финансирова</w:t>
            </w:r>
            <w:r w:rsidR="00CD757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proofErr w:type="spellEnd"/>
            <w:proofErr w:type="gramEnd"/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, тыс.</w:t>
            </w:r>
            <w:r w:rsidR="00CD757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A9032F" w:rsidP="00BC6B5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Отклонение,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F" w:rsidRPr="007B59A7" w:rsidRDefault="00A9032F" w:rsidP="00BC6B5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 xml:space="preserve">Пояснения по освоению объемов </w:t>
            </w:r>
            <w:r w:rsidRPr="007B59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финансирования</w:t>
            </w:r>
          </w:p>
        </w:tc>
      </w:tr>
      <w:tr w:rsidR="00A9032F" w:rsidRPr="007B59A7" w:rsidTr="00234684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A9032F" w:rsidP="00BC6B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A9032F" w:rsidP="00BC6B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A9032F" w:rsidP="00BC6B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A9032F" w:rsidP="00BC6B5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 xml:space="preserve">план </w:t>
            </w:r>
            <w:r w:rsidRPr="007B59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A9032F" w:rsidP="00BC6B5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A9032F" w:rsidP="00BC6B5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-/+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A9032F" w:rsidP="00BC6B5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F" w:rsidRPr="007B59A7" w:rsidRDefault="00A9032F" w:rsidP="00BC6B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F" w:rsidRPr="007B59A7" w:rsidTr="0023468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A9032F" w:rsidP="00BC6B5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A9032F" w:rsidP="00BC6B5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A9032F" w:rsidP="00BC6B5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A9032F" w:rsidP="00BC6B5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A9032F" w:rsidP="00BC6B5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A9032F" w:rsidP="00BC6B5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A9032F" w:rsidP="00BC6B5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F" w:rsidRPr="007B59A7" w:rsidRDefault="00A9032F" w:rsidP="00BC6B5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A9032F" w:rsidRPr="007B59A7" w:rsidTr="0023468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A9032F" w:rsidP="00BC6B5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A9032F" w:rsidP="00BC6B5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Освещение вопросов деятельности и проблем развития предприятий малого и среднего бизнеса в средствах массовой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A9032F" w:rsidP="00BC6B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Бодайбинского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CA3C0F" w:rsidP="00BC6B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CA3C0F" w:rsidP="00BC6B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A9032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Default="00CA3C0F" w:rsidP="00BC6B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CA3C0F" w:rsidRPr="00CA3C0F" w:rsidRDefault="00CA3C0F" w:rsidP="00CA3C0F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CA3C0F" w:rsidP="00CA3C0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F" w:rsidRPr="007B59A7" w:rsidRDefault="00296C3A" w:rsidP="00BC6B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 потребности</w:t>
            </w:r>
          </w:p>
        </w:tc>
      </w:tr>
      <w:tr w:rsidR="00A9032F" w:rsidRPr="007B59A7" w:rsidTr="0023468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A9032F" w:rsidP="00BC6B5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A9032F" w:rsidP="00BC6B5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конкурса «Лучшее новогоднее оформление предприятий торговли, общественного питания и бытового обслуживания»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A9032F" w:rsidP="00BC6B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Бодайбинского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CA3C0F" w:rsidP="00BC6B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A9032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A9032F" w:rsidP="00BC6B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CA3C0F" w:rsidP="00BC6B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CA3C0F" w:rsidP="00BC6B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A9032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F" w:rsidRPr="007B59A7" w:rsidRDefault="009124FF" w:rsidP="009124FF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заявок на участие</w:t>
            </w:r>
          </w:p>
        </w:tc>
      </w:tr>
      <w:tr w:rsidR="00A9032F" w:rsidRPr="007B59A7" w:rsidTr="0023468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A9032F" w:rsidP="00BC6B5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A9032F" w:rsidP="00BC6B5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ярмарок-распродаж</w:t>
            </w:r>
            <w:r w:rsidR="00296C3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участием субъектов малого и среднего предпринимательства «Дары осени»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A9032F" w:rsidP="00BC6B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Бодайбинского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CA3C0F" w:rsidP="00BC6B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CA3C0F" w:rsidP="00BC6B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A9032F" w:rsidP="00BC6B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A9032F" w:rsidP="00BC6B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F" w:rsidRPr="007B59A7" w:rsidRDefault="00296C3A" w:rsidP="00BC6B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Организована и проведена ярмарка-распродажа</w:t>
            </w:r>
          </w:p>
        </w:tc>
      </w:tr>
      <w:tr w:rsidR="00A9032F" w:rsidRPr="007B59A7" w:rsidTr="00234684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Default="00A9032F" w:rsidP="00BC6B5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A9032F" w:rsidP="00BC6B5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и проведение выставок-продаж продукции местных производителей с участием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A9032F" w:rsidP="00BC6B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Бюджет Бодайбинского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CA3C0F" w:rsidP="00BC6B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A9032F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A9032F" w:rsidP="00BC6B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CA3C0F" w:rsidP="00BC6B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CA3C0F" w:rsidP="00BC6B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A9032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F" w:rsidRPr="007B59A7" w:rsidRDefault="009124FF" w:rsidP="00BC6B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Отсутствие заявок на участие</w:t>
            </w:r>
          </w:p>
        </w:tc>
      </w:tr>
      <w:tr w:rsidR="00A9032F" w:rsidRPr="007B59A7" w:rsidTr="00234684">
        <w:tc>
          <w:tcPr>
            <w:tcW w:w="4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A9032F" w:rsidP="00BC6B50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программе, </w:t>
            </w: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CA3C0F" w:rsidP="00BC6B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21473C" w:rsidP="0021473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CA3C0F" w:rsidP="00BC6B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CA3C0F" w:rsidP="00BC6B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F" w:rsidRPr="007B59A7" w:rsidRDefault="00A9032F" w:rsidP="00BC6B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032F" w:rsidRPr="007B59A7" w:rsidTr="00234684">
        <w:tc>
          <w:tcPr>
            <w:tcW w:w="49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A9032F" w:rsidP="00BC6B50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B59A7">
              <w:rPr>
                <w:rFonts w:ascii="Times New Roman" w:hAnsi="Times New Roman" w:cs="Times New Roman"/>
                <w:sz w:val="22"/>
                <w:szCs w:val="22"/>
              </w:rPr>
              <w:t xml:space="preserve">бюджет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Бодайбинского МО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CA3C0F" w:rsidP="00BC6B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21473C" w:rsidP="00BC6B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4A74B3" w:rsidP="00BC6B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32F" w:rsidRPr="007B59A7" w:rsidRDefault="004A74B3" w:rsidP="00BC6B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032F" w:rsidRPr="007B59A7" w:rsidRDefault="00A9032F" w:rsidP="00BC6B50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434A0" w:rsidRDefault="00C434A0" w:rsidP="00C434A0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C434A0" w:rsidRDefault="00C434A0" w:rsidP="00650CBE">
      <w:pPr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АНАЛИЗ СВОДНЫХ ПОКАЗАТЕЛЕЙ МУНИЦИПАЛЬНЫХ ЗАДАНИЙ НА ОКАЗАНИЕ (ВЫПОЛНЕНИЕ) МУНИЦИПАЛЬНЫХ УСЛУГ (РАБОТ) МУНИЦИПАЛЬНЫМИ УЧРЕЖДЕНИЯМИ Г.БОДАЙБО</w:t>
      </w:r>
    </w:p>
    <w:p w:rsidR="00C434A0" w:rsidRDefault="00C434A0" w:rsidP="00C434A0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C434A0" w:rsidRDefault="00C434A0" w:rsidP="00C434A0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434A0">
        <w:rPr>
          <w:rFonts w:ascii="Times New Roman" w:hAnsi="Times New Roman" w:cs="Times New Roman"/>
        </w:rPr>
        <w:t xml:space="preserve">Муниципальных заданий на оказание (выполнение) муниципальных услуг (работ) муниципальными учреждениями </w:t>
      </w:r>
      <w:r>
        <w:rPr>
          <w:rFonts w:ascii="Times New Roman" w:hAnsi="Times New Roman" w:cs="Times New Roman"/>
        </w:rPr>
        <w:t>г. Бодайбо по Программе не имелось.</w:t>
      </w:r>
    </w:p>
    <w:p w:rsidR="00C434A0" w:rsidRDefault="00C434A0" w:rsidP="00C434A0">
      <w:pPr>
        <w:ind w:firstLine="0"/>
        <w:rPr>
          <w:rFonts w:ascii="Times New Roman" w:hAnsi="Times New Roman" w:cs="Times New Roman"/>
        </w:rPr>
      </w:pPr>
    </w:p>
    <w:p w:rsidR="00C434A0" w:rsidRDefault="00C434A0" w:rsidP="00650CBE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ВНЕСЕННЫХ В МУНИЦИПАЛЬНУЮ ПРОГРАММУ ИЗМЕНЕНИЯХ</w:t>
      </w:r>
    </w:p>
    <w:p w:rsidR="00C434A0" w:rsidRDefault="00C434A0" w:rsidP="00C434A0">
      <w:pPr>
        <w:ind w:firstLine="0"/>
        <w:rPr>
          <w:rFonts w:ascii="Times New Roman" w:hAnsi="Times New Roman" w:cs="Times New Roman"/>
        </w:rPr>
      </w:pPr>
    </w:p>
    <w:p w:rsidR="008769EC" w:rsidRPr="00C434A0" w:rsidRDefault="00296C3A" w:rsidP="00296C3A">
      <w:pPr>
        <w:ind w:firstLine="0"/>
      </w:pPr>
      <w:r>
        <w:rPr>
          <w:rFonts w:ascii="Times New Roman" w:hAnsi="Times New Roman" w:cs="Times New Roman"/>
        </w:rPr>
        <w:tab/>
        <w:t>В течении 2016 году в Программу были внесены изменения постановлением администрации Бодайбинского городского поселения от 16.12.2016 г. № 1172-п «О внесении изменений в постановление Бодайбинского городского поселения от 11.11.2013 г. № 471-пп «Об утверждении муниципальной программы «Поддержка и развитие малого и среднего предпринимательства на территории Бодайбинского муниципального образования на 2014-2016 годы».</w:t>
      </w:r>
    </w:p>
    <w:sectPr w:rsidR="008769EC" w:rsidRPr="00C4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708A8"/>
    <w:multiLevelType w:val="hybridMultilevel"/>
    <w:tmpl w:val="1BC2234E"/>
    <w:lvl w:ilvl="0" w:tplc="D4265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1D1C13"/>
    <w:multiLevelType w:val="hybridMultilevel"/>
    <w:tmpl w:val="8A844D42"/>
    <w:lvl w:ilvl="0" w:tplc="1D689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885229"/>
    <w:multiLevelType w:val="hybridMultilevel"/>
    <w:tmpl w:val="E9EED24E"/>
    <w:lvl w:ilvl="0" w:tplc="74F68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2F"/>
    <w:rsid w:val="0000328D"/>
    <w:rsid w:val="001D0DEF"/>
    <w:rsid w:val="0021473C"/>
    <w:rsid w:val="00234684"/>
    <w:rsid w:val="002641BD"/>
    <w:rsid w:val="0027058F"/>
    <w:rsid w:val="00296C3A"/>
    <w:rsid w:val="002B07D3"/>
    <w:rsid w:val="002E1BB9"/>
    <w:rsid w:val="00306708"/>
    <w:rsid w:val="00372DF1"/>
    <w:rsid w:val="003C6B8F"/>
    <w:rsid w:val="00497F67"/>
    <w:rsid w:val="004A74B3"/>
    <w:rsid w:val="004C5150"/>
    <w:rsid w:val="00555654"/>
    <w:rsid w:val="00650CBE"/>
    <w:rsid w:val="006549F5"/>
    <w:rsid w:val="006D24BE"/>
    <w:rsid w:val="007E6E36"/>
    <w:rsid w:val="008769EC"/>
    <w:rsid w:val="009124FF"/>
    <w:rsid w:val="009271B7"/>
    <w:rsid w:val="00A20573"/>
    <w:rsid w:val="00A427D8"/>
    <w:rsid w:val="00A9032F"/>
    <w:rsid w:val="00C434A0"/>
    <w:rsid w:val="00CA3C0F"/>
    <w:rsid w:val="00CB18AE"/>
    <w:rsid w:val="00CD757C"/>
    <w:rsid w:val="00DE4A12"/>
    <w:rsid w:val="00E60B65"/>
    <w:rsid w:val="00F45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798EE-8C79-49D1-A364-93E58E84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3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9032F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A9032F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A9032F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A9032F"/>
    <w:pPr>
      <w:ind w:firstLine="0"/>
      <w:jc w:val="left"/>
    </w:pPr>
  </w:style>
  <w:style w:type="paragraph" w:styleId="a7">
    <w:name w:val="No Spacing"/>
    <w:uiPriority w:val="1"/>
    <w:qFormat/>
    <w:rsid w:val="00A903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205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058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05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Ирина Александровна</dc:creator>
  <cp:keywords/>
  <dc:description/>
  <cp:lastModifiedBy>Одинцев Антон Алексеевич</cp:lastModifiedBy>
  <cp:revision>14</cp:revision>
  <cp:lastPrinted>2017-03-31T03:02:00Z</cp:lastPrinted>
  <dcterms:created xsi:type="dcterms:W3CDTF">2016-05-06T01:07:00Z</dcterms:created>
  <dcterms:modified xsi:type="dcterms:W3CDTF">2017-05-24T00:46:00Z</dcterms:modified>
</cp:coreProperties>
</file>