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A29C0" w:rsidRDefault="004E5C1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55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A2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2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A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9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</w:t>
      </w:r>
      <w:r w:rsidR="00B9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F1FD5" w:rsidRPr="009B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685-р</w:t>
      </w:r>
    </w:p>
    <w:p w:rsidR="00EA43EF" w:rsidRDefault="00EA43EF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F" w:rsidRDefault="00EA43EF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E8" w:rsidRDefault="00B922E8" w:rsidP="007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EB" w:rsidRDefault="009C4FAD" w:rsidP="007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 w:rsidR="0076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</w:t>
      </w:r>
      <w:r w:rsidR="007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849EB" w:rsidRDefault="00761B11" w:rsidP="007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Бодайбинского </w:t>
      </w:r>
    </w:p>
    <w:p w:rsidR="007849EB" w:rsidRDefault="00761B11" w:rsidP="007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A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</w:p>
    <w:p w:rsidR="00643E3B" w:rsidRPr="00643E3B" w:rsidRDefault="00583701" w:rsidP="007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1E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55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5C" w:rsidRPr="00643E3B" w:rsidRDefault="00AB575C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9C4FA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264.2 Бюджетного кодекса Российской Федерации, руководствуясь ст.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Бодайбинского</w:t>
      </w:r>
      <w:r w:rsidR="0058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9 месяцев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55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Pr="00643E3B" w:rsidRDefault="00643E3B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</w:t>
      </w:r>
      <w:r w:rsidR="0058370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E55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 w:rsidR="0070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 опубликованию в сетевом издании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0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0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A38" w:rsidRPr="00643E3B" w:rsidRDefault="00710A38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361B48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ЛАВ</w:t>
      </w:r>
      <w:r w:rsidR="00EA43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</w:t>
      </w:r>
      <w:r w:rsidR="001D34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EA43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А.В. ДУБКОВ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F256B0" w:rsidRDefault="00F256B0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B922E8" w:rsidRDefault="00B922E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B4082F" w:rsidRDefault="00B4082F" w:rsidP="0051561B">
      <w:pPr>
        <w:spacing w:after="0" w:line="240" w:lineRule="auto"/>
      </w:pPr>
    </w:p>
    <w:p w:rsidR="00CA6E11" w:rsidRPr="00CA6E11" w:rsidRDefault="00F256B0" w:rsidP="005156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t xml:space="preserve">                                                                              </w:t>
      </w:r>
      <w:r w:rsidR="00DC1EB4">
        <w:t xml:space="preserve">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</w:t>
      </w:r>
      <w:r w:rsidR="00DC1EB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</w:t>
      </w:r>
      <w:r w:rsidR="00DC1EB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51561B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</w:t>
      </w:r>
      <w:r w:rsidR="004E5C1B">
        <w:rPr>
          <w:rFonts w:ascii="Times New Roman" w:eastAsia="Times New Roman" w:hAnsi="Times New Roman" w:cs="Times New Roman"/>
          <w:bCs/>
          <w:lang w:eastAsia="ru-RU"/>
        </w:rPr>
        <w:t xml:space="preserve">                     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E5C1B">
        <w:rPr>
          <w:rFonts w:ascii="Times New Roman" w:eastAsia="Times New Roman" w:hAnsi="Times New Roman" w:cs="Times New Roman"/>
          <w:bCs/>
          <w:lang w:eastAsia="ru-RU"/>
        </w:rPr>
        <w:t>25.11.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>20</w:t>
      </w:r>
      <w:r w:rsidR="001E55AD">
        <w:rPr>
          <w:rFonts w:ascii="Times New Roman" w:eastAsia="Times New Roman" w:hAnsi="Times New Roman" w:cs="Times New Roman"/>
          <w:bCs/>
          <w:lang w:eastAsia="ru-RU"/>
        </w:rPr>
        <w:t>20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4E5C1B">
        <w:rPr>
          <w:rFonts w:ascii="Times New Roman" w:eastAsia="Times New Roman" w:hAnsi="Times New Roman" w:cs="Times New Roman"/>
          <w:bCs/>
          <w:lang w:eastAsia="ru-RU"/>
        </w:rPr>
        <w:t xml:space="preserve"> 685-р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8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E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E8" w:rsidRDefault="00625CDB" w:rsidP="00B922E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4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972"/>
        <w:gridCol w:w="2268"/>
        <w:gridCol w:w="1418"/>
        <w:gridCol w:w="1417"/>
        <w:gridCol w:w="1448"/>
      </w:tblGrid>
      <w:tr w:rsidR="00596891" w:rsidRPr="00596891" w:rsidTr="000B3FD6">
        <w:trPr>
          <w:trHeight w:val="259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96891" w:rsidRPr="00596891" w:rsidTr="000B3FD6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891" w:rsidRPr="00596891" w:rsidTr="000B3FD6">
        <w:trPr>
          <w:trHeight w:val="285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891" w:rsidRPr="00596891" w:rsidTr="000B3FD6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96891" w:rsidRPr="00596891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432 643 167,12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206 136 214,07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226 506 953,05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176 490 419,17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109 349 571,50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67 379 540,01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85 869 692,82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44 150 744,17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90410102000010000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85 869 692,82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44 150 744,17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18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02010</w:t>
            </w:r>
            <w:r w:rsidR="0018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106 841 100,00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63 151 020,60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43 690 079,40</w:t>
            </w:r>
          </w:p>
        </w:tc>
      </w:tr>
      <w:tr w:rsidR="00596891" w:rsidRPr="00596891" w:rsidTr="000B3FD6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90410102020010000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354 436,99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90410102030010000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70 759,40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376 840,60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90410102040010000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22 293 475,83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83 824,17</w:t>
            </w:r>
          </w:p>
        </w:tc>
      </w:tr>
      <w:tr w:rsidR="002356C6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НАЛОГИ НА ТОВАРЫ (РАБОТЫ, УСЛУГИ), РЕАЛИЗУЕМЫЕ НА 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90410300000000000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4 940 900,56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3 260 166,16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1 676 038,90</w:t>
            </w:r>
          </w:p>
        </w:tc>
      </w:tr>
      <w:tr w:rsidR="002356C6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</w:t>
            </w:r>
            <w:r w:rsidR="0018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10302000010000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4 940 900,56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3 260 166,16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1 676 038,90</w:t>
            </w:r>
          </w:p>
        </w:tc>
      </w:tr>
      <w:tr w:rsidR="002356C6" w:rsidRPr="00596891" w:rsidTr="000B3FD6">
        <w:trPr>
          <w:trHeight w:val="11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90410302230010000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2 264 093,28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1 519 914,83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744 178,45</w:t>
            </w:r>
          </w:p>
        </w:tc>
      </w:tr>
      <w:tr w:rsidR="00596891" w:rsidRPr="00596891" w:rsidTr="000B3FD6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90410302231010000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2 264 093,28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1 519 914,83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744 178,45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90410302240010000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1 169,17</w:t>
            </w:r>
          </w:p>
        </w:tc>
      </w:tr>
      <w:tr w:rsidR="00596891" w:rsidRPr="00596891" w:rsidTr="000B3FD6">
        <w:trPr>
          <w:trHeight w:val="20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</w:t>
            </w:r>
            <w:r w:rsidR="00B54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02241010000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1 169,17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90410302250010000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2 957 331,15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2 026 639,87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930 691,28</w:t>
            </w:r>
          </w:p>
        </w:tc>
      </w:tr>
      <w:tr w:rsidR="00596891" w:rsidRPr="00596891" w:rsidTr="000B3FD6">
        <w:trPr>
          <w:trHeight w:val="69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90410302251010000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2 957 331,15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2 026 639,87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930 691,28</w:t>
            </w:r>
          </w:p>
        </w:tc>
      </w:tr>
      <w:tr w:rsidR="002356C6" w:rsidRPr="00596891" w:rsidTr="000B3FD6">
        <w:trPr>
          <w:trHeight w:val="11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-292 185,88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-296 881,38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56C6" w:rsidRPr="00596891" w:rsidTr="000B3FD6">
        <w:trPr>
          <w:trHeight w:val="18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90410302261010000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-292 185,88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-296 881,38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90410500000000000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72 559,91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90410503000010000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72 559,91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90410503010010000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72 559,91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25 567 300,00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8 934 887,34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16 632 412,66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90410601000000000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1 442 617,31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10 790 382,69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90410601030130000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1 442 617,31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10 790 382,69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90410606000000000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7 492 270,03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5 842 029,97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9041060603000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7 154 419,43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3 069 880,57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90410606033130000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7 154 419,43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3 069 880,57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90410606040000000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2 772 149,40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</w:t>
            </w:r>
            <w:r w:rsidR="00BC7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06043130000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2 772 149,40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90410800000000000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249 100,00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90410807000010000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249 100,00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90410807170010000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249 100,00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90410807175010000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249 100,00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90410904000000000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90410904050000000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90410904053130000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90410904053132100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13 010 725,28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8 792 103,22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4 218 622,06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13 010 725,28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8 792 103,22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4 218 622,06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90411105010000000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4 774 246,00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3 209 970,70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1 564 275,30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90411105013130000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4 774 246,00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3 209 970,70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1 564 275,30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90411105020000000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1 101 179,28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764 838,20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336 341,08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90411105025130000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1 101 179,28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764 838,20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336 341,08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90411105030000000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1 139 262,82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361 037,18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BC7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411105035130000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1 139 262,82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361 037,18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90411105070000000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5 635 000,00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3 678 031,50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1 956 968,50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90411105075130000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3 678 031,50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1 956 968,50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1 938 893,33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1 582 442,07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356 451,26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90411402000000000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562 310,67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341 689,33</w:t>
            </w:r>
          </w:p>
        </w:tc>
      </w:tr>
      <w:tr w:rsidR="00596891" w:rsidRPr="00596891" w:rsidTr="000B3FD6">
        <w:trPr>
          <w:trHeight w:val="4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90411402050130000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562 310,67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341 689,33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90411402053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562 310,67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341 689,33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1 034 893,33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1 020 131,40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14 761,93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90411406010000000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1 017 371,86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14 721,47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90411406013130000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1 017 371,86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14 721,47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90411406020000000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40,46</w:t>
            </w:r>
          </w:p>
        </w:tc>
      </w:tr>
      <w:tr w:rsidR="00596891" w:rsidRPr="00596891" w:rsidTr="00D00D53">
        <w:trPr>
          <w:trHeight w:val="414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9041140602513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40,46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687 996,94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23 611,05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000020000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90411602020020000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8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90411607000010000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229 197,58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90411607010000000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77 300,84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90411607010130000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77 300,84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90411607090000000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90411607090130000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90411610120000000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90411610123010000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11000010000140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426 388,95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23 611,05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90411611060010000140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426 388,95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23 611,05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90411611064010000140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426 388,95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23 611,05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Невыясненные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90411701000000000180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90411701050130000180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90411705000000000180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90411705050130000180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159 996 547,95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69 232 874,89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90 763 673,06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12 577 287,56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12 577 287,56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12 577 287,56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12 577 287,56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90420225178000000150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6 756 831,19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6 756 831,19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мероприятия по переселению граждан из непредназначенных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90420225178130000150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6 756 831,19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6 756 831,19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90420225555000000150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5 820 456,37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5 820 456,37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90420225555130000150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5 820 456,37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5 820 456,37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147 422 938,61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69 236 553,11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78 186 385,50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90420305000130000150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147 422 938,61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69 236 553,11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78 186 385,50</w:t>
            </w:r>
          </w:p>
        </w:tc>
      </w:tr>
      <w:tr w:rsidR="00596891" w:rsidRPr="00596891" w:rsidTr="000B3FD6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 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90420305040130000150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147 422 938,61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69 236 553,11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78 186 385,50</w:t>
            </w:r>
          </w:p>
        </w:tc>
      </w:tr>
      <w:tr w:rsidR="00596891" w:rsidRPr="00596891" w:rsidTr="00DC1EB4">
        <w:trPr>
          <w:trHeight w:val="4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90421800000130000150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90421805000130000150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104 840,40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104 840,40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90421805030130000150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104 840,40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104 840,40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90421860010130000150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90421900000130000150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90421960010130000150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27 553 767,68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68 602 432,32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27 553 767,68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68 602 432,32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3 007 400,00</w:t>
            </w:r>
          </w:p>
        </w:tc>
      </w:tr>
      <w:tr w:rsidR="00596891" w:rsidRPr="00596891" w:rsidTr="00C21490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90520216001000000150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18 043 700,00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15 036 300,00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3 007 400,00</w:t>
            </w:r>
          </w:p>
        </w:tc>
      </w:tr>
      <w:tr w:rsidR="00596891" w:rsidRPr="00596891" w:rsidTr="00DC1EB4">
        <w:trPr>
          <w:trHeight w:val="5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90520216001130000150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18 043 700,00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15 036 300,00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3 007 400,00</w:t>
            </w:r>
          </w:p>
        </w:tc>
      </w:tr>
      <w:tr w:rsidR="00596891" w:rsidRPr="00596891" w:rsidTr="00C21490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77 967 500,00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12 412 111,68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65 555 388,32</w:t>
            </w:r>
          </w:p>
        </w:tc>
      </w:tr>
      <w:tr w:rsidR="00596891" w:rsidRPr="00596891" w:rsidTr="00C21490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90520220077000000150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69 075 900,00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6 428 711,68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62 647 188,32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90520220077130000150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69 075 900,00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6 428 711,68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62 647 188,32</w:t>
            </w:r>
          </w:p>
        </w:tc>
      </w:tr>
      <w:tr w:rsidR="00596891" w:rsidRPr="00596891" w:rsidTr="000B3FD6">
        <w:trPr>
          <w:trHeight w:val="52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90520229999000000150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8 891 600,00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5 983 400,00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2 908 200,00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90520229999130000150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8 891 600,00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5 983 400,00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2 908 200,00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39 644,00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90520230024000000150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39 644,00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90520230024130000150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39 644,00</w:t>
            </w:r>
          </w:p>
        </w:tc>
      </w:tr>
    </w:tbl>
    <w:p w:rsidR="00583701" w:rsidRPr="00583701" w:rsidRDefault="00583701" w:rsidP="005837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ED4" w:rsidRPr="00DC1EB4" w:rsidRDefault="000B3FD6" w:rsidP="00583701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hanging="498"/>
        <w:rPr>
          <w:rFonts w:ascii="Times New Roman" w:hAnsi="Times New Roman" w:cs="Times New Roman"/>
          <w:b/>
          <w:sz w:val="24"/>
          <w:szCs w:val="24"/>
        </w:rPr>
      </w:pPr>
      <w:r w:rsidRPr="00DC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DB" w:rsidRPr="00DC1EB4"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418"/>
        <w:gridCol w:w="1417"/>
        <w:gridCol w:w="1418"/>
      </w:tblGrid>
      <w:tr w:rsidR="000B3FD6" w:rsidRPr="00424C6C" w:rsidTr="000B3FD6">
        <w:trPr>
          <w:trHeight w:val="24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B3FD6" w:rsidRPr="00424C6C" w:rsidTr="000B3FD6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FD6" w:rsidRPr="00424C6C" w:rsidTr="000B3FD6">
        <w:trPr>
          <w:trHeight w:val="2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FD6" w:rsidRPr="00424C6C" w:rsidTr="00424C6C"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B3FD6" w:rsidRPr="00424C6C" w:rsidTr="00424C6C">
        <w:trPr>
          <w:trHeight w:val="3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195 706 855,27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281 556 390,52</w:t>
            </w:r>
          </w:p>
        </w:tc>
      </w:tr>
      <w:tr w:rsidR="000B3FD6" w:rsidRPr="00424C6C" w:rsidTr="00424C6C"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3FD6" w:rsidRPr="00424C6C" w:rsidTr="00424C6C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444 436 325,69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176 518 876,29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267 917 449,40</w:t>
            </w:r>
          </w:p>
        </w:tc>
      </w:tr>
      <w:tr w:rsidR="000B3FD6" w:rsidRPr="00424C6C" w:rsidTr="00424C6C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56 445 497,20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28 093 583,70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28 351 913,50</w:t>
            </w:r>
          </w:p>
        </w:tc>
      </w:tr>
      <w:tr w:rsidR="000B3FD6" w:rsidRPr="00424C6C" w:rsidTr="00424C6C">
        <w:trPr>
          <w:trHeight w:val="540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3 125 180,00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1 807 915,12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1 317 264,88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BC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1 807 915,12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1 317 264,88</w:t>
            </w:r>
          </w:p>
        </w:tc>
      </w:tr>
      <w:tr w:rsidR="000B3FD6" w:rsidRPr="00424C6C" w:rsidTr="000B3FD6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1 807 915,12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1 317 264,88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Бодайбинского муницип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1 807 915,12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1 317 264,88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2 613 644,00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1 657 265,12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956 378,88</w:t>
            </w:r>
          </w:p>
        </w:tc>
      </w:tr>
      <w:tr w:rsidR="000B3FD6" w:rsidRPr="00424C6C" w:rsidTr="00DC1EB4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2 613 644,00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1 657 265,12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956 378,88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2 613 644,00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1 657 265,12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956 378,88</w:t>
            </w:r>
          </w:p>
        </w:tc>
      </w:tr>
      <w:tr w:rsidR="000B3FD6" w:rsidRPr="00424C6C" w:rsidTr="00DC1EB4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1 286 811,27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720 595,73</w:t>
            </w:r>
          </w:p>
        </w:tc>
      </w:tr>
      <w:tr w:rsidR="000B3FD6" w:rsidRPr="00424C6C" w:rsidTr="00DC1EB4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606 237,00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370 453,85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235 783,15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360 886,00</w:t>
            </w:r>
          </w:p>
        </w:tc>
      </w:tr>
      <w:tr w:rsidR="000B3FD6" w:rsidRPr="00424C6C" w:rsidTr="000B3FD6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360 886,00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90401022010110190120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360 886,00</w:t>
            </w:r>
          </w:p>
        </w:tc>
      </w:tr>
      <w:tr w:rsidR="000B3FD6" w:rsidRPr="00424C6C" w:rsidTr="00424C6C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90401022010110190122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360 886,00</w:t>
            </w:r>
          </w:p>
        </w:tc>
      </w:tr>
      <w:tr w:rsidR="000B3FD6" w:rsidRPr="00424C6C" w:rsidTr="00424C6C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259 834,00</w:t>
            </w:r>
          </w:p>
        </w:tc>
      </w:tr>
      <w:tr w:rsidR="000B3FD6" w:rsidRPr="00424C6C" w:rsidTr="00424C6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259 834,00</w:t>
            </w:r>
          </w:p>
        </w:tc>
      </w:tr>
      <w:tr w:rsidR="000B3FD6" w:rsidRPr="00424C6C" w:rsidTr="00424C6C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259 834,00</w:t>
            </w:r>
          </w:p>
        </w:tc>
      </w:tr>
      <w:tr w:rsidR="000B3FD6" w:rsidRPr="00424C6C" w:rsidTr="00424C6C">
        <w:trPr>
          <w:trHeight w:val="5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259 834,00</w:t>
            </w:r>
          </w:p>
        </w:tc>
      </w:tr>
      <w:tr w:rsidR="000B3FD6" w:rsidRPr="00424C6C" w:rsidTr="00424C6C">
        <w:trPr>
          <w:trHeight w:val="9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</w:tr>
      <w:tr w:rsidR="000B3FD6" w:rsidRPr="00424C6C" w:rsidTr="000B3FD6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</w:tr>
      <w:tr w:rsidR="000B3FD6" w:rsidRPr="00424C6C" w:rsidTr="00DC1EB4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52 098,00</w:t>
            </w:r>
          </w:p>
        </w:tc>
      </w:tr>
      <w:tr w:rsidR="000B3FD6" w:rsidRPr="00424C6C" w:rsidTr="00DC1EB4">
        <w:trPr>
          <w:trHeight w:val="5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52 098,00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52 098,00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населению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7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49 108 366,90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24 861 411,53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24 246 955,37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«Муниципальное управление»</w:t>
            </w:r>
            <w:r w:rsidR="000B3FD6"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48 881 958,41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24 695 290,78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24 186 667,63</w:t>
            </w:r>
          </w:p>
        </w:tc>
      </w:tr>
      <w:tr w:rsidR="000B3FD6" w:rsidRPr="00424C6C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43 480 793,03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23 381 606,62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20 099 186,41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Бодайбинского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43 480 793,03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23 381 606,62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20 099 186,41</w:t>
            </w:r>
          </w:p>
        </w:tc>
      </w:tr>
      <w:tr w:rsidR="000B3FD6" w:rsidRPr="00424C6C" w:rsidTr="000B3FD6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43 480 793,03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20 490 714,99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22 990 078,04</w:t>
            </w:r>
          </w:p>
        </w:tc>
      </w:tr>
      <w:tr w:rsidR="000B3FD6" w:rsidRPr="00424C6C" w:rsidTr="00424C6C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36 912 556,00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20 490 714,99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16 421 841,01</w:t>
            </w:r>
          </w:p>
        </w:tc>
      </w:tr>
      <w:tr w:rsidR="000B3FD6" w:rsidRPr="00424C6C" w:rsidTr="00424C6C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36 912 556,00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20 490 714,99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16 421 841,01</w:t>
            </w:r>
          </w:p>
        </w:tc>
      </w:tr>
      <w:tr w:rsidR="000B3FD6" w:rsidRPr="00424C6C" w:rsidTr="00424C6C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28 362 255,00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16 454 807,19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11 907 447,81</w:t>
            </w:r>
          </w:p>
        </w:tc>
      </w:tr>
      <w:tr w:rsidR="000B3FD6" w:rsidRPr="00424C6C" w:rsidTr="00424C6C">
        <w:trPr>
          <w:trHeight w:val="6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8 550 301,00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4 035 907,80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4 514 393,20</w:t>
            </w:r>
          </w:p>
        </w:tc>
      </w:tr>
      <w:tr w:rsidR="000B3FD6" w:rsidRPr="00424C6C" w:rsidTr="00424C6C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6 568 237,03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2 890 891,63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3 677 345,40</w:t>
            </w:r>
          </w:p>
        </w:tc>
      </w:tr>
      <w:tr w:rsidR="000B3FD6" w:rsidRPr="00424C6C" w:rsidTr="000B3FD6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890 495,87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1 469 504,13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890 495,87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1 469 504,13</w:t>
            </w:r>
          </w:p>
        </w:tc>
      </w:tr>
      <w:tr w:rsidR="000B3FD6" w:rsidRPr="00424C6C" w:rsidTr="000B3FD6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890 495,87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1 469 504,13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4 184 237,03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1 976 521,76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2 207 715,27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4 184 237,03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1 976 521,76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2 207 715,27</w:t>
            </w:r>
          </w:p>
        </w:tc>
      </w:tr>
      <w:tr w:rsidR="000B3FD6" w:rsidRPr="00424C6C" w:rsidTr="00DC1EB4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4 184 237,03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1 976 521,76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2 207 715,27</w:t>
            </w:r>
          </w:p>
        </w:tc>
      </w:tr>
      <w:tr w:rsidR="000B3FD6" w:rsidRPr="00424C6C" w:rsidTr="00DC1EB4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</w:tr>
      <w:tr w:rsidR="000B3FD6" w:rsidRPr="00424C6C" w:rsidTr="00DC1EB4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</w:tr>
      <w:tr w:rsidR="000B3FD6" w:rsidRPr="00424C6C" w:rsidTr="00DC1EB4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качества предоставления муниципальных услуг и исполнения муниципальных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5 401 165,38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1 313 684,16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4 087 481,22</w:t>
            </w:r>
          </w:p>
        </w:tc>
      </w:tr>
      <w:tr w:rsidR="000B3FD6" w:rsidRPr="00424C6C" w:rsidTr="000B3FD6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250B92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250B9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ункционирования локальных сетей»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250B92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90401042020219999242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0B3FD6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муниципальной собственностью Бодайбинского муниципального образования" на 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ованию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21 615,00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38 372,74</w:t>
            </w:r>
          </w:p>
        </w:tc>
      </w:tr>
      <w:tr w:rsidR="000B3FD6" w:rsidRPr="00424C6C" w:rsidTr="000B3FD6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0B3FD6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0B3FD6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90401049140010930000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90401049140010930800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90401049140010930830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0B3FD6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90401049140010930831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налоговых, таможенных органов и органов </w:t>
            </w:r>
            <w:r w:rsidR="00BC76E4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финансового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250B92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проведению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90401069120019300000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250B92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90401069120019300500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0B3FD6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90401069120019300540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3 264 628,30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1 009 062,05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2 255 566,25</w:t>
            </w:r>
          </w:p>
        </w:tc>
      </w:tr>
      <w:tr w:rsidR="000B3FD6" w:rsidRPr="00424C6C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BC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928 928,30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195 018,37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733 909,93</w:t>
            </w:r>
          </w:p>
        </w:tc>
      </w:tr>
      <w:tr w:rsidR="000B3FD6" w:rsidRPr="00424C6C" w:rsidTr="000B3FD6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управления и распор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яжения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928 928,30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195 018,37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733 909,93</w:t>
            </w:r>
          </w:p>
        </w:tc>
      </w:tr>
      <w:tr w:rsidR="000B3FD6" w:rsidRPr="00424C6C" w:rsidTr="00DC1EB4">
        <w:trPr>
          <w:trHeight w:val="11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643 928,30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465 697,70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643 928,30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465 697,70</w:t>
            </w:r>
          </w:p>
        </w:tc>
      </w:tr>
      <w:tr w:rsidR="000B3FD6" w:rsidRPr="00424C6C" w:rsidTr="00DC1EB4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643 928,30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465 697,70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643 928,30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465 697,70</w:t>
            </w:r>
          </w:p>
        </w:tc>
      </w:tr>
      <w:tr w:rsidR="000B3FD6" w:rsidRPr="00424C6C" w:rsidTr="00DC1EB4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268 212,23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16 787,77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268 212,23</w:t>
            </w:r>
          </w:p>
        </w:tc>
      </w:tr>
      <w:tr w:rsidR="000B3FD6" w:rsidRPr="00424C6C" w:rsidTr="000B3FD6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268 212,23</w:t>
            </w:r>
          </w:p>
        </w:tc>
      </w:tr>
      <w:tr w:rsidR="000B3FD6" w:rsidRPr="00424C6C" w:rsidTr="000B3FD6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268 212,23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814 043,68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1 521 656,32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0B3FD6">
        <w:trPr>
          <w:trHeight w:val="14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250B92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250B92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250B92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250B92">
        <w:trPr>
          <w:trHeight w:val="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90401139160000000000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по решению других общегосударственных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814 043,68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1 520 956,32</w:t>
            </w:r>
          </w:p>
        </w:tc>
      </w:tr>
      <w:tr w:rsidR="000B3FD6" w:rsidRPr="00424C6C" w:rsidTr="000B3FD6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 (организаций)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814 043,68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1 520 956,32</w:t>
            </w:r>
          </w:p>
        </w:tc>
      </w:tr>
      <w:tr w:rsidR="000B3FD6" w:rsidRPr="00424C6C" w:rsidTr="000B3FD6">
        <w:trPr>
          <w:trHeight w:val="10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586 378,15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955 269,85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586 378,15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955 269,85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468 367,94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677 295,06</w:t>
            </w:r>
          </w:p>
        </w:tc>
      </w:tr>
      <w:tr w:rsidR="000B3FD6" w:rsidRPr="00424C6C" w:rsidTr="00DC1EB4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50 200,00</w:t>
            </w:r>
          </w:p>
        </w:tc>
      </w:tr>
      <w:tr w:rsidR="000B3FD6" w:rsidRPr="00424C6C" w:rsidTr="00DC1EB4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118 010,21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227 774,79</w:t>
            </w:r>
          </w:p>
        </w:tc>
      </w:tr>
      <w:tr w:rsidR="000B3FD6" w:rsidRPr="00424C6C" w:rsidTr="00DC1EB4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543 852,00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543 852,00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414 500,00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129 352,00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21 834,47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21 834,47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21 834,47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2 410 144,60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899 915,93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1 510 228,67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1 461 845,00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742 651,25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719 193,75</w:t>
            </w:r>
          </w:p>
        </w:tc>
      </w:tr>
      <w:tr w:rsidR="000B3FD6" w:rsidRPr="00424C6C" w:rsidTr="00250B92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населения и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7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и техногенного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90403092510010510000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90403092510010510200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90403092510010510240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90403092510010510244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DC1EB4">
        <w:trPr>
          <w:trHeight w:val="11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DC1EB4">
        <w:trPr>
          <w:trHeight w:val="1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части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полномочий по выполнению задач Единой дежурно-диспетчерской службой ежедневного управления единой государственной системы предупреждения и ликвидации чрезвычайных ситуаций, возложенных законодательством на органы местного самоуправления для нужд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90403099150019400000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DC1EB4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90403099150019400500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DC1EB4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90403099150019400540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948 299,60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157 264,68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791 034,92</w:t>
            </w:r>
          </w:p>
        </w:tc>
      </w:tr>
      <w:tr w:rsidR="000B3FD6" w:rsidRPr="00424C6C" w:rsidTr="00DC1EB4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BC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948 299,60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157 264,68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791 034,92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Бодайби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нском 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928 299,60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157 264,68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771 034,92</w:t>
            </w:r>
          </w:p>
        </w:tc>
      </w:tr>
      <w:tr w:rsidR="000B3FD6" w:rsidRPr="00424C6C" w:rsidTr="000B3FD6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928 299,60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157 264,68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771 034,92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B3FD6" w:rsidRPr="00424C6C" w:rsidTr="00250B92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134 229,00</w:t>
            </w:r>
          </w:p>
        </w:tc>
      </w:tr>
      <w:tr w:rsidR="000B3FD6" w:rsidRPr="00424C6C" w:rsidTr="00250B92">
        <w:trPr>
          <w:trHeight w:val="7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134 229,00</w:t>
            </w:r>
          </w:p>
        </w:tc>
      </w:tr>
      <w:tr w:rsidR="000B3FD6" w:rsidRPr="00424C6C" w:rsidTr="00250B92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134 229,00</w:t>
            </w:r>
          </w:p>
        </w:tc>
      </w:tr>
      <w:tr w:rsidR="000B3FD6" w:rsidRPr="00424C6C" w:rsidTr="000B3FD6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476 805,92</w:t>
            </w:r>
          </w:p>
        </w:tc>
      </w:tr>
      <w:tr w:rsidR="000B3FD6" w:rsidRPr="00424C6C" w:rsidTr="000B3FD6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476 805,92</w:t>
            </w:r>
          </w:p>
        </w:tc>
      </w:tr>
      <w:tr w:rsidR="000B3FD6" w:rsidRPr="00424C6C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476 805,92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терроризма и экстремизма в Бодайбинском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90403142530010512000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DC1EB4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90403142530010512200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DC1EB4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90403142530010512240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90403142530010512244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55 976 011,37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40 144 190,65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15 831 820,72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85 626,44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58 673,56</w:t>
            </w:r>
          </w:p>
        </w:tc>
      </w:tr>
      <w:tr w:rsidR="000B3FD6" w:rsidRPr="00424C6C" w:rsidTr="000B3FD6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85 626,44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58 673,56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85 626,44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58 673,56</w:t>
            </w:r>
          </w:p>
        </w:tc>
      </w:tr>
      <w:tr w:rsidR="000B3FD6" w:rsidRPr="00424C6C" w:rsidTr="000B3FD6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 отходами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20 261,12</w:t>
            </w:r>
          </w:p>
        </w:tc>
      </w:tr>
      <w:tr w:rsidR="000B3FD6" w:rsidRPr="00424C6C" w:rsidTr="000B3FD6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17 968,19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17 968,19</w:t>
            </w:r>
          </w:p>
        </w:tc>
      </w:tr>
      <w:tr w:rsidR="000B3FD6" w:rsidRPr="00424C6C" w:rsidTr="00250B9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35 182,26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12 898,99</w:t>
            </w:r>
          </w:p>
        </w:tc>
      </w:tr>
      <w:tr w:rsidR="000B3FD6" w:rsidRPr="00424C6C" w:rsidTr="00BC76E4">
        <w:trPr>
          <w:trHeight w:val="12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10 624,81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5 069,20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38 412,44</w:t>
            </w:r>
          </w:p>
        </w:tc>
      </w:tr>
      <w:tr w:rsidR="000B3FD6" w:rsidRPr="00424C6C" w:rsidTr="000B3FD6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91 614,15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33 826,59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91 614,15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33 826,59</w:t>
            </w:r>
          </w:p>
        </w:tc>
      </w:tr>
      <w:tr w:rsidR="000B3FD6" w:rsidRPr="00424C6C" w:rsidTr="00DC1EB4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70 364,53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46 310,97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24 053,56</w:t>
            </w:r>
          </w:p>
        </w:tc>
      </w:tr>
      <w:tr w:rsidR="000B3FD6" w:rsidRPr="00424C6C" w:rsidTr="00DC1EB4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904040191101731101129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21 249,62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9 773,03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</w:tr>
      <w:tr w:rsidR="000B3FD6" w:rsidRPr="00424C6C" w:rsidTr="00DC1EB4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</w:tr>
      <w:tr w:rsidR="000B3FD6" w:rsidRPr="00424C6C" w:rsidTr="000B3FD6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904040891600S2370000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904040891600S2370200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904040891600S2370240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904040891600S2370244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47 252 711,37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32 796 878,36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14 455 833,01</w:t>
            </w:r>
          </w:p>
        </w:tc>
      </w:tr>
      <w:tr w:rsidR="000B3FD6" w:rsidRPr="00424C6C" w:rsidTr="00250B92">
        <w:trPr>
          <w:trHeight w:val="7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Дорожная деятельность и транспортное обслуживание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47 252 711,37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32 796 878,36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14 455 833,01</w:t>
            </w:r>
          </w:p>
        </w:tc>
      </w:tr>
      <w:tr w:rsidR="000B3FD6" w:rsidRPr="00424C6C" w:rsidTr="00250B92">
        <w:trPr>
          <w:trHeight w:val="2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«Дорожный фонд»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45 930 954,70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32 496 389,96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13 434 564,74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бустройства автомобильных дорог»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0B3FD6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0B3FD6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DC1EB4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DC1EB4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приятие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бустройства автомобильных дорог»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13 265 648,12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11 276 236,03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DC1EB4">
        <w:trPr>
          <w:trHeight w:val="8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12 536 348,12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10 546 936,03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12 536 348,12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10 546 936,03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12 536 348,12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10 546 936,03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12 536 348,12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10 546 936,03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904040924102S2370000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904040924102S2370200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904040924102S2370240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904040924102S2370244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9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на 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250B92">
        <w:trPr>
          <w:trHeight w:val="8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безопасности дорожного движения и развития улично-до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рожной сети»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1 321 756,67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300 488,40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1 021 268,27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деятельности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дорожного движения»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1 171 756,67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926 268,27</w:t>
            </w:r>
          </w:p>
        </w:tc>
      </w:tr>
      <w:tr w:rsidR="000B3FD6" w:rsidRPr="00424C6C" w:rsidTr="00DC1EB4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1 171 756,67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926 268,27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1 171 756,67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926 268,27</w:t>
            </w:r>
          </w:p>
        </w:tc>
      </w:tr>
      <w:tr w:rsidR="000B3FD6" w:rsidRPr="00424C6C" w:rsidTr="00DC1EB4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1 171 756,67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926 268,27</w:t>
            </w:r>
          </w:p>
        </w:tc>
      </w:tr>
      <w:tr w:rsidR="000B3FD6" w:rsidRPr="00424C6C" w:rsidTr="00DC1EB4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0B3FD6" w:rsidRPr="00424C6C" w:rsidTr="00DC1EB4">
        <w:trPr>
          <w:trHeight w:val="4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1 135 756,67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890 268,27</w:t>
            </w:r>
          </w:p>
        </w:tc>
      </w:tr>
      <w:tr w:rsidR="000B3FD6" w:rsidRPr="00424C6C" w:rsidTr="00DC1EB4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проекта по капитальному ремонту автомобильн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DC1EB4">
        <w:trPr>
          <w:trHeight w:val="9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0B3FD6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250B9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250B92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511 685,85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1 317 314,15</w:t>
            </w:r>
          </w:p>
        </w:tc>
      </w:tr>
      <w:tr w:rsidR="000B3FD6" w:rsidRPr="00424C6C" w:rsidTr="00250B92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ьная 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511 685,85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1 312 314,15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="00BC76E4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процесса управления и распоряжения земельными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участками»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511 685,85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1 312 314,15</w:t>
            </w:r>
          </w:p>
        </w:tc>
      </w:tr>
      <w:tr w:rsidR="000B3FD6" w:rsidRPr="00424C6C" w:rsidTr="000B3FD6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306 982,95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363 017,05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306 982,95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363 017,05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306 982,95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363 017,05</w:t>
            </w:r>
          </w:p>
        </w:tc>
      </w:tr>
      <w:tr w:rsidR="000B3FD6" w:rsidRPr="00424C6C" w:rsidTr="000B3FD6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306 982,95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363 017,05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77 158,38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77 158,38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77 158,38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77 158,38</w:t>
            </w:r>
          </w:p>
        </w:tc>
      </w:tr>
      <w:tr w:rsidR="000B3FD6" w:rsidRPr="00424C6C" w:rsidTr="00DC1EB4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разработку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90404123100210312240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0B3FD6" w:rsidRPr="00424C6C" w:rsidTr="000B3FD6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0B3FD6" w:rsidRPr="00424C6C" w:rsidTr="00250B92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90404123100210313240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0B3FD6" w:rsidRPr="00424C6C" w:rsidTr="00250B92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90404123100210313244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0B3FD6" w:rsidRPr="00424C6C" w:rsidTr="00250B92">
        <w:trPr>
          <w:trHeight w:val="6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310 138,72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92 861,28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310 138,72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92 861,28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310 138,72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92 861,28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310 138,72</w:t>
            </w:r>
          </w:p>
        </w:tc>
      </w:tr>
      <w:tr w:rsidR="000B3FD6" w:rsidRPr="00424C6C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151 000,00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90404123100210315240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151 000,00</w:t>
            </w:r>
          </w:p>
        </w:tc>
      </w:tr>
      <w:tr w:rsidR="000B3FD6" w:rsidRPr="00424C6C" w:rsidTr="000B3FD6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90404123100210315244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151 000,00</w:t>
            </w:r>
          </w:p>
        </w:tc>
      </w:tr>
      <w:tr w:rsidR="000B3FD6" w:rsidRPr="00424C6C" w:rsidTr="000B3FD6">
        <w:trPr>
          <w:trHeight w:val="7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малого и среднего предпринимательства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2014-2022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0B3FD6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313 913 785,09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104 649 846,28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209 263 938,81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175 534 435,24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76 345 680,16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99 188 755,08</w:t>
            </w:r>
          </w:p>
        </w:tc>
      </w:tr>
      <w:tr w:rsidR="000B3FD6" w:rsidRPr="00424C6C" w:rsidTr="00DC1EB4">
        <w:trPr>
          <w:trHeight w:val="6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</w:t>
            </w:r>
            <w:r w:rsidR="00BC76E4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1 124 595,31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1 875 404,69</w:t>
            </w:r>
          </w:p>
        </w:tc>
      </w:tr>
      <w:tr w:rsidR="000B3FD6" w:rsidRPr="00424C6C" w:rsidTr="00DC1EB4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управления и распор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яжения муниципальным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0B3FD6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90405013100110301000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90405013100110301200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90405013100110301240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90405013100110301244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пользованию муни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1 025 061,31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1 474 938,69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1 259 144,14</w:t>
            </w:r>
          </w:p>
        </w:tc>
      </w:tr>
      <w:tr w:rsidR="000B3FD6" w:rsidRPr="00424C6C" w:rsidTr="000B3FD6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1 259 144,14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1 259 144,14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1 259 144,14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484 205,45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215 794,55</w:t>
            </w:r>
          </w:p>
        </w:tc>
      </w:tr>
      <w:tr w:rsidR="000B3FD6" w:rsidRPr="00424C6C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484 205,45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215 794,55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484 205,45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215 794,55</w:t>
            </w:r>
          </w:p>
        </w:tc>
      </w:tr>
      <w:tr w:rsidR="000B3FD6" w:rsidRPr="00424C6C" w:rsidTr="000B3FD6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484 205,45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215 794,55</w:t>
            </w:r>
          </w:p>
        </w:tc>
      </w:tr>
      <w:tr w:rsidR="000B3FD6" w:rsidRPr="00424C6C" w:rsidTr="000B3FD6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эффективности г. Бодайбо»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линий электроснабже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жилых многоквартирных домов»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90405012640219999000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90405012640219999200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90405012640219999240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90405012640219999244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из ветхого и аварийного жилищного фонда Бодайбинского муниципального образования, признанного непригодным для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оживания до 01 января 2017 года»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171 257 526,24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73 944 175,85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97 313 350,39</w:t>
            </w:r>
          </w:p>
        </w:tc>
      </w:tr>
      <w:tr w:rsidR="000B3FD6" w:rsidRPr="00424C6C" w:rsidTr="00250B92">
        <w:trPr>
          <w:trHeight w:val="11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в многоквартирных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домах на период 2020-2025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171 257 526,24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73 944 175,85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97 313 350,39</w:t>
            </w:r>
          </w:p>
        </w:tc>
      </w:tr>
      <w:tr w:rsidR="000B3FD6" w:rsidRPr="00424C6C" w:rsidTr="00250B92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приобретение жилых помещений, а также предоставление возмещений гражданам за изымаемые жилые помещения текущего года за счет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147 422 938,61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65 907 951,08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81 514 987,53</w:t>
            </w:r>
          </w:p>
        </w:tc>
      </w:tr>
      <w:tr w:rsidR="000B3FD6" w:rsidRPr="00424C6C" w:rsidTr="00250B92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76 465 560,21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13 906 361,96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62 559 198,25</w:t>
            </w:r>
          </w:p>
        </w:tc>
      </w:tr>
      <w:tr w:rsidR="000B3FD6" w:rsidRPr="00424C6C" w:rsidTr="000B3FD6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76 465 560,21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13 906 361,96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62 559 198,25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76 465 560,21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13 906 361,96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62 559 198,25</w:t>
            </w:r>
          </w:p>
        </w:tc>
      </w:tr>
      <w:tr w:rsidR="000B3FD6" w:rsidRPr="00424C6C" w:rsidTr="000B3FD6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70 957 378,40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52 001 589,12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18 955 789,28</w:t>
            </w:r>
          </w:p>
        </w:tc>
      </w:tr>
      <w:tr w:rsidR="000B3FD6" w:rsidRPr="00424C6C" w:rsidTr="000B3FD6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70 957 378,40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52 001 589,12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18 955 789,28</w:t>
            </w:r>
          </w:p>
        </w:tc>
      </w:tr>
      <w:tr w:rsidR="000B3FD6" w:rsidRPr="00424C6C" w:rsidTr="000B3FD6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70 957 378,40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52 001 589,12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18 955 789,28</w:t>
            </w:r>
          </w:p>
        </w:tc>
      </w:tr>
      <w:tr w:rsidR="000B3FD6" w:rsidRPr="00424C6C" w:rsidTr="000B3FD6">
        <w:trPr>
          <w:trHeight w:val="16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жильем граждан, проживающих в домах, признанных непригодными для проживания, путем строительства, реконструкции жилых помещений и (или) приобретения (в том числе на вторичном рынке) жилых помещений, а также путем предоставления возмещений граждан за изымаемые жилые помещения аварийного жилищного фонда Бодайбинского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11 657 951,42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2 746 164,62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8 911 786,80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8 701 393,98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579 431,74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8 121 962,24</w:t>
            </w:r>
          </w:p>
        </w:tc>
      </w:tr>
      <w:tr w:rsidR="000B3FD6" w:rsidRPr="00424C6C" w:rsidTr="00DC1EB4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8 701 393,98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579 431,74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8 121 962,24</w:t>
            </w:r>
          </w:p>
        </w:tc>
      </w:tr>
      <w:tr w:rsidR="000B3FD6" w:rsidRPr="00424C6C" w:rsidTr="00DC1EB4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8 701 393,98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579 431,74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8 121 962,24</w:t>
            </w:r>
          </w:p>
        </w:tc>
      </w:tr>
      <w:tr w:rsidR="000B3FD6" w:rsidRPr="00424C6C" w:rsidTr="00DC1EB4">
        <w:trPr>
          <w:trHeight w:val="4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2 956 557,44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2 166 732,88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789 824,56</w:t>
            </w:r>
          </w:p>
        </w:tc>
      </w:tr>
      <w:tr w:rsidR="000B3FD6" w:rsidRPr="00424C6C" w:rsidTr="00DC1EB4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2 956 557,44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2 166 732,88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789 824,56</w:t>
            </w:r>
          </w:p>
        </w:tc>
      </w:tr>
      <w:tr w:rsidR="000B3FD6" w:rsidRPr="00424C6C" w:rsidTr="00250B92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2 956 557,44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2 166 732,88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789 824,56</w:t>
            </w:r>
          </w:p>
        </w:tc>
      </w:tr>
      <w:tr w:rsidR="000B3FD6" w:rsidRPr="00424C6C" w:rsidTr="00250B9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ветхого и аварийного жилищного фонда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11 876 636,21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5 080 866,64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6 795 769,57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11 876 636,21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5 080 866,64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6 795 769,57</w:t>
            </w:r>
          </w:p>
        </w:tc>
      </w:tr>
      <w:tr w:rsidR="000B3FD6" w:rsidRPr="00424C6C" w:rsidTr="00250B92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11 876 636,21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5 080 866,64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6 795 769,57</w:t>
            </w:r>
          </w:p>
        </w:tc>
      </w:tr>
      <w:tr w:rsidR="000B3FD6" w:rsidRPr="00424C6C" w:rsidTr="00250B92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90405012210010222244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11 876 636,21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5 080 866,64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6 795 769,57</w:t>
            </w:r>
          </w:p>
        </w:tc>
      </w:tr>
      <w:tr w:rsidR="000B3FD6" w:rsidRPr="00424C6C" w:rsidTr="00250B92">
        <w:trPr>
          <w:trHeight w:val="9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209 193,51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90 806,49</w:t>
            </w:r>
          </w:p>
        </w:tc>
      </w:tr>
      <w:tr w:rsidR="000B3FD6" w:rsidRPr="00424C6C" w:rsidTr="000B3FD6">
        <w:trPr>
          <w:trHeight w:val="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90 806,49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90 806,49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90 806,49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90 125 298,15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10 612 544,55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79 512 753,60</w:t>
            </w:r>
          </w:p>
        </w:tc>
      </w:tr>
      <w:tr w:rsidR="000B3FD6" w:rsidRPr="00424C6C" w:rsidTr="000B3FD6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управления и распор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яжения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0B3FD6">
        <w:trPr>
          <w:trHeight w:val="13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постановку на учет и оформление права муниципальной собственности на бесхозяйные объекты недвижимого имущества, используемые для передачи электрической, тепловой энергии, водоснабжения и водоотведения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904050231001S2954000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904050231001S2954200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904050231001S2954240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904050231001S2954244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DC1EB4">
        <w:trPr>
          <w:trHeight w:val="6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89 499 939,66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10 612 544,55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78 887 395,11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BC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коммуна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льной инфраструктуры г. Бодайбо»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79 459 469,27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76 194 469,27</w:t>
            </w:r>
          </w:p>
        </w:tc>
      </w:tr>
      <w:tr w:rsidR="000B3FD6" w:rsidRPr="00424C6C" w:rsidTr="00250B92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первоочередных мероприятий по модернизации объектов коммунальной инфраструктуры г. 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79 244 174,00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75 979 174,00</w:t>
            </w:r>
          </w:p>
        </w:tc>
      </w:tr>
      <w:tr w:rsidR="000B3FD6" w:rsidRPr="00424C6C" w:rsidTr="00250B92">
        <w:trPr>
          <w:trHeight w:val="18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за счет средств областного и местного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904050226102S2200000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904050226102S2200400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</w:tr>
      <w:tr w:rsidR="000B3FD6" w:rsidRPr="00424C6C" w:rsidTr="000B3FD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904050226102S2200410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904050226102S2200414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10 581 333,00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7 316 333,00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</w:tr>
      <w:tr w:rsidR="000B3FD6" w:rsidRPr="00424C6C" w:rsidTr="000B3FD6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</w:tr>
      <w:tr w:rsidR="000B3FD6" w:rsidRPr="00424C6C" w:rsidTr="000B3FD6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</w:tr>
      <w:tr w:rsidR="000B3FD6" w:rsidRPr="00424C6C" w:rsidTr="00DC1EB4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</w:tr>
      <w:tr w:rsidR="000B3FD6" w:rsidRPr="00424C6C" w:rsidTr="00DC1EB4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</w:tr>
      <w:tr w:rsidR="000B3FD6" w:rsidRPr="00424C6C" w:rsidTr="00DC1EB4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C2149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норм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ативно-технической документации»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DC1EB4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250B92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250B92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250B9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стая вода»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10 040 470,39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7 347 544,55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2 692 925,84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первоочередных мероприятий по р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монту систем и объектов водоснабжения"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0B3FD6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904050226202S2430000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0B3FD6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904050226202S2430400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904050226202S2430460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0B3FD6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904050226202S2430466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 сетей летнего водоснабжения»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0B3FD6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норм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ативно-технической документации»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DC1EB4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250B9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250B92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39 136 790,30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14 213 674,05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24 923 116,25</w:t>
            </w:r>
          </w:p>
        </w:tc>
      </w:tr>
      <w:tr w:rsidR="000B3FD6" w:rsidRPr="00424C6C" w:rsidTr="000B3FD6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благоустройство, содержание и озеленение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25 797 075,33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13 556 269,14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12 240 806,19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15 518 469,63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8 867 794,78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6 650 674,85</w:t>
            </w:r>
          </w:p>
        </w:tc>
      </w:tr>
      <w:tr w:rsidR="000B3FD6" w:rsidRPr="00424C6C" w:rsidTr="000B3FD6">
        <w:trPr>
          <w:trHeight w:val="10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 чистоте мест общего пользования и поддержание функциональных характеристик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мест общего пользования»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реконструкция, капитальный ремонт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мест общего пользования»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90405032110219999000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90405032110219999200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904050321110219999240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90405032110219999244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6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по накоплению и транспортированию твердых коммунальных отходов в пределах полномочий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250B92">
        <w:trPr>
          <w:trHeight w:val="4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0B3FD6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0B3FD6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«Озеленение»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902 661,54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729 538,46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«Содержание клумб и цветников»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и санитарная обрезка деревьев»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«Освещение»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4 502 725,70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1 922 191,22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линий уличного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освещения»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FA2DBE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90405032130119999000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FA2DBE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90405032130119999400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250B92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90405032130119999410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250B9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90405032130119999414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250B9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бесперебойного освещения территории Бодайбинского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сферы похоронного дела на территории Бодайбинского муниципа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Праздничное и те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матическое оформление территори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Бодайбинског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городского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904050321660000000000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256 516,46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1 593 483,54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элементов праздничного оформления в соответствии с разра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ботанной концепцией мероприятия»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FA2DBE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250B9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конкурсных мероприятий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тематического оформления»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250B92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Экологическое воспитание населения и формирование кул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ьтуры в области обращения с ТКО»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Изготовление, установка и распространение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печатной и баннерной продукции»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конкурсных мероприятий по экологической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90405032170219999244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эффективности г. Бодайбо»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D00D53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рукция линий уличного освещения»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D00D53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комфортной городской среды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Бодайбинского муниципального образования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2018-2022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12 903 714,97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12 578 914,97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для повышения уровня благ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оустройства дворовых территорий»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12 388 414,97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12 355 914,97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9040503271F255551000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9040503271F255551200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9040503271F255551240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9040503271F255551244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мероприятия по созданию условий для повышения уровня благ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оустройства дворовых территорий»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FA2DBE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90405032710019999000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D00D5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90405032710019999244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для повышения уровня благоуст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ройства общественных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9 117 261,40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3 477 947,52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5 639 313,88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Бодайбинского 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8 816 880,20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3 477 947,52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5 338 932,68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ованию муниципальным имуществом»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8 816 880,20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3 477 947,52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5 338 932,68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2 994 242,61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4 481 637,59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2 994 242,61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4 481 637,59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2 994 242,61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4 481 637,59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2 994 242,61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4 481 637,59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коммунальных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857 295,09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857 295,09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857 295,09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857 295,09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ьная 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г.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приборами учета и резервными, и (или) аварийными источниками электроэнергии объек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муниципальной собственности»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D00D53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благоустройство, содержание и озеленение территории Бодайбинского муниципального образования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«Благоустройство»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по  накоплению и транспортированию твердых коммунальных отходов в пределах полномочий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мест (площадок) накоплений твердых коммунальных отходов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904060521103S2971000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904060521103S2971200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904060521103S2971240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904060521103S2971244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90406059150000000000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90406059150016100000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90406059150016100500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90406059150016100540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421 354,04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290 645,96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«Муниципальное управление»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сполнения муниципальных функций»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 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ниципальных служащих»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90407052020310130000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90407052020310130200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90407052020310130240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90407052020310130244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Молодежь и поддержка физической культуры и спорта на территории Бодайбинск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ероприятий для детей и молодежи»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11 237 887,43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1 852 679,72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9 385 207,71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пенсии за выслугу лет гражданам, замещавшим должности муниципальной службы в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Бодайбинском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90410019170010940000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D00D5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униципальная 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образования на 2020-2024 годы»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«Предоставление социальных выплат на приобретение жилых помещений гражданами проживающими в не предназначенных для проживания строениях»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 за счет федерального, областного  местного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904100333001L1780000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904100333001L1780300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904100333001L1780320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904100333001L1780322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1 613 059,60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1 256 630,40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 Бодайбинского муниципального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1 613 059,60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1 256 630,40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социальной поддержки и адресной социальной помощи отдел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ьным категориям граждан и семей»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1 491 715,36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1 058 974,64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населению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108 040,00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1 350 315,36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950 934,64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1 350 315,36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950 934,64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90410063200110901320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1 350 315,36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950 934,64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EA668B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90410063200110901323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1 350 315,36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950 934,64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отдельных категор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граждан старшего поколения»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121 344,24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197 655,76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EA668B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14 750,00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130 600,00</w:t>
            </w:r>
          </w:p>
        </w:tc>
      </w:tr>
      <w:tr w:rsidR="000B3FD6" w:rsidRPr="00424C6C" w:rsidTr="000B3FD6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52 305,76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52 305,76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52 305,76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52 305,76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 И 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FA2DBE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Молодежь и поддержка физической культуры и спорта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оведение спортивных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FA2DBE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90411022800219999000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90411022800219999200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90411022800219999240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D00D5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90411022800219999244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D00D53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32 826 920,10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19 187 978,98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13 638 941,12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7 124 981,02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4 358 879,37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2 766 101,65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6 874 981,02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4 358 879,37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2 516 101,65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«Муниципальные финансы»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2015-2017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6 874 981,02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4 358 879,37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2 516 101,65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бюджетными расходами»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90501063010019999242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лизации муниципальной программы»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6 238 015,02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3 898 060,57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2 339 954,45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5 874 315,02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3 748 679,24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2 125 635,78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5 874 315,02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3 748 679,24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2 125 635,78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5 874 315,02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3 748 679,24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2 125 635,78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4 513 908,00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2 926 445,91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1 587 462,09</w:t>
            </w:r>
          </w:p>
        </w:tc>
      </w:tr>
      <w:tr w:rsidR="000B3FD6" w:rsidRPr="00424C6C" w:rsidTr="00EA668B">
        <w:trPr>
          <w:trHeight w:val="12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1 360 407,02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822 233,33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538 173,69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149 381,33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214 318,67</w:t>
            </w:r>
          </w:p>
        </w:tc>
      </w:tr>
      <w:tr w:rsidR="000B3FD6" w:rsidRPr="00424C6C" w:rsidTr="00D00D53">
        <w:trPr>
          <w:trHeight w:val="4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161 622,00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161 622,00</w:t>
            </w:r>
          </w:p>
        </w:tc>
      </w:tr>
      <w:tr w:rsidR="000B3FD6" w:rsidRPr="00424C6C" w:rsidTr="000B3FD6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161 622,00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50 696,67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50 696,67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50 696,67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«Муниципальные финансы»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90501113030010990000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90501113030010990800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90501113030010990870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12 257 560,11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8 234 207,51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4 023 352,60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12 257 560,11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8 234 207,51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4 023 352,60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12 257 560,11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8 234 207,51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4 023 352,60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рограмма  «Транспортное обслуживание»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12 257 560,11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8 234 207,51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4 023 352,60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11 905 349,00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7 924 920,56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3 980 428,44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11 905 349,00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7 924 920,56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3 980 428,44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11 905 349,00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7 924 920,56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3 980 428,44</w:t>
            </w:r>
          </w:p>
        </w:tc>
      </w:tr>
      <w:tr w:rsidR="000B3FD6" w:rsidRPr="00424C6C" w:rsidTr="00D00D53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90504082430010240811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11 905 349,00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7 924 920,56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3 980 428,44</w:t>
            </w:r>
          </w:p>
        </w:tc>
      </w:tr>
      <w:tr w:rsidR="000B3FD6" w:rsidRPr="00424C6C" w:rsidTr="00D00D53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352 211,11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309 286,95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42 924,16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309 286,95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42 924,16</w:t>
            </w:r>
          </w:p>
        </w:tc>
      </w:tr>
      <w:tr w:rsidR="000B3FD6" w:rsidRPr="00424C6C" w:rsidTr="000B3FD6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309 286,95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42 924,16</w:t>
            </w:r>
          </w:p>
        </w:tc>
      </w:tr>
      <w:tr w:rsidR="000B3FD6" w:rsidRPr="00424C6C" w:rsidTr="000B3FD6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309 286,95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42 924,16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13 394 378,97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6 586 592,10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6 807 786,87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EA668B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истемы водоотведения г. Бодайбо»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возмещение затрат в связи с оказанием жилищных услуг по отдел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ьным категориям жилищного фонда»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90505012630210680000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90505012630210680800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90505012630210680810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90505012630210680811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4 614 567,50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1 971 682,31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2 642 885,19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4 614 567,50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1 971 682,31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2 642 885,19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4 614 567,50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1 971 682,31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2 642 885,19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возмещения недополученных доходов при оказании услуг коммунально-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бытового назначения (муниципальная баня)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90505029130010910000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2 833 466,00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1 168 781,60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1 664 684,40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2 833 466,00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1 168 781,60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1 664 684,40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90505029130010910810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2 833 466,00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1 168 781,60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1 664 684,40</w:t>
            </w:r>
          </w:p>
        </w:tc>
      </w:tr>
      <w:tr w:rsidR="000B3FD6" w:rsidRPr="00424C6C" w:rsidTr="00D00D53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90505029130010910811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2 833 466,00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1 168 781,60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1 664 684,40</w:t>
            </w:r>
          </w:p>
        </w:tc>
      </w:tr>
      <w:tr w:rsidR="000B3FD6" w:rsidRPr="00424C6C" w:rsidTr="000B3FD6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370 865,90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631 834,10</w:t>
            </w:r>
          </w:p>
        </w:tc>
      </w:tr>
      <w:tr w:rsidR="000B3FD6" w:rsidRPr="00424C6C" w:rsidTr="000B3FD6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370 865,90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631 834,10</w:t>
            </w:r>
          </w:p>
        </w:tc>
      </w:tr>
      <w:tr w:rsidR="000B3FD6" w:rsidRPr="00424C6C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370 865,90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631 834,10</w:t>
            </w:r>
          </w:p>
        </w:tc>
      </w:tr>
      <w:tr w:rsidR="000B3FD6" w:rsidRPr="00424C6C" w:rsidTr="000B3FD6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370 865,90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631 834,10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432 034,81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346 366,69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432 034,81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346 366,69</w:t>
            </w:r>
          </w:p>
        </w:tc>
      </w:tr>
      <w:tr w:rsidR="000B3FD6" w:rsidRPr="00424C6C" w:rsidTr="000B3FD6">
        <w:trPr>
          <w:trHeight w:val="8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90505029130010912810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432 034,81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346 366,69</w:t>
            </w:r>
          </w:p>
        </w:tc>
      </w:tr>
      <w:tr w:rsidR="000B3FD6" w:rsidRPr="00424C6C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90505029130010912811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432 034,81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346 366,69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9316D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«Муниципальное управление»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2015-2017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9316D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сполнения муниципальных функций»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9316D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ификации муниципальных служащих»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D00D53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90507052020310130000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90507052020310130200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90507052020310130240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90507052020310130244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CCCCCC"/>
            <w:noWrap/>
            <w:vAlign w:val="bottom"/>
            <w:hideMark/>
          </w:tcPr>
          <w:p w:rsidR="000B3FD6" w:rsidRPr="00D00D53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BF260C" w:rsidRDefault="00BF260C" w:rsidP="00BF260C">
      <w:pPr>
        <w:tabs>
          <w:tab w:val="left" w:pos="851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4D96" w:rsidRPr="00C21490" w:rsidRDefault="001F71CB" w:rsidP="00BF260C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90">
        <w:rPr>
          <w:rFonts w:ascii="Times New Roman" w:hAnsi="Times New Roman" w:cs="Times New Roman"/>
          <w:b/>
          <w:sz w:val="24"/>
          <w:szCs w:val="24"/>
        </w:rPr>
        <w:t>Источники финанси</w:t>
      </w:r>
      <w:r w:rsidR="00BF260C" w:rsidRPr="00C21490">
        <w:rPr>
          <w:rFonts w:ascii="Times New Roman" w:hAnsi="Times New Roman" w:cs="Times New Roman"/>
          <w:b/>
          <w:sz w:val="24"/>
          <w:szCs w:val="24"/>
        </w:rPr>
        <w:t xml:space="preserve">рования дефицита </w:t>
      </w:r>
      <w:r w:rsidR="00191D80" w:rsidRPr="00C21490">
        <w:rPr>
          <w:rFonts w:ascii="Times New Roman" w:hAnsi="Times New Roman" w:cs="Times New Roman"/>
          <w:b/>
          <w:sz w:val="24"/>
          <w:szCs w:val="24"/>
        </w:rPr>
        <w:t>бюджета (Руб.)</w:t>
      </w:r>
      <w:r w:rsidR="00482D8F" w:rsidRPr="00C21490">
        <w:rPr>
          <w:sz w:val="24"/>
          <w:szCs w:val="24"/>
        </w:rPr>
        <w:t xml:space="preserve">   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268"/>
        <w:gridCol w:w="1418"/>
        <w:gridCol w:w="1417"/>
        <w:gridCol w:w="1448"/>
      </w:tblGrid>
      <w:tr w:rsidR="00BF260C" w:rsidRPr="00BF260C" w:rsidTr="00FA2DBE">
        <w:trPr>
          <w:trHeight w:val="270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60C" w:rsidRPr="00BF260C" w:rsidTr="00BF260C">
        <w:trPr>
          <w:trHeight w:val="225"/>
        </w:trPr>
        <w:tc>
          <w:tcPr>
            <w:tcW w:w="2972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60C" w:rsidRPr="00BF260C" w:rsidTr="00BF260C">
        <w:trPr>
          <w:trHeight w:val="210"/>
        </w:trPr>
        <w:tc>
          <w:tcPr>
            <w:tcW w:w="2972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F260C" w:rsidRPr="00BF260C" w:rsidTr="00BF260C">
        <w:trPr>
          <w:trHeight w:val="36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44 620 078,67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-10 429 358,80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55 049 437,47</w:t>
            </w: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260C" w:rsidRPr="00BF260C" w:rsidTr="00BF260C">
        <w:trPr>
          <w:trHeight w:val="36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90401020000000000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90401020000000000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90401020000130000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</w:tr>
      <w:tr w:rsidR="00BF260C" w:rsidRPr="00BF260C" w:rsidTr="00BF260C">
        <w:trPr>
          <w:trHeight w:val="282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F260C" w:rsidRPr="00BF260C" w:rsidTr="00BF260C">
        <w:trPr>
          <w:trHeight w:val="259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260C" w:rsidRPr="00BF260C" w:rsidTr="00BF260C">
        <w:trPr>
          <w:trHeight w:val="282"/>
        </w:trPr>
        <w:tc>
          <w:tcPr>
            <w:tcW w:w="2972" w:type="dxa"/>
            <w:shd w:val="clear" w:color="000000" w:fill="FFFFFF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29 061 173,82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-10 429 358,80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39 490 532,62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000000" w:fill="FFFFFF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00001050000000000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29 061 173,82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-10 429 358,80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39 490 532,62</w:t>
            </w:r>
          </w:p>
        </w:tc>
      </w:tr>
      <w:tr w:rsidR="00BF260C" w:rsidRPr="00BF260C" w:rsidTr="00BF260C">
        <w:trPr>
          <w:trHeight w:val="282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00001050000000000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90401050201000000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90401050201130000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282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00001050000000000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90401050200000000600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90401050201000000610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90401050201130000610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A926C0" w:rsidRDefault="00A926C0" w:rsidP="00AC37B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FA00C9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</w:t>
      </w:r>
      <w:r w:rsidR="00AC37B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</w:t>
      </w: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82262" w:rsidRPr="00312EC7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 xml:space="preserve">                                               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Приложение № 2</w:t>
      </w:r>
    </w:p>
    <w:p w:rsidR="00282262" w:rsidRPr="00312EC7" w:rsidRDefault="00482D8F" w:rsidP="00312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</w:t>
      </w:r>
      <w:r w:rsidR="00AC37B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к распоряжению администрации</w:t>
      </w:r>
    </w:p>
    <w:p w:rsidR="00282262" w:rsidRPr="00312EC7" w:rsidRDefault="00482D8F" w:rsidP="00AC37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</w:t>
      </w:r>
      <w:r w:rsidR="00AC37B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Бодайбинского городского поселения </w:t>
      </w:r>
    </w:p>
    <w:p w:rsidR="00282262" w:rsidRPr="00312EC7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</w:t>
      </w:r>
      <w:r w:rsidR="00330A5D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</w:t>
      </w:r>
      <w:r w:rsidR="004E5C1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</w:t>
      </w:r>
      <w:bookmarkStart w:id="0" w:name="_GoBack"/>
      <w:bookmarkEnd w:id="0"/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 </w:t>
      </w:r>
      <w:r w:rsidR="004E5C1B">
        <w:rPr>
          <w:rFonts w:ascii="Times New Roman" w:eastAsia="Times New Roman" w:hAnsi="Times New Roman" w:cs="Times New Roman"/>
          <w:bCs/>
          <w:szCs w:val="24"/>
          <w:lang w:eastAsia="ru-RU"/>
        </w:rPr>
        <w:t>25.11.</w:t>
      </w:r>
      <w:r w:rsidR="005C6D1E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2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0</w:t>
      </w:r>
      <w:r w:rsidR="00770859">
        <w:rPr>
          <w:rFonts w:ascii="Times New Roman" w:eastAsia="Times New Roman" w:hAnsi="Times New Roman" w:cs="Times New Roman"/>
          <w:bCs/>
          <w:szCs w:val="24"/>
          <w:lang w:eastAsia="ru-RU"/>
        </w:rPr>
        <w:t>20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г. №</w:t>
      </w:r>
      <w:r w:rsidR="0029304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E5C1B">
        <w:rPr>
          <w:rFonts w:ascii="Times New Roman" w:eastAsia="Times New Roman" w:hAnsi="Times New Roman" w:cs="Times New Roman"/>
          <w:bCs/>
          <w:szCs w:val="24"/>
          <w:lang w:eastAsia="ru-RU"/>
        </w:rPr>
        <w:t>685-р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C21490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262" w:rsidRPr="00C21490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использовании средств резервного фонда </w:t>
      </w:r>
    </w:p>
    <w:p w:rsidR="00282262" w:rsidRPr="00C21490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Бодайбинского муниципального образования</w:t>
      </w:r>
    </w:p>
    <w:p w:rsidR="00282262" w:rsidRPr="00C21490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FA2DBE"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A6E0C"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2262" w:rsidRPr="00A926C0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9"/>
        <w:gridCol w:w="1976"/>
      </w:tblGrid>
      <w:tr w:rsidR="00282262" w:rsidRPr="00A926C0" w:rsidTr="001F28F6">
        <w:trPr>
          <w:trHeight w:val="265"/>
        </w:trPr>
        <w:tc>
          <w:tcPr>
            <w:tcW w:w="7998" w:type="dxa"/>
          </w:tcPr>
          <w:p w:rsidR="00282262" w:rsidRPr="00A926C0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</w:tcPr>
          <w:p w:rsidR="00282262" w:rsidRPr="00A926C0" w:rsidRDefault="001A1BFF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(руб.</w:t>
            </w:r>
            <w:r w:rsidR="00282262"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282262" w:rsidRPr="00A926C0" w:rsidTr="001F28F6">
        <w:trPr>
          <w:trHeight w:val="288"/>
        </w:trPr>
        <w:tc>
          <w:tcPr>
            <w:tcW w:w="7998" w:type="dxa"/>
          </w:tcPr>
          <w:p w:rsidR="00282262" w:rsidRPr="00A926C0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282262" w:rsidRPr="00A926C0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282262" w:rsidRPr="00A926C0" w:rsidTr="001F28F6">
        <w:trPr>
          <w:trHeight w:val="323"/>
        </w:trPr>
        <w:tc>
          <w:tcPr>
            <w:tcW w:w="7998" w:type="dxa"/>
          </w:tcPr>
          <w:p w:rsidR="00282262" w:rsidRPr="00A926C0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73" w:type="dxa"/>
            <w:vAlign w:val="center"/>
          </w:tcPr>
          <w:p w:rsidR="00282262" w:rsidRPr="00A926C0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82262" w:rsidRPr="00A926C0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250 000,00</w:t>
            </w:r>
          </w:p>
        </w:tc>
      </w:tr>
      <w:tr w:rsidR="00282262" w:rsidRPr="00A926C0" w:rsidTr="001F28F6">
        <w:trPr>
          <w:trHeight w:val="323"/>
        </w:trPr>
        <w:tc>
          <w:tcPr>
            <w:tcW w:w="7998" w:type="dxa"/>
          </w:tcPr>
          <w:p w:rsidR="00282262" w:rsidRPr="00A926C0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73" w:type="dxa"/>
            <w:vAlign w:val="center"/>
          </w:tcPr>
          <w:p w:rsidR="00282262" w:rsidRPr="00A926C0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282262" w:rsidRPr="00A926C0" w:rsidTr="001F28F6">
        <w:trPr>
          <w:trHeight w:val="32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A926C0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A926C0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250 000,00</w:t>
            </w:r>
          </w:p>
        </w:tc>
      </w:tr>
    </w:tbl>
    <w:p w:rsidR="00282262" w:rsidRPr="00A926C0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DC1EB4">
      <w:pgSz w:w="11906" w:h="16838" w:code="9"/>
      <w:pgMar w:top="993" w:right="127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B4" w:rsidRDefault="00DC1EB4" w:rsidP="00E81BEA">
      <w:pPr>
        <w:spacing w:after="0" w:line="240" w:lineRule="auto"/>
      </w:pPr>
      <w:r>
        <w:separator/>
      </w:r>
    </w:p>
  </w:endnote>
  <w:endnote w:type="continuationSeparator" w:id="0">
    <w:p w:rsidR="00DC1EB4" w:rsidRDefault="00DC1EB4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B4" w:rsidRDefault="00DC1EB4" w:rsidP="00E81BEA">
      <w:pPr>
        <w:spacing w:after="0" w:line="240" w:lineRule="auto"/>
      </w:pPr>
      <w:r>
        <w:separator/>
      </w:r>
    </w:p>
  </w:footnote>
  <w:footnote w:type="continuationSeparator" w:id="0">
    <w:p w:rsidR="00DC1EB4" w:rsidRDefault="00DC1EB4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0590"/>
    <w:multiLevelType w:val="hybridMultilevel"/>
    <w:tmpl w:val="284E8988"/>
    <w:lvl w:ilvl="0" w:tplc="E0AEF9DC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16047"/>
    <w:rsid w:val="00021B37"/>
    <w:rsid w:val="00030EC3"/>
    <w:rsid w:val="00033487"/>
    <w:rsid w:val="00035E89"/>
    <w:rsid w:val="00047884"/>
    <w:rsid w:val="00092179"/>
    <w:rsid w:val="0009316D"/>
    <w:rsid w:val="0009475E"/>
    <w:rsid w:val="000A2041"/>
    <w:rsid w:val="000B3FD6"/>
    <w:rsid w:val="000B693B"/>
    <w:rsid w:val="000C5A84"/>
    <w:rsid w:val="000D12FE"/>
    <w:rsid w:val="000D3F78"/>
    <w:rsid w:val="000F3793"/>
    <w:rsid w:val="00113221"/>
    <w:rsid w:val="001352F9"/>
    <w:rsid w:val="00144D91"/>
    <w:rsid w:val="0015608F"/>
    <w:rsid w:val="00165E7B"/>
    <w:rsid w:val="001817F0"/>
    <w:rsid w:val="00187F8B"/>
    <w:rsid w:val="00191855"/>
    <w:rsid w:val="00191D80"/>
    <w:rsid w:val="001938FD"/>
    <w:rsid w:val="001A1BFF"/>
    <w:rsid w:val="001A2B69"/>
    <w:rsid w:val="001C04E3"/>
    <w:rsid w:val="001D3469"/>
    <w:rsid w:val="001E55AD"/>
    <w:rsid w:val="001E6764"/>
    <w:rsid w:val="001F28F6"/>
    <w:rsid w:val="001F5FA2"/>
    <w:rsid w:val="001F71CB"/>
    <w:rsid w:val="00202B81"/>
    <w:rsid w:val="002178F5"/>
    <w:rsid w:val="00231133"/>
    <w:rsid w:val="00231356"/>
    <w:rsid w:val="002356C6"/>
    <w:rsid w:val="00244BDE"/>
    <w:rsid w:val="00244D96"/>
    <w:rsid w:val="002508E0"/>
    <w:rsid w:val="00250B92"/>
    <w:rsid w:val="002758B6"/>
    <w:rsid w:val="00282262"/>
    <w:rsid w:val="00286479"/>
    <w:rsid w:val="00293045"/>
    <w:rsid w:val="002A3A25"/>
    <w:rsid w:val="002C4FB9"/>
    <w:rsid w:val="002D22D8"/>
    <w:rsid w:val="002E0C00"/>
    <w:rsid w:val="002E2C14"/>
    <w:rsid w:val="002F102C"/>
    <w:rsid w:val="00312EC7"/>
    <w:rsid w:val="003157B1"/>
    <w:rsid w:val="003175F6"/>
    <w:rsid w:val="00330A5D"/>
    <w:rsid w:val="00340BA7"/>
    <w:rsid w:val="00344C57"/>
    <w:rsid w:val="00350605"/>
    <w:rsid w:val="00361B48"/>
    <w:rsid w:val="0038646B"/>
    <w:rsid w:val="003873ED"/>
    <w:rsid w:val="003908D2"/>
    <w:rsid w:val="003934B8"/>
    <w:rsid w:val="003960AA"/>
    <w:rsid w:val="003F6308"/>
    <w:rsid w:val="00424C6C"/>
    <w:rsid w:val="00425E41"/>
    <w:rsid w:val="00444D59"/>
    <w:rsid w:val="0045036F"/>
    <w:rsid w:val="00455944"/>
    <w:rsid w:val="004560BA"/>
    <w:rsid w:val="00474D09"/>
    <w:rsid w:val="00482D8F"/>
    <w:rsid w:val="0049310C"/>
    <w:rsid w:val="004E5C1B"/>
    <w:rsid w:val="004F7CBD"/>
    <w:rsid w:val="005110A1"/>
    <w:rsid w:val="0051561B"/>
    <w:rsid w:val="00515BDD"/>
    <w:rsid w:val="00521958"/>
    <w:rsid w:val="005351C6"/>
    <w:rsid w:val="005411D0"/>
    <w:rsid w:val="00547C6F"/>
    <w:rsid w:val="00552616"/>
    <w:rsid w:val="00552DF1"/>
    <w:rsid w:val="005655BF"/>
    <w:rsid w:val="00583701"/>
    <w:rsid w:val="00583E3C"/>
    <w:rsid w:val="00596891"/>
    <w:rsid w:val="005A78AE"/>
    <w:rsid w:val="005B2BCB"/>
    <w:rsid w:val="005C11D5"/>
    <w:rsid w:val="005C6D1E"/>
    <w:rsid w:val="005E359A"/>
    <w:rsid w:val="005F023C"/>
    <w:rsid w:val="005F5C1D"/>
    <w:rsid w:val="006001CD"/>
    <w:rsid w:val="00612B4D"/>
    <w:rsid w:val="0061386E"/>
    <w:rsid w:val="00625CDB"/>
    <w:rsid w:val="00643E3B"/>
    <w:rsid w:val="00656BFD"/>
    <w:rsid w:val="006655D1"/>
    <w:rsid w:val="0067281F"/>
    <w:rsid w:val="00687F08"/>
    <w:rsid w:val="006A0A6E"/>
    <w:rsid w:val="006A1668"/>
    <w:rsid w:val="0070178A"/>
    <w:rsid w:val="00705CA8"/>
    <w:rsid w:val="007060D0"/>
    <w:rsid w:val="00710A38"/>
    <w:rsid w:val="0072200F"/>
    <w:rsid w:val="00725DEE"/>
    <w:rsid w:val="00727694"/>
    <w:rsid w:val="007304C6"/>
    <w:rsid w:val="00734D00"/>
    <w:rsid w:val="00741D30"/>
    <w:rsid w:val="00746DB1"/>
    <w:rsid w:val="00747ED4"/>
    <w:rsid w:val="00751550"/>
    <w:rsid w:val="00761B11"/>
    <w:rsid w:val="00761F08"/>
    <w:rsid w:val="00770859"/>
    <w:rsid w:val="00784357"/>
    <w:rsid w:val="007849EB"/>
    <w:rsid w:val="007D13C6"/>
    <w:rsid w:val="007E502D"/>
    <w:rsid w:val="0080056C"/>
    <w:rsid w:val="008056B9"/>
    <w:rsid w:val="00813F47"/>
    <w:rsid w:val="008324F1"/>
    <w:rsid w:val="00835858"/>
    <w:rsid w:val="00843084"/>
    <w:rsid w:val="00853ADF"/>
    <w:rsid w:val="00855486"/>
    <w:rsid w:val="00872713"/>
    <w:rsid w:val="008829A9"/>
    <w:rsid w:val="0088474F"/>
    <w:rsid w:val="008977A8"/>
    <w:rsid w:val="008A29C0"/>
    <w:rsid w:val="008A5C38"/>
    <w:rsid w:val="008B309A"/>
    <w:rsid w:val="008B37A2"/>
    <w:rsid w:val="008C76D4"/>
    <w:rsid w:val="009135E7"/>
    <w:rsid w:val="009164A8"/>
    <w:rsid w:val="00923F49"/>
    <w:rsid w:val="0093790F"/>
    <w:rsid w:val="00960DFF"/>
    <w:rsid w:val="009639D1"/>
    <w:rsid w:val="009A10EA"/>
    <w:rsid w:val="009A6D3E"/>
    <w:rsid w:val="009A79CF"/>
    <w:rsid w:val="009B0BEE"/>
    <w:rsid w:val="009B224C"/>
    <w:rsid w:val="009B5AF4"/>
    <w:rsid w:val="009C16E2"/>
    <w:rsid w:val="009C27E9"/>
    <w:rsid w:val="009C4FAD"/>
    <w:rsid w:val="009C5FA8"/>
    <w:rsid w:val="009E5228"/>
    <w:rsid w:val="009F17A1"/>
    <w:rsid w:val="00A20F35"/>
    <w:rsid w:val="00A24126"/>
    <w:rsid w:val="00A34001"/>
    <w:rsid w:val="00A366DF"/>
    <w:rsid w:val="00A3698F"/>
    <w:rsid w:val="00A375EB"/>
    <w:rsid w:val="00A63A80"/>
    <w:rsid w:val="00A720A7"/>
    <w:rsid w:val="00A74B0A"/>
    <w:rsid w:val="00A74B79"/>
    <w:rsid w:val="00A83F8C"/>
    <w:rsid w:val="00A85DE5"/>
    <w:rsid w:val="00A926C0"/>
    <w:rsid w:val="00A932CA"/>
    <w:rsid w:val="00AA5F8F"/>
    <w:rsid w:val="00AB575C"/>
    <w:rsid w:val="00AC37BF"/>
    <w:rsid w:val="00AF1C83"/>
    <w:rsid w:val="00AF67DE"/>
    <w:rsid w:val="00B00319"/>
    <w:rsid w:val="00B11BFB"/>
    <w:rsid w:val="00B1415D"/>
    <w:rsid w:val="00B4082F"/>
    <w:rsid w:val="00B417D9"/>
    <w:rsid w:val="00B54A3F"/>
    <w:rsid w:val="00B60F32"/>
    <w:rsid w:val="00B7794A"/>
    <w:rsid w:val="00B90FFE"/>
    <w:rsid w:val="00B922E8"/>
    <w:rsid w:val="00B9451D"/>
    <w:rsid w:val="00BB1850"/>
    <w:rsid w:val="00BB2C14"/>
    <w:rsid w:val="00BB3937"/>
    <w:rsid w:val="00BB4BFA"/>
    <w:rsid w:val="00BC72E7"/>
    <w:rsid w:val="00BC76E4"/>
    <w:rsid w:val="00BF1BD9"/>
    <w:rsid w:val="00BF260C"/>
    <w:rsid w:val="00C04E63"/>
    <w:rsid w:val="00C20E72"/>
    <w:rsid w:val="00C21490"/>
    <w:rsid w:val="00C338B0"/>
    <w:rsid w:val="00C634B4"/>
    <w:rsid w:val="00C64CC0"/>
    <w:rsid w:val="00C73C69"/>
    <w:rsid w:val="00C761A8"/>
    <w:rsid w:val="00C8268D"/>
    <w:rsid w:val="00C82CCE"/>
    <w:rsid w:val="00C860B5"/>
    <w:rsid w:val="00C938ED"/>
    <w:rsid w:val="00CA6E11"/>
    <w:rsid w:val="00CB46F8"/>
    <w:rsid w:val="00CC0A32"/>
    <w:rsid w:val="00CC2F75"/>
    <w:rsid w:val="00CD5951"/>
    <w:rsid w:val="00CE1538"/>
    <w:rsid w:val="00CF1FD5"/>
    <w:rsid w:val="00CF7EDA"/>
    <w:rsid w:val="00D00AB2"/>
    <w:rsid w:val="00D00D53"/>
    <w:rsid w:val="00D07038"/>
    <w:rsid w:val="00D10007"/>
    <w:rsid w:val="00D15EB6"/>
    <w:rsid w:val="00D17B75"/>
    <w:rsid w:val="00D37E44"/>
    <w:rsid w:val="00D6128A"/>
    <w:rsid w:val="00D65923"/>
    <w:rsid w:val="00D71F89"/>
    <w:rsid w:val="00D93307"/>
    <w:rsid w:val="00DA3EBE"/>
    <w:rsid w:val="00DA4C5C"/>
    <w:rsid w:val="00DA6E0C"/>
    <w:rsid w:val="00DC1EB4"/>
    <w:rsid w:val="00DC3DA5"/>
    <w:rsid w:val="00DC535A"/>
    <w:rsid w:val="00DC556A"/>
    <w:rsid w:val="00DE23F8"/>
    <w:rsid w:val="00DE2CF2"/>
    <w:rsid w:val="00DF191A"/>
    <w:rsid w:val="00DF2C71"/>
    <w:rsid w:val="00DF4F56"/>
    <w:rsid w:val="00DF6248"/>
    <w:rsid w:val="00E05D68"/>
    <w:rsid w:val="00E1302E"/>
    <w:rsid w:val="00E3173D"/>
    <w:rsid w:val="00E455EE"/>
    <w:rsid w:val="00E60CC8"/>
    <w:rsid w:val="00E81BEA"/>
    <w:rsid w:val="00E96F33"/>
    <w:rsid w:val="00EA15D3"/>
    <w:rsid w:val="00EA43EF"/>
    <w:rsid w:val="00EA5959"/>
    <w:rsid w:val="00EA668B"/>
    <w:rsid w:val="00EB78B7"/>
    <w:rsid w:val="00EC51F3"/>
    <w:rsid w:val="00ED443F"/>
    <w:rsid w:val="00ED636F"/>
    <w:rsid w:val="00ED6F79"/>
    <w:rsid w:val="00EE6E82"/>
    <w:rsid w:val="00F01FF7"/>
    <w:rsid w:val="00F03971"/>
    <w:rsid w:val="00F04FCA"/>
    <w:rsid w:val="00F05D0C"/>
    <w:rsid w:val="00F256B0"/>
    <w:rsid w:val="00F35160"/>
    <w:rsid w:val="00FA00C9"/>
    <w:rsid w:val="00FA1F0B"/>
    <w:rsid w:val="00FA2DBE"/>
    <w:rsid w:val="00FA3058"/>
    <w:rsid w:val="00FB16BE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CC7-5A8E-4216-834C-4625CA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A79CF"/>
    <w:rPr>
      <w:color w:val="800080"/>
      <w:u w:val="single"/>
    </w:rPr>
  </w:style>
  <w:style w:type="paragraph" w:customStyle="1" w:styleId="xl205">
    <w:name w:val="xl205"/>
    <w:basedOn w:val="a"/>
    <w:rsid w:val="009A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A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A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A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A79C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A79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A79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A79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A79C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A79C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A79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A79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A79C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A79C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A79C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A79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A79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A79C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">
    <w:name w:val="xl226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">
    <w:name w:val="xl227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">
    <w:name w:val="xl228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">
    <w:name w:val="xl230"/>
    <w:basedOn w:val="a"/>
    <w:rsid w:val="009A79C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">
    <w:name w:val="xl232"/>
    <w:basedOn w:val="a"/>
    <w:rsid w:val="009A79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A79CF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9A79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A79CF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9A79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9A79C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9A79C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9A79CF"/>
    <w:pPr>
      <w:pBdr>
        <w:top w:val="single" w:sz="4" w:space="0" w:color="000000"/>
        <w:bottom w:val="single" w:sz="8" w:space="0" w:color="000000"/>
      </w:pBdr>
      <w:shd w:val="clear" w:color="FFFFFF" w:fill="CCCC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9A79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9A79C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7576-7106-45A1-B7E2-4B51B54E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45</Pages>
  <Words>12624</Words>
  <Characters>99863</Characters>
  <Application>Microsoft Office Word</Application>
  <DocSecurity>0</DocSecurity>
  <Lines>3443</Lines>
  <Paragraphs>1323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16</cp:revision>
  <cp:lastPrinted>2020-07-24T05:52:00Z</cp:lastPrinted>
  <dcterms:created xsi:type="dcterms:W3CDTF">2020-11-19T00:37:00Z</dcterms:created>
  <dcterms:modified xsi:type="dcterms:W3CDTF">2020-11-30T02:12:00Z</dcterms:modified>
</cp:coreProperties>
</file>