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Default="00042BF2" w:rsidP="0030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10.10.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6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        </w:t>
      </w:r>
      <w:r w:rsidR="00D6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520-рп</w:t>
      </w:r>
      <w:r w:rsidR="00D6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F58" w:rsidRPr="00643E3B" w:rsidRDefault="00301F58" w:rsidP="0030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9C4FAD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испол-</w:t>
      </w:r>
    </w:p>
    <w:p w:rsidR="00643E3B" w:rsidRPr="00643E3B" w:rsidRDefault="009C4FAD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бюджета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му-</w:t>
      </w:r>
    </w:p>
    <w:p w:rsidR="00740722" w:rsidRDefault="00BB1850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</w:t>
      </w:r>
      <w:r w:rsidR="00C2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4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01F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E3B" w:rsidRPr="00643E3B" w:rsidRDefault="00301F58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740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9C4FA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264.2 Бюджетного кодекса Российской Федерации, руководствуясь ст.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Бодайбинского муниципального образования за </w:t>
      </w:r>
      <w:r w:rsidR="00301F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Pr="00643E3B" w:rsidRDefault="00643E3B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</w:t>
      </w:r>
      <w:r w:rsidR="00301F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</w:t>
      </w:r>
      <w:r w:rsidR="00B2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BB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hyperlink r:id="rId8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1D48D4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И.О.</w:t>
      </w:r>
      <w:r w:rsidR="00361B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 </w:t>
      </w:r>
      <w:r w:rsidR="005F5C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О.В.ГОРИН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51561B" w:rsidRDefault="0051561B" w:rsidP="0051561B">
      <w:pPr>
        <w:spacing w:after="0" w:line="240" w:lineRule="auto"/>
      </w:pPr>
    </w:p>
    <w:p w:rsidR="009C4FAD" w:rsidRDefault="009C4FAD" w:rsidP="0051561B">
      <w:pPr>
        <w:spacing w:after="0" w:line="240" w:lineRule="auto"/>
      </w:pPr>
    </w:p>
    <w:p w:rsidR="00CA6E11" w:rsidRPr="00CA6E11" w:rsidRDefault="009C4FAD" w:rsidP="005156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lastRenderedPageBreak/>
        <w:t xml:space="preserve">            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</w:t>
      </w:r>
      <w:r w:rsidR="009C4F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51561B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</w:t>
      </w:r>
      <w:r w:rsidR="0011322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D659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42B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42BF2">
        <w:rPr>
          <w:rFonts w:ascii="Times New Roman" w:eastAsia="Times New Roman" w:hAnsi="Times New Roman" w:cs="Times New Roman"/>
          <w:bCs/>
          <w:lang w:eastAsia="ru-RU"/>
        </w:rPr>
        <w:t>10.10.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>201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>8 г. №</w:t>
      </w:r>
      <w:r w:rsidR="00042BF2">
        <w:rPr>
          <w:rFonts w:ascii="Times New Roman" w:eastAsia="Times New Roman" w:hAnsi="Times New Roman" w:cs="Times New Roman"/>
          <w:bCs/>
          <w:lang w:eastAsia="ru-RU"/>
        </w:rPr>
        <w:t xml:space="preserve"> 520-рп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740722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0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A6E11"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A6E11"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p w:rsidR="0051561B" w:rsidRPr="0051561B" w:rsidRDefault="0051561B" w:rsidP="0051561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560"/>
        <w:gridCol w:w="1559"/>
        <w:gridCol w:w="1134"/>
      </w:tblGrid>
      <w:tr w:rsidR="00301F58" w:rsidRPr="00301F58" w:rsidTr="00FF44F3">
        <w:trPr>
          <w:trHeight w:val="259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01F58" w:rsidRPr="00301F58" w:rsidTr="00FF44F3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F58" w:rsidRPr="00301F58" w:rsidTr="00FF44F3">
        <w:trPr>
          <w:trHeight w:val="28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F58" w:rsidRPr="00301F58" w:rsidTr="00FF44F3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</w:tr>
      <w:tr w:rsidR="00301F58" w:rsidRPr="00301F58" w:rsidTr="00FF44F3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252 078 897,96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153 255 531,30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301F58" w:rsidRPr="00301F58" w:rsidTr="00A2494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F58" w:rsidRPr="00301F58" w:rsidTr="00A2494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633874" w:rsidP="0063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90410000000000000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164 465 284,43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117 366 574,60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633874" w:rsidP="0063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90410100000000000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113 801 000,00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89 129 701,71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633874" w:rsidP="0063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102000010000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113 801 000,00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89 129 701,71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301F58" w:rsidRPr="00301F58" w:rsidTr="00FF44F3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633874" w:rsidP="0063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90410102010010000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88 198 000,00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62 910 652,98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301F58" w:rsidRPr="00301F58" w:rsidTr="00FF44F3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633874" w:rsidP="0063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9041010202001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282 965,59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63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90410102030010000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8 635 000,00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8 518 521,24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01F58" w:rsidRPr="00301F58" w:rsidTr="00A2494A">
        <w:trPr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0102040010000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16 682 000,00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17 417 561,90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90410300000000000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4 056 062,81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3 207 425,69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90410302000010000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4 056 062,81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3 207 425,69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301F58" w:rsidRPr="00301F58" w:rsidTr="00FF44F3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90410302230010000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1 512 965,28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1 396 770,32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301F58" w:rsidRPr="00301F58" w:rsidTr="00FF44F3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90410302240010000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11 611,49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12 668,96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301F58" w:rsidRPr="00301F58" w:rsidTr="00FF44F3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90410302250010000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2 765 454,13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2 110 857,61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301F58" w:rsidRPr="00301F58" w:rsidTr="00FF44F3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90410302260010000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-233 968,09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-312 871,20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</w:t>
            </w:r>
          </w:p>
        </w:tc>
      </w:tr>
      <w:tr w:rsidR="00301F58" w:rsidRPr="00301F58" w:rsidTr="00A2494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90410500000000000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73 293,38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90410503000010000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73 293,38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90410503010010000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73 293,38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90410600000000000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20 380 200,00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10 726 528,33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90410601000000000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2 836 255,08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90410601030130000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2 836 255,08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90410606000000000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15 353 200,00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7 890 273,25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90410606030000000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12 156 800,00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7 237 910,64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90410606033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12 156 800,00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7 237 910,64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0606040000000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3 196 400,00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652 362,61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90410606043130000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3 196 400,00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652 362,61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90410800000000000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2 459 700,00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90410807000010000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2 459 700,00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90410807170010000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2 459 700,00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301F58" w:rsidRPr="00301F58" w:rsidTr="00FF44F3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90410807175010000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2 459 700,00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301F58" w:rsidRPr="00301F58" w:rsidTr="00FF44F3">
        <w:trPr>
          <w:trHeight w:val="55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15 603 950,80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9 435 314,14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301F58" w:rsidRPr="00301F58" w:rsidTr="00A2494A">
        <w:trPr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90411105000000000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12 154 360,00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7 607 025,41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301F58" w:rsidRPr="00301F58" w:rsidTr="00FF44F3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90411105010000000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5 000 360,00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2 857 925,34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301F58" w:rsidRPr="00301F58" w:rsidTr="00FF44F3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90411105013130000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5 000 360,00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2 857 925,34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301F58" w:rsidRPr="00301F58" w:rsidTr="00FF44F3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05020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453 498,69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</w:t>
            </w:r>
          </w:p>
        </w:tc>
      </w:tr>
      <w:tr w:rsidR="00301F58" w:rsidRPr="00301F58" w:rsidTr="00FF44F3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90411105025130000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453 498,69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</w:t>
            </w:r>
          </w:p>
        </w:tc>
      </w:tr>
      <w:tr w:rsidR="00301F58" w:rsidRPr="00301F58" w:rsidTr="00FF44F3">
        <w:trPr>
          <w:trHeight w:val="69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90411105030000000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4 295 601,38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301F58" w:rsidRPr="00301F58" w:rsidTr="00A2494A">
        <w:trPr>
          <w:trHeight w:val="114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904111 05035130000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4 295 601,38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90411107000000000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3 434 590,80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1 828 288,73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90411107010000000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3 434 590,80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1 828 288,73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90411107015130000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3 434 590,80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1 828 288,73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301F58" w:rsidRPr="00301F58" w:rsidTr="00FF44F3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90411109000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9041110904000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90411109045130000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ДОХОДЫ ОТ ОКАЗАНИЯ ПЛАТНЫХ УСЛУГ (РАБОТ) И 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CD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90411300000000000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CD40F4" w:rsidP="00A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11301000000000130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AB3477" w:rsidP="00A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41130150000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A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  <w:r w:rsidR="00AB347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0411301540130000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A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90411301990</w:t>
            </w:r>
            <w:r w:rsidR="00AB347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000000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AB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90411301995</w:t>
            </w:r>
            <w:r w:rsidR="00AB347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</w:t>
            </w:r>
            <w:r w:rsidR="00AB347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90411400000000000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5 372 000,00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1 961 452,67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301F58" w:rsidRPr="00301F58" w:rsidTr="00FF44F3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9041140200000</w:t>
            </w:r>
            <w:r w:rsidR="009246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4 364 000,00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947 053,53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301F58" w:rsidRPr="00301F58" w:rsidTr="00FF44F3">
        <w:trPr>
          <w:trHeight w:val="15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9041140205013</w:t>
            </w:r>
            <w:r w:rsidR="009246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4 364 000,00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947 053,53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301F58" w:rsidRPr="00301F58" w:rsidTr="00A2494A">
        <w:trPr>
          <w:trHeight w:val="41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904</w:t>
            </w:r>
            <w:r w:rsidR="009246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11402053130000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4 364 000,00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947 053,53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90411406000000000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1 014 399,14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90411406010000000430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1 014 399,14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90411406013130000430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1 014 399,14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374 070,82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373 158,68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90411630000010000140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90411630010010000140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90411630019010000140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90411633000000000140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111 070,82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111 070,82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FF44F3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0411633050130000140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111 070,82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111 070,82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0411637000000000140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A2494A">
        <w:trPr>
          <w:trHeight w:val="114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90411637040130000140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90411651000020000140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</w:t>
            </w:r>
            <w:r w:rsidR="009246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1651040020000140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90411690000</w:t>
            </w:r>
            <w:r w:rsidR="009246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226 087,86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90411690050130000140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226 087,86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90411705000000000180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90411705050130000180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FF44F3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90421800000000000000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FF44F3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90421800000000000151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A2494A">
        <w:trPr>
          <w:trHeight w:val="91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</w:t>
            </w:r>
            <w:r w:rsidR="009246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1800000130000151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90421860010130000151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87 611 613,53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35 886 956,70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100 040 668,85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48 316 012,02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90520210000000000151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17 146 500,00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12 819 500,00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90520215001000000151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17 146 500,00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12 819 500,00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90520215001130000151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17 146 500,00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12 819 500,00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90520220000000000151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60 132 665,74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31 650 022,03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90520220079000000151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32 347 049,78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30 198 022,03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301F58" w:rsidRPr="00301F58" w:rsidTr="00FF44F3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</w:t>
            </w:r>
            <w:r w:rsidR="009246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</w:t>
            </w: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0220079130000151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32 347 049,78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30 198 022,03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90520229999000000151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27 785 615,96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1 452 000,00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01F58" w:rsidRPr="00301F58" w:rsidTr="00FF44F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90520229999130000151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27 785 615,96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1 452 000,00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FF44F3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20230000000000151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97 090,00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90520230024000000151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97 090,00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90520230024130000151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97 090,00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301F58" w:rsidRPr="00301F58" w:rsidTr="00A2494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90520240000000000151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22 622 103,11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3 749 399,99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FF44F3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90520249999000000</w:t>
            </w:r>
            <w:r w:rsidR="00301F58"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22 622 103,11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3 749 399,99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301F58" w:rsidRPr="00301F58" w:rsidTr="00FF44F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90520249999130000151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22 622 103,11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3 749 399,99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90521900000000000000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90521900000130000151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01F58" w:rsidRPr="00301F58" w:rsidTr="00FF44F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FF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90521960010130000151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-12 429 055,32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8" w:rsidRPr="00301F58" w:rsidRDefault="00301F58" w:rsidP="003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361B48" w:rsidRPr="00B26108" w:rsidRDefault="00361B48" w:rsidP="00B26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A6E11" w:rsidRDefault="00CA6E11" w:rsidP="00BF1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350"/>
        <w:gridCol w:w="1559"/>
        <w:gridCol w:w="1560"/>
        <w:gridCol w:w="1052"/>
      </w:tblGrid>
      <w:tr w:rsidR="007E3AD8" w:rsidRPr="007E3AD8" w:rsidTr="00FB3C77">
        <w:trPr>
          <w:trHeight w:val="24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E3AD8" w:rsidRPr="007E3AD8" w:rsidTr="00FB3C77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AD8" w:rsidRPr="007E3AD8" w:rsidTr="00FB3C77">
        <w:trPr>
          <w:trHeight w:val="2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3AD8" w:rsidRPr="007E3AD8" w:rsidTr="00FB3C77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281 456 400,71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135 438 799,98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48,12</w:t>
            </w:r>
          </w:p>
        </w:tc>
      </w:tr>
      <w:tr w:rsidR="007E3AD8" w:rsidRPr="007E3AD8" w:rsidTr="00A2494A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3AD8" w:rsidRPr="007E3AD8" w:rsidTr="00A2494A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254 604 884,07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118 374 780,29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46,49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46 215 286,04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26 295 671,06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1 610 265,08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53,39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FB3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 w:rsidR="00FB3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1 610 265,08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53,39</w:t>
            </w:r>
          </w:p>
        </w:tc>
      </w:tr>
      <w:tr w:rsidR="007E3AD8" w:rsidRPr="007E3AD8" w:rsidTr="00FB3C77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1 610 265,08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53,39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1 610 265,08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53,39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1 125 496,71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</w:tr>
      <w:tr w:rsidR="00FB3C77" w:rsidRPr="007E3AD8" w:rsidTr="00FB3C77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1 125 496,71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1 125 496,71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</w:tr>
      <w:tr w:rsidR="007E3AD8" w:rsidRPr="007E3AD8" w:rsidTr="00FB3C77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1 125 496,71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484 768,37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44,99</w:t>
            </w:r>
          </w:p>
        </w:tc>
      </w:tr>
      <w:tr w:rsidR="007E3AD8" w:rsidRPr="007E3AD8" w:rsidTr="00FB3C77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484 768,37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44,99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484 768,37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44,99</w:t>
            </w:r>
          </w:p>
        </w:tc>
      </w:tr>
      <w:tr w:rsidR="007E3AD8" w:rsidRPr="007E3AD8" w:rsidTr="00FB3C77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168 205,00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34,19</w:t>
            </w:r>
          </w:p>
        </w:tc>
      </w:tr>
      <w:tr w:rsidR="007E3AD8" w:rsidRPr="007E3AD8" w:rsidTr="00FB3C77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316 563,37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54,07</w:t>
            </w:r>
          </w:p>
        </w:tc>
      </w:tr>
      <w:tr w:rsidR="007E3AD8" w:rsidRPr="007E3AD8" w:rsidTr="00FB3C77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41,16</w:t>
            </w:r>
          </w:p>
        </w:tc>
      </w:tr>
      <w:tr w:rsidR="007E3AD8" w:rsidRPr="007E3AD8" w:rsidTr="00A2494A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90401039120010190100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7E3AD8" w:rsidRPr="007E3AD8" w:rsidTr="00FB3C77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42 353 106,64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24 214 560,58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42 269 287,64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24 140 009,91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57,11</w:t>
            </w:r>
          </w:p>
        </w:tc>
      </w:tr>
      <w:tr w:rsidR="007E3AD8" w:rsidRPr="007E3AD8" w:rsidTr="00FB3C77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36 297 119,64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22 112 381,76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администрации 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36 297 119,64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22 112 381,76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36 297 119,64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22 112 381,76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</w:tr>
      <w:tr w:rsidR="007E3AD8" w:rsidRPr="007E3AD8" w:rsidTr="00FB3C77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21 569 832,88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12 876 500,49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59,70</w:t>
            </w:r>
          </w:p>
        </w:tc>
      </w:tr>
      <w:tr w:rsidR="007E3AD8" w:rsidRPr="007E3AD8" w:rsidTr="00FB3C77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21 569 832,88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12 876 500,49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21 569 832,88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12 876 500,49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59,70</w:t>
            </w:r>
          </w:p>
        </w:tc>
      </w:tr>
      <w:tr w:rsidR="00FB3C77" w:rsidRPr="007E3AD8" w:rsidTr="00FB3C77">
        <w:trPr>
          <w:trHeight w:val="8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средств областного бюджета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880 973,09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7E3AD8" w:rsidRPr="007E3AD8" w:rsidTr="00FB3C77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880 973,09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880 973,09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7E3AD8" w:rsidRPr="007E3AD8" w:rsidTr="00FB3C77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880 973,09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13 275 286,76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8 354 908,18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62,94</w:t>
            </w:r>
          </w:p>
        </w:tc>
      </w:tr>
      <w:tr w:rsidR="007E3AD8" w:rsidRPr="007E3AD8" w:rsidTr="00FB3C77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9 370 593,76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5 589 572,94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59,65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9 370 593,76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5 589 572,94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59,65</w:t>
            </w:r>
          </w:p>
        </w:tc>
      </w:tr>
      <w:tr w:rsidR="007E3AD8" w:rsidRPr="007E3AD8" w:rsidTr="00FB3C77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1 039 151,15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42,98</w:t>
            </w:r>
          </w:p>
        </w:tc>
      </w:tr>
      <w:tr w:rsidR="007E3AD8" w:rsidRPr="007E3AD8" w:rsidTr="00FB3C77">
        <w:trPr>
          <w:trHeight w:val="13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6 952 593,76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4 550 421,79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65,45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3 904 693,00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2 765 335,24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70,82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3 904 693,00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2 765 335,24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70,82</w:t>
            </w:r>
          </w:p>
        </w:tc>
      </w:tr>
      <w:tr w:rsidR="007E3AD8" w:rsidRPr="007E3AD8" w:rsidTr="00FB3C7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3 904 693,00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2 765 335,24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70,82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предоставления муниципальных услуг и 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90401045А20000000000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1 925 615,52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33,56</w:t>
            </w:r>
          </w:p>
        </w:tc>
      </w:tr>
      <w:tr w:rsidR="007E3AD8" w:rsidRPr="007E3AD8" w:rsidTr="00FB3C7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795 723,02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7E3AD8" w:rsidRPr="007E3AD8" w:rsidTr="00FB3C77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795 723,02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795 723,02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795 723,02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7E3AD8" w:rsidRPr="007E3AD8" w:rsidTr="00FB3C7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795 723,02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7E3AD8" w:rsidRPr="007E3AD8" w:rsidTr="00FB3C77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1 129 892,50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</w:tr>
      <w:tr w:rsidR="007E3AD8" w:rsidRPr="007E3AD8" w:rsidTr="00FB3C77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1 129 892,50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1 129 892,50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1 129 892,50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1 129 892,50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</w:tr>
      <w:tr w:rsidR="007E3AD8" w:rsidRPr="007E3AD8" w:rsidTr="00FB3C77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102 012,63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43,41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пользованию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102 012,63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43,41</w:t>
            </w:r>
          </w:p>
        </w:tc>
      </w:tr>
      <w:tr w:rsidR="00FB3C77" w:rsidRPr="007E3AD8" w:rsidTr="00FB3C7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102 012,63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102 012,63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102 012,63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100 850,00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74 550,67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88,94</w:t>
            </w:r>
          </w:p>
        </w:tc>
      </w:tr>
      <w:tr w:rsidR="007E3AD8" w:rsidRPr="007E3AD8" w:rsidTr="00FB3C7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74 550,67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88,94</w:t>
            </w:r>
          </w:p>
        </w:tc>
      </w:tr>
      <w:tr w:rsidR="007E3AD8" w:rsidRPr="007E3AD8" w:rsidTr="00FB3C77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74 550,67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88,94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74 550,67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88,94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судебных актов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74 550,67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88,94</w:t>
            </w:r>
          </w:p>
        </w:tc>
      </w:tr>
      <w:tr w:rsidR="007E3AD8" w:rsidRPr="007E3AD8" w:rsidTr="00FB3C77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74 550,67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88,94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</w:t>
            </w:r>
            <w:r w:rsidR="00FB3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органов финансового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E3AD8" w:rsidRPr="007E3AD8" w:rsidTr="00FB3C7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E3AD8" w:rsidRPr="007E3AD8" w:rsidTr="00FB3C77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470 640,40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288 940,40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23,58</w:t>
            </w:r>
          </w:p>
        </w:tc>
      </w:tr>
      <w:tr w:rsidR="007E3AD8" w:rsidRPr="007E3AD8" w:rsidTr="00FB3C7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="00FB3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 w:rsidR="00FB3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23,58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FB3C77" w:rsidP="00FB3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яжения муниципальным имуществом»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23,58</w:t>
            </w:r>
          </w:p>
        </w:tc>
      </w:tr>
      <w:tr w:rsidR="00FB3C77" w:rsidRPr="007E3AD8" w:rsidTr="00FB3C77">
        <w:trPr>
          <w:trHeight w:val="11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44,64</w:t>
            </w:r>
          </w:p>
        </w:tc>
      </w:tr>
      <w:tr w:rsidR="007E3AD8" w:rsidRPr="007E3AD8" w:rsidTr="00FB3C77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44,64</w:t>
            </w:r>
          </w:p>
        </w:tc>
      </w:tr>
      <w:tr w:rsidR="007E3AD8" w:rsidRPr="007E3AD8" w:rsidTr="00FB3C77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44,64</w:t>
            </w:r>
          </w:p>
        </w:tc>
      </w:tr>
      <w:tr w:rsidR="007E3AD8" w:rsidRPr="007E3AD8" w:rsidTr="00FB3C77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44,64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258 640,40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92,38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14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и мировых соглашений по искам к муниципальным образованиям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взыскании денежных средств за счет средств местного бюджета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90401139140000000000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92,63</w:t>
            </w:r>
          </w:p>
        </w:tc>
      </w:tr>
      <w:tr w:rsidR="007E3AD8" w:rsidRPr="007E3AD8" w:rsidTr="00FB3C77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92,63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92,63</w:t>
            </w:r>
          </w:p>
        </w:tc>
      </w:tr>
      <w:tr w:rsidR="007E3AD8" w:rsidRPr="007E3AD8" w:rsidTr="00FB3C77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92,63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90401139140010930831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238 940,40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92,63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1 585 977,40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856 051,20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53,98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521 374,50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70,92</w:t>
            </w:r>
          </w:p>
        </w:tc>
      </w:tr>
      <w:tr w:rsidR="007E3AD8" w:rsidRPr="007E3AD8" w:rsidTr="00FB3C77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и техногенного характера»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521 374,50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E3AD8" w:rsidRPr="007E3AD8" w:rsidTr="00BD090B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90403099150000000000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521 374,50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E3AD8" w:rsidRPr="007E3AD8" w:rsidTr="00FB3C77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осуществление передачи части полномочий по выполнению задач Единой дежурной диспетчерской 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521 374,50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E3AD8" w:rsidRPr="007E3AD8" w:rsidTr="00FB3C77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521 374,50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E3AD8" w:rsidRPr="007E3AD8" w:rsidTr="00FB3C77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695 166,00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521 374,50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850 811,40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334 676,70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39,34</w:t>
            </w:r>
          </w:p>
        </w:tc>
      </w:tr>
      <w:tr w:rsidR="007E3AD8" w:rsidRPr="007E3AD8" w:rsidTr="00FB3C7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850 811,40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334 676,70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39,34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Бодайби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830 811,40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334 676,70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40,28</w:t>
            </w:r>
          </w:p>
        </w:tc>
      </w:tr>
      <w:tr w:rsidR="007E3AD8" w:rsidRPr="007E3AD8" w:rsidTr="00FB3C77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830 811,40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334 676,70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40,28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368 509,40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34 676,70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9,41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368 509,40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34 676,70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9,41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368 509,40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34 676,70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64,89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64,89</w:t>
            </w:r>
          </w:p>
        </w:tc>
      </w:tr>
      <w:tr w:rsidR="007E3AD8" w:rsidRPr="007E3AD8" w:rsidTr="00FB3C77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64,89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Бодайби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BD090B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72 194 842,76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25 245 361,81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34,97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90 248,98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65,07</w:t>
            </w:r>
          </w:p>
        </w:tc>
      </w:tr>
      <w:tr w:rsidR="007E3AD8" w:rsidRPr="007E3AD8" w:rsidTr="00FB3C77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90 248,98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65,07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90 248,98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65,07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в области обращения с твердыми коммунальным отходами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31 932,53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</w:tr>
      <w:tr w:rsidR="007E3AD8" w:rsidRPr="007E3AD8" w:rsidTr="00FB3C77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31 932,53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31 932,53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</w:tr>
      <w:tr w:rsidR="007E3AD8" w:rsidRPr="007E3AD8" w:rsidTr="00FB3C77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24 525,74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7 406,79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отдельных областных государственных полномочий в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водоснабжения и водоотведения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90404019110173110000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58 316,45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7E3AD8" w:rsidRPr="007E3AD8" w:rsidTr="00FB3C77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58 316,45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58 316,45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66,20</w:t>
            </w:r>
          </w:p>
        </w:tc>
      </w:tr>
      <w:tr w:rsidR="007E3AD8" w:rsidRPr="007E3AD8" w:rsidTr="00FB3C7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67 654,38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44 789,91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13 526,54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93 181,00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93 181,00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</w:tr>
      <w:tr w:rsidR="007E3AD8" w:rsidRPr="007E3AD8" w:rsidTr="00FB3C77">
        <w:trPr>
          <w:trHeight w:val="11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93 181,00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93 181,00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93 181,00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</w:tr>
      <w:tr w:rsidR="007E3AD8" w:rsidRPr="007E3AD8" w:rsidTr="00FB3C7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93 181,00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57,88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безопасности населения и территории Бодайбинского 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90404065Е00000000000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окружающей среды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сооружения (защитная дамба)»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эксплуатационной надежности гидротехнических со</w:t>
            </w:r>
            <w:r w:rsidR="00B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ружений, в том числе бесхозяйных, путем их приведения к безопасному техническому состоянию за </w:t>
            </w:r>
            <w:r w:rsidR="00BD090B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90404065Е401S23001243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9 919 115,96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438 315,43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8,74</w:t>
            </w:r>
          </w:p>
        </w:tc>
      </w:tr>
      <w:tr w:rsidR="007E3AD8" w:rsidRPr="007E3AD8" w:rsidTr="00FB3C77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="00B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 w:rsidR="00B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438 315,43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8,74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«Транспортное обслуживание»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438 315,43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8,74</w:t>
            </w:r>
          </w:p>
        </w:tc>
      </w:tr>
      <w:tr w:rsidR="007E3AD8" w:rsidRPr="007E3AD8" w:rsidTr="00FB3C77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доступной среды для инвалидов и других маломобильных групп населения (расходы по доставке за счет местного бюджета)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90404085Д30010416244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38 315,43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оснащение автоматизированной системой оплаты проезда в общественном транспорте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A2494A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90404085Д30010417240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90404085Д30010417244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60 433 711,37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24 742 916,40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40,94</w:t>
            </w:r>
          </w:p>
        </w:tc>
      </w:tr>
      <w:tr w:rsidR="007E3AD8" w:rsidRPr="007E3AD8" w:rsidTr="00FB3C77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60 433 711,37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24 742 916,40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40,94</w:t>
            </w:r>
          </w:p>
        </w:tc>
      </w:tr>
      <w:tr w:rsidR="007E3AD8" w:rsidRPr="007E3AD8" w:rsidTr="00FB3C7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«Дорожный фонд»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59 017 220,77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24 382 916,40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41,31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бустройства автомобильных дорог»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13 822 906,34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73,61</w:t>
            </w:r>
          </w:p>
        </w:tc>
      </w:tr>
      <w:tr w:rsidR="007E3AD8" w:rsidRPr="007E3AD8" w:rsidTr="00FB3C77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13 822 906,34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73,61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13 822 906,34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73,61</w:t>
            </w:r>
          </w:p>
        </w:tc>
      </w:tr>
      <w:tr w:rsidR="007E3AD8" w:rsidRPr="007E3AD8" w:rsidTr="00FB3C77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13 822 906,34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73,61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18 778 700,00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13 822 906,34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73,61</w:t>
            </w:r>
          </w:p>
        </w:tc>
      </w:tr>
      <w:tr w:rsidR="007E3AD8" w:rsidRPr="007E3AD8" w:rsidTr="00FB3C77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бустройства автомобильных дорог»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27 830 044,44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10 560 010,06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37,94</w:t>
            </w:r>
          </w:p>
        </w:tc>
      </w:tr>
      <w:tr w:rsidR="007E3AD8" w:rsidRPr="007E3AD8" w:rsidTr="00FB3C77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25 620 272,65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10 560 010,06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41,22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25 620 272,65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10 560 010,06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41,22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25 620 272,65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10 560 010,06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41,22</w:t>
            </w:r>
          </w:p>
        </w:tc>
      </w:tr>
      <w:tr w:rsidR="007E3AD8" w:rsidRPr="007E3AD8" w:rsidTr="00A2494A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25 620 272,65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10 560 010,06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41,22</w:t>
            </w:r>
          </w:p>
        </w:tc>
      </w:tr>
      <w:tr w:rsidR="007E3AD8" w:rsidRPr="007E3AD8" w:rsidTr="00FB3C77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90404095Д10215140000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2 209 771,79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90404095Д10215140200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2 209 771,79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90404095Д10215140240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2 209 771,79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90404095Д10215140244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2 209 771,79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="00B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мероприятие 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</w:t>
            </w:r>
            <w:r w:rsidR="00B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элементов и сооружений на них»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12 408 476,33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11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11 283 676,33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11 283 676,33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11 283 676,33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11 283 676,33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развития улично-дорожной сети»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90404095Д20000000000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25,41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B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по организации дорожного движения</w:t>
            </w:r>
            <w:r w:rsidR="00B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25,41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25,41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25,41</w:t>
            </w:r>
          </w:p>
        </w:tc>
      </w:tr>
      <w:tr w:rsidR="007E3AD8" w:rsidRPr="007E3AD8" w:rsidTr="00FB3C77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25,41</w:t>
            </w:r>
          </w:p>
        </w:tc>
      </w:tr>
      <w:tr w:rsidR="007E3AD8" w:rsidRPr="007E3AD8" w:rsidTr="00FB3C77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1 416 490,60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25,41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280 700,00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25,43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263 300,00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муниципальной собственностью»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263 300,00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распоряжения земельными участками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263 300,00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</w:tr>
      <w:tr w:rsidR="007E3AD8" w:rsidRPr="007E3AD8" w:rsidTr="00FB3C77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237 500,00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237 500,00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237 500,00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</w:tr>
      <w:tr w:rsidR="007E3AD8" w:rsidRPr="007E3AD8" w:rsidTr="00FB3C7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</w:t>
            </w:r>
            <w:r w:rsidR="00BD090B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BD0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="00BD090B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 в области геодезии и картографии вне рамок государственного оборонного заказа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237 500,00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</w:tr>
      <w:tr w:rsidR="007E3AD8" w:rsidRPr="007E3AD8" w:rsidTr="00BD090B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</w:tr>
      <w:tr w:rsidR="007E3AD8" w:rsidRPr="007E3AD8" w:rsidTr="00FB3C77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25,45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18,73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18,73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18,73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18,73</w:t>
            </w:r>
          </w:p>
        </w:tc>
      </w:tr>
      <w:tr w:rsidR="007E3AD8" w:rsidRPr="007E3AD8" w:rsidTr="00FB3C77">
        <w:trPr>
          <w:trHeight w:val="7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малого и среднего предпринимательства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</w:tr>
      <w:tr w:rsidR="007E3AD8" w:rsidRPr="007E3AD8" w:rsidTr="00FB3C77">
        <w:trPr>
          <w:trHeight w:val="8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</w:tr>
      <w:tr w:rsidR="007E3AD8" w:rsidRPr="007E3AD8" w:rsidTr="00BD090B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31,64</w:t>
            </w:r>
          </w:p>
        </w:tc>
      </w:tr>
      <w:tr w:rsidR="007E3AD8" w:rsidRPr="007E3AD8" w:rsidTr="00FB3C77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127 383 557,83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61 130 508,82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47,99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71 677 926,14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49 932 170,20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69,66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BD090B" w:rsidP="00BD0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6 944 255,00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506 511,15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6 944 255,00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506 511,15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пользованию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6 944 255,00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506 511,15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182 861,42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182 861,42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182 861,42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182 861,42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</w:t>
            </w:r>
          </w:p>
        </w:tc>
      </w:tr>
      <w:tr w:rsidR="007E3AD8" w:rsidRPr="007E3AD8" w:rsidTr="00FB3C77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капитального ремонта общего имущества в многоквартирных жилых домах в случаях предусмотренных Жилищным Кодексом РФ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90405015А30310461243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323 649,73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7E3AD8" w:rsidRPr="007E3AD8" w:rsidTr="00FB3C77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90405015А30310470200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323 649,73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323 649,73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7E3AD8" w:rsidRPr="007E3AD8" w:rsidTr="00FB3C7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323 649,73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выполнение работ по капитальному ремонту общего имущества в многоквартирных домах, не включенных в региональную программу капитального ремонта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2 806 427,40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90405015А30315110200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2 806 427,40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90405015А30315110240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2 806 427,40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90405015А30315110243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2 806 427,40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2 572 827,60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2 572 827,60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2 572 827,60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2 572 827,60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5 960 629,00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5 284 713,47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88,66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эффективности г. Бодайбо»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5 960 629,00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5 284 713,47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88,66</w:t>
            </w:r>
          </w:p>
        </w:tc>
      </w:tr>
      <w:tr w:rsidR="007E3AD8" w:rsidRPr="007E3AD8" w:rsidTr="00FB3C77">
        <w:trPr>
          <w:trHeight w:val="7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приборами учета и резервными, и (или) аварийными источниками электроэнергии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муниципальной собственности»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314452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90405015Ж40119999244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335 670,00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линий электроснабже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жилых многоквартирных домов»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7E3AD8" w:rsidRPr="007E3AD8" w:rsidTr="00FB3C77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4 949 043,47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ветхого и аварийного жилищного фонда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2014-2018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55 979 770,23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44 140 945,58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граждан, проживающих на территории Бодайбинского муниципального образования, из аварийного жилищного фонда, признан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непригодным для проживания»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43 333 748,91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40 908 479,98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граждан, проживающих в домах, признанных непригод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для постоянного проживания»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43 333 748,91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40 908 479,98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94,40</w:t>
            </w:r>
          </w:p>
        </w:tc>
      </w:tr>
      <w:tr w:rsidR="007E3AD8" w:rsidRPr="007E3AD8" w:rsidTr="00314452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жильем граждан, проживающих в домах, признанных непригодными для постоянного проживания за счет средств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90405015В101S2480000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30 986 968,24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29 134 108,00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94,02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13 027 592,50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12 917 068,00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13 027 592,50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12 917 068,00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13 027 592,50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12 917 068,00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17 959 375,74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16 217 040,00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17 959 375,74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16 217 040,00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90,30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90405015В101S2480853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17 959 375,74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16 217 040,00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90,30</w:t>
            </w:r>
          </w:p>
        </w:tc>
      </w:tr>
      <w:tr w:rsidR="007E3AD8" w:rsidRPr="007E3AD8" w:rsidTr="00FB3C77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8 597 380,68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8 024 971,99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93,34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8 597 380,68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8 024 971,99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93,34</w:t>
            </w:r>
          </w:p>
        </w:tc>
      </w:tr>
      <w:tr w:rsidR="007E3AD8" w:rsidRPr="007E3AD8" w:rsidTr="00FB3C77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8 597 380,68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8 024 971,99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93,34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90405015В10110520412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8 597 380,68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8 024 971,99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93,34</w:t>
            </w:r>
          </w:p>
        </w:tc>
      </w:tr>
      <w:tr w:rsidR="007E3AD8" w:rsidRPr="007E3AD8" w:rsidTr="00FB3C77">
        <w:trPr>
          <w:trHeight w:val="13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иных межбюджетных трансфертов на погашение кредиторской задолженности за выполненные работы по строительству многоквартирного жилого дома в рамках реализации мероп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риятий муниципальной программы 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90405015В10115290410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на приобретение объектов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90405015В10115290412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3 749 399,99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г. Бодайбо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12 646 021,32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3 232 465,60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25,56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5 280 177,32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5 280 177,32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5 280 177,32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5 280 177,32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7 365 844,00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3 207 465,60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43,55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5 596 252,00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1 437 873,60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25,69</w:t>
            </w:r>
          </w:p>
        </w:tc>
      </w:tr>
      <w:tr w:rsidR="007E3AD8" w:rsidRPr="007E3AD8" w:rsidTr="00FB3C77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5 596 252,00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1 437 873,60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25,69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5 596 252,00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1 437 873,60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25,69</w:t>
            </w:r>
          </w:p>
        </w:tc>
      </w:tr>
      <w:tr w:rsidR="007E3AD8" w:rsidRPr="007E3AD8" w:rsidTr="00FB3C7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1 769 592,00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7E3AD8" w:rsidRPr="007E3AD8" w:rsidTr="00FB3C77">
        <w:trPr>
          <w:trHeight w:val="12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2014-2019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по переселению граждан из ветхого и аварийного жилья в зоне Байкало-Амурской магистрали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314452">
        <w:trPr>
          <w:trHeight w:val="7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90405015Р00210570244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2 238 759,72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коммунальных платежей в местах общего пользования и жилых помещениях муниципального жилищного фонда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90405019130010693000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90405019130010693200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90405019130010693240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90405019130010693244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554 512,19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31 877 239,77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470 258,32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38,43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права муниципальной собственности Бодайбинского муниципального образования на объекты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Жилищно-коммунального хозяйства»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38,43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 муниципальной собственности»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38,43</w:t>
            </w:r>
          </w:p>
        </w:tc>
      </w:tr>
      <w:tr w:rsidR="007E3AD8" w:rsidRPr="007E3AD8" w:rsidTr="00314452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90405025А40119999000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38,43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38,43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38,43</w:t>
            </w:r>
          </w:p>
        </w:tc>
      </w:tr>
      <w:tr w:rsidR="007E3AD8" w:rsidRPr="007E3AD8" w:rsidTr="00FB3C7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90405025А40119999244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384 266,60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38,43</w:t>
            </w:r>
          </w:p>
        </w:tc>
      </w:tr>
      <w:tr w:rsidR="007E3AD8" w:rsidRPr="007E3AD8" w:rsidTr="00FB3C77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31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23 980 816,69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85 991,72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инфраструктуры г. Бодайбо»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коммуна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инфраструктуры г. Бодайбо»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11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бюджета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17 068 000,16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«Чистая вода»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2 623 416,53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85 991,72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водоснабжения»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836 416,53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85 991,72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10,28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836 416,53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85 991,72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10,28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836 416,53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85 991,72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10,28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836 416,53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85 991,72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10,28</w:t>
            </w:r>
          </w:p>
        </w:tc>
      </w:tr>
      <w:tr w:rsidR="007E3AD8" w:rsidRPr="007E3AD8" w:rsidTr="00A2494A">
        <w:trPr>
          <w:trHeight w:val="2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836 416,53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85 991,72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10,28</w:t>
            </w:r>
          </w:p>
        </w:tc>
      </w:tr>
      <w:tr w:rsidR="007E3AD8" w:rsidRPr="007E3AD8" w:rsidTr="00FB3C77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</w:t>
            </w:r>
            <w:r w:rsidR="00314452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ремонту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и объектов водоснабжения»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водоснабжения в рамках полномочий по организации в границах поселения водоснабжения населения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90405025Ж20210650811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ремонт и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и объектов водоотведения»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31445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904050291600S2370244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6 896 423,08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18 344 041,92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8 723 974,30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47,56</w:t>
            </w:r>
          </w:p>
        </w:tc>
      </w:tr>
      <w:tr w:rsidR="007E3AD8" w:rsidRPr="007E3AD8" w:rsidTr="00FB3C77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 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благоустройство, содержание и озеленение территории Бодайбинс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17 661 978,00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8 723 974,30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</w:tr>
      <w:tr w:rsidR="007E3AD8" w:rsidRPr="007E3AD8" w:rsidTr="00FB3C7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10 948 071,00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5 356 134,60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48,92</w:t>
            </w:r>
          </w:p>
        </w:tc>
      </w:tr>
      <w:tr w:rsidR="007E3AD8" w:rsidRPr="007E3AD8" w:rsidTr="00FB3C77">
        <w:trPr>
          <w:trHeight w:val="10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мест общего пользования»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4 692 143,80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</w:tr>
      <w:tr w:rsidR="007E3AD8" w:rsidRPr="007E3AD8" w:rsidTr="00FB3C77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4 692 143,80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</w:tr>
      <w:tr w:rsidR="007E3AD8" w:rsidRPr="007E3AD8" w:rsidTr="00FB3C77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4 692 143,80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4 692 143,80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</w:tr>
      <w:tr w:rsidR="007E3AD8" w:rsidRPr="007E3AD8" w:rsidTr="00FB3C7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6 247 720,00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4 692 143,80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мест общего пользования»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663 990,80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</w:tr>
      <w:tr w:rsidR="007E3AD8" w:rsidRPr="007E3AD8" w:rsidTr="00FB3C77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663 990,80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</w:tr>
      <w:tr w:rsidR="007E3AD8" w:rsidRPr="007E3AD8" w:rsidTr="00FB3C77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663 990,80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</w:tr>
      <w:tr w:rsidR="007E3AD8" w:rsidRPr="007E3AD8" w:rsidTr="00FB3C77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4 700 351,00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663 990,80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</w:tr>
      <w:tr w:rsidR="007E3AD8" w:rsidRPr="007E3AD8" w:rsidTr="0031445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4 700 351,00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663 990,80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FB3C77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«Озеленение»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859 494,92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314452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Формовочная и санитарная обрезка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211 539,00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60,96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211 539,00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60,96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211 539,00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60,96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211 539,00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60,96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211 539,00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60,96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клумб и цветников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647 955,92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90,90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647 955,92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647 955,92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647 955,92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647 955,92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4 186 217,00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2 024 173,72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бесперебойного освещения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3 686 217,00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2 024 173,72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54,91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3 686 217,00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2 024 173,72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54,91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3 686 217,00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2 024 173,72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54,91</w:t>
            </w:r>
          </w:p>
        </w:tc>
      </w:tr>
      <w:tr w:rsidR="007E3AD8" w:rsidRPr="007E3AD8" w:rsidTr="00EB157B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3 686 217,00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2 024 173,72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3 686 217,00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2 024 173,72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54,91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льство линий уличного освещения»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похоронного дела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484 171,06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484 171,06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484 171,06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484 171,06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484 171,06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50,23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Праздничное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ематическое оформление территор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элементов праздничного оформления в соответствии с разра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ботанной концепцией мероприятия»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EB157B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конкурсных мероприятий в рамках тематического оформления"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904050039160000000000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904050391600S2370000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904050391600S2370200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904050391600S2370240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пка товаров, работ и услуг для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904050391600S2370244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682 063,92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2 004 106,00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ипальная программа «Муниципальное управление»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2 004 106,00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2 004 106,00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обязательств по 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90405055А30300000000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5 484 350,00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2 004 106,00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1 421 174,70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1 421 174,70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1 421 174,70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1 421 174,70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коммунальных платежей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582 931,30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65,72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582 931,30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65,72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582 931,30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65,72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582 931,30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65,72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273 540,00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40,11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«Муниципальное управление»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ификации муниципальных служащих»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7E3AD8" w:rsidRPr="007E3AD8" w:rsidTr="00FB3C77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и поддержка физической культуры и спорта 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90407075М00000000000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ероприятий для детей и молодежи»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34,55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6 046 220,04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4 291 557,40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70,98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2 779 120,04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2 323 100,00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83,59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2014-2018 годы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2 779 120,04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2 323 100,00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83,59</w:t>
            </w:r>
          </w:p>
        </w:tc>
      </w:tr>
      <w:tr w:rsidR="007E3AD8" w:rsidRPr="007E3AD8" w:rsidTr="00FB3C7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граждан, проживающих на территории Бодайбинского муниципального образования, из аварийного жилищного фонда, признанного непригодным для проживания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2 779 120,04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2 323 100,00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83,59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граждан, проживающих в домах, признанных непригод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для постоянного проживания»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2 779 120,04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2 323 100,00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83,59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жильем граждан, проживающих в домах, признанных непригодными для постоянного проживания за счет средств областного и местного бюджетов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90410035В101S2480000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1 779 120,04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90410035В101S2480300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1 779 120,04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90410035В101S2480320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1 779 120,04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жильем граждан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90410035В101S2480322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1 779 120,04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1 458 940,00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</w:tr>
      <w:tr w:rsidR="007E3AD8" w:rsidRPr="007E3AD8" w:rsidTr="00EB157B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90410035В10110520000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864 160,00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86,42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90410035В10110520300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864 160,00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86,42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90410035В10110520320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864 160,00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86,42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90410035В10110520322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864 160,00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86,42</w:t>
            </w:r>
          </w:p>
        </w:tc>
      </w:tr>
      <w:tr w:rsidR="007E3AD8" w:rsidRPr="007E3AD8" w:rsidTr="00FB3C7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1 968 457,40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1 968 457,40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60,25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вное мероприятие 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и адресной социальной помощи отдел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категориям граждан и семей»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1 796 927,40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60,06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70,31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1 571 927,40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1 571 927,40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1 571 927,40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58,83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орий граждан старшего поколения»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171 530,00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62,37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53,83</w:t>
            </w:r>
          </w:p>
        </w:tc>
      </w:tr>
      <w:tr w:rsidR="007E3AD8" w:rsidRPr="007E3AD8" w:rsidTr="00EB157B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выплаты населению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8 075,00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53,83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163 455,00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62,87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163 455,00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62,87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163 455,00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62,87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163 455,00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62,87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282 090,00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7E3AD8" w:rsidRPr="007E3AD8" w:rsidTr="00FB3C77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282 090,00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и поддержка физической культуры и спорта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282 090,00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оведение спортивных мероприятий»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282 090,00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282 090,00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282 090,00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282 090,00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282 090,00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56,76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26 851 516,64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17 064 019,69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63,55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6 017 732,40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3 596 454,36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5 767 732,40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3 596 454,36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5 767 732,40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3 596 454,36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бюджетными расходами»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90501065Ф20000000000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267 259,60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48,65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267 259,60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267 259,60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267 259,60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267 259,60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муниципальной программы»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5 218 402,40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3 329 194,76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2 384 708,65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62,81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2 384 708,65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62,81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2 384 708,65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62,81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2 384 708,65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62,81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1 421 702,40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944 486,11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66,43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1 332 702,40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928 165,11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1 332 702,40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928 165,11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69,65</w:t>
            </w:r>
          </w:p>
        </w:tc>
      </w:tr>
      <w:tr w:rsidR="007E3AD8" w:rsidRPr="007E3AD8" w:rsidTr="00FB3C7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228 519,00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76,17</w:t>
            </w:r>
          </w:p>
        </w:tc>
      </w:tr>
      <w:tr w:rsidR="007E3AD8" w:rsidRPr="007E3AD8" w:rsidTr="00EB157B">
        <w:trPr>
          <w:trHeight w:val="14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1 032 702,40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699 646,11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67,75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16 321,00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18,76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4 104 741,60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4 104 741,60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4 104 741,60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«Транспортное обслуживание»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6 696 707,24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4 104 741,60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3 859 316,00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60,18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3 859 316,00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60,18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3 859 316,00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60,18</w:t>
            </w:r>
          </w:p>
        </w:tc>
      </w:tr>
      <w:tr w:rsidR="007E3AD8" w:rsidRPr="007E3AD8" w:rsidTr="00EB157B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6 412 944,00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3 859 316,00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60,18</w:t>
            </w:r>
          </w:p>
        </w:tc>
      </w:tr>
      <w:tr w:rsidR="007E3AD8" w:rsidRPr="007E3AD8" w:rsidTr="00FB3C77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245 425,60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86,49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245 425,60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86,49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245 425,60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86,49</w:t>
            </w:r>
          </w:p>
        </w:tc>
      </w:tr>
      <w:tr w:rsidR="007E3AD8" w:rsidRPr="007E3AD8" w:rsidTr="00FB3C77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283 763,24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245 425,60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86,49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14 087 077,00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9 353 023,73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66,39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6 594 134,86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6 594 134,86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водоотведения г. Бодайбо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6 594 134,86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возмещение затрат в связи с оказанием жилищных услуг по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категориям жилищного фонда»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6 594 134,86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</w:tr>
      <w:tr w:rsidR="007E3AD8" w:rsidRPr="007E3AD8" w:rsidTr="00FB3C77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6 594 134,86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6 594 134,86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6 594 134,86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</w:tr>
      <w:tr w:rsidR="007E3AD8" w:rsidRPr="007E3AD8" w:rsidTr="00EB157B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90505015Ж30210680811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6 594 134,86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2 758 888,87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2 758 888,87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2 758 888,87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1 778 091,30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60,23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1 778 091,30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60,23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1 778 091,30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60,23</w:t>
            </w:r>
          </w:p>
        </w:tc>
      </w:tr>
      <w:tr w:rsidR="007E3AD8" w:rsidRPr="007E3AD8" w:rsidTr="00FB3C77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1 778 091,30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60,23</w:t>
            </w:r>
          </w:p>
        </w:tc>
      </w:tr>
      <w:tr w:rsidR="007E3AD8" w:rsidRPr="007E3AD8" w:rsidTr="00FB3C77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733 953,46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733 953,46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7E3AD8" w:rsidRPr="007E3AD8" w:rsidTr="00FB3C7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733 953,46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7E3AD8" w:rsidRPr="007E3AD8" w:rsidTr="00FB3C77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733 953,46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7E3AD8" w:rsidRPr="007E3AD8" w:rsidTr="00FB3C7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246 844,11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246 844,11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</w:tr>
      <w:tr w:rsidR="007E3AD8" w:rsidRPr="007E3AD8" w:rsidTr="00FB3C77">
        <w:trPr>
          <w:trHeight w:val="8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246 844,11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</w:tr>
      <w:tr w:rsidR="007E3AD8" w:rsidRPr="007E3AD8" w:rsidTr="00EB157B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90505029130010692811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246 844,11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</w:tr>
      <w:tr w:rsidR="007E3AD8" w:rsidRPr="007E3AD8" w:rsidTr="00FB3C7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EB157B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EB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исполн</w:t>
            </w:r>
            <w:r w:rsidR="00EB1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муниципальных функций»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EB157B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7E3AD8"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ификации муниципальных служащих»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AD8" w:rsidRPr="007E3AD8" w:rsidRDefault="007E3AD8" w:rsidP="007E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</w:tr>
      <w:tr w:rsidR="007E3AD8" w:rsidRPr="007E3AD8" w:rsidTr="00FB3C7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-29 377 502,75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17 816 731,32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AD8" w:rsidRPr="007E3AD8" w:rsidRDefault="007E3AD8" w:rsidP="007E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82D8F" w:rsidRPr="007E3AD8" w:rsidRDefault="00482D8F" w:rsidP="00482D8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2262" w:rsidRPr="00482D8F" w:rsidRDefault="001F71CB" w:rsidP="00482D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82D8F">
        <w:rPr>
          <w:rFonts w:ascii="Times New Roman" w:hAnsi="Times New Roman" w:cs="Times New Roman"/>
          <w:b/>
        </w:rPr>
        <w:t>Источники финансирования дефицита бюджета (Руб.):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985"/>
      </w:tblGrid>
      <w:tr w:rsidR="00EB157B" w:rsidRPr="00EB157B" w:rsidTr="00340700">
        <w:trPr>
          <w:trHeight w:val="27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EB157B" w:rsidRPr="00EB157B" w:rsidTr="00340700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57B" w:rsidRPr="00EB157B" w:rsidTr="00340700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57B" w:rsidRPr="00EB157B" w:rsidTr="00340700">
        <w:trPr>
          <w:trHeight w:val="2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57B" w:rsidRPr="00EB157B" w:rsidTr="00340700">
        <w:trPr>
          <w:trHeight w:val="23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57B" w:rsidRPr="00EB157B" w:rsidTr="00340700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B157B" w:rsidRPr="00EB157B" w:rsidTr="00340700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29 377 502,75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-17 816 731,32</w:t>
            </w:r>
          </w:p>
        </w:tc>
      </w:tr>
      <w:tr w:rsidR="00EB157B" w:rsidRPr="00EB157B" w:rsidTr="00340700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157B" w:rsidRPr="00EB157B" w:rsidTr="00340700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16 048 871,21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157B" w:rsidRPr="00EB157B" w:rsidTr="00A2494A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C2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157B" w:rsidRPr="00EB157B" w:rsidTr="00A2494A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C2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16 048 871,21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157B" w:rsidRPr="00EB157B" w:rsidTr="00340700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16 048 871,21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157B" w:rsidRPr="00EB157B" w:rsidTr="00340700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кредитных организаций бюджетами городских </w:t>
            </w: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90401020000130000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16 048 871,21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157B" w:rsidRPr="00EB157B" w:rsidTr="00340700">
        <w:trPr>
          <w:trHeight w:val="2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157B" w:rsidRPr="00EB157B" w:rsidTr="00340700">
        <w:trPr>
          <w:trHeight w:val="259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157B" w:rsidRPr="00EB157B" w:rsidTr="00340700"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0000100000000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13 328 631,54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-17 816 731,32</w:t>
            </w:r>
          </w:p>
        </w:tc>
      </w:tr>
      <w:tr w:rsidR="00EB157B" w:rsidRPr="00EB157B" w:rsidTr="00340700"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-268 127 769,17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-165 214 373,97</w:t>
            </w:r>
          </w:p>
        </w:tc>
      </w:tr>
      <w:tr w:rsidR="00EB157B" w:rsidRPr="00EB157B" w:rsidTr="0034070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90401050200000000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-268 127 769,17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-165 214 373,97</w:t>
            </w:r>
          </w:p>
        </w:tc>
      </w:tr>
      <w:tr w:rsidR="00EB157B" w:rsidRPr="00EB157B" w:rsidTr="0034070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-268 127 769,17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-165 214 373,97</w:t>
            </w:r>
          </w:p>
        </w:tc>
      </w:tr>
      <w:tr w:rsidR="00EB157B" w:rsidRPr="00EB157B" w:rsidTr="00340700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90401050201130000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-268 127 769,17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-165 214 373,97</w:t>
            </w:r>
          </w:p>
        </w:tc>
      </w:tr>
      <w:tr w:rsidR="00EB157B" w:rsidRPr="00EB157B" w:rsidTr="00340700">
        <w:trPr>
          <w:trHeight w:val="2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281 456 400,71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147 397 642,65</w:t>
            </w:r>
          </w:p>
        </w:tc>
      </w:tr>
      <w:tr w:rsidR="00EB157B" w:rsidRPr="00EB157B" w:rsidTr="0034070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90401050200000000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281 456 400,71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147 397 642,65</w:t>
            </w:r>
          </w:p>
        </w:tc>
      </w:tr>
      <w:tr w:rsidR="00EB157B" w:rsidRPr="00EB157B" w:rsidTr="0034070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1050201000000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281 456 400,71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147 397 642,65</w:t>
            </w:r>
          </w:p>
        </w:tc>
      </w:tr>
      <w:tr w:rsidR="00EB157B" w:rsidRPr="00EB157B" w:rsidTr="00340700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57B" w:rsidRPr="00EB157B" w:rsidRDefault="00C247F7" w:rsidP="00E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50201130000</w:t>
            </w:r>
            <w:r w:rsidR="00EB157B"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281 456 400,71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57B" w:rsidRPr="00EB157B" w:rsidRDefault="00EB157B" w:rsidP="00EB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147 397 642,65</w:t>
            </w:r>
          </w:p>
        </w:tc>
      </w:tr>
    </w:tbl>
    <w:p w:rsidR="005C6A61" w:rsidRPr="00340700" w:rsidRDefault="005C6A61" w:rsidP="00482D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A61" w:rsidRDefault="005C6A61" w:rsidP="00482D8F">
      <w:pPr>
        <w:spacing w:after="0" w:line="240" w:lineRule="auto"/>
      </w:pPr>
    </w:p>
    <w:p w:rsidR="005C6A61" w:rsidRDefault="005C6A61" w:rsidP="00482D8F">
      <w:pPr>
        <w:spacing w:after="0" w:line="240" w:lineRule="auto"/>
      </w:pPr>
    </w:p>
    <w:p w:rsidR="00C247F7" w:rsidRDefault="00835858" w:rsidP="00482D8F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r w:rsidR="00C247F7">
        <w:t xml:space="preserve"> </w:t>
      </w: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C247F7" w:rsidRDefault="00C247F7" w:rsidP="00482D8F">
      <w:pPr>
        <w:spacing w:after="0" w:line="240" w:lineRule="auto"/>
      </w:pPr>
    </w:p>
    <w:p w:rsidR="00282262" w:rsidRPr="00282262" w:rsidRDefault="00C247F7" w:rsidP="00482D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282262" w:rsidRPr="00282262" w:rsidRDefault="00482D8F" w:rsidP="00482D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835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C2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282262" w:rsidRPr="00282262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2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Бодайбинского городского поселения </w:t>
      </w:r>
    </w:p>
    <w:p w:rsidR="00282262" w:rsidRPr="00482D8F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330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C2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5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10.10.</w:t>
      </w:r>
      <w:r w:rsidR="005C6D1E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0A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D6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520</w:t>
      </w:r>
      <w:r w:rsidR="00D65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  <w:r w:rsidR="0015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82262" w:rsidRPr="00482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 w:rsidR="005C6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A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1"/>
        <w:gridCol w:w="2057"/>
      </w:tblGrid>
      <w:tr w:rsidR="00282262" w:rsidRPr="00282262" w:rsidTr="001F28F6">
        <w:trPr>
          <w:trHeight w:val="265"/>
        </w:trPr>
        <w:tc>
          <w:tcPr>
            <w:tcW w:w="7998" w:type="dxa"/>
          </w:tcPr>
          <w:p w:rsidR="00282262" w:rsidRPr="00282262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282262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</w:t>
            </w:r>
            <w:r w:rsidR="00282262"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2262" w:rsidRPr="00282262" w:rsidTr="001F28F6">
        <w:trPr>
          <w:trHeight w:val="288"/>
        </w:trPr>
        <w:tc>
          <w:tcPr>
            <w:tcW w:w="7998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B26108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8A" w:rsidRDefault="00D17B8A" w:rsidP="00E81BEA">
      <w:pPr>
        <w:spacing w:after="0" w:line="240" w:lineRule="auto"/>
      </w:pPr>
      <w:r>
        <w:separator/>
      </w:r>
    </w:p>
  </w:endnote>
  <w:endnote w:type="continuationSeparator" w:id="0">
    <w:p w:rsidR="00D17B8A" w:rsidRDefault="00D17B8A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8A" w:rsidRDefault="00D17B8A" w:rsidP="00E81BEA">
      <w:pPr>
        <w:spacing w:after="0" w:line="240" w:lineRule="auto"/>
      </w:pPr>
      <w:r>
        <w:separator/>
      </w:r>
    </w:p>
  </w:footnote>
  <w:footnote w:type="continuationSeparator" w:id="0">
    <w:p w:rsidR="00D17B8A" w:rsidRDefault="00D17B8A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0590"/>
    <w:multiLevelType w:val="hybridMultilevel"/>
    <w:tmpl w:val="284E8988"/>
    <w:lvl w:ilvl="0" w:tplc="E0AEF9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16047"/>
    <w:rsid w:val="00030EC3"/>
    <w:rsid w:val="00033487"/>
    <w:rsid w:val="00042BF2"/>
    <w:rsid w:val="000712AA"/>
    <w:rsid w:val="0009475E"/>
    <w:rsid w:val="000A0098"/>
    <w:rsid w:val="000A2041"/>
    <w:rsid w:val="000B693B"/>
    <w:rsid w:val="000C5A84"/>
    <w:rsid w:val="000D12FE"/>
    <w:rsid w:val="00113221"/>
    <w:rsid w:val="00126AEB"/>
    <w:rsid w:val="001352F9"/>
    <w:rsid w:val="00144D91"/>
    <w:rsid w:val="001570F5"/>
    <w:rsid w:val="00157FE9"/>
    <w:rsid w:val="00165E7B"/>
    <w:rsid w:val="0017043E"/>
    <w:rsid w:val="00173DC5"/>
    <w:rsid w:val="00187F8B"/>
    <w:rsid w:val="001A1BFF"/>
    <w:rsid w:val="001A2B69"/>
    <w:rsid w:val="001C04E3"/>
    <w:rsid w:val="001D48D4"/>
    <w:rsid w:val="001F28F6"/>
    <w:rsid w:val="001F5FA2"/>
    <w:rsid w:val="001F71CB"/>
    <w:rsid w:val="00231133"/>
    <w:rsid w:val="00231356"/>
    <w:rsid w:val="00282262"/>
    <w:rsid w:val="002A3A25"/>
    <w:rsid w:val="002F102C"/>
    <w:rsid w:val="00301F58"/>
    <w:rsid w:val="00314452"/>
    <w:rsid w:val="003175F6"/>
    <w:rsid w:val="00330A5D"/>
    <w:rsid w:val="00340700"/>
    <w:rsid w:val="00361B48"/>
    <w:rsid w:val="003751F5"/>
    <w:rsid w:val="003908D2"/>
    <w:rsid w:val="003F2618"/>
    <w:rsid w:val="003F6308"/>
    <w:rsid w:val="004061F5"/>
    <w:rsid w:val="00425E41"/>
    <w:rsid w:val="00440317"/>
    <w:rsid w:val="0045036F"/>
    <w:rsid w:val="00455944"/>
    <w:rsid w:val="00482D8F"/>
    <w:rsid w:val="004C600A"/>
    <w:rsid w:val="0051561B"/>
    <w:rsid w:val="005351C6"/>
    <w:rsid w:val="005411D0"/>
    <w:rsid w:val="00547C6F"/>
    <w:rsid w:val="005C11D5"/>
    <w:rsid w:val="005C6A61"/>
    <w:rsid w:val="005C6D1E"/>
    <w:rsid w:val="005E359A"/>
    <w:rsid w:val="005F023C"/>
    <w:rsid w:val="005F5C1D"/>
    <w:rsid w:val="006001CD"/>
    <w:rsid w:val="00612930"/>
    <w:rsid w:val="0061386E"/>
    <w:rsid w:val="00625CDB"/>
    <w:rsid w:val="00633874"/>
    <w:rsid w:val="00643E3B"/>
    <w:rsid w:val="006655D1"/>
    <w:rsid w:val="0068630B"/>
    <w:rsid w:val="006A0A6E"/>
    <w:rsid w:val="00710A38"/>
    <w:rsid w:val="007304C6"/>
    <w:rsid w:val="00740722"/>
    <w:rsid w:val="00746DB1"/>
    <w:rsid w:val="00761F08"/>
    <w:rsid w:val="00784357"/>
    <w:rsid w:val="007D13C6"/>
    <w:rsid w:val="007E3AD8"/>
    <w:rsid w:val="0080056C"/>
    <w:rsid w:val="008056B9"/>
    <w:rsid w:val="008324F1"/>
    <w:rsid w:val="00832D37"/>
    <w:rsid w:val="00835858"/>
    <w:rsid w:val="00843084"/>
    <w:rsid w:val="00872713"/>
    <w:rsid w:val="008829A9"/>
    <w:rsid w:val="00892C67"/>
    <w:rsid w:val="008B309A"/>
    <w:rsid w:val="008B37A2"/>
    <w:rsid w:val="008C76D4"/>
    <w:rsid w:val="0092463D"/>
    <w:rsid w:val="0093790F"/>
    <w:rsid w:val="00960DFF"/>
    <w:rsid w:val="009A10EA"/>
    <w:rsid w:val="009A6D3E"/>
    <w:rsid w:val="009C16E2"/>
    <w:rsid w:val="009C27E9"/>
    <w:rsid w:val="009C4FAD"/>
    <w:rsid w:val="009E5228"/>
    <w:rsid w:val="00A14F32"/>
    <w:rsid w:val="00A2494A"/>
    <w:rsid w:val="00A34001"/>
    <w:rsid w:val="00A366DF"/>
    <w:rsid w:val="00A375EB"/>
    <w:rsid w:val="00A40951"/>
    <w:rsid w:val="00A63A80"/>
    <w:rsid w:val="00A720A7"/>
    <w:rsid w:val="00AA0199"/>
    <w:rsid w:val="00AB3477"/>
    <w:rsid w:val="00AE756B"/>
    <w:rsid w:val="00AF1C83"/>
    <w:rsid w:val="00AF67DE"/>
    <w:rsid w:val="00B11BFB"/>
    <w:rsid w:val="00B1415D"/>
    <w:rsid w:val="00B26108"/>
    <w:rsid w:val="00B27E6C"/>
    <w:rsid w:val="00B60F32"/>
    <w:rsid w:val="00B7794A"/>
    <w:rsid w:val="00B90FFE"/>
    <w:rsid w:val="00BB1850"/>
    <w:rsid w:val="00BB2C14"/>
    <w:rsid w:val="00BB3937"/>
    <w:rsid w:val="00BB4BFA"/>
    <w:rsid w:val="00BD090B"/>
    <w:rsid w:val="00BF1BD9"/>
    <w:rsid w:val="00C247F7"/>
    <w:rsid w:val="00C338B0"/>
    <w:rsid w:val="00C761A8"/>
    <w:rsid w:val="00C938ED"/>
    <w:rsid w:val="00CA6E11"/>
    <w:rsid w:val="00CB46F8"/>
    <w:rsid w:val="00CC2F75"/>
    <w:rsid w:val="00CD40F4"/>
    <w:rsid w:val="00CF7EDA"/>
    <w:rsid w:val="00D15EB6"/>
    <w:rsid w:val="00D17B8A"/>
    <w:rsid w:val="00D65955"/>
    <w:rsid w:val="00D71F89"/>
    <w:rsid w:val="00D93307"/>
    <w:rsid w:val="00DA3EBE"/>
    <w:rsid w:val="00DC556A"/>
    <w:rsid w:val="00DF4F56"/>
    <w:rsid w:val="00DF6248"/>
    <w:rsid w:val="00E1302E"/>
    <w:rsid w:val="00E3173D"/>
    <w:rsid w:val="00E455EE"/>
    <w:rsid w:val="00E46A73"/>
    <w:rsid w:val="00E60CC8"/>
    <w:rsid w:val="00E81BEA"/>
    <w:rsid w:val="00EA15D3"/>
    <w:rsid w:val="00EB157B"/>
    <w:rsid w:val="00EB78B7"/>
    <w:rsid w:val="00EC51F3"/>
    <w:rsid w:val="00ED443F"/>
    <w:rsid w:val="00ED6F79"/>
    <w:rsid w:val="00EE6E82"/>
    <w:rsid w:val="00F01FF7"/>
    <w:rsid w:val="00F03971"/>
    <w:rsid w:val="00F947C2"/>
    <w:rsid w:val="00FB3C77"/>
    <w:rsid w:val="00FC407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C7-5A8E-4216-834C-4625CA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66D9-5F09-4FE3-B667-75F06461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14788</Words>
  <Characters>84294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2018-10-11T01:57:00Z</cp:lastPrinted>
  <dcterms:created xsi:type="dcterms:W3CDTF">2018-10-12T02:46:00Z</dcterms:created>
  <dcterms:modified xsi:type="dcterms:W3CDTF">2018-10-12T02:46:00Z</dcterms:modified>
</cp:coreProperties>
</file>