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РАСПОРЯЖЕНИЕ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43E3B" w:rsidRPr="0051561B" w:rsidRDefault="00C20E72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28.05. 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43E3B" w:rsidRPr="0051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12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                                            </w:t>
      </w:r>
      <w:r w:rsidR="009C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C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234-р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643E3B" w:rsidRPr="00643E3B" w:rsidRDefault="009C4FAD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испол-</w:t>
      </w:r>
    </w:p>
    <w:p w:rsidR="00643E3B" w:rsidRPr="00643E3B" w:rsidRDefault="009C4FAD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нении бюджета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му-</w:t>
      </w:r>
    </w:p>
    <w:p w:rsidR="00643E3B" w:rsidRPr="00643E3B" w:rsidRDefault="00BB1850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</w:t>
      </w:r>
      <w:r w:rsidR="009C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1 </w:t>
      </w:r>
    </w:p>
    <w:p w:rsidR="00643E3B" w:rsidRPr="00643E3B" w:rsidRDefault="0051561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bookmarkEnd w:id="0"/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9C4FAD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статьи 264.2 Бюджетного кодекса Российской Федерации, руководствуясь ст.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образования:</w:t>
      </w:r>
    </w:p>
    <w:p w:rsidR="00643E3B" w:rsidRPr="00643E3B" w:rsidRDefault="00643E3B" w:rsidP="009C4F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Бодайбинского муниципального образования за 1 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E3B" w:rsidRPr="00643E3B" w:rsidRDefault="00643E3B" w:rsidP="009C4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отчет об использовании средств резервного фонда Бодайбинского муницип</w:t>
      </w:r>
      <w:r w:rsidR="0036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за 1 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E3B" w:rsidRDefault="00643E3B" w:rsidP="009C4F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Бодайбинского городского поселения в </w:t>
      </w:r>
      <w:r w:rsidR="00BB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информационной-телекоммуникационной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uprava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0A38" w:rsidRPr="00710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A38" w:rsidRPr="00643E3B" w:rsidRDefault="00710A38" w:rsidP="009C4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361B48" w:rsidP="00643E3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ЛАВ</w:t>
      </w:r>
      <w:r w:rsidR="00515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                                                       </w:t>
      </w:r>
      <w:r w:rsidR="005F5C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9C4F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515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А.В. ДУБКОВ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FF" w:rsidRDefault="00960DFF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51561B" w:rsidRDefault="0051561B" w:rsidP="0051561B">
      <w:pPr>
        <w:spacing w:after="0" w:line="240" w:lineRule="auto"/>
      </w:pPr>
    </w:p>
    <w:p w:rsidR="009C4FAD" w:rsidRDefault="009C4FAD" w:rsidP="0051561B">
      <w:pPr>
        <w:spacing w:after="0" w:line="240" w:lineRule="auto"/>
      </w:pPr>
    </w:p>
    <w:p w:rsidR="00CA6E11" w:rsidRPr="00CA6E11" w:rsidRDefault="009C4FAD" w:rsidP="0051561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lastRenderedPageBreak/>
        <w:t xml:space="preserve">                                                                                       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Приложение № 1</w:t>
      </w:r>
    </w:p>
    <w:p w:rsidR="00CA6E11" w:rsidRPr="00CA6E11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</w:t>
      </w:r>
      <w:r w:rsidR="009C4FA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к распоряжению администрации</w:t>
      </w:r>
    </w:p>
    <w:p w:rsidR="00CA6E11" w:rsidRPr="00CA6E11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 xml:space="preserve">Бодайбинского городского поселения </w:t>
      </w:r>
    </w:p>
    <w:p w:rsidR="00CA6E11" w:rsidRPr="0051561B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</w:t>
      </w:r>
      <w:r w:rsidR="0011322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  <w:r w:rsidR="005B2BCB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="00CA6E11" w:rsidRPr="0051561B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C20E72">
        <w:rPr>
          <w:rFonts w:ascii="Times New Roman" w:eastAsia="Times New Roman" w:hAnsi="Times New Roman" w:cs="Times New Roman"/>
          <w:bCs/>
          <w:lang w:eastAsia="ru-RU"/>
        </w:rPr>
        <w:t xml:space="preserve">28.05. </w:t>
      </w:r>
      <w:r w:rsidR="00CA6E11" w:rsidRPr="0051561B">
        <w:rPr>
          <w:rFonts w:ascii="Times New Roman" w:eastAsia="Times New Roman" w:hAnsi="Times New Roman" w:cs="Times New Roman"/>
          <w:bCs/>
          <w:lang w:eastAsia="ru-RU"/>
        </w:rPr>
        <w:t>201</w:t>
      </w:r>
      <w:r w:rsidR="005B2BCB">
        <w:rPr>
          <w:rFonts w:ascii="Times New Roman" w:eastAsia="Times New Roman" w:hAnsi="Times New Roman" w:cs="Times New Roman"/>
          <w:bCs/>
          <w:lang w:eastAsia="ru-RU"/>
        </w:rPr>
        <w:t>9</w:t>
      </w:r>
      <w:r w:rsidRPr="0051561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 w:rsidR="00C20E72">
        <w:rPr>
          <w:rFonts w:ascii="Times New Roman" w:eastAsia="Times New Roman" w:hAnsi="Times New Roman" w:cs="Times New Roman"/>
          <w:bCs/>
          <w:lang w:eastAsia="ru-RU"/>
        </w:rPr>
        <w:t xml:space="preserve"> 234-р</w:t>
      </w:r>
    </w:p>
    <w:p w:rsidR="00CA6E11" w:rsidRDefault="00CA6E11" w:rsidP="00CA6E11">
      <w:pPr>
        <w:jc w:val="center"/>
      </w:pP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исполнении бюджета </w:t>
      </w: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Бодайбинского муниципального образования </w:t>
      </w:r>
    </w:p>
    <w:p w:rsid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1 </w:t>
      </w:r>
      <w:r w:rsidR="0051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B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25CDB" w:rsidRDefault="00625CDB" w:rsidP="00625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A74B0A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4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(Руб.):</w:t>
      </w:r>
    </w:p>
    <w:p w:rsidR="0051561B" w:rsidRPr="0051561B" w:rsidRDefault="0051561B" w:rsidP="0051561B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1417"/>
        <w:gridCol w:w="1418"/>
        <w:gridCol w:w="1276"/>
      </w:tblGrid>
      <w:tr w:rsidR="00CC0A32" w:rsidRPr="00CC0A32" w:rsidTr="00612B4D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1 квартал 2019 года</w:t>
            </w:r>
          </w:p>
        </w:tc>
      </w:tr>
      <w:tr w:rsidR="00CC0A32" w:rsidRPr="00CC0A32" w:rsidTr="00612B4D">
        <w:trPr>
          <w:trHeight w:val="27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0A32" w:rsidRPr="00CC0A32" w:rsidTr="00612B4D">
        <w:trPr>
          <w:trHeight w:val="28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0A32" w:rsidRPr="00CC0A32" w:rsidTr="00612B4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C0A32" w:rsidRPr="00CC0A32" w:rsidTr="00612B4D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190 873 916,19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24 526 374,84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904 1 00 00000 00 0000 </w:t>
            </w:r>
            <w:r w:rsidR="00CC0A32"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142 684 692,29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44 280 316,54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904 </w:t>
            </w:r>
            <w:r w:rsidR="00CC0A32"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103 625 980,00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35 873 454,78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904 </w:t>
            </w:r>
            <w:r w:rsidR="00CC0A32"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103 625 980,00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35 873 454,78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CC0A32" w:rsidRPr="00CC0A32" w:rsidTr="00612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612B4D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904 </w:t>
            </w:r>
            <w:r w:rsidR="00CC0A32"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91 682 600,00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26 039 230,00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CC0A32" w:rsidRPr="00CC0A32" w:rsidTr="00612B4D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42 507,46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C0A32" w:rsidRPr="00CC0A32" w:rsidTr="00612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2 074,12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C0A32" w:rsidRPr="00CC0A32" w:rsidTr="00612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11 369 300,00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9 789 643,20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4 321 647,35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1 166 881,94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4 321 647,35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1 166 881,94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CC0A32" w:rsidRPr="00CC0A32" w:rsidTr="00191855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904 1 03 02230 01 0000 110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1 567 142,22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512 602,94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CC0A32" w:rsidRPr="00CC0A32" w:rsidTr="00612B4D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1 567 142,22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512 602,94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CC0A32" w:rsidRPr="00CC0A32" w:rsidTr="00612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3 581,56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CC0A32" w:rsidRPr="00CC0A32" w:rsidTr="00612B4D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3 581,56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CC0A32" w:rsidRPr="00CC0A32" w:rsidTr="00612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3 034 938,14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751 581,63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CC0A32" w:rsidRPr="00CC0A32" w:rsidTr="00612B4D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3 034 938,14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751 581,63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CC0A32" w:rsidRPr="00CC0A32" w:rsidTr="00612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-291 413,32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-100 884,19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CC0A32" w:rsidRPr="00CC0A32" w:rsidTr="00612B4D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-291 413,32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-100 884,19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CC0A32" w:rsidRPr="00CC0A32" w:rsidTr="0019185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904 1 05 00000 00 0000 000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4 727 096,58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995 794,25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CC0A32" w:rsidRPr="00CC0A32" w:rsidTr="00612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904 1 06 01030 13 0000 110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995 794,25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3 731 302,33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3 348 225,32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904 1 06 06033 13 0000 110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3 348 225,32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383 077,01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904 1 06 06043 13 0000 110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383 077,01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C0A32" w:rsidRPr="00CC0A32" w:rsidTr="00612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904 1 08 07000 01 0000 110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C0A32" w:rsidRPr="00CC0A32" w:rsidTr="00612B4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904 1 08 07170 01 0000 110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C0A32" w:rsidRPr="00CC0A32" w:rsidTr="00612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904 1 08 07175 01 0000 110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904 1 09 00000 00 0000 000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904 1 09 04000 00 0000 110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904 1 09 04050 00 0000 110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904 1 09 04053 13 0000 110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11 115 614,94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1 916 335,44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CC0A32" w:rsidRPr="00CC0A32" w:rsidTr="00612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11 094 045,00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1 894 765,50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CC0A32" w:rsidRPr="00CC0A32" w:rsidTr="00191855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904 1 11 05010 00 0000 120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842 675,68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CC0A32" w:rsidRPr="00CC0A32" w:rsidTr="00612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904 1 11 05013 13 0000 120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842 675,68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CC0A32" w:rsidRPr="00CC0A32" w:rsidTr="00612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1 216,61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C0A32" w:rsidRPr="00CC0A32" w:rsidTr="00612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904 1 11 05025 13 0000 120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1 216,61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C0A32" w:rsidRPr="00CC0A32" w:rsidTr="00612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416 199,59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CC0A32" w:rsidRPr="00CC0A32" w:rsidTr="00612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904 1 11 05035 13 0000 120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416 199,59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CC0A32" w:rsidRPr="00CC0A32" w:rsidTr="00612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904 1 11 05070 00 0000 120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634 673,62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CC0A32" w:rsidRPr="00CC0A32" w:rsidTr="00612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904 1 11 05075 13 0000 120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634 673,62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904 1 11 07000 00 0000 120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21 569,94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21 569,94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C0A32" w:rsidRPr="00CC0A32" w:rsidTr="00612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904 1 11 07010 00 0000 120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21 569,94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21 569,94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C0A32" w:rsidRPr="00CC0A32" w:rsidTr="00612B4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904 1 11 07015 13 0000 120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21 569,94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21 569,94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317 057,52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CC0A32" w:rsidRPr="00CC0A32" w:rsidTr="00612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904 1 14 02000 00 0000 000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1 968 841,00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292 255,31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CC0A32" w:rsidRPr="00CC0A32" w:rsidTr="00191855">
        <w:trPr>
          <w:trHeight w:val="159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904 1 14 02050 13 0000 410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1 968 841,00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292 255,31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CC0A32" w:rsidRPr="00CC0A32" w:rsidTr="00612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904 1 14 02053 13 0000 410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1 968 841,00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292 255,31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24 802,21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904 1 14 06010 00 0000 430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24 802,21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CC0A32" w:rsidRPr="00CC0A32" w:rsidTr="00612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904 1 14 06013 13 0000 430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24 802,21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145 424,55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</w:tr>
      <w:tr w:rsidR="00CC0A32" w:rsidRPr="00CC0A32" w:rsidTr="00612B4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904 1 16 37000 00 0000 140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140 779,96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</w:tr>
      <w:tr w:rsidR="00CC0A32" w:rsidRPr="00CC0A32" w:rsidTr="00612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904 1 16 37040 13 0000 140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140 779,96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904 1 16 90000 00 0000 140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4 644,59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904 1 16 90050 13 0000 140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4 644,59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-51 127,00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904 1 17 01000 00 0000 180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-51 127,00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904 1 17 01050 13 0000 180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-51 127,00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48 189 223,90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-19 753 941,70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72 138 090,60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4 194 925,00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16 687 500,00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4 171 800,00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16 687 500,00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4 171 800,00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905 2 02 15001 13 0000 150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16 687 500,00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4 171 800,00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52 666 100,00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905 2 02 27112 00 0000 150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191855"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905 2 02 27112 13 0000 150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47 254 500,00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905 2 02 29999 13 0000 150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905 2 02 30024 00 0000 150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905 2 02 30024 13 0000 150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CC0A32" w:rsidRPr="00CC0A32" w:rsidTr="00612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2 645 090,60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2 645 090,60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905 2 02 49999 13 0000 150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2 645 090,60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C0A32" w:rsidRPr="00CC0A32" w:rsidTr="00612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905 2 19 00000 00 0000 000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-23 948 866,70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-23 948 866,70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C0A32" w:rsidRPr="00CC0A32" w:rsidTr="00612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905 2 19 00000 13 0000 150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-23 948 866,70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-23 948 866,70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C0A32" w:rsidRPr="00CC0A32" w:rsidTr="00612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A32" w:rsidRPr="00612B4D" w:rsidRDefault="00CC0A32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905 2 19 60010 13 0000 150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-23 948 866,70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-23 948 866,70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32" w:rsidRPr="00612B4D" w:rsidRDefault="00CC0A32" w:rsidP="00CC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2B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361B48" w:rsidRPr="00361B48" w:rsidRDefault="00361B48" w:rsidP="00361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E11" w:rsidRDefault="00CA6E11" w:rsidP="00BF1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A74B0A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hanging="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 (Руб.):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3828"/>
        <w:gridCol w:w="2268"/>
        <w:gridCol w:w="1417"/>
        <w:gridCol w:w="1418"/>
        <w:gridCol w:w="1276"/>
      </w:tblGrid>
      <w:tr w:rsidR="00612B4D" w:rsidRPr="00612B4D" w:rsidTr="00A74B0A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1 квартал 2019 года</w:t>
            </w:r>
          </w:p>
        </w:tc>
      </w:tr>
      <w:tr w:rsidR="00612B4D" w:rsidRPr="00612B4D" w:rsidTr="00A74B0A">
        <w:trPr>
          <w:trHeight w:val="50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B4D" w:rsidRPr="00612B4D" w:rsidTr="00A74B0A">
        <w:trPr>
          <w:trHeight w:val="50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B4D" w:rsidRPr="00612B4D" w:rsidTr="00A74B0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2B4D" w:rsidRPr="00612B4D" w:rsidTr="00A74B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235 890 097,24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21 171 452,05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8,98</w:t>
            </w:r>
          </w:p>
        </w:tc>
      </w:tr>
      <w:tr w:rsidR="00A74B0A" w:rsidRPr="00612B4D" w:rsidTr="00A74B0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B0A" w:rsidRPr="00A74B0A" w:rsidRDefault="00A74B0A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B0A" w:rsidRPr="00A74B0A" w:rsidRDefault="00A74B0A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B0A" w:rsidRPr="00A74B0A" w:rsidRDefault="00A74B0A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0A" w:rsidRPr="00A74B0A" w:rsidRDefault="00A74B0A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0A" w:rsidRPr="00A74B0A" w:rsidRDefault="00A74B0A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74B0A" w:rsidRPr="00A74B0A" w:rsidRDefault="00A74B0A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8,54</w:t>
            </w:r>
          </w:p>
        </w:tc>
      </w:tr>
      <w:tr w:rsidR="00A74B0A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B0A" w:rsidRPr="00A74B0A" w:rsidRDefault="00A74B0A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Бодайбинского городского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B0A" w:rsidRPr="00A74B0A" w:rsidRDefault="00A74B0A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B0A" w:rsidRPr="00A74B0A" w:rsidRDefault="00A74B0A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206 350 593,50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4B0A" w:rsidRPr="00A74B0A" w:rsidRDefault="00A74B0A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17 625 107,70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0A" w:rsidRPr="00A74B0A" w:rsidRDefault="00A74B0A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47 394 574,00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7 850 649,45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16,56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3 271 319,00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472 560,62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A74B0A" w:rsidP="00A7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90401025А00000000000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3 271 319,00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472 560,62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</w:tr>
      <w:tr w:rsidR="00612B4D" w:rsidRPr="00612B4D" w:rsidTr="00A74B0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</w:t>
            </w:r>
            <w:r w:rsid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 «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 w:rsid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айбинского городского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90401025А10000000000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3 271 319,00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472 560,62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A74B0A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Бодайбинского муниц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ипального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90401025А10100000000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3 271 319,00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472 560,62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</w:tr>
      <w:tr w:rsidR="00612B4D" w:rsidRPr="00612B4D" w:rsidTr="00A74B0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90401025А10110110000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2 524 319,00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366 355,62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14,51</w:t>
            </w:r>
          </w:p>
        </w:tc>
      </w:tr>
      <w:tr w:rsidR="00612B4D" w:rsidRPr="00612B4D" w:rsidTr="00191855">
        <w:trPr>
          <w:trHeight w:val="9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90401025А10110110100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2 524 319,00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366 355,62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14,51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90401025А10110110120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2 524 319,00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366 355,62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14,51</w:t>
            </w:r>
          </w:p>
        </w:tc>
      </w:tr>
      <w:tr w:rsidR="00612B4D" w:rsidRPr="00612B4D" w:rsidTr="00A74B0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90401025А10110110121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1 938 801,00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281 379,13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14,51</w:t>
            </w:r>
          </w:p>
        </w:tc>
      </w:tr>
      <w:tr w:rsidR="00612B4D" w:rsidRPr="00612B4D" w:rsidTr="00A74B0A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90401025А10110110129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84 976,49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14,51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90401025А10110190000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106 205,00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14,22</w:t>
            </w:r>
          </w:p>
        </w:tc>
      </w:tr>
      <w:tr w:rsidR="00612B4D" w:rsidRPr="00612B4D" w:rsidTr="00A74B0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90401025А10110190100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106 205,00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14,22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90401025А10110190120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106 205,00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14,22</w:t>
            </w:r>
          </w:p>
        </w:tc>
      </w:tr>
      <w:tr w:rsidR="00612B4D" w:rsidRPr="00612B4D" w:rsidTr="00A74B0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90401025А10110190122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106 205,00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14,22</w:t>
            </w:r>
          </w:p>
        </w:tc>
      </w:tr>
      <w:tr w:rsidR="00612B4D" w:rsidRPr="00612B4D" w:rsidTr="00A74B0A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43 381 219,00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7 363 838,83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16,97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A74B0A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«Муниципальное управление»</w:t>
            </w:r>
            <w:r w:rsidR="00612B4D"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43 381 219,00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7 363 838,83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16,97</w:t>
            </w:r>
          </w:p>
        </w:tc>
      </w:tr>
      <w:tr w:rsidR="00612B4D" w:rsidRPr="00612B4D" w:rsidTr="00A74B0A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A74B0A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айбинского городского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37 154 588,00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5 908 825,45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A74B0A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деятельности администрации 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айбинского городского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90401045А10200000000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37 154 588,00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5 908 825,45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15,90</w:t>
            </w:r>
          </w:p>
        </w:tc>
      </w:tr>
      <w:tr w:rsidR="00612B4D" w:rsidRPr="00612B4D" w:rsidTr="00A74B0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90401045А10210110000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37 154 588,00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5 908 825,45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15,90</w:t>
            </w:r>
          </w:p>
        </w:tc>
      </w:tr>
      <w:tr w:rsidR="00612B4D" w:rsidRPr="00612B4D" w:rsidTr="00191855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90401045А10210110100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30 265 625,00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5 036 460,51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16,64</w:t>
            </w:r>
          </w:p>
        </w:tc>
      </w:tr>
      <w:tr w:rsidR="00612B4D" w:rsidRPr="00612B4D" w:rsidTr="00A74B0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90401045А10210110120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30 265 625,00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5 036 460,51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16,64</w:t>
            </w:r>
          </w:p>
        </w:tc>
      </w:tr>
      <w:tr w:rsidR="00612B4D" w:rsidRPr="00612B4D" w:rsidTr="00A74B0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90401045А10210110121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23 257 085,00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4 023 741,86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17,30</w:t>
            </w:r>
          </w:p>
        </w:tc>
      </w:tr>
      <w:tr w:rsidR="00612B4D" w:rsidRPr="00612B4D" w:rsidTr="00A74B0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90401045А10210110129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7 008 540,00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1 012 718,65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14,45</w:t>
            </w:r>
          </w:p>
        </w:tc>
      </w:tr>
      <w:tr w:rsidR="00612B4D" w:rsidRPr="00612B4D" w:rsidTr="00A74B0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90401045А10210190000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6 888 963,00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872 364,94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12,66</w:t>
            </w:r>
          </w:p>
        </w:tc>
      </w:tr>
      <w:tr w:rsidR="00612B4D" w:rsidRPr="00612B4D" w:rsidTr="00A74B0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90401045А10210190100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90401045А10210190120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</w:tr>
      <w:tr w:rsidR="00612B4D" w:rsidRPr="00612B4D" w:rsidTr="00A74B0A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90401045А10210190122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90401045А10210190200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3 828 963,00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744 904,94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19,45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90401045А10210190240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3 828 963,00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744 904,94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19,45</w:t>
            </w:r>
          </w:p>
        </w:tc>
      </w:tr>
      <w:tr w:rsidR="00612B4D" w:rsidRPr="00612B4D" w:rsidTr="00A74B0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90401045А10210190244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3 828 963,00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744 904,94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19,45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A74B0A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сполнения муниципальных функций»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5 766 631,00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1 124 210,78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19,50</w:t>
            </w:r>
          </w:p>
        </w:tc>
      </w:tr>
      <w:tr w:rsidR="00612B4D" w:rsidRPr="00612B4D" w:rsidTr="00A74B0A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A74B0A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обнародования (опубликования) информации о деятельности администрации Бодайбинского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средствах массовой информации»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90401045А20100000000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215 041,35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10,52</w:t>
            </w:r>
          </w:p>
        </w:tc>
      </w:tr>
      <w:tr w:rsidR="00612B4D" w:rsidRPr="00612B4D" w:rsidTr="00A74B0A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90401045А20119999000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215 041,35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10,52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90401045А20119999200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215 041,35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10,52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90401045А20119999240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215 041,35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10,52</w:t>
            </w:r>
          </w:p>
        </w:tc>
      </w:tr>
      <w:tr w:rsidR="00612B4D" w:rsidRPr="00612B4D" w:rsidTr="00A74B0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90401045А20119999244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215 041,35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10,52</w:t>
            </w:r>
          </w:p>
        </w:tc>
      </w:tr>
      <w:tr w:rsidR="00612B4D" w:rsidRPr="00612B4D" w:rsidTr="00A74B0A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A74B0A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ункционирования локальных сетей»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90401045А20200000000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3 722 631,00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1 505 589,64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40,44</w:t>
            </w:r>
          </w:p>
        </w:tc>
      </w:tr>
      <w:tr w:rsidR="00612B4D" w:rsidRPr="00612B4D" w:rsidTr="00A74B0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90401045А20219999000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3 722 631,00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909 169,43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24,42</w:t>
            </w:r>
          </w:p>
        </w:tc>
      </w:tr>
      <w:tr w:rsidR="00612B4D" w:rsidRPr="00612B4D" w:rsidTr="00191855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90401045А20219999200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3 722 631,00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909 169,43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24,42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90401045А20219999240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3 722 631,00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909 169,43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24,42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90401045А20219999242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3 722 631,00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909 169,43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24,42</w:t>
            </w:r>
          </w:p>
        </w:tc>
      </w:tr>
      <w:tr w:rsidR="00612B4D" w:rsidRPr="00612B4D" w:rsidTr="00A74B0A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A74B0A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муниципальной собс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твенностью»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330 802,60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71,91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A74B0A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ованию муниципальным имуществом»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90401045А30300000000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330 802,60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71,91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90401045А30310220000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330 802,60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71,91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90401045А30310220800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330 802,60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71,91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90401045А30310220850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330 802,60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71,91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90401045А30310220851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318 117,00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90401045А30310220852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89 961,00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12,57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90401045А30310220853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2,76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налоговых, таможенны</w:t>
            </w:r>
            <w:r w:rsid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органов и органов финансового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90401069100000000000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90401069120000000000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90401069120019300000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90401069120019300500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90401069120019300540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A74B0A" w:rsidP="00A74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90401135А00000000000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6,42</w:t>
            </w:r>
          </w:p>
        </w:tc>
      </w:tr>
      <w:tr w:rsidR="00612B4D" w:rsidRPr="00612B4D" w:rsidTr="00A74B0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A74B0A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муниципальной собственностью»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90401135А30000000000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6,42</w:t>
            </w:r>
          </w:p>
        </w:tc>
      </w:tr>
      <w:tr w:rsidR="00612B4D" w:rsidRPr="00612B4D" w:rsidTr="00A74B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A74B0A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процесса управления и распоряжения муниципальн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 имуществом»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90401135А30100000000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6,42</w:t>
            </w:r>
          </w:p>
        </w:tc>
      </w:tr>
      <w:tr w:rsidR="00612B4D" w:rsidRPr="00612B4D" w:rsidTr="00A74B0A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технической инвентаризации и паспортизации объектов муниципального имущества, с целью постановки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90401135А30110230000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90401135А30110230200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90401135А30110230240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90401135А30110230244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90401135А30110240000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</w:tr>
      <w:tr w:rsidR="00612B4D" w:rsidRPr="00612B4D" w:rsidTr="0019185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90401135А30110240200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</w:tr>
      <w:tr w:rsidR="00612B4D" w:rsidRPr="00612B4D" w:rsidTr="00A74B0A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90401135А30110240240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</w:tr>
      <w:tr w:rsidR="00612B4D" w:rsidRPr="00612B4D" w:rsidTr="00A74B0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90401135А30110240244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12,15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90401139110673150000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90401139110673150200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90401139110673150240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</w:t>
            </w:r>
            <w:r w:rsid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пка товаров, работ и услуг для 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90401139110673150244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1 288 680,80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199 170,18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15,46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836 680,80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199 170,18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23,80</w:t>
            </w:r>
          </w:p>
        </w:tc>
      </w:tr>
      <w:tr w:rsidR="00612B4D" w:rsidRPr="00612B4D" w:rsidTr="00A74B0A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безопасности населения и территории Бодайбинск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ого муниципального образования» 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90403095Е00000000000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Бодайбинского муниципального образования от чрезвычайных ситуаций прир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и техногенного характера»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90403095Е10000000000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90403095Е10010310000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90403095Е10010310200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90403095Е10010310240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90403095Е10010310244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90403099100000000000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796 680,80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199 170,18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612B4D" w:rsidRPr="00612B4D" w:rsidTr="00A74B0A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</w:t>
            </w:r>
            <w:r w:rsidR="00B9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закона от 06.10.2003 №131ФЗ «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общих принципах организации местного самоуп</w:t>
            </w:r>
            <w:r w:rsidR="00B9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равления в Российской Федерации»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90403099150000000000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796 680,80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199 170,18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612B4D" w:rsidRPr="00612B4D" w:rsidTr="00A74B0A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передачи части полномочий по выполнению задач Единой дежурной диспетчерской службой ежедневного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90403099150019400000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796 680,80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199 170,18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612B4D" w:rsidRPr="00612B4D" w:rsidTr="00A74B0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90403099150019400500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796 680,80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199 170,18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612B4D" w:rsidRPr="00612B4D" w:rsidTr="00191855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90403099150019400540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796 680,80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199 170,18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безопасности населения и территории Бодайбинск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ого муниципального образования» 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90403145Е00000000000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A74B0A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="00B9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в Бодайби</w:t>
            </w:r>
            <w:r w:rsidR="00B9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нском муниципальном образовании»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90403145Е20000000000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90403145Е20010320000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90403145Е20010320200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90403145Е20010320240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90403145Е20010320244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90403145Е20010320800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90403145Е20010320810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90403145Е20010320811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B9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терроризма и экстремизма в Бодайби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нском муниципальном образовании»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90403145Е30000000000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90403145Е30010330000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90403145Е30010330200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90403145Е30010330240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90403145Е30010330244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36 708 043,60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5 908 016,91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16,09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 отходами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33 792,60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191855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67 654,38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20 431,62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90404059100000000000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</w:t>
            </w:r>
            <w:r w:rsidR="00B9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закона от 06.10.2003 №131ФЗ «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общих принципах организации местного самоуп</w:t>
            </w:r>
            <w:r w:rsidR="00B9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равления в Российской Федерации»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90404059150000000000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90404059150016100000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90404059150016100500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90404059150016100540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B9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90404085А00000000000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муниципальной собстве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нностью»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90404085А30000000000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ованию муниципальным имуществом»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90404085А30300000000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B9451D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обследование технического состояния объектов муниципального имущества, осуществляемое в целях получения информации о необходимости проведения объема ремонта, определение 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возможности дальнейшей эксплуатации, ресурса работоспособности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90404085А30310450000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90404085А30310450200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90404085А30310450240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90404085А30310450244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34 594 153,60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5 842 416,91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16,89</w:t>
            </w:r>
          </w:p>
        </w:tc>
      </w:tr>
      <w:tr w:rsidR="00612B4D" w:rsidRPr="00612B4D" w:rsidTr="00A74B0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B9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Дорожная деятельность и транспортное обслуживание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30 717 334,60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5 842 416,91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19,02</w:t>
            </w:r>
          </w:p>
        </w:tc>
      </w:tr>
      <w:tr w:rsidR="00612B4D" w:rsidRPr="00612B4D" w:rsidTr="00A74B0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«Дорожный фонд»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29 130 814,60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5 842 416,91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20,06</w:t>
            </w:r>
          </w:p>
        </w:tc>
      </w:tr>
      <w:tr w:rsidR="00612B4D" w:rsidRPr="00612B4D" w:rsidTr="00A74B0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текущий ремонт действующей сети автомобильных дорог общего пользования поселения, сооружений на них и элементов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бустройства автомобильных дорог»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5 842 416,91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34,32</w:t>
            </w:r>
          </w:p>
        </w:tc>
      </w:tr>
      <w:tr w:rsidR="00612B4D" w:rsidRPr="00612B4D" w:rsidTr="00A74B0A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90404095Д10119999000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5 842 416,91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34,32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90404095Д10119999200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5 842 416,91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34,32</w:t>
            </w:r>
          </w:p>
        </w:tc>
      </w:tr>
      <w:tr w:rsidR="00612B4D" w:rsidRPr="00612B4D" w:rsidTr="00A74B0A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90404095Д10119999240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5 842 416,91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34,32</w:t>
            </w:r>
          </w:p>
        </w:tc>
      </w:tr>
      <w:tr w:rsidR="00612B4D" w:rsidRPr="00612B4D" w:rsidTr="00A74B0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90404095Д10119999244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5 842 416,91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34,32</w:t>
            </w:r>
          </w:p>
        </w:tc>
      </w:tr>
      <w:tr w:rsidR="00612B4D" w:rsidRPr="00612B4D" w:rsidTr="00A74B0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поселения, сооружений ни них и элементов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бустройства автомобильных дорог»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90404095Д10219999000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90404095Д10219999200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90404095Д10219999240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90404095Д10219999244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автомобильных дорог, образующих проезды к территориям, прилегающим к многоквартирным домам (внутриквартальные проезды), а также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элементов и сооружений на них»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8 078 914,60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90404095Д10319999000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5 433 824,00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90404095Д10319999200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5 433 824,00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90404095Д10319999240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5 433 824,00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90404095Д10319999244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5 433 824,00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B9451D">
        <w:trPr>
          <w:trHeight w:val="8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90404095Д10315250000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2 645 090,60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90404095Д10315250200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2 645 090,60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90404095Д10315250240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2 645 090,60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90404095Д10315250244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2 645 090,60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безопасности дорожного движения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развития улично-дорожной сети»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1 586 520,00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деятельности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 дорожного движения»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90404095Д20100000000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1 586 520,00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90404095Д20110410000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1 586 520,00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90404095Д20110410200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1 586 520,00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90404095Д20110410240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1 586 520,00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90404095Д20110410244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1 586 520,00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«Муниципальное управление»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90404095А00000000000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3 876 819,00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муниципальной собственностью»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90404095А30000000000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3 876 819,00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B9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бновление парка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коммунальной и дорожной техники»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90404095А30400000000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3 876 819,00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90404095А304S2370000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3 876 819,00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90404095А304S2370200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3 876 819,00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90404095А304S2370240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3 876 819,00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90404095А304S2370244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3 876 819,00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1 714 190,00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3,83</w:t>
            </w:r>
          </w:p>
        </w:tc>
      </w:tr>
      <w:tr w:rsidR="00612B4D" w:rsidRPr="00612B4D" w:rsidTr="00A74B0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«Муниципальное управление»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1 623 440,00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4,04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B9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муниципальной собственностью»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1 623 440,00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4,04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B9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процесса управления и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споряжения земельными участками»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1 623 440,00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4,04</w:t>
            </w:r>
          </w:p>
        </w:tc>
      </w:tr>
      <w:tr w:rsidR="00612B4D" w:rsidRPr="00612B4D" w:rsidTr="00A74B0A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B9451D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</w:t>
            </w:r>
            <w:r w:rsidR="00B9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еспечения государственных (муницип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альных) нужд в области геодезии и 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картографии вне рамок государственного оборонного заказа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90404125А30210350245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повышение уровня автоматизации работ для организации процесса управления и распоряжения земельными участками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90404125А30210351000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90404125А30210351240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90404125А30210351242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48,08</w:t>
            </w:r>
          </w:p>
        </w:tc>
      </w:tr>
      <w:tr w:rsidR="00612B4D" w:rsidRPr="00612B4D" w:rsidTr="00A74B0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48,08</w:t>
            </w:r>
          </w:p>
        </w:tc>
      </w:tr>
      <w:tr w:rsidR="00612B4D" w:rsidRPr="00612B4D" w:rsidTr="00A74B0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48,08</w:t>
            </w:r>
          </w:p>
        </w:tc>
      </w:tr>
      <w:tr w:rsidR="00612B4D" w:rsidRPr="00612B4D" w:rsidTr="00A74B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48,08</w:t>
            </w:r>
          </w:p>
        </w:tc>
      </w:tr>
      <w:tr w:rsidR="00612B4D" w:rsidRPr="00612B4D" w:rsidTr="00A74B0A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90404125А30210370240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24,36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90404125А30210390200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24,36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90404125А30210390240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24,36</w:t>
            </w:r>
          </w:p>
        </w:tc>
      </w:tr>
      <w:tr w:rsidR="00612B4D" w:rsidRPr="00612B4D" w:rsidTr="00A74B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90404125А30210390244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24,36</w:t>
            </w:r>
          </w:p>
        </w:tc>
      </w:tr>
      <w:tr w:rsidR="00612B4D" w:rsidRPr="00612B4D" w:rsidTr="00A74B0A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 развитие малого и среднего предпринимательства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2014-2022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90404125П00000000000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90404125П00010920000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90404125П00010920200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191855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90404125П00010920240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90404125П00010920244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116 091 295,10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2 844 957,56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2,45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20 815 758,46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194 885,19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B9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90405015А00000000000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164 885,19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10,84</w:t>
            </w:r>
          </w:p>
        </w:tc>
      </w:tr>
      <w:tr w:rsidR="00612B4D" w:rsidRPr="00612B4D" w:rsidTr="00A74B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муниципальной собственностью»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90405015А30000000000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164 885,19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10,84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ованию муниципальным имуществом»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90405015А30300000000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164 885,19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10,84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90405015А30310460000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90405015А30310460200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90405015А30310460240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90405015А30310460243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90405015А30310470000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164 885,19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32,98</w:t>
            </w:r>
          </w:p>
        </w:tc>
      </w:tr>
      <w:tr w:rsidR="00612B4D" w:rsidRPr="00612B4D" w:rsidTr="00A74B0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90405015А30310470200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164 885,19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32,98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90405015А30310470240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164 885,19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32,98</w:t>
            </w:r>
          </w:p>
        </w:tc>
      </w:tr>
      <w:tr w:rsidR="00612B4D" w:rsidRPr="00612B4D" w:rsidTr="00A74B0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90405015А30310470244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164 885,19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32,98</w:t>
            </w:r>
          </w:p>
        </w:tc>
      </w:tr>
      <w:tr w:rsidR="00612B4D" w:rsidRPr="00612B4D" w:rsidTr="00A74B0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B9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жилищно-коммунального хозяйства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90405015Ж00000000000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эффективности г. Бодайбо»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90405015Ж40000000000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линий электроснабже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жилых многоквартирных домов»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90405015Ж40200000000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90405015Ж40219999000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90405015Ж40219999200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90405015Ж40219999240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90405015Ж40219999244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B9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Переселение граждан из ветхого и аварийного жилищного фонда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2014-2018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90405015В00000000000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9 780 643,00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</w:tr>
      <w:tr w:rsidR="00612B4D" w:rsidRPr="00612B4D" w:rsidTr="00A74B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B9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Переселение граждан из аварий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жилищного фонда г. Бодайбо»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90405015В20000000000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9 780 643,00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</w:tr>
      <w:tr w:rsidR="00612B4D" w:rsidRPr="00612B4D" w:rsidTr="00A74B0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90405015В20010530000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6 723 643,00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</w:tr>
      <w:tr w:rsidR="00612B4D" w:rsidRPr="00612B4D" w:rsidTr="00191855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90405015В20010530200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6 723 643,00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90405015В20010530240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6 723 643,00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</w:tr>
      <w:tr w:rsidR="00612B4D" w:rsidRPr="00612B4D" w:rsidTr="00A74B0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90405015В20010530244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6 723 643,00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</w:tr>
      <w:tr w:rsidR="00612B4D" w:rsidRPr="00612B4D" w:rsidTr="00A74B0A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 по исполнению судебных актов и мировых соглашений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90405015В20010540000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90405015В20010540400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90405015В20010540410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90405015В20010540412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1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B9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2014-2019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90405015Р00000000000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9 414 115,46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жильем граждан, проживающих в жилых помещениях, признанных непригодными для проживания, расположенных в зоне БАМа»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90405015Р00100000000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9 414 115,46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стоимости жилых помещений за счет средств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90405015Р00110510000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9 414 115,46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90405015Р00110510400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9 414 115,46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90405015Р00110510410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9 414 115,46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90405015Р00110510412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9 414 115,46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69 936 310,00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376 235,94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</w:tr>
      <w:tr w:rsidR="00612B4D" w:rsidRPr="00612B4D" w:rsidTr="00A74B0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B9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жилищно-коммунального хозяйства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69 936 310,00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376 235,94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коммуна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льной инфраструктуры г. Бодайбо»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57 254 500,00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376 235,94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</w:tr>
      <w:tr w:rsidR="00612B4D" w:rsidRPr="00612B4D" w:rsidTr="00A74B0A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первоочередных мероприятий по модернизации объектов коммунальной инфраструктуры г. Бодайбо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90405025Ж10100000000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57 254 500,00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376 235,94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</w:tr>
      <w:tr w:rsidR="00612B4D" w:rsidRPr="00612B4D" w:rsidTr="00A74B0A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за счет средств областного и местного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90405025Ж101S2200000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53 698 300,00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90405025Ж101S2200400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53 698 300,00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90405025Ж101S2200410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53 698 300,00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B9451D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90405025Ж101S2200414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53 698 300,00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90405025Ж10110610000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376 235,94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10,58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90405025Ж10110610200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376 235,94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10,58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90405025Ж10110610240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376 235,94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10,58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90405025Ж10110610243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3 179 964,06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90405025Ж10110610244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376 235,94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376 235,94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12B4D" w:rsidRPr="00612B4D" w:rsidTr="00A74B0A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«Чистая вода»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2 329 230,00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системы водоснабжения»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90405025Ж20100000000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 сетей водоснабжения в районах жилой застройки в рамках полномочий по организации в границах поселения водоснабжения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90405025Ж20110630000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90405025Ж20110630200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90405025Ж20110630240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90405025Ж20110630244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сетей летнего водоснабжения в микрорайонах города за счет средств бюджета Бодайбинского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90405025Ж20110640000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90405025Ж20110640200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90405025Ж20110640240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90405025Ж20110640244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первоочередных мероприятий по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 и объектов водоснабжения»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90405025Ж20200000000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ремонт сетей водоснабжения в рамках полномочий по организации в границах поселения водоснабжения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90405025Ж20210650000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90405025Ж20210650800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90405025Ж20210650810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90405025Ж20210650811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истемы водоотведения г. Бодайбо»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3 002 580,00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Проектирование, ремонт и строительство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 и объектов водоотведения»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90405025Ж30100000000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3 002 580,00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ремонт сетей и объектов водоотведения в рамках полномочий по организации в границах поселения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90405025Ж30110660000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3 002 580,00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19185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90405025Ж30110660200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3 002 580,00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90405025Ж30110660240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3 002 580,00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90405025Ж30110660244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3 002 580,00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B9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эффективности г. Бодайбо»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90405025Ж40000000000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B9451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«Оснащение приборами учета 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резервными, и (или) аварийными источниками электроэнергии объек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муниципальной собственности»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90405025Ж40100000000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90405025Ж40119999000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90405025Ж40119999200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90405025Ж40119999240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90405025Ж40119999244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19 723 826,64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1 614 258,66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8,18</w:t>
            </w:r>
          </w:p>
        </w:tc>
      </w:tr>
      <w:tr w:rsidR="00612B4D" w:rsidRPr="00612B4D" w:rsidTr="00A74B0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2D22D8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благоустройство, содержание и озеленение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19 123 826,64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1 614 258,66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8,44</w:t>
            </w:r>
          </w:p>
        </w:tc>
      </w:tr>
      <w:tr w:rsidR="00612B4D" w:rsidRPr="00612B4D" w:rsidTr="00A74B0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2D22D8" w:rsidP="002D2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«Б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лагоустройство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12 656 316,64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754 057,32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5,96</w:t>
            </w:r>
          </w:p>
        </w:tc>
      </w:tr>
      <w:tr w:rsidR="00612B4D" w:rsidRPr="00612B4D" w:rsidTr="00A74B0A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2D22D8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в чистоте мест общего пользования и поддержание функциональных характеристик имущества, элементов благоустройства, находящихся на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ритории мест общего пользования»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90405035Б10200000000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6 367 015,54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558 057,32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8,76</w:t>
            </w:r>
          </w:p>
        </w:tc>
      </w:tr>
      <w:tr w:rsidR="00612B4D" w:rsidRPr="00612B4D" w:rsidTr="00A74B0A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90405035Б10219999000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6 367 015,54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558 057,32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8,76</w:t>
            </w:r>
          </w:p>
        </w:tc>
      </w:tr>
      <w:tr w:rsidR="00612B4D" w:rsidRPr="00612B4D" w:rsidTr="00A74B0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90405035Б10219999200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6 367 015,54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558 057,32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8,76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90405035Б10219999240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6 367 015,54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558 057,32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8,76</w:t>
            </w:r>
          </w:p>
        </w:tc>
      </w:tr>
      <w:tr w:rsidR="00612B4D" w:rsidRPr="00612B4D" w:rsidTr="00A74B0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90405035Б10219999244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6 367 015,54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558 057,32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8,76</w:t>
            </w:r>
          </w:p>
        </w:tc>
      </w:tr>
      <w:tr w:rsidR="00612B4D" w:rsidRPr="00612B4D" w:rsidTr="00A74B0A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2D22D8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реконструкция, капитальный ремонт имущества, элементов благоустройства, находящихся на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ритории мест общего пользования»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90405035Б10300000000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27,25</w:t>
            </w:r>
          </w:p>
        </w:tc>
      </w:tr>
      <w:tr w:rsidR="00612B4D" w:rsidRPr="00612B4D" w:rsidTr="00A74B0A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90405035Б10319999000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27,25</w:t>
            </w:r>
          </w:p>
        </w:tc>
      </w:tr>
      <w:tr w:rsidR="00612B4D" w:rsidRPr="00612B4D" w:rsidTr="00A74B0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90405035Б10319999200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27,25</w:t>
            </w:r>
          </w:p>
        </w:tc>
      </w:tr>
      <w:tr w:rsidR="00612B4D" w:rsidRPr="00612B4D" w:rsidTr="00A74B0A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90405035Б10319999240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27,25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90405035Б10319999244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27,25</w:t>
            </w:r>
          </w:p>
        </w:tc>
      </w:tr>
      <w:tr w:rsidR="00612B4D" w:rsidRPr="00612B4D" w:rsidTr="002D22D8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по накоплению и транспортированию твердых коммунальных отходов в пределах полномочий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90405035Б100400000000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5 570 001,10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90405035Б100419999000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5 570 001,10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90405035Б100419999200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5 570 001,10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90405035Б100419999240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5 570 001,10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90405035Б100419999244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5 570 001,10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«Озеленение»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Формовочна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и санитарная обрезка деревьев»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90405035Б20100000000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90405035Б20119999000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90405035Б20119999200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90405035Б20119999240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90405035Б20119999244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«Содержание клумб и цветников»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90405035Б20200000000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90405035Б20219999000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90405035Б20219999200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90405035Б20219999240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90405035Б20219999244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«Освещение»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824 735,79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19,58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бесперебойного освещения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90405035Б30100000000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824 735,79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19,58</w:t>
            </w:r>
          </w:p>
        </w:tc>
      </w:tr>
      <w:tr w:rsidR="00612B4D" w:rsidRPr="00612B4D" w:rsidTr="00A74B0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90405035Б30119999000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824 735,79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19,58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90405035Б30119999200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824 735,79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19,58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90405035Б30119999240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824 735,79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19,58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90405035Б30119999244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824 735,79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19,58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сферы похоронного дела на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90405035Б40000000000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35 465,55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90405035Б40010710000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35 465,55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  <w:tr w:rsidR="00612B4D" w:rsidRPr="00612B4D" w:rsidTr="0019185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90405035Б40010710200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35 465,55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90405035Б40010710240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35 465,55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90405035Б40010710244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35 465,55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Праздничное и тематическое оформление 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территорией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айбинского городского поселения»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90405035Б60000000000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установка элементов праздничного оформления в соответствии с разра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ботанной концепцией мероприятия»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90405035Б60100000000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90405035Б60119999000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90405035Б60119999200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90405035Б60119999240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90405035Б60119999244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конкурсных мероприятий в рамках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матического оформления»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90405035Б60200000000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90405035Б60219999000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90405035Б60219999200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90405035Б60219999240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90405035Б60219999244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90405035Ж00000000000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эффективности г. Бодайбо»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90405035Ж40000000000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рукция линий уличного освещения»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90405035Ж40300000000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90405035Ж40319999000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90405035Ж40319999200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90405035Ж40319999240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90405035Ж40319999244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C64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2018-2022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90405035К00000000000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созданию условий для повышения уровня благ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оустройства дворовых территорий»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90405035К00100000000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19185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разработку и согласование проектно-сметной документации благоустройства дворовых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90405035К00110740000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90405035К00110740200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90405035К00110740240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90405035К00110740244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созданию условий для повышения уровня благоуст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ройства общественных территорий»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90405035К00200000000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разработку и согласование проектно-сметной документации благоустройства общественных территорий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90405035К00210750000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90405035К00210750200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90405035К00210750240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90405035К00210750244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659 577,77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11,75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C64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90405055А00000000000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659 577,77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11,75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муниципальной собственностью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90405055А30000000000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659 577,77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11,75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ованию муниципальным имуществом»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90405055А30300000000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659 577,77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11,75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90405055А30310210000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457 811,90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9,57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90405055А30310210200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457 811,90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9,57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90405055А30310210240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457 811,90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9,57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90405055А30310210244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457 811,90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9,57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прочих мероприятий по управлению муниципальной собственностью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90405055А30310211000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90405055А30310211200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90405055А30310211240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90405055А30310211244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коммунальных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90405055А30310221000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201 765,87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33,05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90405055А30310221200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201 765,87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33,05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90405055А30310221240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201 765,87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33,05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90405055А30310221244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201 765,87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33,05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187 823,00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27,46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72 293,00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36,15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C64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</w:t>
            </w:r>
            <w:r w:rsidR="00C6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ипальная программа «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управление</w:t>
            </w:r>
            <w:r w:rsidR="00C6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90407055А00000000000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72 293,00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36,15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сполнения муниципальных функций»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90407055А20000000000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72 293,00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36,15</w:t>
            </w:r>
          </w:p>
        </w:tc>
      </w:tr>
      <w:tr w:rsidR="00612B4D" w:rsidRPr="00612B4D" w:rsidTr="00C64CC0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ификации муниципальных служащих»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90407055А20300000000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72 293,00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36,15</w:t>
            </w:r>
          </w:p>
        </w:tc>
      </w:tr>
      <w:tr w:rsidR="00612B4D" w:rsidRPr="00612B4D" w:rsidTr="00A74B0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90407055А20310130000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72 293,00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36,15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90407055А20310130200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72 293,00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36,15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90407055А20310130240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72 293,00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36,15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90407055А20310130244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72 293,00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36,15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23,87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Молодежь и поддержка физической культуры и спорта на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90407075М00000000000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23,87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ероприятий для детей и молодежи»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90407075М00100000000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23,87</w:t>
            </w:r>
          </w:p>
        </w:tc>
      </w:tr>
      <w:tr w:rsidR="00612B4D" w:rsidRPr="00612B4D" w:rsidTr="00A74B0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90407075М00119999000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23,87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90407075М00119999200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23,87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90407075М00119999240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23,87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90407075М00119999244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23,87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497 520,60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16,66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16,66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90410019170000000000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16,66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пенсии за выслугу лет гражданам, замещавшим должности муниципальной службы в Бодайбинском муниципальном образовании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90410019170010940000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16,66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90410019170010940300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16,66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90410019170010940320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16,66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90410019170010940321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16,66</w:t>
            </w:r>
          </w:p>
        </w:tc>
      </w:tr>
      <w:tr w:rsidR="00612B4D" w:rsidRPr="00612B4D" w:rsidTr="00A74B0A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455 712,60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13,27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455 712,60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13,27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64CC0" w:rsidP="00C64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социальной поддержки и адресной социальной помощи отдельным категориям граждан и семей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446 337,60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14,25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90410065С00110810000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2,76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90410065С00110810300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2,76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населению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90410065С00110810360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2,76</w:t>
            </w:r>
          </w:p>
        </w:tc>
      </w:tr>
      <w:tr w:rsidR="00612B4D" w:rsidRPr="00612B4D" w:rsidTr="00C64CC0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расходов по обеспечению равной доступности транспортных услуг для многодетных, малообеспеченных семей, 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школьников, студентов, неработающих пенсионеров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90410065С00110820000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437 097,60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15,62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90410065С00110820300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437 097,60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15,62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90410065С00110820320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437 097,60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15,62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товаров, работ, услуг в пользу граждан в целях их социального </w:t>
            </w:r>
            <w:r w:rsidR="00C04E63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90410065С00110820323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437 097,60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15,62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</w:t>
            </w:r>
            <w:r w:rsidR="00C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ероприятие «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отдельных катег</w:t>
            </w:r>
            <w:r w:rsidR="00C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орий граждан старшего поколения»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3,13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90410065С00210830000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9,17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90410065С00210830300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9,17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90410065С00210830320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9,17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товаров, работ, услуг в пользу граждан в целях их социального </w:t>
            </w:r>
            <w:r w:rsidR="00C04E63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90410065С00210830323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9,17</w:t>
            </w:r>
          </w:p>
        </w:tc>
      </w:tr>
      <w:tr w:rsidR="00612B4D" w:rsidRPr="00612B4D" w:rsidTr="00A74B0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90410065С00210840000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90410065С00210840200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90410065С00210840240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90410065С00210840244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</w:tr>
      <w:tr w:rsidR="00612B4D" w:rsidRPr="00612B4D" w:rsidTr="00A74B0A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 в квартирах ветеранов ВОВ, а также приравненным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90410065С00210850000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90410065С00210850200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90410065С00210850240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90410065С00210850244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04E63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СПОРТ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136 970,00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27,39</w:t>
            </w:r>
          </w:p>
        </w:tc>
      </w:tr>
      <w:tr w:rsidR="00612B4D" w:rsidRPr="00612B4D" w:rsidTr="00A74B0A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136 970,00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27,39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04E63" w:rsidP="00C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Молодежь и поддержка физической культуры и спорта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90411025М00000000000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136 970,00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27,39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04E63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оведение спортивных мероприятий»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90411025М00200000000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136 970,00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27,39</w:t>
            </w:r>
          </w:p>
        </w:tc>
      </w:tr>
      <w:tr w:rsidR="00612B4D" w:rsidRPr="00612B4D" w:rsidTr="00A74B0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90411025М00219999000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136 970,00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27,39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90411025М00219999200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136 970,00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27,39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90411025М00219999240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136 970,00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27,39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90411025М00219999244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136 970,00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27,39</w:t>
            </w:r>
          </w:p>
        </w:tc>
      </w:tr>
      <w:tr w:rsidR="00612B4D" w:rsidRPr="00612B4D" w:rsidTr="00A74B0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Бодайбинского городского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29 539 503,74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3 546 344,35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12,01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6 518 170,15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902 719,65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13,85</w:t>
            </w:r>
          </w:p>
        </w:tc>
      </w:tr>
      <w:tr w:rsidR="00612B4D" w:rsidRPr="00612B4D" w:rsidTr="00C04E63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налоговых, таможенных органов и органов ф</w:t>
            </w:r>
            <w:r w:rsidR="00C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инансового 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6 268 170,15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902 719,65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C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C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финансы</w:t>
            </w:r>
            <w:r w:rsidR="00C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2015-2017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6 268 170,15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902 719,65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04E63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системы управления бюджетными рас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ходами»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99 926,00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20,42</w:t>
            </w:r>
          </w:p>
        </w:tc>
      </w:tr>
      <w:tr w:rsidR="00612B4D" w:rsidRPr="00612B4D" w:rsidTr="00A74B0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90501065Ф20019999000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99 926,00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20,42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90501065Ф20019999200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99 926,00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20,42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90501065Ф20019999240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99 926,00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20,42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90501065Ф20019999242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99 926,00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20,42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04E63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лизации муниципальной программы»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5 778 718,15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802 793,65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13,89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90501065Ф30010110000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5 138 518,15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748 187,00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14,56</w:t>
            </w:r>
          </w:p>
        </w:tc>
      </w:tr>
      <w:tr w:rsidR="00612B4D" w:rsidRPr="00612B4D" w:rsidTr="00A74B0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90501065Ф30010110100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5 138 518,15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748 187,00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14,56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90501065Ф30010110120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5 138 518,15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748 187,00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14,56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90501065Ф30010110121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3 948 954,00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593 896,32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15,04</w:t>
            </w:r>
          </w:p>
        </w:tc>
      </w:tr>
      <w:tr w:rsidR="00612B4D" w:rsidRPr="00612B4D" w:rsidTr="00A74B0A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90501065Ф30010110129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1 189 564,15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154 290,68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12,97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90501065Ф30010190000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54 606,65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8,53</w:t>
            </w:r>
          </w:p>
        </w:tc>
      </w:tr>
      <w:tr w:rsidR="00612B4D" w:rsidRPr="00612B4D" w:rsidTr="00A74B0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90501065Ф30010190100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53 706,65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10,02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90501065Ф30010190120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53 706,65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10,02</w:t>
            </w:r>
          </w:p>
        </w:tc>
      </w:tr>
      <w:tr w:rsidR="00612B4D" w:rsidRPr="00612B4D" w:rsidTr="00A74B0A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90501065Ф30010190122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53 706,65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10,02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90501065Ф30010190200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90501065Ф30010190240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90501065Ф30010190244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90501065Ф30010190800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90501065Ф30010190850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90501065Ф30010190852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90501065Ф30010190853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191855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04E63" w:rsidP="00C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финансы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90501115Ф00000000000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C04E63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айбинского городского поселения»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90501115Ф40000000000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90501115Ф40010910000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90501115Ф40010910800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90501115Ф40010910870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НАЦИОНАЛЬНАЯ ЭКОНОМИКА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11 345 338,11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1 773 791,00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15,63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11 345 338,11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1 773 791,00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15,63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C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  <w:r w:rsidR="00C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«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Дорожная деятельность и транспортное обслуживание на территории Бодайбинского муниципального образования</w:t>
            </w:r>
            <w:r w:rsidR="00C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90504085Д00000000000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11 345 338,11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1 773 791,00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15,63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C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  <w:r w:rsidR="00C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«Транспортное обслуживание»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90504085Д30000000000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11 345 338,11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1 773 791,00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15,63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90504085Д30010420000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10 993 053,00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1 773 791,00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16,14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90504085Д30010420800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10 993 053,00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1 773 791,00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16,14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90504085Д30010420810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10 993 053,00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1 773 791,00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16,14</w:t>
            </w:r>
          </w:p>
        </w:tc>
      </w:tr>
      <w:tr w:rsidR="00612B4D" w:rsidRPr="00612B4D" w:rsidTr="00A74B0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90504085Д30010420811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10 993 053,00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1 773 791,00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16,14</w:t>
            </w:r>
          </w:p>
        </w:tc>
      </w:tr>
      <w:tr w:rsidR="00612B4D" w:rsidRPr="00612B4D" w:rsidTr="00A74B0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90504085Д30010421000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352 285,11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90504085Д30010421800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352 285,11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90504085Д30010421810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352 285,11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90504085Д30010421811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352 285,11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11 625 995,48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869 833,70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7,48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8 121 418,87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869 833,70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612B4D" w:rsidP="00C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</w:t>
            </w:r>
            <w:r w:rsidR="00C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рамма «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жилищно-коммунального хозяйства на территории Бодайбинского муниципального образования</w:t>
            </w:r>
            <w:r w:rsidR="00C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90505015Ж00000000000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8 121 418,87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869 833,70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C04E63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истемы водоотведения г. Бодайбо»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90505015Ж30000000000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8 121 418,87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869 833,70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C04E63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возмещение затрат в связи с оказанием жилищных услуг по отдел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ьным категориям жилищного фонда»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90505015Ж30200000000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8 121 418,87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869 833,70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12B4D" w:rsidRPr="00612B4D" w:rsidTr="00A74B0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90505015Ж30210680000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8 121 418,87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869 833,70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90505015Ж30210680800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8 121 418,87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869 833,70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12B4D" w:rsidRPr="00612B4D" w:rsidTr="00C04E63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90505015Ж30210680810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8 121 418,87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869 833,70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12B4D" w:rsidRPr="00612B4D" w:rsidTr="00A74B0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90505015Ж30210680811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8 121 418,87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869 833,70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3 504 576,61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3 504 576,61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в сфере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3 504 576,61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90505029130010690000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2 749 061,00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90505029130010690800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2 749 061,00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90505029130010690810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2 749 061,00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90505029130010690811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2 749 061,00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90505029130010691000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90505029130010691800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90505029130010691810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90505029130010691811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возмещение недополученных доходов в связи с оказанием услуг по подвозу воды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90505029130010692000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421 129,61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90505029130010692800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421 129,61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90505029130010692810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421 129,61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90505029130010692811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421 129,61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612B4D" w:rsidP="00C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C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управление</w:t>
            </w:r>
            <w:r w:rsidR="00C04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2015-2017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90507055А00000000000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C04E63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сполнения муниципальных функций»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90507055А20000000000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19185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C04E63" w:rsidP="00C04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</w:t>
            </w:r>
            <w:r w:rsidR="00612B4D"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90507055А20300000000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90507055А20310130000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90507055А20310130200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90507055А20310130240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B4D" w:rsidRPr="00A74B0A" w:rsidRDefault="00612B4D" w:rsidP="0061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90507055А20310130244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12B4D" w:rsidRPr="00612B4D" w:rsidTr="00A74B0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</w:t>
            </w:r>
            <w:r w:rsidR="00C04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</w:t>
            </w:r>
            <w:r w:rsidR="00C04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181,05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04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  <w:r w:rsidR="00C04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B4D" w:rsidRPr="00A74B0A" w:rsidRDefault="00612B4D" w:rsidP="0061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-7,45</w:t>
            </w:r>
          </w:p>
        </w:tc>
      </w:tr>
    </w:tbl>
    <w:p w:rsidR="00482D8F" w:rsidRDefault="00482D8F" w:rsidP="00482D8F">
      <w:pPr>
        <w:jc w:val="both"/>
        <w:rPr>
          <w:rFonts w:ascii="Times New Roman" w:hAnsi="Times New Roman" w:cs="Times New Roman"/>
          <w:b/>
        </w:rPr>
      </w:pPr>
    </w:p>
    <w:p w:rsidR="00282262" w:rsidRPr="00482D8F" w:rsidRDefault="001F71CB" w:rsidP="00474D09">
      <w:pPr>
        <w:pStyle w:val="a4"/>
        <w:numPr>
          <w:ilvl w:val="0"/>
          <w:numId w:val="3"/>
        </w:numPr>
        <w:tabs>
          <w:tab w:val="left" w:pos="851"/>
        </w:tabs>
        <w:ind w:hanging="498"/>
        <w:jc w:val="both"/>
        <w:rPr>
          <w:rFonts w:ascii="Times New Roman" w:hAnsi="Times New Roman" w:cs="Times New Roman"/>
          <w:b/>
        </w:rPr>
      </w:pPr>
      <w:r w:rsidRPr="00482D8F">
        <w:rPr>
          <w:rFonts w:ascii="Times New Roman" w:hAnsi="Times New Roman" w:cs="Times New Roman"/>
          <w:b/>
        </w:rPr>
        <w:t>Источники финансирования дефицита бюджета (Руб.):</w:t>
      </w: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1417"/>
        <w:gridCol w:w="1418"/>
        <w:gridCol w:w="1276"/>
      </w:tblGrid>
      <w:tr w:rsidR="00474D09" w:rsidRPr="00474D09" w:rsidTr="00344C57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D09" w:rsidRPr="00474D09" w:rsidRDefault="00474D09" w:rsidP="0034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D09" w:rsidRPr="00474D09" w:rsidRDefault="00474D09" w:rsidP="0034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D09" w:rsidRPr="00474D09" w:rsidRDefault="00474D09" w:rsidP="0034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D09" w:rsidRPr="00474D09" w:rsidRDefault="00474D09" w:rsidP="00344C57">
            <w:pPr>
              <w:spacing w:after="0" w:line="240" w:lineRule="auto"/>
              <w:ind w:left="-167" w:firstLine="1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D09" w:rsidRPr="00474D09" w:rsidRDefault="00474D09" w:rsidP="0034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474D09" w:rsidRPr="00474D09" w:rsidTr="00474D09">
        <w:trPr>
          <w:trHeight w:val="50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4D09" w:rsidRPr="00474D09" w:rsidTr="00474D09">
        <w:trPr>
          <w:trHeight w:val="50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4D09" w:rsidRPr="00474D09" w:rsidTr="00474D09">
        <w:trPr>
          <w:trHeight w:val="50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4D09" w:rsidRPr="00474D09" w:rsidTr="00474D09">
        <w:trPr>
          <w:trHeight w:val="50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4D09" w:rsidRPr="00474D09" w:rsidTr="00474D0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34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34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34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34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34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74D09" w:rsidRPr="00474D09" w:rsidTr="00474D0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45 016 181,05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-3 354 922,79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48 371 103,84</w:t>
            </w:r>
          </w:p>
        </w:tc>
      </w:tr>
      <w:tr w:rsidR="00474D09" w:rsidRPr="00474D09" w:rsidTr="00474D0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4D09" w:rsidRPr="00474D09" w:rsidTr="00474D0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11 121 290,06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11 121 290,06</w:t>
            </w:r>
          </w:p>
        </w:tc>
      </w:tr>
      <w:tr w:rsidR="00474D09" w:rsidRPr="00474D09" w:rsidTr="00474D0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4D09" w:rsidRPr="00474D09" w:rsidTr="00474D0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11 121 290,06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11 121 290,06</w:t>
            </w:r>
          </w:p>
        </w:tc>
      </w:tr>
      <w:tr w:rsidR="00474D09" w:rsidRPr="00474D09" w:rsidTr="00474D0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904 01 02 00 00 00 0000 700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11 121 290,06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11 121 290,06</w:t>
            </w:r>
          </w:p>
        </w:tc>
      </w:tr>
      <w:tr w:rsidR="00474D09" w:rsidRPr="00474D09" w:rsidTr="00474D0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904 01 02 00 00 13 0000 710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11 121 290,06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11 121 290,06</w:t>
            </w:r>
          </w:p>
        </w:tc>
      </w:tr>
      <w:tr w:rsidR="00474D09" w:rsidRPr="00474D09" w:rsidTr="00474D09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74D09" w:rsidRPr="00474D09" w:rsidTr="00474D09">
        <w:trPr>
          <w:trHeight w:val="2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4D09" w:rsidRPr="00474D09" w:rsidTr="00474D09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33 894 890,99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-3 354 922,79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37 249 813,78</w:t>
            </w:r>
          </w:p>
        </w:tc>
      </w:tr>
      <w:tr w:rsidR="00474D09" w:rsidRPr="00474D09" w:rsidTr="00474D09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-201 995 206,25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-46 638 583,35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74D09" w:rsidRPr="00474D09" w:rsidTr="00474D0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-201 995 206,25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-46 638 583,35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74D09" w:rsidRPr="00474D09" w:rsidTr="00474D0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-201 995 206,25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-46 638 583,35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74D09" w:rsidRPr="00474D09" w:rsidTr="00474D0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904 01 05 02 01 13 0000 510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-201 995 206,25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-46 638 583,35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74D09" w:rsidRPr="00474D09" w:rsidTr="00474D09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235 890 097,24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43 283 660,56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74D09" w:rsidRPr="00474D09" w:rsidTr="00474D0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235 890 097,24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43 283 660,56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74D09" w:rsidRPr="00474D09" w:rsidTr="00474D0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235 890 097,24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43 283 660,56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474D09" w:rsidRPr="00474D09" w:rsidTr="00474D09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904 01 05 02 01 13 0000 610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235 890 097,24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43 283 660,56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D09" w:rsidRPr="00474D09" w:rsidRDefault="00474D09" w:rsidP="00E0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482D8F" w:rsidRDefault="00482D8F" w:rsidP="00482D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EC7" w:rsidRDefault="00312EC7" w:rsidP="00482D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EC7" w:rsidRDefault="00312EC7" w:rsidP="00482D8F">
      <w:pPr>
        <w:spacing w:after="0" w:line="240" w:lineRule="auto"/>
      </w:pPr>
    </w:p>
    <w:p w:rsidR="00835858" w:rsidRDefault="00482D8F" w:rsidP="00482D8F">
      <w:pPr>
        <w:spacing w:after="0" w:line="240" w:lineRule="auto"/>
      </w:pPr>
      <w:r>
        <w:t xml:space="preserve">                                                                                         </w:t>
      </w:r>
      <w:r w:rsidR="00312EC7">
        <w:t xml:space="preserve">         </w:t>
      </w:r>
    </w:p>
    <w:p w:rsidR="00835858" w:rsidRDefault="00835858" w:rsidP="00482D8F">
      <w:pPr>
        <w:spacing w:after="0" w:line="240" w:lineRule="auto"/>
      </w:pPr>
    </w:p>
    <w:p w:rsidR="00282262" w:rsidRPr="00312EC7" w:rsidRDefault="00835858" w:rsidP="00312EC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t xml:space="preserve">                                                                                                      </w:t>
      </w:r>
      <w:r w:rsidR="00312EC7">
        <w:t xml:space="preserve">  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Приложение № 2</w:t>
      </w:r>
    </w:p>
    <w:p w:rsidR="00282262" w:rsidRPr="00312EC7" w:rsidRDefault="00482D8F" w:rsidP="00312EC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          </w:t>
      </w:r>
      <w:r w:rsidR="00835858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</w:t>
      </w:r>
      <w:r w:rsid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к распоряжению администрации</w:t>
      </w:r>
    </w:p>
    <w:p w:rsidR="00282262" w:rsidRPr="00312EC7" w:rsidRDefault="00482D8F" w:rsidP="00482D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                                </w:t>
      </w:r>
      <w:r w:rsid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Бодайбинского городского поселения </w:t>
      </w:r>
    </w:p>
    <w:p w:rsidR="00282262" w:rsidRPr="00312EC7" w:rsidRDefault="00482D8F" w:rsidP="00482D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</w:t>
      </w:r>
      <w:r w:rsidR="00330A5D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</w:t>
      </w:r>
      <w:r w:rsidR="00C20E7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от </w:t>
      </w:r>
      <w:r w:rsidR="00C20E7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28.05. </w:t>
      </w:r>
      <w:r w:rsidR="005C6D1E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2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01</w:t>
      </w:r>
      <w:r w:rsidR="00312EC7">
        <w:rPr>
          <w:rFonts w:ascii="Times New Roman" w:eastAsia="Times New Roman" w:hAnsi="Times New Roman" w:cs="Times New Roman"/>
          <w:bCs/>
          <w:szCs w:val="24"/>
          <w:lang w:eastAsia="ru-RU"/>
        </w:rPr>
        <w:t>9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г. №</w:t>
      </w:r>
      <w:r w:rsidR="00C20E7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234-р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262" w:rsidRPr="00A85DE5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85DE5">
        <w:rPr>
          <w:rFonts w:ascii="Times New Roman" w:eastAsia="Times New Roman" w:hAnsi="Times New Roman" w:cs="Times New Roman"/>
          <w:b/>
          <w:szCs w:val="24"/>
          <w:lang w:eastAsia="ru-RU"/>
        </w:rPr>
        <w:t>ОТЧЕТ</w:t>
      </w:r>
    </w:p>
    <w:p w:rsidR="00282262" w:rsidRPr="00A85DE5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A85DE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об использовании средств резервного фонда </w:t>
      </w:r>
    </w:p>
    <w:p w:rsidR="00282262" w:rsidRPr="00A85DE5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A85DE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Бодайбинского муниципального образования</w:t>
      </w:r>
    </w:p>
    <w:p w:rsidR="00282262" w:rsidRPr="00A85DE5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85DE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 1 </w:t>
      </w:r>
      <w:r w:rsidR="000A2041" w:rsidRPr="00A85DE5">
        <w:rPr>
          <w:rFonts w:ascii="Times New Roman" w:eastAsia="Times New Roman" w:hAnsi="Times New Roman" w:cs="Times New Roman"/>
          <w:b/>
          <w:szCs w:val="24"/>
          <w:lang w:eastAsia="ru-RU"/>
        </w:rPr>
        <w:t>квартал</w:t>
      </w:r>
      <w:r w:rsidRPr="00A85DE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201</w:t>
      </w:r>
      <w:r w:rsidR="00A85DE5">
        <w:rPr>
          <w:rFonts w:ascii="Times New Roman" w:eastAsia="Times New Roman" w:hAnsi="Times New Roman" w:cs="Times New Roman"/>
          <w:b/>
          <w:szCs w:val="24"/>
          <w:lang w:eastAsia="ru-RU"/>
        </w:rPr>
        <w:t>9</w:t>
      </w:r>
      <w:r w:rsidRPr="00A85DE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года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8"/>
        <w:gridCol w:w="2051"/>
      </w:tblGrid>
      <w:tr w:rsidR="00282262" w:rsidRPr="00282262" w:rsidTr="001F28F6">
        <w:trPr>
          <w:trHeight w:val="265"/>
        </w:trPr>
        <w:tc>
          <w:tcPr>
            <w:tcW w:w="7998" w:type="dxa"/>
          </w:tcPr>
          <w:p w:rsidR="00282262" w:rsidRPr="00312EC7" w:rsidRDefault="00282262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73" w:type="dxa"/>
          </w:tcPr>
          <w:p w:rsidR="00282262" w:rsidRPr="00312EC7" w:rsidRDefault="001A1BFF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(руб.</w:t>
            </w:r>
            <w:r w:rsidR="00282262"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282262" w:rsidRPr="00282262" w:rsidTr="001F28F6">
        <w:trPr>
          <w:trHeight w:val="288"/>
        </w:trPr>
        <w:tc>
          <w:tcPr>
            <w:tcW w:w="7998" w:type="dxa"/>
          </w:tcPr>
          <w:p w:rsidR="00282262" w:rsidRPr="00312EC7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73" w:type="dxa"/>
          </w:tcPr>
          <w:p w:rsidR="00282262" w:rsidRPr="00312EC7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</w:tcPr>
          <w:p w:rsidR="00282262" w:rsidRPr="00312EC7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Размер бюджетных ассигнований резервного фонда Бодайбинского муниципального образования, установленный решением Думы Бодайбинского городского поселения</w:t>
            </w:r>
          </w:p>
        </w:tc>
        <w:tc>
          <w:tcPr>
            <w:tcW w:w="2173" w:type="dxa"/>
            <w:vAlign w:val="center"/>
          </w:tcPr>
          <w:p w:rsidR="00282262" w:rsidRPr="00312EC7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82262" w:rsidRPr="00312EC7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250 000,00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</w:tcPr>
          <w:p w:rsidR="00282262" w:rsidRPr="00312EC7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Использовано средств резервного фонда Бодайбинского муниципального образования, в том числе:</w:t>
            </w:r>
          </w:p>
        </w:tc>
        <w:tc>
          <w:tcPr>
            <w:tcW w:w="2173" w:type="dxa"/>
            <w:vAlign w:val="center"/>
          </w:tcPr>
          <w:p w:rsidR="00282262" w:rsidRPr="00312EC7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2" w:rsidRPr="00312EC7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Остаток неиспользованных средств резервного фонда Бодайбинского муниципального образования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2" w:rsidRPr="00312EC7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250 000,00</w:t>
            </w:r>
          </w:p>
        </w:tc>
      </w:tr>
    </w:tbl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262" w:rsidRPr="0061386E" w:rsidRDefault="00282262" w:rsidP="0061386E"/>
    <w:sectPr w:rsidR="00282262" w:rsidRPr="0061386E" w:rsidSect="009C4FAD">
      <w:pgSz w:w="11906" w:h="16838" w:code="9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58" w:rsidRDefault="006E3A58" w:rsidP="00E81BEA">
      <w:pPr>
        <w:spacing w:after="0" w:line="240" w:lineRule="auto"/>
      </w:pPr>
      <w:r>
        <w:separator/>
      </w:r>
    </w:p>
  </w:endnote>
  <w:endnote w:type="continuationSeparator" w:id="0">
    <w:p w:rsidR="006E3A58" w:rsidRDefault="006E3A58" w:rsidP="00E8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58" w:rsidRDefault="006E3A58" w:rsidP="00E81BEA">
      <w:pPr>
        <w:spacing w:after="0" w:line="240" w:lineRule="auto"/>
      </w:pPr>
      <w:r>
        <w:separator/>
      </w:r>
    </w:p>
  </w:footnote>
  <w:footnote w:type="continuationSeparator" w:id="0">
    <w:p w:rsidR="006E3A58" w:rsidRDefault="006E3A58" w:rsidP="00E8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F35"/>
    <w:multiLevelType w:val="hybridMultilevel"/>
    <w:tmpl w:val="6CE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7993"/>
    <w:multiLevelType w:val="hybridMultilevel"/>
    <w:tmpl w:val="AD1483E0"/>
    <w:lvl w:ilvl="0" w:tplc="94BA1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7D26D4"/>
    <w:multiLevelType w:val="hybridMultilevel"/>
    <w:tmpl w:val="92A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90590"/>
    <w:multiLevelType w:val="hybridMultilevel"/>
    <w:tmpl w:val="284E8988"/>
    <w:lvl w:ilvl="0" w:tplc="E0AEF9DC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3B"/>
    <w:rsid w:val="00012E97"/>
    <w:rsid w:val="00016047"/>
    <w:rsid w:val="00030EC3"/>
    <w:rsid w:val="00033487"/>
    <w:rsid w:val="00035E89"/>
    <w:rsid w:val="0009475E"/>
    <w:rsid w:val="000A2041"/>
    <w:rsid w:val="000B693B"/>
    <w:rsid w:val="000C5A84"/>
    <w:rsid w:val="000D12FE"/>
    <w:rsid w:val="000D3F78"/>
    <w:rsid w:val="00113221"/>
    <w:rsid w:val="001352F9"/>
    <w:rsid w:val="00144D91"/>
    <w:rsid w:val="00165E7B"/>
    <w:rsid w:val="00187F8B"/>
    <w:rsid w:val="00191855"/>
    <w:rsid w:val="001A1BFF"/>
    <w:rsid w:val="001A2B69"/>
    <w:rsid w:val="001C04E3"/>
    <w:rsid w:val="001F28F6"/>
    <w:rsid w:val="001F5FA2"/>
    <w:rsid w:val="001F71CB"/>
    <w:rsid w:val="00231133"/>
    <w:rsid w:val="00231356"/>
    <w:rsid w:val="00244BDE"/>
    <w:rsid w:val="00282262"/>
    <w:rsid w:val="002A3A25"/>
    <w:rsid w:val="002D22D8"/>
    <w:rsid w:val="002F102C"/>
    <w:rsid w:val="00312EC7"/>
    <w:rsid w:val="003175F6"/>
    <w:rsid w:val="00330A5D"/>
    <w:rsid w:val="00344C57"/>
    <w:rsid w:val="00350605"/>
    <w:rsid w:val="00361B48"/>
    <w:rsid w:val="003908D2"/>
    <w:rsid w:val="003F6308"/>
    <w:rsid w:val="00425E41"/>
    <w:rsid w:val="0045036F"/>
    <w:rsid w:val="00455944"/>
    <w:rsid w:val="00474D09"/>
    <w:rsid w:val="00482D8F"/>
    <w:rsid w:val="0051561B"/>
    <w:rsid w:val="005351C6"/>
    <w:rsid w:val="005411D0"/>
    <w:rsid w:val="00547C6F"/>
    <w:rsid w:val="005B2BCB"/>
    <w:rsid w:val="005C11D5"/>
    <w:rsid w:val="005C6D1E"/>
    <w:rsid w:val="005E359A"/>
    <w:rsid w:val="005F023C"/>
    <w:rsid w:val="005F5C1D"/>
    <w:rsid w:val="006001CD"/>
    <w:rsid w:val="00612B4D"/>
    <w:rsid w:val="0061386E"/>
    <w:rsid w:val="00625CDB"/>
    <w:rsid w:val="00643E3B"/>
    <w:rsid w:val="006655D1"/>
    <w:rsid w:val="006A0A6E"/>
    <w:rsid w:val="006E3A58"/>
    <w:rsid w:val="00710A38"/>
    <w:rsid w:val="007304C6"/>
    <w:rsid w:val="00746DB1"/>
    <w:rsid w:val="00761F08"/>
    <w:rsid w:val="00784357"/>
    <w:rsid w:val="007D13C6"/>
    <w:rsid w:val="0080056C"/>
    <w:rsid w:val="008056B9"/>
    <w:rsid w:val="008324F1"/>
    <w:rsid w:val="00835858"/>
    <w:rsid w:val="00843084"/>
    <w:rsid w:val="00872713"/>
    <w:rsid w:val="008829A9"/>
    <w:rsid w:val="008B309A"/>
    <w:rsid w:val="008B37A2"/>
    <w:rsid w:val="008C76D4"/>
    <w:rsid w:val="0093790F"/>
    <w:rsid w:val="00960DFF"/>
    <w:rsid w:val="009A10EA"/>
    <w:rsid w:val="009A6D3E"/>
    <w:rsid w:val="009C16E2"/>
    <w:rsid w:val="009C27E9"/>
    <w:rsid w:val="009C4FAD"/>
    <w:rsid w:val="009E5228"/>
    <w:rsid w:val="00A34001"/>
    <w:rsid w:val="00A366DF"/>
    <w:rsid w:val="00A375EB"/>
    <w:rsid w:val="00A63A80"/>
    <w:rsid w:val="00A720A7"/>
    <w:rsid w:val="00A74B0A"/>
    <w:rsid w:val="00A85DE5"/>
    <w:rsid w:val="00AA5F8F"/>
    <w:rsid w:val="00AF1C83"/>
    <w:rsid w:val="00AF67DE"/>
    <w:rsid w:val="00B11BFB"/>
    <w:rsid w:val="00B1415D"/>
    <w:rsid w:val="00B60F32"/>
    <w:rsid w:val="00B7794A"/>
    <w:rsid w:val="00B90FFE"/>
    <w:rsid w:val="00B9451D"/>
    <w:rsid w:val="00BB1850"/>
    <w:rsid w:val="00BB2C14"/>
    <w:rsid w:val="00BB3937"/>
    <w:rsid w:val="00BB4BFA"/>
    <w:rsid w:val="00BF1BD9"/>
    <w:rsid w:val="00C04E63"/>
    <w:rsid w:val="00C20E72"/>
    <w:rsid w:val="00C338B0"/>
    <w:rsid w:val="00C64CC0"/>
    <w:rsid w:val="00C761A8"/>
    <w:rsid w:val="00C938ED"/>
    <w:rsid w:val="00CA6E11"/>
    <w:rsid w:val="00CB46F8"/>
    <w:rsid w:val="00CC0A32"/>
    <w:rsid w:val="00CC2F75"/>
    <w:rsid w:val="00CF7EDA"/>
    <w:rsid w:val="00D15EB6"/>
    <w:rsid w:val="00D71F89"/>
    <w:rsid w:val="00D93307"/>
    <w:rsid w:val="00DA3EBE"/>
    <w:rsid w:val="00DC556A"/>
    <w:rsid w:val="00DF4F56"/>
    <w:rsid w:val="00DF6248"/>
    <w:rsid w:val="00E05D68"/>
    <w:rsid w:val="00E1302E"/>
    <w:rsid w:val="00E3173D"/>
    <w:rsid w:val="00E455EE"/>
    <w:rsid w:val="00E60CC8"/>
    <w:rsid w:val="00E81BEA"/>
    <w:rsid w:val="00EA15D3"/>
    <w:rsid w:val="00EB78B7"/>
    <w:rsid w:val="00EC51F3"/>
    <w:rsid w:val="00ED443F"/>
    <w:rsid w:val="00ED6F79"/>
    <w:rsid w:val="00EE6E82"/>
    <w:rsid w:val="00EF6CAB"/>
    <w:rsid w:val="00F01FF7"/>
    <w:rsid w:val="00F0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3CC7-5A8E-4216-834C-4625CA4B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A"/>
  </w:style>
  <w:style w:type="paragraph" w:styleId="a7">
    <w:name w:val="footer"/>
    <w:basedOn w:val="a"/>
    <w:link w:val="a8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A"/>
  </w:style>
  <w:style w:type="paragraph" w:styleId="a9">
    <w:name w:val="Balloon Text"/>
    <w:basedOn w:val="a"/>
    <w:link w:val="aa"/>
    <w:uiPriority w:val="99"/>
    <w:semiHidden/>
    <w:unhideWhenUsed/>
    <w:rsid w:val="00B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13335</Words>
  <Characters>76011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2</cp:revision>
  <cp:lastPrinted>2019-05-28T02:58:00Z</cp:lastPrinted>
  <dcterms:created xsi:type="dcterms:W3CDTF">2019-06-03T06:41:00Z</dcterms:created>
  <dcterms:modified xsi:type="dcterms:W3CDTF">2019-06-03T06:41:00Z</dcterms:modified>
</cp:coreProperties>
</file>